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768327" w14:textId="77777777" w:rsidR="008761CD" w:rsidRDefault="008761CD" w:rsidP="00B575D2">
      <w:pPr>
        <w:pStyle w:val="PURHeading7"/>
      </w:pPr>
      <w:bookmarkStart w:id="0" w:name="_GoBack"/>
      <w:bookmarkEnd w:id="0"/>
    </w:p>
    <w:p w14:paraId="1292421E" w14:textId="77777777" w:rsidR="0002259C" w:rsidRDefault="0002259C">
      <w:pPr>
        <w:pStyle w:val="PURBody"/>
        <w:shd w:val="clear" w:color="auto" w:fill="00188F"/>
        <w:tabs>
          <w:tab w:val="clear" w:pos="360"/>
        </w:tabs>
        <w:ind w:right="7920" w:firstLine="360"/>
        <w:rPr>
          <w:color w:val="FFFFFF"/>
          <w:sz w:val="6"/>
          <w:szCs w:val="6"/>
        </w:rPr>
      </w:pPr>
    </w:p>
    <w:p w14:paraId="0FFF2F4D" w14:textId="77777777" w:rsidR="0002259C" w:rsidRDefault="009F05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4BC64B81" w14:textId="77777777" w:rsidR="0002259C" w:rsidRDefault="009F05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114B65FD" w14:textId="77777777" w:rsidR="0002259C" w:rsidRDefault="0002259C">
      <w:pPr>
        <w:pStyle w:val="PURBody"/>
        <w:shd w:val="clear" w:color="auto" w:fill="00188F"/>
        <w:tabs>
          <w:tab w:val="clear" w:pos="360"/>
        </w:tabs>
        <w:spacing w:after="0"/>
        <w:ind w:right="7920" w:firstLine="360"/>
        <w:rPr>
          <w:color w:val="FFFFFF" w:themeColor="background1"/>
          <w:szCs w:val="18"/>
        </w:rPr>
      </w:pPr>
    </w:p>
    <w:p w14:paraId="14945163" w14:textId="77777777" w:rsidR="0002259C" w:rsidRDefault="0002259C">
      <w:pPr>
        <w:pStyle w:val="PURBody"/>
        <w:shd w:val="clear" w:color="auto" w:fill="00188F"/>
        <w:tabs>
          <w:tab w:val="clear" w:pos="360"/>
        </w:tabs>
        <w:spacing w:after="0"/>
        <w:ind w:right="7920" w:firstLine="360"/>
        <w:rPr>
          <w:color w:val="FFFFFF" w:themeColor="background1"/>
          <w:szCs w:val="18"/>
        </w:rPr>
      </w:pPr>
    </w:p>
    <w:p w14:paraId="1902F877" w14:textId="77777777" w:rsidR="0002259C" w:rsidRDefault="0002259C">
      <w:pPr>
        <w:pStyle w:val="PURBody"/>
        <w:shd w:val="clear" w:color="auto" w:fill="00188F"/>
        <w:tabs>
          <w:tab w:val="clear" w:pos="360"/>
        </w:tabs>
        <w:spacing w:after="0"/>
        <w:ind w:right="7920" w:firstLine="360"/>
        <w:rPr>
          <w:color w:val="FFFFFF" w:themeColor="background1"/>
          <w:szCs w:val="18"/>
        </w:rPr>
      </w:pPr>
    </w:p>
    <w:p w14:paraId="2202BB3C" w14:textId="77777777" w:rsidR="0002259C" w:rsidRDefault="0002259C">
      <w:pPr>
        <w:pStyle w:val="PURBody"/>
        <w:shd w:val="clear" w:color="auto" w:fill="00188F"/>
        <w:tabs>
          <w:tab w:val="clear" w:pos="360"/>
        </w:tabs>
        <w:spacing w:after="0"/>
        <w:ind w:right="7920" w:firstLine="360"/>
        <w:rPr>
          <w:color w:val="FFFFFF" w:themeColor="background1"/>
          <w:szCs w:val="18"/>
        </w:rPr>
      </w:pPr>
    </w:p>
    <w:p w14:paraId="5DD5A3A5" w14:textId="77777777" w:rsidR="0002259C" w:rsidRDefault="0002259C">
      <w:pPr>
        <w:pStyle w:val="PURBody"/>
        <w:shd w:val="clear" w:color="auto" w:fill="00188F"/>
        <w:tabs>
          <w:tab w:val="clear" w:pos="360"/>
        </w:tabs>
        <w:spacing w:after="0"/>
        <w:ind w:right="7920" w:firstLine="360"/>
        <w:rPr>
          <w:color w:val="FFFFFF" w:themeColor="background1"/>
          <w:szCs w:val="18"/>
        </w:rPr>
      </w:pPr>
    </w:p>
    <w:p w14:paraId="67F3C948" w14:textId="77777777" w:rsidR="0002259C" w:rsidRDefault="0002259C">
      <w:pPr>
        <w:pStyle w:val="PURBody"/>
        <w:shd w:val="clear" w:color="auto" w:fill="0072C6"/>
        <w:tabs>
          <w:tab w:val="clear" w:pos="360"/>
        </w:tabs>
        <w:ind w:right="1800" w:firstLine="360"/>
        <w:rPr>
          <w:sz w:val="72"/>
          <w:szCs w:val="72"/>
        </w:rPr>
      </w:pPr>
    </w:p>
    <w:p w14:paraId="0E7DAEEB" w14:textId="77777777" w:rsidR="0002259C" w:rsidRDefault="0002259C">
      <w:pPr>
        <w:pStyle w:val="PURBody"/>
        <w:shd w:val="clear" w:color="auto" w:fill="0072C6"/>
        <w:tabs>
          <w:tab w:val="clear" w:pos="360"/>
          <w:tab w:val="left" w:pos="180"/>
        </w:tabs>
        <w:ind w:right="1800" w:firstLine="360"/>
        <w:rPr>
          <w:color w:val="FFFFFF" w:themeColor="background1"/>
          <w:sz w:val="72"/>
          <w:szCs w:val="72"/>
        </w:rPr>
      </w:pPr>
    </w:p>
    <w:p w14:paraId="06AC2618" w14:textId="77777777" w:rsidR="0002259C" w:rsidRDefault="009F05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153E2D74" w14:textId="77777777" w:rsidR="0002259C" w:rsidRDefault="009F05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janeiro de 2019</w:t>
      </w:r>
    </w:p>
    <w:p w14:paraId="0D62809A" w14:textId="77777777" w:rsidR="0002259C" w:rsidRDefault="0002259C">
      <w:pPr>
        <w:pStyle w:val="PURBody"/>
        <w:shd w:val="clear" w:color="auto" w:fill="0072C6"/>
        <w:tabs>
          <w:tab w:val="clear" w:pos="360"/>
        </w:tabs>
        <w:spacing w:after="0" w:line="230" w:lineRule="auto"/>
        <w:ind w:right="1800" w:firstLine="360"/>
        <w:rPr>
          <w:color w:val="FFFFFF" w:themeColor="background1"/>
          <w:sz w:val="96"/>
          <w:szCs w:val="96"/>
        </w:rPr>
      </w:pPr>
    </w:p>
    <w:p w14:paraId="16EC5609" w14:textId="77777777" w:rsidR="0002259C" w:rsidRDefault="009F05B2">
      <w:r>
        <w:rPr>
          <w:noProof/>
        </w:rPr>
        <w:drawing>
          <wp:anchor distT="0" distB="0" distL="114300" distR="114300" simplePos="0" relativeHeight="251658240" behindDoc="0" locked="0" layoutInCell="1" allowOverlap="1" wp14:anchorId="1DF8C22B" wp14:editId="6B3DAA1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3AD52B1" w14:textId="77777777" w:rsidR="0002259C" w:rsidRDefault="0002259C">
      <w:pPr>
        <w:sectPr w:rsidR="0002259C">
          <w:footerReference w:type="default" r:id="rId13"/>
          <w:type w:val="continuous"/>
          <w:pgSz w:w="12240" w:h="15840" w:code="1"/>
          <w:pgMar w:top="1170" w:right="720" w:bottom="720" w:left="720" w:header="432" w:footer="288" w:gutter="0"/>
          <w:cols w:space="360"/>
        </w:sectPr>
      </w:pPr>
    </w:p>
    <w:p w14:paraId="2B4A055A" w14:textId="77777777" w:rsidR="0002259C" w:rsidRDefault="009F05B2">
      <w:pPr>
        <w:pStyle w:val="ProductList-SectionHeading"/>
        <w:pageBreakBefore/>
      </w:pPr>
      <w:bookmarkStart w:id="1" w:name="_Sec842"/>
      <w:r>
        <w:lastRenderedPageBreak/>
        <w:t>Índice</w:t>
      </w:r>
    </w:p>
    <w:p w14:paraId="51BC1840" w14:textId="77777777" w:rsidR="0002259C" w:rsidRDefault="0002259C">
      <w:pPr>
        <w:pStyle w:val="ProductList-Body"/>
      </w:pPr>
    </w:p>
    <w:p w14:paraId="37FB1ED3" w14:textId="77777777" w:rsidR="0002259C" w:rsidRDefault="0002259C">
      <w:pPr>
        <w:sectPr w:rsidR="0002259C">
          <w:headerReference w:type="default" r:id="rId14"/>
          <w:footerReference w:type="default" r:id="rId15"/>
          <w:type w:val="continuous"/>
          <w:pgSz w:w="12240" w:h="15840" w:code="1"/>
          <w:pgMar w:top="1170" w:right="720" w:bottom="1620" w:left="720" w:header="432" w:footer="288" w:gutter="0"/>
          <w:cols w:space="360"/>
        </w:sectPr>
      </w:pPr>
    </w:p>
    <w:p w14:paraId="37DA5ABF" w14:textId="77777777" w:rsidR="009F05B2" w:rsidRDefault="009F05B2">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6921" w:history="1">
        <w:r w:rsidRPr="00E36FBC">
          <w:rPr>
            <w:rStyle w:val="Hyperlink"/>
            <w:noProof/>
          </w:rPr>
          <w:t>Introdução</w:t>
        </w:r>
        <w:r>
          <w:rPr>
            <w:noProof/>
          </w:rPr>
          <w:tab/>
        </w:r>
        <w:r>
          <w:rPr>
            <w:noProof/>
          </w:rPr>
          <w:fldChar w:fldCharType="begin"/>
        </w:r>
        <w:r>
          <w:rPr>
            <w:noProof/>
          </w:rPr>
          <w:instrText xml:space="preserve"> PAGEREF _Toc533606921 \h </w:instrText>
        </w:r>
        <w:r>
          <w:rPr>
            <w:noProof/>
          </w:rPr>
        </w:r>
        <w:r>
          <w:rPr>
            <w:noProof/>
          </w:rPr>
          <w:fldChar w:fldCharType="separate"/>
        </w:r>
        <w:r>
          <w:rPr>
            <w:noProof/>
          </w:rPr>
          <w:t>4</w:t>
        </w:r>
        <w:r>
          <w:rPr>
            <w:noProof/>
          </w:rPr>
          <w:fldChar w:fldCharType="end"/>
        </w:r>
      </w:hyperlink>
    </w:p>
    <w:p w14:paraId="4ED81FE9" w14:textId="77777777" w:rsidR="009F05B2" w:rsidRDefault="00850BD3">
      <w:pPr>
        <w:pStyle w:val="TOC2"/>
        <w:rPr>
          <w:rFonts w:eastAsiaTheme="minorEastAsia"/>
          <w:smallCaps w:val="0"/>
          <w:sz w:val="22"/>
        </w:rPr>
      </w:pPr>
      <w:hyperlink w:anchor="_Toc533606922" w:history="1">
        <w:r w:rsidR="009F05B2" w:rsidRPr="00E36FBC">
          <w:rPr>
            <w:rStyle w:val="Hyperlink"/>
          </w:rPr>
          <w:t>Acerca deste Documento</w:t>
        </w:r>
        <w:r w:rsidR="009F05B2">
          <w:tab/>
        </w:r>
        <w:r w:rsidR="009F05B2">
          <w:fldChar w:fldCharType="begin"/>
        </w:r>
        <w:r w:rsidR="009F05B2">
          <w:instrText xml:space="preserve"> PAGEREF _Toc533606922 \h </w:instrText>
        </w:r>
        <w:r w:rsidR="009F05B2">
          <w:fldChar w:fldCharType="separate"/>
        </w:r>
        <w:r w:rsidR="009F05B2">
          <w:t>4</w:t>
        </w:r>
        <w:r w:rsidR="009F05B2">
          <w:fldChar w:fldCharType="end"/>
        </w:r>
      </w:hyperlink>
    </w:p>
    <w:p w14:paraId="544D1545" w14:textId="77777777" w:rsidR="009F05B2" w:rsidRDefault="00850BD3">
      <w:pPr>
        <w:pStyle w:val="TOC2"/>
        <w:rPr>
          <w:rFonts w:eastAsiaTheme="minorEastAsia"/>
          <w:smallCaps w:val="0"/>
          <w:sz w:val="22"/>
        </w:rPr>
      </w:pPr>
      <w:hyperlink w:anchor="_Toc533606923" w:history="1">
        <w:r w:rsidR="009F05B2" w:rsidRPr="00E36FBC">
          <w:rPr>
            <w:rStyle w:val="Hyperlink"/>
          </w:rPr>
          <w:t>Incluído Neste Documento</w:t>
        </w:r>
        <w:r w:rsidR="009F05B2">
          <w:tab/>
        </w:r>
        <w:r w:rsidR="009F05B2">
          <w:fldChar w:fldCharType="begin"/>
        </w:r>
        <w:r w:rsidR="009F05B2">
          <w:instrText xml:space="preserve"> PAGEREF _Toc533606923 \h </w:instrText>
        </w:r>
        <w:r w:rsidR="009F05B2">
          <w:fldChar w:fldCharType="separate"/>
        </w:r>
        <w:r w:rsidR="009F05B2">
          <w:t>4</w:t>
        </w:r>
        <w:r w:rsidR="009F05B2">
          <w:fldChar w:fldCharType="end"/>
        </w:r>
      </w:hyperlink>
    </w:p>
    <w:p w14:paraId="2C35D9ED" w14:textId="77777777" w:rsidR="009F05B2" w:rsidRDefault="00850BD3">
      <w:pPr>
        <w:pStyle w:val="TOC2"/>
        <w:rPr>
          <w:rFonts w:eastAsiaTheme="minorEastAsia"/>
          <w:smallCaps w:val="0"/>
          <w:sz w:val="22"/>
        </w:rPr>
      </w:pPr>
      <w:hyperlink w:anchor="_Toc533606924" w:history="1">
        <w:r w:rsidR="009F05B2" w:rsidRPr="00E36FBC">
          <w:rPr>
            <w:rStyle w:val="Hyperlink"/>
          </w:rPr>
          <w:t>Como Navegar numa Entrada de Produto</w:t>
        </w:r>
        <w:r w:rsidR="009F05B2">
          <w:tab/>
        </w:r>
        <w:r w:rsidR="009F05B2">
          <w:fldChar w:fldCharType="begin"/>
        </w:r>
        <w:r w:rsidR="009F05B2">
          <w:instrText xml:space="preserve"> PAGEREF _Toc533606924 \h </w:instrText>
        </w:r>
        <w:r w:rsidR="009F05B2">
          <w:fldChar w:fldCharType="separate"/>
        </w:r>
        <w:r w:rsidR="009F05B2">
          <w:t>4</w:t>
        </w:r>
        <w:r w:rsidR="009F05B2">
          <w:fldChar w:fldCharType="end"/>
        </w:r>
      </w:hyperlink>
    </w:p>
    <w:p w14:paraId="28F6151E" w14:textId="77777777" w:rsidR="009F05B2" w:rsidRDefault="00850BD3">
      <w:pPr>
        <w:pStyle w:val="TOC2"/>
        <w:rPr>
          <w:rFonts w:eastAsiaTheme="minorEastAsia"/>
          <w:smallCaps w:val="0"/>
          <w:sz w:val="22"/>
        </w:rPr>
      </w:pPr>
      <w:hyperlink w:anchor="_Toc533606925" w:history="1">
        <w:r w:rsidR="009F05B2" w:rsidRPr="00E36FBC">
          <w:rPr>
            <w:rStyle w:val="Hyperlink"/>
          </w:rPr>
          <w:t>Clarificação e Resumo das Alterações ao presente Documento</w:t>
        </w:r>
        <w:r w:rsidR="009F05B2">
          <w:tab/>
        </w:r>
        <w:r w:rsidR="009F05B2">
          <w:fldChar w:fldCharType="begin"/>
        </w:r>
        <w:r w:rsidR="009F05B2">
          <w:instrText xml:space="preserve"> PAGEREF _Toc533606925 \h </w:instrText>
        </w:r>
        <w:r w:rsidR="009F05B2">
          <w:fldChar w:fldCharType="separate"/>
        </w:r>
        <w:r w:rsidR="009F05B2">
          <w:t>5</w:t>
        </w:r>
        <w:r w:rsidR="009F05B2">
          <w:fldChar w:fldCharType="end"/>
        </w:r>
      </w:hyperlink>
    </w:p>
    <w:p w14:paraId="0394E656" w14:textId="77777777" w:rsidR="009F05B2" w:rsidRDefault="00850BD3">
      <w:pPr>
        <w:pStyle w:val="TOC1"/>
        <w:rPr>
          <w:rFonts w:eastAsiaTheme="minorEastAsia"/>
          <w:b w:val="0"/>
          <w:caps w:val="0"/>
          <w:noProof/>
          <w:sz w:val="22"/>
          <w:szCs w:val="22"/>
        </w:rPr>
      </w:pPr>
      <w:hyperlink w:anchor="_Toc533606926" w:history="1">
        <w:r w:rsidR="009F05B2" w:rsidRPr="00E36FBC">
          <w:rPr>
            <w:rStyle w:val="Hyperlink"/>
            <w:noProof/>
          </w:rPr>
          <w:t>Termos de Licenciamento</w:t>
        </w:r>
        <w:r w:rsidR="009F05B2">
          <w:rPr>
            <w:noProof/>
          </w:rPr>
          <w:tab/>
        </w:r>
        <w:r w:rsidR="009F05B2">
          <w:rPr>
            <w:noProof/>
          </w:rPr>
          <w:fldChar w:fldCharType="begin"/>
        </w:r>
        <w:r w:rsidR="009F05B2">
          <w:rPr>
            <w:noProof/>
          </w:rPr>
          <w:instrText xml:space="preserve"> PAGEREF _Toc533606926 \h </w:instrText>
        </w:r>
        <w:r w:rsidR="009F05B2">
          <w:rPr>
            <w:noProof/>
          </w:rPr>
        </w:r>
        <w:r w:rsidR="009F05B2">
          <w:rPr>
            <w:noProof/>
          </w:rPr>
          <w:fldChar w:fldCharType="separate"/>
        </w:r>
        <w:r w:rsidR="009F05B2">
          <w:rPr>
            <w:noProof/>
          </w:rPr>
          <w:t>6</w:t>
        </w:r>
        <w:r w:rsidR="009F05B2">
          <w:rPr>
            <w:noProof/>
          </w:rPr>
          <w:fldChar w:fldCharType="end"/>
        </w:r>
      </w:hyperlink>
    </w:p>
    <w:p w14:paraId="02551AD5" w14:textId="77777777" w:rsidR="009F05B2" w:rsidRDefault="00850BD3">
      <w:pPr>
        <w:pStyle w:val="TOC2"/>
        <w:rPr>
          <w:rFonts w:eastAsiaTheme="minorEastAsia"/>
          <w:smallCaps w:val="0"/>
          <w:sz w:val="22"/>
        </w:rPr>
      </w:pPr>
      <w:hyperlink w:anchor="_Toc533606927" w:history="1">
        <w:r w:rsidR="009F05B2" w:rsidRPr="00E36FBC">
          <w:rPr>
            <w:rStyle w:val="Hyperlink"/>
          </w:rPr>
          <w:t>Termos de Licenciamento Universal</w:t>
        </w:r>
        <w:r w:rsidR="009F05B2">
          <w:tab/>
        </w:r>
        <w:r w:rsidR="009F05B2">
          <w:fldChar w:fldCharType="begin"/>
        </w:r>
        <w:r w:rsidR="009F05B2">
          <w:instrText xml:space="preserve"> PAGEREF _Toc533606927 \h </w:instrText>
        </w:r>
        <w:r w:rsidR="009F05B2">
          <w:fldChar w:fldCharType="separate"/>
        </w:r>
        <w:r w:rsidR="009F05B2">
          <w:t>6</w:t>
        </w:r>
        <w:r w:rsidR="009F05B2">
          <w:fldChar w:fldCharType="end"/>
        </w:r>
      </w:hyperlink>
    </w:p>
    <w:p w14:paraId="15F30997" w14:textId="77777777" w:rsidR="009F05B2" w:rsidRDefault="00850BD3">
      <w:pPr>
        <w:pStyle w:val="TOC2"/>
        <w:rPr>
          <w:rFonts w:eastAsiaTheme="minorEastAsia"/>
          <w:smallCaps w:val="0"/>
          <w:sz w:val="22"/>
        </w:rPr>
      </w:pPr>
      <w:hyperlink w:anchor="_Toc533606928" w:history="1">
        <w:r w:rsidR="009F05B2" w:rsidRPr="00E36FBC">
          <w:rPr>
            <w:rStyle w:val="Hyperlink"/>
          </w:rPr>
          <w:t>Termos de Modelo de Licenciamento</w:t>
        </w:r>
        <w:r w:rsidR="009F05B2">
          <w:tab/>
        </w:r>
        <w:r w:rsidR="009F05B2">
          <w:fldChar w:fldCharType="begin"/>
        </w:r>
        <w:r w:rsidR="009F05B2">
          <w:instrText xml:space="preserve"> PAGEREF _Toc533606928 \h </w:instrText>
        </w:r>
        <w:r w:rsidR="009F05B2">
          <w:fldChar w:fldCharType="separate"/>
        </w:r>
        <w:r w:rsidR="009F05B2">
          <w:t>9</w:t>
        </w:r>
        <w:r w:rsidR="009F05B2">
          <w:fldChar w:fldCharType="end"/>
        </w:r>
      </w:hyperlink>
    </w:p>
    <w:p w14:paraId="27C39FC7" w14:textId="77777777" w:rsidR="009F05B2" w:rsidRDefault="00850BD3">
      <w:pPr>
        <w:pStyle w:val="TOC3"/>
        <w:rPr>
          <w:rFonts w:eastAsiaTheme="minorEastAsia"/>
          <w:smallCaps w:val="0"/>
          <w:sz w:val="22"/>
        </w:rPr>
      </w:pPr>
      <w:hyperlink w:anchor="_Toc533606929" w:history="1">
        <w:r w:rsidR="009F05B2" w:rsidRPr="00E36FBC">
          <w:rPr>
            <w:rStyle w:val="Hyperlink"/>
          </w:rPr>
          <w:t>Aplicações de Estação de Trabalho</w:t>
        </w:r>
        <w:r w:rsidR="009F05B2">
          <w:tab/>
        </w:r>
        <w:r w:rsidR="009F05B2">
          <w:fldChar w:fldCharType="begin"/>
        </w:r>
        <w:r w:rsidR="009F05B2">
          <w:instrText xml:space="preserve"> PAGEREF _Toc533606929 \h </w:instrText>
        </w:r>
        <w:r w:rsidR="009F05B2">
          <w:fldChar w:fldCharType="separate"/>
        </w:r>
        <w:r w:rsidR="009F05B2">
          <w:t>9</w:t>
        </w:r>
        <w:r w:rsidR="009F05B2">
          <w:fldChar w:fldCharType="end"/>
        </w:r>
      </w:hyperlink>
    </w:p>
    <w:p w14:paraId="16D56F6F" w14:textId="77777777" w:rsidR="009F05B2" w:rsidRDefault="00850BD3">
      <w:pPr>
        <w:pStyle w:val="TOC3"/>
        <w:rPr>
          <w:rFonts w:eastAsiaTheme="minorEastAsia"/>
          <w:smallCaps w:val="0"/>
          <w:sz w:val="22"/>
        </w:rPr>
      </w:pPr>
      <w:hyperlink w:anchor="_Toc533606930" w:history="1">
        <w:r w:rsidR="009F05B2" w:rsidRPr="00E36FBC">
          <w:rPr>
            <w:rStyle w:val="Hyperlink"/>
          </w:rPr>
          <w:t>Sistemas Operativos de Estação de Trabalho</w:t>
        </w:r>
        <w:r w:rsidR="009F05B2">
          <w:tab/>
        </w:r>
        <w:r w:rsidR="009F05B2">
          <w:fldChar w:fldCharType="begin"/>
        </w:r>
        <w:r w:rsidR="009F05B2">
          <w:instrText xml:space="preserve"> PAGEREF _Toc533606930 \h </w:instrText>
        </w:r>
        <w:r w:rsidR="009F05B2">
          <w:fldChar w:fldCharType="separate"/>
        </w:r>
        <w:r w:rsidR="009F05B2">
          <w:t>9</w:t>
        </w:r>
        <w:r w:rsidR="009F05B2">
          <w:fldChar w:fldCharType="end"/>
        </w:r>
      </w:hyperlink>
    </w:p>
    <w:p w14:paraId="1520BC82" w14:textId="77777777" w:rsidR="009F05B2" w:rsidRDefault="00850BD3">
      <w:pPr>
        <w:pStyle w:val="TOC3"/>
        <w:rPr>
          <w:rFonts w:eastAsiaTheme="minorEastAsia"/>
          <w:smallCaps w:val="0"/>
          <w:sz w:val="22"/>
        </w:rPr>
      </w:pPr>
      <w:hyperlink w:anchor="_Toc533606931" w:history="1">
        <w:r w:rsidR="009F05B2" w:rsidRPr="00E36FBC">
          <w:rPr>
            <w:rStyle w:val="Hyperlink"/>
          </w:rPr>
          <w:t>Por Núcleo/CAL</w:t>
        </w:r>
        <w:r w:rsidR="009F05B2">
          <w:tab/>
        </w:r>
        <w:r w:rsidR="009F05B2">
          <w:fldChar w:fldCharType="begin"/>
        </w:r>
        <w:r w:rsidR="009F05B2">
          <w:instrText xml:space="preserve"> PAGEREF _Toc533606931 \h </w:instrText>
        </w:r>
        <w:r w:rsidR="009F05B2">
          <w:fldChar w:fldCharType="separate"/>
        </w:r>
        <w:r w:rsidR="009F05B2">
          <w:t>9</w:t>
        </w:r>
        <w:r w:rsidR="009F05B2">
          <w:fldChar w:fldCharType="end"/>
        </w:r>
      </w:hyperlink>
    </w:p>
    <w:p w14:paraId="23EC9022" w14:textId="77777777" w:rsidR="009F05B2" w:rsidRDefault="00850BD3">
      <w:pPr>
        <w:pStyle w:val="TOC3"/>
        <w:rPr>
          <w:rFonts w:eastAsiaTheme="minorEastAsia"/>
          <w:smallCaps w:val="0"/>
          <w:sz w:val="22"/>
        </w:rPr>
      </w:pPr>
      <w:hyperlink w:anchor="_Toc533606932" w:history="1">
        <w:r w:rsidR="009F05B2" w:rsidRPr="00E36FBC">
          <w:rPr>
            <w:rStyle w:val="Hyperlink"/>
          </w:rPr>
          <w:t>Servidor/CAL</w:t>
        </w:r>
        <w:r w:rsidR="009F05B2">
          <w:tab/>
        </w:r>
        <w:r w:rsidR="009F05B2">
          <w:fldChar w:fldCharType="begin"/>
        </w:r>
        <w:r w:rsidR="009F05B2">
          <w:instrText xml:space="preserve"> PAGEREF _Toc533606932 \h </w:instrText>
        </w:r>
        <w:r w:rsidR="009F05B2">
          <w:fldChar w:fldCharType="separate"/>
        </w:r>
        <w:r w:rsidR="009F05B2">
          <w:t>10</w:t>
        </w:r>
        <w:r w:rsidR="009F05B2">
          <w:fldChar w:fldCharType="end"/>
        </w:r>
      </w:hyperlink>
    </w:p>
    <w:p w14:paraId="45623813" w14:textId="77777777" w:rsidR="009F05B2" w:rsidRDefault="00850BD3">
      <w:pPr>
        <w:pStyle w:val="TOC3"/>
        <w:rPr>
          <w:rFonts w:eastAsiaTheme="minorEastAsia"/>
          <w:smallCaps w:val="0"/>
          <w:sz w:val="22"/>
        </w:rPr>
      </w:pPr>
      <w:hyperlink w:anchor="_Toc533606933" w:history="1">
        <w:r w:rsidR="009F05B2" w:rsidRPr="00E36FBC">
          <w:rPr>
            <w:rStyle w:val="Hyperlink"/>
          </w:rPr>
          <w:t>Por Núcleo</w:t>
        </w:r>
        <w:r w:rsidR="009F05B2">
          <w:tab/>
        </w:r>
        <w:r w:rsidR="009F05B2">
          <w:fldChar w:fldCharType="begin"/>
        </w:r>
        <w:r w:rsidR="009F05B2">
          <w:instrText xml:space="preserve"> PAGEREF _Toc533606933 \h </w:instrText>
        </w:r>
        <w:r w:rsidR="009F05B2">
          <w:fldChar w:fldCharType="separate"/>
        </w:r>
        <w:r w:rsidR="009F05B2">
          <w:t>10</w:t>
        </w:r>
        <w:r w:rsidR="009F05B2">
          <w:fldChar w:fldCharType="end"/>
        </w:r>
      </w:hyperlink>
    </w:p>
    <w:p w14:paraId="640E14EE" w14:textId="77777777" w:rsidR="009F05B2" w:rsidRDefault="00850BD3">
      <w:pPr>
        <w:pStyle w:val="TOC3"/>
        <w:rPr>
          <w:rFonts w:eastAsiaTheme="minorEastAsia"/>
          <w:smallCaps w:val="0"/>
          <w:sz w:val="22"/>
        </w:rPr>
      </w:pPr>
      <w:hyperlink w:anchor="_Toc533606934" w:history="1">
        <w:r w:rsidR="009F05B2" w:rsidRPr="00E36FBC">
          <w:rPr>
            <w:rStyle w:val="Hyperlink"/>
          </w:rPr>
          <w:t>Servidores de Gestão</w:t>
        </w:r>
        <w:r w:rsidR="009F05B2">
          <w:tab/>
        </w:r>
        <w:r w:rsidR="009F05B2">
          <w:fldChar w:fldCharType="begin"/>
        </w:r>
        <w:r w:rsidR="009F05B2">
          <w:instrText xml:space="preserve"> PAGEREF _Toc533606934 \h </w:instrText>
        </w:r>
        <w:r w:rsidR="009F05B2">
          <w:fldChar w:fldCharType="separate"/>
        </w:r>
        <w:r w:rsidR="009F05B2">
          <w:t>10</w:t>
        </w:r>
        <w:r w:rsidR="009F05B2">
          <w:fldChar w:fldCharType="end"/>
        </w:r>
      </w:hyperlink>
    </w:p>
    <w:p w14:paraId="0B45DB1C" w14:textId="77777777" w:rsidR="009F05B2" w:rsidRDefault="00850BD3">
      <w:pPr>
        <w:pStyle w:val="TOC3"/>
        <w:rPr>
          <w:rFonts w:eastAsiaTheme="minorEastAsia"/>
          <w:smallCaps w:val="0"/>
          <w:sz w:val="22"/>
        </w:rPr>
      </w:pPr>
      <w:hyperlink w:anchor="_Toc533606935" w:history="1">
        <w:r w:rsidR="009F05B2" w:rsidRPr="00E36FBC">
          <w:rPr>
            <w:rStyle w:val="Hyperlink"/>
          </w:rPr>
          <w:t>Servidores Especializados</w:t>
        </w:r>
        <w:r w:rsidR="009F05B2">
          <w:tab/>
        </w:r>
        <w:r w:rsidR="009F05B2">
          <w:fldChar w:fldCharType="begin"/>
        </w:r>
        <w:r w:rsidR="009F05B2">
          <w:instrText xml:space="preserve"> PAGEREF _Toc533606935 \h </w:instrText>
        </w:r>
        <w:r w:rsidR="009F05B2">
          <w:fldChar w:fldCharType="separate"/>
        </w:r>
        <w:r w:rsidR="009F05B2">
          <w:t>11</w:t>
        </w:r>
        <w:r w:rsidR="009F05B2">
          <w:fldChar w:fldCharType="end"/>
        </w:r>
      </w:hyperlink>
    </w:p>
    <w:p w14:paraId="11F38330" w14:textId="77777777" w:rsidR="009F05B2" w:rsidRDefault="00850BD3">
      <w:pPr>
        <w:pStyle w:val="TOC3"/>
        <w:rPr>
          <w:rFonts w:eastAsiaTheme="minorEastAsia"/>
          <w:smallCaps w:val="0"/>
          <w:sz w:val="22"/>
        </w:rPr>
      </w:pPr>
      <w:hyperlink w:anchor="_Toc533606936" w:history="1">
        <w:r w:rsidR="009F05B2" w:rsidRPr="00E36FBC">
          <w:rPr>
            <w:rStyle w:val="Hyperlink"/>
          </w:rPr>
          <w:t>Ferramentas de Programador</w:t>
        </w:r>
        <w:r w:rsidR="009F05B2">
          <w:tab/>
        </w:r>
        <w:r w:rsidR="009F05B2">
          <w:fldChar w:fldCharType="begin"/>
        </w:r>
        <w:r w:rsidR="009F05B2">
          <w:instrText xml:space="preserve"> PAGEREF _Toc533606936 \h </w:instrText>
        </w:r>
        <w:r w:rsidR="009F05B2">
          <w:fldChar w:fldCharType="separate"/>
        </w:r>
        <w:r w:rsidR="009F05B2">
          <w:t>11</w:t>
        </w:r>
        <w:r w:rsidR="009F05B2">
          <w:fldChar w:fldCharType="end"/>
        </w:r>
      </w:hyperlink>
    </w:p>
    <w:p w14:paraId="45FC7CE3" w14:textId="77777777" w:rsidR="009F05B2" w:rsidRDefault="00850BD3">
      <w:pPr>
        <w:pStyle w:val="TOC1"/>
        <w:rPr>
          <w:rFonts w:eastAsiaTheme="minorEastAsia"/>
          <w:b w:val="0"/>
          <w:caps w:val="0"/>
          <w:noProof/>
          <w:sz w:val="22"/>
          <w:szCs w:val="22"/>
        </w:rPr>
      </w:pPr>
      <w:hyperlink w:anchor="_Toc533606937" w:history="1">
        <w:r w:rsidR="009F05B2" w:rsidRPr="00E36FBC">
          <w:rPr>
            <w:rStyle w:val="Hyperlink"/>
            <w:noProof/>
          </w:rPr>
          <w:t>Software</w:t>
        </w:r>
        <w:r w:rsidR="009F05B2">
          <w:rPr>
            <w:noProof/>
          </w:rPr>
          <w:tab/>
        </w:r>
        <w:r w:rsidR="009F05B2">
          <w:rPr>
            <w:noProof/>
          </w:rPr>
          <w:fldChar w:fldCharType="begin"/>
        </w:r>
        <w:r w:rsidR="009F05B2">
          <w:rPr>
            <w:noProof/>
          </w:rPr>
          <w:instrText xml:space="preserve"> PAGEREF _Toc533606937 \h </w:instrText>
        </w:r>
        <w:r w:rsidR="009F05B2">
          <w:rPr>
            <w:noProof/>
          </w:rPr>
        </w:r>
        <w:r w:rsidR="009F05B2">
          <w:rPr>
            <w:noProof/>
          </w:rPr>
          <w:fldChar w:fldCharType="separate"/>
        </w:r>
        <w:r w:rsidR="009F05B2">
          <w:rPr>
            <w:noProof/>
          </w:rPr>
          <w:t>13</w:t>
        </w:r>
        <w:r w:rsidR="009F05B2">
          <w:rPr>
            <w:noProof/>
          </w:rPr>
          <w:fldChar w:fldCharType="end"/>
        </w:r>
      </w:hyperlink>
    </w:p>
    <w:p w14:paraId="024FF001" w14:textId="77777777" w:rsidR="009F05B2" w:rsidRDefault="00850BD3">
      <w:pPr>
        <w:pStyle w:val="TOC2"/>
        <w:rPr>
          <w:rFonts w:eastAsiaTheme="minorEastAsia"/>
          <w:smallCaps w:val="0"/>
          <w:sz w:val="22"/>
        </w:rPr>
      </w:pPr>
      <w:hyperlink w:anchor="_Toc533606938" w:history="1">
        <w:r w:rsidR="009F05B2" w:rsidRPr="00E36FBC">
          <w:rPr>
            <w:rStyle w:val="Hyperlink"/>
          </w:rPr>
          <w:t>Advanced Threat Analytics</w:t>
        </w:r>
        <w:r w:rsidR="009F05B2">
          <w:tab/>
        </w:r>
        <w:r w:rsidR="009F05B2">
          <w:fldChar w:fldCharType="begin"/>
        </w:r>
        <w:r w:rsidR="009F05B2">
          <w:instrText xml:space="preserve"> PAGEREF _Toc533606938 \h </w:instrText>
        </w:r>
        <w:r w:rsidR="009F05B2">
          <w:fldChar w:fldCharType="separate"/>
        </w:r>
        <w:r w:rsidR="009F05B2">
          <w:t>13</w:t>
        </w:r>
        <w:r w:rsidR="009F05B2">
          <w:fldChar w:fldCharType="end"/>
        </w:r>
      </w:hyperlink>
    </w:p>
    <w:p w14:paraId="4FB6FA2E" w14:textId="77777777" w:rsidR="009F05B2" w:rsidRDefault="00850BD3">
      <w:pPr>
        <w:pStyle w:val="TOC2"/>
        <w:rPr>
          <w:rFonts w:eastAsiaTheme="minorEastAsia"/>
          <w:smallCaps w:val="0"/>
          <w:sz w:val="22"/>
        </w:rPr>
      </w:pPr>
      <w:hyperlink w:anchor="_Toc533606939" w:history="1">
        <w:r w:rsidR="009F05B2" w:rsidRPr="00E36FBC">
          <w:rPr>
            <w:rStyle w:val="Hyperlink"/>
          </w:rPr>
          <w:t>BizTalk</w:t>
        </w:r>
        <w:r w:rsidR="009F05B2">
          <w:tab/>
        </w:r>
        <w:r w:rsidR="009F05B2">
          <w:fldChar w:fldCharType="begin"/>
        </w:r>
        <w:r w:rsidR="009F05B2">
          <w:instrText xml:space="preserve"> PAGEREF _Toc533606939 \h </w:instrText>
        </w:r>
        <w:r w:rsidR="009F05B2">
          <w:fldChar w:fldCharType="separate"/>
        </w:r>
        <w:r w:rsidR="009F05B2">
          <w:t>14</w:t>
        </w:r>
        <w:r w:rsidR="009F05B2">
          <w:fldChar w:fldCharType="end"/>
        </w:r>
      </w:hyperlink>
    </w:p>
    <w:p w14:paraId="39A889CF" w14:textId="77777777" w:rsidR="009F05B2" w:rsidRDefault="00850BD3">
      <w:pPr>
        <w:pStyle w:val="TOC2"/>
        <w:rPr>
          <w:rFonts w:eastAsiaTheme="minorEastAsia"/>
          <w:smallCaps w:val="0"/>
          <w:sz w:val="22"/>
        </w:rPr>
      </w:pPr>
      <w:hyperlink w:anchor="_Toc533606940" w:history="1">
        <w:r w:rsidR="009F05B2" w:rsidRPr="00E36FBC">
          <w:rPr>
            <w:rStyle w:val="Hyperlink"/>
          </w:rPr>
          <w:t>CAL Suites</w:t>
        </w:r>
        <w:r w:rsidR="009F05B2">
          <w:tab/>
        </w:r>
        <w:r w:rsidR="009F05B2">
          <w:fldChar w:fldCharType="begin"/>
        </w:r>
        <w:r w:rsidR="009F05B2">
          <w:instrText xml:space="preserve"> PAGEREF _Toc533606940 \h </w:instrText>
        </w:r>
        <w:r w:rsidR="009F05B2">
          <w:fldChar w:fldCharType="separate"/>
        </w:r>
        <w:r w:rsidR="009F05B2">
          <w:t>15</w:t>
        </w:r>
        <w:r w:rsidR="009F05B2">
          <w:fldChar w:fldCharType="end"/>
        </w:r>
      </w:hyperlink>
    </w:p>
    <w:p w14:paraId="11BBA58A" w14:textId="77777777" w:rsidR="009F05B2" w:rsidRDefault="00850BD3">
      <w:pPr>
        <w:pStyle w:val="TOC2"/>
        <w:rPr>
          <w:rFonts w:eastAsiaTheme="minorEastAsia"/>
          <w:smallCaps w:val="0"/>
          <w:sz w:val="22"/>
        </w:rPr>
      </w:pPr>
      <w:hyperlink w:anchor="_Toc533606941" w:history="1">
        <w:r w:rsidR="009F05B2" w:rsidRPr="00E36FBC">
          <w:rPr>
            <w:rStyle w:val="Hyperlink"/>
          </w:rPr>
          <w:t>Core Infrastructure Server (CIS) Suite</w:t>
        </w:r>
        <w:r w:rsidR="009F05B2">
          <w:tab/>
        </w:r>
        <w:r w:rsidR="009F05B2">
          <w:fldChar w:fldCharType="begin"/>
        </w:r>
        <w:r w:rsidR="009F05B2">
          <w:instrText xml:space="preserve"> PAGEREF _Toc533606941 \h </w:instrText>
        </w:r>
        <w:r w:rsidR="009F05B2">
          <w:fldChar w:fldCharType="separate"/>
        </w:r>
        <w:r w:rsidR="009F05B2">
          <w:t>16</w:t>
        </w:r>
        <w:r w:rsidR="009F05B2">
          <w:fldChar w:fldCharType="end"/>
        </w:r>
      </w:hyperlink>
    </w:p>
    <w:p w14:paraId="66CA62B7" w14:textId="77777777" w:rsidR="009F05B2" w:rsidRDefault="00850BD3">
      <w:pPr>
        <w:pStyle w:val="TOC2"/>
        <w:rPr>
          <w:rFonts w:eastAsiaTheme="minorEastAsia"/>
          <w:smallCaps w:val="0"/>
          <w:sz w:val="22"/>
        </w:rPr>
      </w:pPr>
      <w:hyperlink w:anchor="_Toc533606942" w:history="1">
        <w:r w:rsidR="009F05B2" w:rsidRPr="00E36FBC">
          <w:rPr>
            <w:rStyle w:val="Hyperlink"/>
          </w:rPr>
          <w:t>Forefront</w:t>
        </w:r>
        <w:r w:rsidR="009F05B2">
          <w:tab/>
        </w:r>
        <w:r w:rsidR="009F05B2">
          <w:fldChar w:fldCharType="begin"/>
        </w:r>
        <w:r w:rsidR="009F05B2">
          <w:instrText xml:space="preserve"> PAGEREF _Toc533606942 \h </w:instrText>
        </w:r>
        <w:r w:rsidR="009F05B2">
          <w:fldChar w:fldCharType="separate"/>
        </w:r>
        <w:r w:rsidR="009F05B2">
          <w:t>18</w:t>
        </w:r>
        <w:r w:rsidR="009F05B2">
          <w:fldChar w:fldCharType="end"/>
        </w:r>
      </w:hyperlink>
    </w:p>
    <w:p w14:paraId="7D3A0089" w14:textId="77777777" w:rsidR="009F05B2" w:rsidRDefault="00850BD3">
      <w:pPr>
        <w:pStyle w:val="TOC2"/>
        <w:rPr>
          <w:rFonts w:eastAsiaTheme="minorEastAsia"/>
          <w:smallCaps w:val="0"/>
          <w:sz w:val="22"/>
        </w:rPr>
      </w:pPr>
      <w:hyperlink w:anchor="_Toc533606943" w:history="1">
        <w:r w:rsidR="009F05B2" w:rsidRPr="00E36FBC">
          <w:rPr>
            <w:rStyle w:val="Hyperlink"/>
          </w:rPr>
          <w:t>Microsoft Dynamics 365 No Local</w:t>
        </w:r>
        <w:r w:rsidR="009F05B2">
          <w:tab/>
        </w:r>
        <w:r w:rsidR="009F05B2">
          <w:fldChar w:fldCharType="begin"/>
        </w:r>
        <w:r w:rsidR="009F05B2">
          <w:instrText xml:space="preserve"> PAGEREF _Toc533606943 \h </w:instrText>
        </w:r>
        <w:r w:rsidR="009F05B2">
          <w:fldChar w:fldCharType="separate"/>
        </w:r>
        <w:r w:rsidR="009F05B2">
          <w:t>19</w:t>
        </w:r>
        <w:r w:rsidR="009F05B2">
          <w:fldChar w:fldCharType="end"/>
        </w:r>
      </w:hyperlink>
    </w:p>
    <w:p w14:paraId="353383DA" w14:textId="77777777" w:rsidR="009F05B2" w:rsidRDefault="00850BD3">
      <w:pPr>
        <w:pStyle w:val="TOC2"/>
        <w:rPr>
          <w:rFonts w:eastAsiaTheme="minorEastAsia"/>
          <w:smallCaps w:val="0"/>
          <w:sz w:val="22"/>
        </w:rPr>
      </w:pPr>
      <w:hyperlink w:anchor="_Toc533606944" w:history="1">
        <w:r w:rsidR="009F05B2" w:rsidRPr="00E36FBC">
          <w:rPr>
            <w:rStyle w:val="Hyperlink"/>
          </w:rPr>
          <w:t>Microsoft Identity Manager</w:t>
        </w:r>
        <w:r w:rsidR="009F05B2">
          <w:tab/>
        </w:r>
        <w:r w:rsidR="009F05B2">
          <w:fldChar w:fldCharType="begin"/>
        </w:r>
        <w:r w:rsidR="009F05B2">
          <w:instrText xml:space="preserve"> PAGEREF _Toc533606944 \h </w:instrText>
        </w:r>
        <w:r w:rsidR="009F05B2">
          <w:fldChar w:fldCharType="separate"/>
        </w:r>
        <w:r w:rsidR="009F05B2">
          <w:t>21</w:t>
        </w:r>
        <w:r w:rsidR="009F05B2">
          <w:fldChar w:fldCharType="end"/>
        </w:r>
      </w:hyperlink>
    </w:p>
    <w:p w14:paraId="1456143F" w14:textId="77777777" w:rsidR="009F05B2" w:rsidRDefault="00850BD3">
      <w:pPr>
        <w:pStyle w:val="TOC2"/>
        <w:rPr>
          <w:rFonts w:eastAsiaTheme="minorEastAsia"/>
          <w:smallCaps w:val="0"/>
          <w:sz w:val="22"/>
        </w:rPr>
      </w:pPr>
      <w:hyperlink w:anchor="_Toc533606945" w:history="1">
        <w:r w:rsidR="009F05B2" w:rsidRPr="00E36FBC">
          <w:rPr>
            <w:rStyle w:val="Hyperlink"/>
          </w:rPr>
          <w:t>Aplicações do Office</w:t>
        </w:r>
        <w:r w:rsidR="009F05B2">
          <w:tab/>
        </w:r>
        <w:r w:rsidR="009F05B2">
          <w:fldChar w:fldCharType="begin"/>
        </w:r>
        <w:r w:rsidR="009F05B2">
          <w:instrText xml:space="preserve"> PAGEREF _Toc533606945 \h </w:instrText>
        </w:r>
        <w:r w:rsidR="009F05B2">
          <w:fldChar w:fldCharType="separate"/>
        </w:r>
        <w:r w:rsidR="009F05B2">
          <w:t>22</w:t>
        </w:r>
        <w:r w:rsidR="009F05B2">
          <w:fldChar w:fldCharType="end"/>
        </w:r>
      </w:hyperlink>
    </w:p>
    <w:p w14:paraId="45536464" w14:textId="77777777" w:rsidR="009F05B2" w:rsidRDefault="00850BD3">
      <w:pPr>
        <w:pStyle w:val="TOC3"/>
        <w:rPr>
          <w:rFonts w:eastAsiaTheme="minorEastAsia"/>
          <w:smallCaps w:val="0"/>
          <w:sz w:val="22"/>
        </w:rPr>
      </w:pPr>
      <w:hyperlink w:anchor="_Toc533606946" w:history="1">
        <w:r w:rsidR="009F05B2" w:rsidRPr="00E36FBC">
          <w:rPr>
            <w:rStyle w:val="Hyperlink"/>
          </w:rPr>
          <w:t>Aplicações de Estação de Trabalho do Office</w:t>
        </w:r>
        <w:r w:rsidR="009F05B2">
          <w:tab/>
        </w:r>
        <w:r w:rsidR="009F05B2">
          <w:fldChar w:fldCharType="begin"/>
        </w:r>
        <w:r w:rsidR="009F05B2">
          <w:instrText xml:space="preserve"> PAGEREF _Toc533606946 \h </w:instrText>
        </w:r>
        <w:r w:rsidR="009F05B2">
          <w:fldChar w:fldCharType="separate"/>
        </w:r>
        <w:r w:rsidR="009F05B2">
          <w:t>22</w:t>
        </w:r>
        <w:r w:rsidR="009F05B2">
          <w:fldChar w:fldCharType="end"/>
        </w:r>
      </w:hyperlink>
    </w:p>
    <w:p w14:paraId="2B3F3050" w14:textId="77777777" w:rsidR="009F05B2" w:rsidRDefault="00850BD3">
      <w:pPr>
        <w:pStyle w:val="TOC3"/>
        <w:rPr>
          <w:rFonts w:eastAsiaTheme="minorEastAsia"/>
          <w:smallCaps w:val="0"/>
          <w:sz w:val="22"/>
        </w:rPr>
      </w:pPr>
      <w:hyperlink w:anchor="_Toc533606947" w:history="1">
        <w:r w:rsidR="009F05B2" w:rsidRPr="00E36FBC">
          <w:rPr>
            <w:rStyle w:val="Hyperlink"/>
          </w:rPr>
          <w:t>Office for Mac</w:t>
        </w:r>
        <w:r w:rsidR="009F05B2">
          <w:tab/>
        </w:r>
        <w:r w:rsidR="009F05B2">
          <w:fldChar w:fldCharType="begin"/>
        </w:r>
        <w:r w:rsidR="009F05B2">
          <w:instrText xml:space="preserve"> PAGEREF _Toc533606947 \h </w:instrText>
        </w:r>
        <w:r w:rsidR="009F05B2">
          <w:fldChar w:fldCharType="separate"/>
        </w:r>
        <w:r w:rsidR="009F05B2">
          <w:t>23</w:t>
        </w:r>
        <w:r w:rsidR="009F05B2">
          <w:fldChar w:fldCharType="end"/>
        </w:r>
      </w:hyperlink>
    </w:p>
    <w:p w14:paraId="322D3AB0" w14:textId="77777777" w:rsidR="009F05B2" w:rsidRDefault="00850BD3">
      <w:pPr>
        <w:pStyle w:val="TOC2"/>
        <w:rPr>
          <w:rFonts w:eastAsiaTheme="minorEastAsia"/>
          <w:smallCaps w:val="0"/>
          <w:sz w:val="22"/>
        </w:rPr>
      </w:pPr>
      <w:hyperlink w:anchor="_Toc533606948" w:history="1">
        <w:r w:rsidR="009F05B2" w:rsidRPr="00E36FBC">
          <w:rPr>
            <w:rStyle w:val="Hyperlink"/>
          </w:rPr>
          <w:t>Office Servers</w:t>
        </w:r>
        <w:r w:rsidR="009F05B2">
          <w:tab/>
        </w:r>
        <w:r w:rsidR="009F05B2">
          <w:fldChar w:fldCharType="begin"/>
        </w:r>
        <w:r w:rsidR="009F05B2">
          <w:instrText xml:space="preserve"> PAGEREF _Toc533606948 \h </w:instrText>
        </w:r>
        <w:r w:rsidR="009F05B2">
          <w:fldChar w:fldCharType="separate"/>
        </w:r>
        <w:r w:rsidR="009F05B2">
          <w:t>24</w:t>
        </w:r>
        <w:r w:rsidR="009F05B2">
          <w:fldChar w:fldCharType="end"/>
        </w:r>
      </w:hyperlink>
    </w:p>
    <w:p w14:paraId="0C3152AC" w14:textId="77777777" w:rsidR="009F05B2" w:rsidRDefault="00850BD3">
      <w:pPr>
        <w:pStyle w:val="TOC3"/>
        <w:rPr>
          <w:rFonts w:eastAsiaTheme="minorEastAsia"/>
          <w:smallCaps w:val="0"/>
          <w:sz w:val="22"/>
        </w:rPr>
      </w:pPr>
      <w:hyperlink w:anchor="_Toc533606949" w:history="1">
        <w:r w:rsidR="009F05B2" w:rsidRPr="00E36FBC">
          <w:rPr>
            <w:rStyle w:val="Hyperlink"/>
          </w:rPr>
          <w:t>Exchange Server</w:t>
        </w:r>
        <w:r w:rsidR="009F05B2">
          <w:tab/>
        </w:r>
        <w:r w:rsidR="009F05B2">
          <w:fldChar w:fldCharType="begin"/>
        </w:r>
        <w:r w:rsidR="009F05B2">
          <w:instrText xml:space="preserve"> PAGEREF _Toc533606949 \h </w:instrText>
        </w:r>
        <w:r w:rsidR="009F05B2">
          <w:fldChar w:fldCharType="separate"/>
        </w:r>
        <w:r w:rsidR="009F05B2">
          <w:t>24</w:t>
        </w:r>
        <w:r w:rsidR="009F05B2">
          <w:fldChar w:fldCharType="end"/>
        </w:r>
      </w:hyperlink>
    </w:p>
    <w:p w14:paraId="5B3D5711" w14:textId="77777777" w:rsidR="009F05B2" w:rsidRDefault="00850BD3">
      <w:pPr>
        <w:pStyle w:val="TOC3"/>
        <w:rPr>
          <w:rFonts w:eastAsiaTheme="minorEastAsia"/>
          <w:smallCaps w:val="0"/>
          <w:sz w:val="22"/>
        </w:rPr>
      </w:pPr>
      <w:hyperlink w:anchor="_Toc533606950" w:history="1">
        <w:r w:rsidR="009F05B2" w:rsidRPr="00E36FBC">
          <w:rPr>
            <w:rStyle w:val="Hyperlink"/>
          </w:rPr>
          <w:t>Project Server</w:t>
        </w:r>
        <w:r w:rsidR="009F05B2">
          <w:tab/>
        </w:r>
        <w:r w:rsidR="009F05B2">
          <w:fldChar w:fldCharType="begin"/>
        </w:r>
        <w:r w:rsidR="009F05B2">
          <w:instrText xml:space="preserve"> PAGEREF _Toc533606950 \h </w:instrText>
        </w:r>
        <w:r w:rsidR="009F05B2">
          <w:fldChar w:fldCharType="separate"/>
        </w:r>
        <w:r w:rsidR="009F05B2">
          <w:t>25</w:t>
        </w:r>
        <w:r w:rsidR="009F05B2">
          <w:fldChar w:fldCharType="end"/>
        </w:r>
      </w:hyperlink>
    </w:p>
    <w:p w14:paraId="5B42050F" w14:textId="77777777" w:rsidR="009F05B2" w:rsidRDefault="00850BD3">
      <w:pPr>
        <w:pStyle w:val="TOC3"/>
        <w:rPr>
          <w:rFonts w:eastAsiaTheme="minorEastAsia"/>
          <w:smallCaps w:val="0"/>
          <w:sz w:val="22"/>
        </w:rPr>
      </w:pPr>
      <w:hyperlink w:anchor="_Toc533606951" w:history="1">
        <w:r w:rsidR="009F05B2" w:rsidRPr="00E36FBC">
          <w:rPr>
            <w:rStyle w:val="Hyperlink"/>
          </w:rPr>
          <w:t>SharePoint Server</w:t>
        </w:r>
        <w:r w:rsidR="009F05B2">
          <w:tab/>
        </w:r>
        <w:r w:rsidR="009F05B2">
          <w:fldChar w:fldCharType="begin"/>
        </w:r>
        <w:r w:rsidR="009F05B2">
          <w:instrText xml:space="preserve"> PAGEREF _Toc533606951 \h </w:instrText>
        </w:r>
        <w:r w:rsidR="009F05B2">
          <w:fldChar w:fldCharType="separate"/>
        </w:r>
        <w:r w:rsidR="009F05B2">
          <w:t>26</w:t>
        </w:r>
        <w:r w:rsidR="009F05B2">
          <w:fldChar w:fldCharType="end"/>
        </w:r>
      </w:hyperlink>
    </w:p>
    <w:p w14:paraId="0EC90125" w14:textId="77777777" w:rsidR="009F05B2" w:rsidRDefault="00850BD3">
      <w:pPr>
        <w:pStyle w:val="TOC3"/>
        <w:rPr>
          <w:rFonts w:eastAsiaTheme="minorEastAsia"/>
          <w:smallCaps w:val="0"/>
          <w:sz w:val="22"/>
        </w:rPr>
      </w:pPr>
      <w:hyperlink w:anchor="_Toc533606952" w:history="1">
        <w:r w:rsidR="009F05B2" w:rsidRPr="00E36FBC">
          <w:rPr>
            <w:rStyle w:val="Hyperlink"/>
          </w:rPr>
          <w:t>Skype para Empresas Server</w:t>
        </w:r>
        <w:r w:rsidR="009F05B2">
          <w:tab/>
        </w:r>
        <w:r w:rsidR="009F05B2">
          <w:fldChar w:fldCharType="begin"/>
        </w:r>
        <w:r w:rsidR="009F05B2">
          <w:instrText xml:space="preserve"> PAGEREF _Toc533606952 \h </w:instrText>
        </w:r>
        <w:r w:rsidR="009F05B2">
          <w:fldChar w:fldCharType="separate"/>
        </w:r>
        <w:r w:rsidR="009F05B2">
          <w:t>27</w:t>
        </w:r>
        <w:r w:rsidR="009F05B2">
          <w:fldChar w:fldCharType="end"/>
        </w:r>
      </w:hyperlink>
    </w:p>
    <w:p w14:paraId="503DA31C" w14:textId="77777777" w:rsidR="009F05B2" w:rsidRDefault="00850BD3">
      <w:pPr>
        <w:pStyle w:val="TOC2"/>
        <w:rPr>
          <w:rFonts w:eastAsiaTheme="minorEastAsia"/>
          <w:smallCaps w:val="0"/>
          <w:sz w:val="22"/>
        </w:rPr>
      </w:pPr>
      <w:hyperlink w:anchor="_Toc533606953" w:history="1">
        <w:r w:rsidR="009F05B2" w:rsidRPr="00E36FBC">
          <w:rPr>
            <w:rStyle w:val="Hyperlink"/>
          </w:rPr>
          <w:t>SQL Server</w:t>
        </w:r>
        <w:r w:rsidR="009F05B2">
          <w:tab/>
        </w:r>
        <w:r w:rsidR="009F05B2">
          <w:fldChar w:fldCharType="begin"/>
        </w:r>
        <w:r w:rsidR="009F05B2">
          <w:instrText xml:space="preserve"> PAGEREF _Toc533606953 \h </w:instrText>
        </w:r>
        <w:r w:rsidR="009F05B2">
          <w:fldChar w:fldCharType="separate"/>
        </w:r>
        <w:r w:rsidR="009F05B2">
          <w:t>28</w:t>
        </w:r>
        <w:r w:rsidR="009F05B2">
          <w:fldChar w:fldCharType="end"/>
        </w:r>
      </w:hyperlink>
    </w:p>
    <w:p w14:paraId="67A74BA0" w14:textId="77777777" w:rsidR="009F05B2" w:rsidRDefault="00850BD3">
      <w:pPr>
        <w:pStyle w:val="TOC2"/>
        <w:rPr>
          <w:rFonts w:eastAsiaTheme="minorEastAsia"/>
          <w:smallCaps w:val="0"/>
          <w:sz w:val="22"/>
        </w:rPr>
      </w:pPr>
      <w:hyperlink w:anchor="_Toc533606954" w:history="1">
        <w:r w:rsidR="009F05B2" w:rsidRPr="00E36FBC">
          <w:rPr>
            <w:rStyle w:val="Hyperlink"/>
          </w:rPr>
          <w:t>System Center</w:t>
        </w:r>
        <w:r w:rsidR="009F05B2">
          <w:tab/>
        </w:r>
        <w:r w:rsidR="009F05B2">
          <w:fldChar w:fldCharType="begin"/>
        </w:r>
        <w:r w:rsidR="009F05B2">
          <w:instrText xml:space="preserve"> PAGEREF _Toc533606954 \h </w:instrText>
        </w:r>
        <w:r w:rsidR="009F05B2">
          <w:fldChar w:fldCharType="separate"/>
        </w:r>
        <w:r w:rsidR="009F05B2">
          <w:t>30</w:t>
        </w:r>
        <w:r w:rsidR="009F05B2">
          <w:fldChar w:fldCharType="end"/>
        </w:r>
      </w:hyperlink>
    </w:p>
    <w:p w14:paraId="180D2CE4" w14:textId="77777777" w:rsidR="009F05B2" w:rsidRDefault="00850BD3">
      <w:pPr>
        <w:pStyle w:val="TOC3"/>
        <w:rPr>
          <w:rFonts w:eastAsiaTheme="minorEastAsia"/>
          <w:smallCaps w:val="0"/>
          <w:sz w:val="22"/>
        </w:rPr>
      </w:pPr>
      <w:hyperlink w:anchor="_Toc533606955" w:history="1">
        <w:r w:rsidR="009F05B2" w:rsidRPr="00E36FBC">
          <w:rPr>
            <w:rStyle w:val="Hyperlink"/>
          </w:rPr>
          <w:t>System Center Server</w:t>
        </w:r>
        <w:r w:rsidR="009F05B2">
          <w:tab/>
        </w:r>
        <w:r w:rsidR="009F05B2">
          <w:fldChar w:fldCharType="begin"/>
        </w:r>
        <w:r w:rsidR="009F05B2">
          <w:instrText xml:space="preserve"> PAGEREF _Toc533606955 \h </w:instrText>
        </w:r>
        <w:r w:rsidR="009F05B2">
          <w:fldChar w:fldCharType="separate"/>
        </w:r>
        <w:r w:rsidR="009F05B2">
          <w:t>30</w:t>
        </w:r>
        <w:r w:rsidR="009F05B2">
          <w:fldChar w:fldCharType="end"/>
        </w:r>
      </w:hyperlink>
    </w:p>
    <w:p w14:paraId="4C7FF2A8" w14:textId="77777777" w:rsidR="009F05B2" w:rsidRDefault="00850BD3">
      <w:pPr>
        <w:pStyle w:val="TOC3"/>
        <w:rPr>
          <w:rFonts w:eastAsiaTheme="minorEastAsia"/>
          <w:smallCaps w:val="0"/>
          <w:sz w:val="22"/>
        </w:rPr>
      </w:pPr>
      <w:hyperlink w:anchor="_Toc533606956" w:history="1">
        <w:r w:rsidR="009F05B2" w:rsidRPr="00E36FBC">
          <w:rPr>
            <w:rStyle w:val="Hyperlink"/>
          </w:rPr>
          <w:t>System Center Configuration Manager</w:t>
        </w:r>
        <w:r w:rsidR="009F05B2">
          <w:tab/>
        </w:r>
        <w:r w:rsidR="009F05B2">
          <w:fldChar w:fldCharType="begin"/>
        </w:r>
        <w:r w:rsidR="009F05B2">
          <w:instrText xml:space="preserve"> PAGEREF _Toc533606956 \h </w:instrText>
        </w:r>
        <w:r w:rsidR="009F05B2">
          <w:fldChar w:fldCharType="separate"/>
        </w:r>
        <w:r w:rsidR="009F05B2">
          <w:t>31</w:t>
        </w:r>
        <w:r w:rsidR="009F05B2">
          <w:fldChar w:fldCharType="end"/>
        </w:r>
      </w:hyperlink>
    </w:p>
    <w:p w14:paraId="638CE9FA" w14:textId="77777777" w:rsidR="009F05B2" w:rsidRDefault="00850BD3">
      <w:pPr>
        <w:pStyle w:val="TOC3"/>
        <w:rPr>
          <w:rFonts w:eastAsiaTheme="minorEastAsia"/>
          <w:smallCaps w:val="0"/>
          <w:sz w:val="22"/>
        </w:rPr>
      </w:pPr>
      <w:hyperlink w:anchor="_Toc533606957" w:history="1">
        <w:r w:rsidR="009F05B2" w:rsidRPr="00E36FBC">
          <w:rPr>
            <w:rStyle w:val="Hyperlink"/>
          </w:rPr>
          <w:t>System Center Data Protection Manager</w:t>
        </w:r>
        <w:r w:rsidR="009F05B2">
          <w:tab/>
        </w:r>
        <w:r w:rsidR="009F05B2">
          <w:fldChar w:fldCharType="begin"/>
        </w:r>
        <w:r w:rsidR="009F05B2">
          <w:instrText xml:space="preserve"> PAGEREF _Toc533606957 \h </w:instrText>
        </w:r>
        <w:r w:rsidR="009F05B2">
          <w:fldChar w:fldCharType="separate"/>
        </w:r>
        <w:r w:rsidR="009F05B2">
          <w:t>32</w:t>
        </w:r>
        <w:r w:rsidR="009F05B2">
          <w:fldChar w:fldCharType="end"/>
        </w:r>
      </w:hyperlink>
    </w:p>
    <w:p w14:paraId="2FF8F895" w14:textId="77777777" w:rsidR="009F05B2" w:rsidRDefault="00850BD3">
      <w:pPr>
        <w:pStyle w:val="TOC3"/>
        <w:rPr>
          <w:rFonts w:eastAsiaTheme="minorEastAsia"/>
          <w:smallCaps w:val="0"/>
          <w:sz w:val="22"/>
        </w:rPr>
      </w:pPr>
      <w:hyperlink w:anchor="_Toc533606958" w:history="1">
        <w:r w:rsidR="009F05B2" w:rsidRPr="00E36FBC">
          <w:rPr>
            <w:rStyle w:val="Hyperlink"/>
          </w:rPr>
          <w:t>System Center Endpoint Protection</w:t>
        </w:r>
        <w:r w:rsidR="009F05B2">
          <w:tab/>
        </w:r>
        <w:r w:rsidR="009F05B2">
          <w:fldChar w:fldCharType="begin"/>
        </w:r>
        <w:r w:rsidR="009F05B2">
          <w:instrText xml:space="preserve"> PAGEREF _Toc533606958 \h </w:instrText>
        </w:r>
        <w:r w:rsidR="009F05B2">
          <w:fldChar w:fldCharType="separate"/>
        </w:r>
        <w:r w:rsidR="009F05B2">
          <w:t>33</w:t>
        </w:r>
        <w:r w:rsidR="009F05B2">
          <w:fldChar w:fldCharType="end"/>
        </w:r>
      </w:hyperlink>
    </w:p>
    <w:p w14:paraId="7D654105" w14:textId="77777777" w:rsidR="009F05B2" w:rsidRDefault="00850BD3">
      <w:pPr>
        <w:pStyle w:val="TOC3"/>
        <w:rPr>
          <w:rFonts w:eastAsiaTheme="minorEastAsia"/>
          <w:smallCaps w:val="0"/>
          <w:sz w:val="22"/>
        </w:rPr>
      </w:pPr>
      <w:hyperlink w:anchor="_Toc533606959" w:history="1">
        <w:r w:rsidR="009F05B2" w:rsidRPr="00E36FBC">
          <w:rPr>
            <w:rStyle w:val="Hyperlink"/>
          </w:rPr>
          <w:t>System Center Operations Manager</w:t>
        </w:r>
        <w:r w:rsidR="009F05B2">
          <w:tab/>
        </w:r>
        <w:r w:rsidR="009F05B2">
          <w:fldChar w:fldCharType="begin"/>
        </w:r>
        <w:r w:rsidR="009F05B2">
          <w:instrText xml:space="preserve"> PAGEREF _Toc533606959 \h </w:instrText>
        </w:r>
        <w:r w:rsidR="009F05B2">
          <w:fldChar w:fldCharType="separate"/>
        </w:r>
        <w:r w:rsidR="009F05B2">
          <w:t>34</w:t>
        </w:r>
        <w:r w:rsidR="009F05B2">
          <w:fldChar w:fldCharType="end"/>
        </w:r>
      </w:hyperlink>
    </w:p>
    <w:p w14:paraId="307C554D" w14:textId="77777777" w:rsidR="009F05B2" w:rsidRDefault="00850BD3">
      <w:pPr>
        <w:pStyle w:val="TOC3"/>
        <w:rPr>
          <w:rFonts w:eastAsiaTheme="minorEastAsia"/>
          <w:smallCaps w:val="0"/>
          <w:sz w:val="22"/>
        </w:rPr>
      </w:pPr>
      <w:hyperlink w:anchor="_Toc533606960" w:history="1">
        <w:r w:rsidR="009F05B2" w:rsidRPr="00E36FBC">
          <w:rPr>
            <w:rStyle w:val="Hyperlink"/>
          </w:rPr>
          <w:t>System Center Orchestrator</w:t>
        </w:r>
        <w:r w:rsidR="009F05B2">
          <w:tab/>
        </w:r>
        <w:r w:rsidR="009F05B2">
          <w:fldChar w:fldCharType="begin"/>
        </w:r>
        <w:r w:rsidR="009F05B2">
          <w:instrText xml:space="preserve"> PAGEREF _Toc533606960 \h </w:instrText>
        </w:r>
        <w:r w:rsidR="009F05B2">
          <w:fldChar w:fldCharType="separate"/>
        </w:r>
        <w:r w:rsidR="009F05B2">
          <w:t>35</w:t>
        </w:r>
        <w:r w:rsidR="009F05B2">
          <w:fldChar w:fldCharType="end"/>
        </w:r>
      </w:hyperlink>
    </w:p>
    <w:p w14:paraId="2CE147CF" w14:textId="77777777" w:rsidR="009F05B2" w:rsidRDefault="00850BD3">
      <w:pPr>
        <w:pStyle w:val="TOC3"/>
        <w:rPr>
          <w:rFonts w:eastAsiaTheme="minorEastAsia"/>
          <w:smallCaps w:val="0"/>
          <w:sz w:val="22"/>
        </w:rPr>
      </w:pPr>
      <w:hyperlink w:anchor="_Toc533606961" w:history="1">
        <w:r w:rsidR="009F05B2" w:rsidRPr="00E36FBC">
          <w:rPr>
            <w:rStyle w:val="Hyperlink"/>
          </w:rPr>
          <w:t>System Center Service Manager</w:t>
        </w:r>
        <w:r w:rsidR="009F05B2">
          <w:tab/>
        </w:r>
        <w:r w:rsidR="009F05B2">
          <w:fldChar w:fldCharType="begin"/>
        </w:r>
        <w:r w:rsidR="009F05B2">
          <w:instrText xml:space="preserve"> PAGEREF _Toc533606961 \h </w:instrText>
        </w:r>
        <w:r w:rsidR="009F05B2">
          <w:fldChar w:fldCharType="separate"/>
        </w:r>
        <w:r w:rsidR="009F05B2">
          <w:t>36</w:t>
        </w:r>
        <w:r w:rsidR="009F05B2">
          <w:fldChar w:fldCharType="end"/>
        </w:r>
      </w:hyperlink>
    </w:p>
    <w:p w14:paraId="598CAC0F" w14:textId="77777777" w:rsidR="009F05B2" w:rsidRDefault="00850BD3">
      <w:pPr>
        <w:pStyle w:val="TOC2"/>
        <w:rPr>
          <w:rFonts w:eastAsiaTheme="minorEastAsia"/>
          <w:smallCaps w:val="0"/>
          <w:sz w:val="22"/>
        </w:rPr>
      </w:pPr>
      <w:hyperlink w:anchor="_Toc533606962" w:history="1">
        <w:r w:rsidR="009F05B2" w:rsidRPr="00E36FBC">
          <w:rPr>
            <w:rStyle w:val="Hyperlink"/>
          </w:rPr>
          <w:t>Virtual Desktop Infrastructure (VDI) Suite</w:t>
        </w:r>
        <w:r w:rsidR="009F05B2">
          <w:tab/>
        </w:r>
        <w:r w:rsidR="009F05B2">
          <w:fldChar w:fldCharType="begin"/>
        </w:r>
        <w:r w:rsidR="009F05B2">
          <w:instrText xml:space="preserve"> PAGEREF _Toc533606962 \h </w:instrText>
        </w:r>
        <w:r w:rsidR="009F05B2">
          <w:fldChar w:fldCharType="separate"/>
        </w:r>
        <w:r w:rsidR="009F05B2">
          <w:t>37</w:t>
        </w:r>
        <w:r w:rsidR="009F05B2">
          <w:fldChar w:fldCharType="end"/>
        </w:r>
      </w:hyperlink>
    </w:p>
    <w:p w14:paraId="04B1AFD1" w14:textId="77777777" w:rsidR="009F05B2" w:rsidRDefault="00850BD3">
      <w:pPr>
        <w:pStyle w:val="TOC2"/>
        <w:rPr>
          <w:rFonts w:eastAsiaTheme="minorEastAsia"/>
          <w:smallCaps w:val="0"/>
          <w:sz w:val="22"/>
        </w:rPr>
      </w:pPr>
      <w:hyperlink w:anchor="_Toc533606963" w:history="1">
        <w:r w:rsidR="009F05B2" w:rsidRPr="00E36FBC">
          <w:rPr>
            <w:rStyle w:val="Hyperlink"/>
          </w:rPr>
          <w:t>Visual Studio</w:t>
        </w:r>
        <w:r w:rsidR="009F05B2">
          <w:tab/>
        </w:r>
        <w:r w:rsidR="009F05B2">
          <w:fldChar w:fldCharType="begin"/>
        </w:r>
        <w:r w:rsidR="009F05B2">
          <w:instrText xml:space="preserve"> PAGEREF _Toc533606963 \h </w:instrText>
        </w:r>
        <w:r w:rsidR="009F05B2">
          <w:fldChar w:fldCharType="separate"/>
        </w:r>
        <w:r w:rsidR="009F05B2">
          <w:t>37</w:t>
        </w:r>
        <w:r w:rsidR="009F05B2">
          <w:fldChar w:fldCharType="end"/>
        </w:r>
      </w:hyperlink>
    </w:p>
    <w:p w14:paraId="2FB29BC6" w14:textId="77777777" w:rsidR="009F05B2" w:rsidRDefault="00850BD3">
      <w:pPr>
        <w:pStyle w:val="TOC3"/>
        <w:rPr>
          <w:rFonts w:eastAsiaTheme="minorEastAsia"/>
          <w:smallCaps w:val="0"/>
          <w:sz w:val="22"/>
        </w:rPr>
      </w:pPr>
      <w:hyperlink w:anchor="_Toc533606964" w:history="1">
        <w:r w:rsidR="009F05B2" w:rsidRPr="00E36FBC">
          <w:rPr>
            <w:rStyle w:val="Hyperlink"/>
          </w:rPr>
          <w:t>Visual Studio</w:t>
        </w:r>
        <w:r w:rsidR="009F05B2">
          <w:tab/>
        </w:r>
        <w:r w:rsidR="009F05B2">
          <w:fldChar w:fldCharType="begin"/>
        </w:r>
        <w:r w:rsidR="009F05B2">
          <w:instrText xml:space="preserve"> PAGEREF _Toc533606964 \h </w:instrText>
        </w:r>
        <w:r w:rsidR="009F05B2">
          <w:fldChar w:fldCharType="separate"/>
        </w:r>
        <w:r w:rsidR="009F05B2">
          <w:t>37</w:t>
        </w:r>
        <w:r w:rsidR="009F05B2">
          <w:fldChar w:fldCharType="end"/>
        </w:r>
      </w:hyperlink>
    </w:p>
    <w:p w14:paraId="720ED344" w14:textId="77777777" w:rsidR="009F05B2" w:rsidRDefault="00850BD3">
      <w:pPr>
        <w:pStyle w:val="TOC3"/>
        <w:rPr>
          <w:rFonts w:eastAsiaTheme="minorEastAsia"/>
          <w:smallCaps w:val="0"/>
          <w:sz w:val="22"/>
        </w:rPr>
      </w:pPr>
      <w:hyperlink w:anchor="_Toc533606965" w:history="1">
        <w:r w:rsidR="009F05B2" w:rsidRPr="00E36FBC">
          <w:rPr>
            <w:rStyle w:val="Hyperlink"/>
          </w:rPr>
          <w:t>Visual Studio Team Foundation Server</w:t>
        </w:r>
        <w:r w:rsidR="009F05B2">
          <w:tab/>
        </w:r>
        <w:r w:rsidR="009F05B2">
          <w:fldChar w:fldCharType="begin"/>
        </w:r>
        <w:r w:rsidR="009F05B2">
          <w:instrText xml:space="preserve"> PAGEREF _Toc533606965 \h </w:instrText>
        </w:r>
        <w:r w:rsidR="009F05B2">
          <w:fldChar w:fldCharType="separate"/>
        </w:r>
        <w:r w:rsidR="009F05B2">
          <w:t>38</w:t>
        </w:r>
        <w:r w:rsidR="009F05B2">
          <w:fldChar w:fldCharType="end"/>
        </w:r>
      </w:hyperlink>
    </w:p>
    <w:p w14:paraId="3DCBDDD3" w14:textId="77777777" w:rsidR="009F05B2" w:rsidRDefault="00850BD3">
      <w:pPr>
        <w:pStyle w:val="TOC2"/>
        <w:rPr>
          <w:rFonts w:eastAsiaTheme="minorEastAsia"/>
          <w:smallCaps w:val="0"/>
          <w:sz w:val="22"/>
        </w:rPr>
      </w:pPr>
      <w:hyperlink w:anchor="_Toc533606966" w:history="1">
        <w:r w:rsidR="009F05B2" w:rsidRPr="00E36FBC">
          <w:rPr>
            <w:rStyle w:val="Hyperlink"/>
          </w:rPr>
          <w:t>Windows</w:t>
        </w:r>
        <w:r w:rsidR="009F05B2">
          <w:tab/>
        </w:r>
        <w:r w:rsidR="009F05B2">
          <w:fldChar w:fldCharType="begin"/>
        </w:r>
        <w:r w:rsidR="009F05B2">
          <w:instrText xml:space="preserve"> PAGEREF _Toc533606966 \h </w:instrText>
        </w:r>
        <w:r w:rsidR="009F05B2">
          <w:fldChar w:fldCharType="separate"/>
        </w:r>
        <w:r w:rsidR="009F05B2">
          <w:t>40</w:t>
        </w:r>
        <w:r w:rsidR="009F05B2">
          <w:fldChar w:fldCharType="end"/>
        </w:r>
      </w:hyperlink>
    </w:p>
    <w:p w14:paraId="5109C6E3" w14:textId="77777777" w:rsidR="009F05B2" w:rsidRDefault="00850BD3">
      <w:pPr>
        <w:pStyle w:val="TOC3"/>
        <w:rPr>
          <w:rFonts w:eastAsiaTheme="minorEastAsia"/>
          <w:smallCaps w:val="0"/>
          <w:sz w:val="22"/>
        </w:rPr>
      </w:pPr>
      <w:hyperlink w:anchor="_Toc533606967" w:history="1">
        <w:r w:rsidR="009F05B2" w:rsidRPr="00E36FBC">
          <w:rPr>
            <w:rStyle w:val="Hyperlink"/>
          </w:rPr>
          <w:t>Sistema Operativo de Estação de Trabalho Windows</w:t>
        </w:r>
        <w:r w:rsidR="009F05B2">
          <w:tab/>
        </w:r>
        <w:r w:rsidR="009F05B2">
          <w:fldChar w:fldCharType="begin"/>
        </w:r>
        <w:r w:rsidR="009F05B2">
          <w:instrText xml:space="preserve"> PAGEREF _Toc533606967 \h </w:instrText>
        </w:r>
        <w:r w:rsidR="009F05B2">
          <w:fldChar w:fldCharType="separate"/>
        </w:r>
        <w:r w:rsidR="009F05B2">
          <w:t>40</w:t>
        </w:r>
        <w:r w:rsidR="009F05B2">
          <w:fldChar w:fldCharType="end"/>
        </w:r>
      </w:hyperlink>
    </w:p>
    <w:p w14:paraId="7F1FC721" w14:textId="77777777" w:rsidR="009F05B2" w:rsidRDefault="00850BD3">
      <w:pPr>
        <w:pStyle w:val="TOC2"/>
        <w:rPr>
          <w:rFonts w:eastAsiaTheme="minorEastAsia"/>
          <w:smallCaps w:val="0"/>
          <w:sz w:val="22"/>
        </w:rPr>
      </w:pPr>
      <w:hyperlink w:anchor="_Toc533606968" w:history="1">
        <w:r w:rsidR="009F05B2" w:rsidRPr="00E36FBC">
          <w:rPr>
            <w:rStyle w:val="Hyperlink"/>
          </w:rPr>
          <w:t>Windows Server</w:t>
        </w:r>
        <w:r w:rsidR="009F05B2">
          <w:tab/>
        </w:r>
        <w:r w:rsidR="009F05B2">
          <w:fldChar w:fldCharType="begin"/>
        </w:r>
        <w:r w:rsidR="009F05B2">
          <w:instrText xml:space="preserve"> PAGEREF _Toc533606968 \h </w:instrText>
        </w:r>
        <w:r w:rsidR="009F05B2">
          <w:fldChar w:fldCharType="separate"/>
        </w:r>
        <w:r w:rsidR="009F05B2">
          <w:t>46</w:t>
        </w:r>
        <w:r w:rsidR="009F05B2">
          <w:fldChar w:fldCharType="end"/>
        </w:r>
      </w:hyperlink>
    </w:p>
    <w:p w14:paraId="012746EF" w14:textId="77777777" w:rsidR="009F05B2" w:rsidRDefault="00850BD3">
      <w:pPr>
        <w:pStyle w:val="TOC3"/>
        <w:rPr>
          <w:rFonts w:eastAsiaTheme="minorEastAsia"/>
          <w:smallCaps w:val="0"/>
          <w:sz w:val="22"/>
        </w:rPr>
      </w:pPr>
      <w:hyperlink w:anchor="_Toc533606969" w:history="1">
        <w:r w:rsidR="009F05B2" w:rsidRPr="00E36FBC">
          <w:rPr>
            <w:rStyle w:val="Hyperlink"/>
          </w:rPr>
          <w:t>Windows MultiPoint Server</w:t>
        </w:r>
        <w:r w:rsidR="009F05B2">
          <w:tab/>
        </w:r>
        <w:r w:rsidR="009F05B2">
          <w:fldChar w:fldCharType="begin"/>
        </w:r>
        <w:r w:rsidR="009F05B2">
          <w:instrText xml:space="preserve"> PAGEREF _Toc533606969 \h </w:instrText>
        </w:r>
        <w:r w:rsidR="009F05B2">
          <w:fldChar w:fldCharType="separate"/>
        </w:r>
        <w:r w:rsidR="009F05B2">
          <w:t>46</w:t>
        </w:r>
        <w:r w:rsidR="009F05B2">
          <w:fldChar w:fldCharType="end"/>
        </w:r>
      </w:hyperlink>
    </w:p>
    <w:p w14:paraId="5AD901BC" w14:textId="77777777" w:rsidR="009F05B2" w:rsidRDefault="00850BD3">
      <w:pPr>
        <w:pStyle w:val="TOC3"/>
        <w:rPr>
          <w:rFonts w:eastAsiaTheme="minorEastAsia"/>
          <w:smallCaps w:val="0"/>
          <w:sz w:val="22"/>
        </w:rPr>
      </w:pPr>
      <w:hyperlink w:anchor="_Toc533606970" w:history="1">
        <w:r w:rsidR="009F05B2" w:rsidRPr="00E36FBC">
          <w:rPr>
            <w:rStyle w:val="Hyperlink"/>
          </w:rPr>
          <w:t>Windows Server</w:t>
        </w:r>
        <w:r w:rsidR="009F05B2">
          <w:tab/>
        </w:r>
        <w:r w:rsidR="009F05B2">
          <w:fldChar w:fldCharType="begin"/>
        </w:r>
        <w:r w:rsidR="009F05B2">
          <w:instrText xml:space="preserve"> PAGEREF _Toc533606970 \h </w:instrText>
        </w:r>
        <w:r w:rsidR="009F05B2">
          <w:fldChar w:fldCharType="separate"/>
        </w:r>
        <w:r w:rsidR="009F05B2">
          <w:t>47</w:t>
        </w:r>
        <w:r w:rsidR="009F05B2">
          <w:fldChar w:fldCharType="end"/>
        </w:r>
      </w:hyperlink>
    </w:p>
    <w:p w14:paraId="52246B01" w14:textId="77777777" w:rsidR="009F05B2" w:rsidRDefault="00850BD3">
      <w:pPr>
        <w:pStyle w:val="TOC1"/>
        <w:rPr>
          <w:rFonts w:eastAsiaTheme="minorEastAsia"/>
          <w:b w:val="0"/>
          <w:caps w:val="0"/>
          <w:noProof/>
          <w:sz w:val="22"/>
          <w:szCs w:val="22"/>
        </w:rPr>
      </w:pPr>
      <w:hyperlink w:anchor="_Toc533606971" w:history="1">
        <w:r w:rsidR="009F05B2" w:rsidRPr="00E36FBC">
          <w:rPr>
            <w:rStyle w:val="Hyperlink"/>
            <w:noProof/>
          </w:rPr>
          <w:t>Serviços Online</w:t>
        </w:r>
        <w:r w:rsidR="009F05B2">
          <w:rPr>
            <w:noProof/>
          </w:rPr>
          <w:tab/>
        </w:r>
        <w:r w:rsidR="009F05B2">
          <w:rPr>
            <w:noProof/>
          </w:rPr>
          <w:fldChar w:fldCharType="begin"/>
        </w:r>
        <w:r w:rsidR="009F05B2">
          <w:rPr>
            <w:noProof/>
          </w:rPr>
          <w:instrText xml:space="preserve"> PAGEREF _Toc533606971 \h </w:instrText>
        </w:r>
        <w:r w:rsidR="009F05B2">
          <w:rPr>
            <w:noProof/>
          </w:rPr>
        </w:r>
        <w:r w:rsidR="009F05B2">
          <w:rPr>
            <w:noProof/>
          </w:rPr>
          <w:fldChar w:fldCharType="separate"/>
        </w:r>
        <w:r w:rsidR="009F05B2">
          <w:rPr>
            <w:noProof/>
          </w:rPr>
          <w:t>51</w:t>
        </w:r>
        <w:r w:rsidR="009F05B2">
          <w:rPr>
            <w:noProof/>
          </w:rPr>
          <w:fldChar w:fldCharType="end"/>
        </w:r>
      </w:hyperlink>
    </w:p>
    <w:p w14:paraId="5A29E545" w14:textId="77777777" w:rsidR="009F05B2" w:rsidRDefault="00850BD3">
      <w:pPr>
        <w:pStyle w:val="TOC2"/>
        <w:rPr>
          <w:rFonts w:eastAsiaTheme="minorEastAsia"/>
          <w:smallCaps w:val="0"/>
          <w:sz w:val="22"/>
        </w:rPr>
      </w:pPr>
      <w:hyperlink w:anchor="_Toc533606972" w:history="1">
        <w:r w:rsidR="009F05B2" w:rsidRPr="00E36FBC">
          <w:rPr>
            <w:rStyle w:val="Hyperlink"/>
          </w:rPr>
          <w:t>Disponibilidade Regional dos Serviços Online</w:t>
        </w:r>
        <w:r w:rsidR="009F05B2">
          <w:tab/>
        </w:r>
        <w:r w:rsidR="009F05B2">
          <w:fldChar w:fldCharType="begin"/>
        </w:r>
        <w:r w:rsidR="009F05B2">
          <w:instrText xml:space="preserve"> PAGEREF _Toc533606972 \h </w:instrText>
        </w:r>
        <w:r w:rsidR="009F05B2">
          <w:fldChar w:fldCharType="separate"/>
        </w:r>
        <w:r w:rsidR="009F05B2">
          <w:t>51</w:t>
        </w:r>
        <w:r w:rsidR="009F05B2">
          <w:fldChar w:fldCharType="end"/>
        </w:r>
      </w:hyperlink>
    </w:p>
    <w:p w14:paraId="144D7517" w14:textId="77777777" w:rsidR="009F05B2" w:rsidRDefault="00850BD3">
      <w:pPr>
        <w:pStyle w:val="TOC2"/>
        <w:rPr>
          <w:rFonts w:eastAsiaTheme="minorEastAsia"/>
          <w:smallCaps w:val="0"/>
          <w:sz w:val="22"/>
        </w:rPr>
      </w:pPr>
      <w:hyperlink w:anchor="_Toc533606973" w:history="1">
        <w:r w:rsidR="009F05B2" w:rsidRPr="00E36FBC">
          <w:rPr>
            <w:rStyle w:val="Hyperlink"/>
          </w:rPr>
          <w:t>Regras de Aquisição de Serviços Online</w:t>
        </w:r>
        <w:r w:rsidR="009F05B2">
          <w:tab/>
        </w:r>
        <w:r w:rsidR="009F05B2">
          <w:fldChar w:fldCharType="begin"/>
        </w:r>
        <w:r w:rsidR="009F05B2">
          <w:instrText xml:space="preserve"> PAGEREF _Toc533606973 \h </w:instrText>
        </w:r>
        <w:r w:rsidR="009F05B2">
          <w:fldChar w:fldCharType="separate"/>
        </w:r>
        <w:r w:rsidR="009F05B2">
          <w:t>51</w:t>
        </w:r>
        <w:r w:rsidR="009F05B2">
          <w:fldChar w:fldCharType="end"/>
        </w:r>
      </w:hyperlink>
    </w:p>
    <w:p w14:paraId="7A91B1D8" w14:textId="77777777" w:rsidR="009F05B2" w:rsidRDefault="00850BD3">
      <w:pPr>
        <w:pStyle w:val="TOC2"/>
        <w:rPr>
          <w:rFonts w:eastAsiaTheme="minorEastAsia"/>
          <w:smallCaps w:val="0"/>
          <w:sz w:val="22"/>
        </w:rPr>
      </w:pPr>
      <w:hyperlink w:anchor="_Toc533606974" w:history="1">
        <w:r w:rsidR="009F05B2" w:rsidRPr="00E36FBC">
          <w:rPr>
            <w:rStyle w:val="Hyperlink"/>
          </w:rPr>
          <w:t>Renovação dos Serviços Online</w:t>
        </w:r>
        <w:r w:rsidR="009F05B2">
          <w:tab/>
        </w:r>
        <w:r w:rsidR="009F05B2">
          <w:fldChar w:fldCharType="begin"/>
        </w:r>
        <w:r w:rsidR="009F05B2">
          <w:instrText xml:space="preserve"> PAGEREF _Toc533606974 \h </w:instrText>
        </w:r>
        <w:r w:rsidR="009F05B2">
          <w:fldChar w:fldCharType="separate"/>
        </w:r>
        <w:r w:rsidR="009F05B2">
          <w:t>51</w:t>
        </w:r>
        <w:r w:rsidR="009F05B2">
          <w:fldChar w:fldCharType="end"/>
        </w:r>
      </w:hyperlink>
    </w:p>
    <w:p w14:paraId="4260980A" w14:textId="77777777" w:rsidR="009F05B2" w:rsidRDefault="00850BD3">
      <w:pPr>
        <w:pStyle w:val="TOC2"/>
        <w:rPr>
          <w:rFonts w:eastAsiaTheme="minorEastAsia"/>
          <w:smallCaps w:val="0"/>
          <w:sz w:val="22"/>
        </w:rPr>
      </w:pPr>
      <w:hyperlink w:anchor="_Toc533606975" w:history="1">
        <w:r w:rsidR="009F05B2" w:rsidRPr="00E36FBC">
          <w:rPr>
            <w:rStyle w:val="Hyperlink"/>
          </w:rPr>
          <w:t>Serviços do Microsoft Azure</w:t>
        </w:r>
        <w:r w:rsidR="009F05B2">
          <w:tab/>
        </w:r>
        <w:r w:rsidR="009F05B2">
          <w:fldChar w:fldCharType="begin"/>
        </w:r>
        <w:r w:rsidR="009F05B2">
          <w:instrText xml:space="preserve"> PAGEREF _Toc533606975 \h </w:instrText>
        </w:r>
        <w:r w:rsidR="009F05B2">
          <w:fldChar w:fldCharType="separate"/>
        </w:r>
        <w:r w:rsidR="009F05B2">
          <w:t>51</w:t>
        </w:r>
        <w:r w:rsidR="009F05B2">
          <w:fldChar w:fldCharType="end"/>
        </w:r>
      </w:hyperlink>
    </w:p>
    <w:p w14:paraId="0EB5991E" w14:textId="77777777" w:rsidR="009F05B2" w:rsidRDefault="00850BD3">
      <w:pPr>
        <w:pStyle w:val="TOC3"/>
        <w:rPr>
          <w:rFonts w:eastAsiaTheme="minorEastAsia"/>
          <w:smallCaps w:val="0"/>
          <w:sz w:val="22"/>
        </w:rPr>
      </w:pPr>
      <w:hyperlink w:anchor="_Toc533606976" w:history="1">
        <w:r w:rsidR="009F05B2" w:rsidRPr="00E36FBC">
          <w:rPr>
            <w:rStyle w:val="Hyperlink"/>
          </w:rPr>
          <w:t>Serviços do Microsoft Azure</w:t>
        </w:r>
        <w:r w:rsidR="009F05B2">
          <w:tab/>
        </w:r>
        <w:r w:rsidR="009F05B2">
          <w:fldChar w:fldCharType="begin"/>
        </w:r>
        <w:r w:rsidR="009F05B2">
          <w:instrText xml:space="preserve"> PAGEREF _Toc533606976 \h </w:instrText>
        </w:r>
        <w:r w:rsidR="009F05B2">
          <w:fldChar w:fldCharType="separate"/>
        </w:r>
        <w:r w:rsidR="009F05B2">
          <w:t>54</w:t>
        </w:r>
        <w:r w:rsidR="009F05B2">
          <w:fldChar w:fldCharType="end"/>
        </w:r>
      </w:hyperlink>
    </w:p>
    <w:p w14:paraId="67BFD36F" w14:textId="77777777" w:rsidR="009F05B2" w:rsidRDefault="00850BD3">
      <w:pPr>
        <w:pStyle w:val="TOC3"/>
        <w:rPr>
          <w:rFonts w:eastAsiaTheme="minorEastAsia"/>
          <w:smallCaps w:val="0"/>
          <w:sz w:val="22"/>
        </w:rPr>
      </w:pPr>
      <w:hyperlink w:anchor="_Toc533606977" w:history="1">
        <w:r w:rsidR="009F05B2" w:rsidRPr="00E36FBC">
          <w:rPr>
            <w:rStyle w:val="Hyperlink"/>
          </w:rPr>
          <w:t>Planos de Infraestrutura do Microsoft Azure</w:t>
        </w:r>
        <w:r w:rsidR="009F05B2">
          <w:tab/>
        </w:r>
        <w:r w:rsidR="009F05B2">
          <w:fldChar w:fldCharType="begin"/>
        </w:r>
        <w:r w:rsidR="009F05B2">
          <w:instrText xml:space="preserve"> PAGEREF _Toc533606977 \h </w:instrText>
        </w:r>
        <w:r w:rsidR="009F05B2">
          <w:fldChar w:fldCharType="separate"/>
        </w:r>
        <w:r w:rsidR="009F05B2">
          <w:t>54</w:t>
        </w:r>
        <w:r w:rsidR="009F05B2">
          <w:fldChar w:fldCharType="end"/>
        </w:r>
      </w:hyperlink>
    </w:p>
    <w:p w14:paraId="451F4ABA" w14:textId="77777777" w:rsidR="009F05B2" w:rsidRDefault="00850BD3">
      <w:pPr>
        <w:pStyle w:val="TOC3"/>
        <w:rPr>
          <w:rFonts w:eastAsiaTheme="minorEastAsia"/>
          <w:smallCaps w:val="0"/>
          <w:sz w:val="22"/>
        </w:rPr>
      </w:pPr>
      <w:hyperlink w:anchor="_Toc533606978" w:history="1">
        <w:r w:rsidR="009F05B2" w:rsidRPr="00E36FBC">
          <w:rPr>
            <w:rStyle w:val="Hyperlink"/>
          </w:rPr>
          <w:t>Planos de Suporte do Microsoft Azure</w:t>
        </w:r>
        <w:r w:rsidR="009F05B2">
          <w:tab/>
        </w:r>
        <w:r w:rsidR="009F05B2">
          <w:fldChar w:fldCharType="begin"/>
        </w:r>
        <w:r w:rsidR="009F05B2">
          <w:instrText xml:space="preserve"> PAGEREF _Toc533606978 \h </w:instrText>
        </w:r>
        <w:r w:rsidR="009F05B2">
          <w:fldChar w:fldCharType="separate"/>
        </w:r>
        <w:r w:rsidR="009F05B2">
          <w:t>55</w:t>
        </w:r>
        <w:r w:rsidR="009F05B2">
          <w:fldChar w:fldCharType="end"/>
        </w:r>
      </w:hyperlink>
    </w:p>
    <w:p w14:paraId="5C828FA5" w14:textId="77777777" w:rsidR="009F05B2" w:rsidRDefault="00850BD3">
      <w:pPr>
        <w:pStyle w:val="TOC3"/>
        <w:rPr>
          <w:rFonts w:eastAsiaTheme="minorEastAsia"/>
          <w:smallCaps w:val="0"/>
          <w:sz w:val="22"/>
        </w:rPr>
      </w:pPr>
      <w:hyperlink w:anchor="_Toc533606979" w:history="1">
        <w:r w:rsidR="009F05B2" w:rsidRPr="00E36FBC">
          <w:rPr>
            <w:rStyle w:val="Hyperlink"/>
          </w:rPr>
          <w:t>Planos do Utilizador do Microsoft Azure</w:t>
        </w:r>
        <w:r w:rsidR="009F05B2">
          <w:tab/>
        </w:r>
        <w:r w:rsidR="009F05B2">
          <w:fldChar w:fldCharType="begin"/>
        </w:r>
        <w:r w:rsidR="009F05B2">
          <w:instrText xml:space="preserve"> PAGEREF _Toc533606979 \h </w:instrText>
        </w:r>
        <w:r w:rsidR="009F05B2">
          <w:fldChar w:fldCharType="separate"/>
        </w:r>
        <w:r w:rsidR="009F05B2">
          <w:t>55</w:t>
        </w:r>
        <w:r w:rsidR="009F05B2">
          <w:fldChar w:fldCharType="end"/>
        </w:r>
      </w:hyperlink>
    </w:p>
    <w:p w14:paraId="17CD9120" w14:textId="77777777" w:rsidR="009F05B2" w:rsidRDefault="00850BD3">
      <w:pPr>
        <w:pStyle w:val="TOC2"/>
        <w:rPr>
          <w:rFonts w:eastAsiaTheme="minorEastAsia"/>
          <w:smallCaps w:val="0"/>
          <w:sz w:val="22"/>
        </w:rPr>
      </w:pPr>
      <w:hyperlink w:anchor="_Toc533606980" w:history="1">
        <w:r w:rsidR="009F05B2" w:rsidRPr="00E36FBC">
          <w:rPr>
            <w:rStyle w:val="Hyperlink"/>
          </w:rPr>
          <w:t>Microsoft 365</w:t>
        </w:r>
        <w:r w:rsidR="009F05B2">
          <w:tab/>
        </w:r>
        <w:r w:rsidR="009F05B2">
          <w:fldChar w:fldCharType="begin"/>
        </w:r>
        <w:r w:rsidR="009F05B2">
          <w:instrText xml:space="preserve"> PAGEREF _Toc533606980 \h </w:instrText>
        </w:r>
        <w:r w:rsidR="009F05B2">
          <w:fldChar w:fldCharType="separate"/>
        </w:r>
        <w:r w:rsidR="009F05B2">
          <w:t>56</w:t>
        </w:r>
        <w:r w:rsidR="009F05B2">
          <w:fldChar w:fldCharType="end"/>
        </w:r>
      </w:hyperlink>
    </w:p>
    <w:p w14:paraId="4445267B" w14:textId="77777777" w:rsidR="009F05B2" w:rsidRDefault="00850BD3">
      <w:pPr>
        <w:pStyle w:val="TOC2"/>
        <w:rPr>
          <w:rFonts w:eastAsiaTheme="minorEastAsia"/>
          <w:smallCaps w:val="0"/>
          <w:sz w:val="22"/>
        </w:rPr>
      </w:pPr>
      <w:hyperlink w:anchor="_Toc533606981" w:history="1">
        <w:r w:rsidR="009F05B2" w:rsidRPr="00E36FBC">
          <w:rPr>
            <w:rStyle w:val="Hyperlink"/>
          </w:rPr>
          <w:t>Enterprise Mobility + Security</w:t>
        </w:r>
        <w:r w:rsidR="009F05B2">
          <w:tab/>
        </w:r>
        <w:r w:rsidR="009F05B2">
          <w:fldChar w:fldCharType="begin"/>
        </w:r>
        <w:r w:rsidR="009F05B2">
          <w:instrText xml:space="preserve"> PAGEREF _Toc533606981 \h </w:instrText>
        </w:r>
        <w:r w:rsidR="009F05B2">
          <w:fldChar w:fldCharType="separate"/>
        </w:r>
        <w:r w:rsidR="009F05B2">
          <w:t>58</w:t>
        </w:r>
        <w:r w:rsidR="009F05B2">
          <w:fldChar w:fldCharType="end"/>
        </w:r>
      </w:hyperlink>
    </w:p>
    <w:p w14:paraId="2BE21CD1" w14:textId="77777777" w:rsidR="009F05B2" w:rsidRDefault="00850BD3">
      <w:pPr>
        <w:pStyle w:val="TOC2"/>
        <w:rPr>
          <w:rFonts w:eastAsiaTheme="minorEastAsia"/>
          <w:smallCaps w:val="0"/>
          <w:sz w:val="22"/>
        </w:rPr>
      </w:pPr>
      <w:hyperlink w:anchor="_Toc533606982" w:history="1">
        <w:r w:rsidR="009F05B2" w:rsidRPr="00E36FBC">
          <w:rPr>
            <w:rStyle w:val="Hyperlink"/>
          </w:rPr>
          <w:t>Subscrições de Servidor para o Azure</w:t>
        </w:r>
        <w:r w:rsidR="009F05B2">
          <w:tab/>
        </w:r>
        <w:r w:rsidR="009F05B2">
          <w:fldChar w:fldCharType="begin"/>
        </w:r>
        <w:r w:rsidR="009F05B2">
          <w:instrText xml:space="preserve"> PAGEREF _Toc533606982 \h </w:instrText>
        </w:r>
        <w:r w:rsidR="009F05B2">
          <w:fldChar w:fldCharType="separate"/>
        </w:r>
        <w:r w:rsidR="009F05B2">
          <w:t>58</w:t>
        </w:r>
        <w:r w:rsidR="009F05B2">
          <w:fldChar w:fldCharType="end"/>
        </w:r>
      </w:hyperlink>
    </w:p>
    <w:p w14:paraId="1C78597E" w14:textId="77777777" w:rsidR="009F05B2" w:rsidRDefault="00850BD3">
      <w:pPr>
        <w:pStyle w:val="TOC2"/>
        <w:rPr>
          <w:rFonts w:eastAsiaTheme="minorEastAsia"/>
          <w:smallCaps w:val="0"/>
          <w:sz w:val="22"/>
        </w:rPr>
      </w:pPr>
      <w:hyperlink w:anchor="_Toc533606983" w:history="1">
        <w:r w:rsidR="009F05B2" w:rsidRPr="00E36FBC">
          <w:rPr>
            <w:rStyle w:val="Hyperlink"/>
          </w:rPr>
          <w:t>Serviços do Microsoft Dynamics 365</w:t>
        </w:r>
        <w:r w:rsidR="009F05B2">
          <w:tab/>
        </w:r>
        <w:r w:rsidR="009F05B2">
          <w:fldChar w:fldCharType="begin"/>
        </w:r>
        <w:r w:rsidR="009F05B2">
          <w:instrText xml:space="preserve"> PAGEREF _Toc533606983 \h </w:instrText>
        </w:r>
        <w:r w:rsidR="009F05B2">
          <w:fldChar w:fldCharType="separate"/>
        </w:r>
        <w:r w:rsidR="009F05B2">
          <w:t>60</w:t>
        </w:r>
        <w:r w:rsidR="009F05B2">
          <w:fldChar w:fldCharType="end"/>
        </w:r>
      </w:hyperlink>
    </w:p>
    <w:p w14:paraId="500DE8E6" w14:textId="77777777" w:rsidR="009F05B2" w:rsidRDefault="00850BD3">
      <w:pPr>
        <w:pStyle w:val="TOC2"/>
        <w:rPr>
          <w:rFonts w:eastAsiaTheme="minorEastAsia"/>
          <w:smallCaps w:val="0"/>
          <w:sz w:val="22"/>
        </w:rPr>
      </w:pPr>
      <w:hyperlink w:anchor="_Toc533606984" w:history="1">
        <w:r w:rsidR="009F05B2" w:rsidRPr="00E36FBC">
          <w:rPr>
            <w:rStyle w:val="Hyperlink"/>
          </w:rPr>
          <w:t>Serviços do Office 365</w:t>
        </w:r>
        <w:r w:rsidR="009F05B2">
          <w:tab/>
        </w:r>
        <w:r w:rsidR="009F05B2">
          <w:fldChar w:fldCharType="begin"/>
        </w:r>
        <w:r w:rsidR="009F05B2">
          <w:instrText xml:space="preserve"> PAGEREF _Toc533606984 \h </w:instrText>
        </w:r>
        <w:r w:rsidR="009F05B2">
          <w:fldChar w:fldCharType="separate"/>
        </w:r>
        <w:r w:rsidR="009F05B2">
          <w:t>63</w:t>
        </w:r>
        <w:r w:rsidR="009F05B2">
          <w:fldChar w:fldCharType="end"/>
        </w:r>
      </w:hyperlink>
    </w:p>
    <w:p w14:paraId="40ACAD40" w14:textId="77777777" w:rsidR="009F05B2" w:rsidRDefault="00850BD3">
      <w:pPr>
        <w:pStyle w:val="TOC3"/>
        <w:rPr>
          <w:rFonts w:eastAsiaTheme="minorEastAsia"/>
          <w:smallCaps w:val="0"/>
          <w:sz w:val="22"/>
        </w:rPr>
      </w:pPr>
      <w:hyperlink w:anchor="_Toc533606985" w:history="1">
        <w:r w:rsidR="009F05B2" w:rsidRPr="00E36FBC">
          <w:rPr>
            <w:rStyle w:val="Hyperlink"/>
          </w:rPr>
          <w:t>Aplicações do Office 365</w:t>
        </w:r>
        <w:r w:rsidR="009F05B2">
          <w:tab/>
        </w:r>
        <w:r w:rsidR="009F05B2">
          <w:fldChar w:fldCharType="begin"/>
        </w:r>
        <w:r w:rsidR="009F05B2">
          <w:instrText xml:space="preserve"> PAGEREF _Toc533606985 \h </w:instrText>
        </w:r>
        <w:r w:rsidR="009F05B2">
          <w:fldChar w:fldCharType="separate"/>
        </w:r>
        <w:r w:rsidR="009F05B2">
          <w:t>63</w:t>
        </w:r>
        <w:r w:rsidR="009F05B2">
          <w:fldChar w:fldCharType="end"/>
        </w:r>
      </w:hyperlink>
    </w:p>
    <w:p w14:paraId="3B7F4718" w14:textId="77777777" w:rsidR="009F05B2" w:rsidRDefault="00850BD3">
      <w:pPr>
        <w:pStyle w:val="TOC3"/>
        <w:rPr>
          <w:rFonts w:eastAsiaTheme="minorEastAsia"/>
          <w:smallCaps w:val="0"/>
          <w:sz w:val="22"/>
        </w:rPr>
      </w:pPr>
      <w:hyperlink w:anchor="_Toc533606986" w:history="1">
        <w:r w:rsidR="009F05B2" w:rsidRPr="00E36FBC">
          <w:rPr>
            <w:rStyle w:val="Hyperlink"/>
          </w:rPr>
          <w:t>Conjuntos de Aplicações do Office 365</w:t>
        </w:r>
        <w:r w:rsidR="009F05B2">
          <w:tab/>
        </w:r>
        <w:r w:rsidR="009F05B2">
          <w:fldChar w:fldCharType="begin"/>
        </w:r>
        <w:r w:rsidR="009F05B2">
          <w:instrText xml:space="preserve"> PAGEREF _Toc533606986 \h </w:instrText>
        </w:r>
        <w:r w:rsidR="009F05B2">
          <w:fldChar w:fldCharType="separate"/>
        </w:r>
        <w:r w:rsidR="009F05B2">
          <w:t>64</w:t>
        </w:r>
        <w:r w:rsidR="009F05B2">
          <w:fldChar w:fldCharType="end"/>
        </w:r>
      </w:hyperlink>
    </w:p>
    <w:p w14:paraId="1CD72B34" w14:textId="77777777" w:rsidR="009F05B2" w:rsidRDefault="00850BD3">
      <w:pPr>
        <w:pStyle w:val="TOC3"/>
        <w:rPr>
          <w:rFonts w:eastAsiaTheme="minorEastAsia"/>
          <w:smallCaps w:val="0"/>
          <w:sz w:val="22"/>
        </w:rPr>
      </w:pPr>
      <w:hyperlink w:anchor="_Toc533606987" w:history="1">
        <w:r w:rsidR="009F05B2" w:rsidRPr="00E36FBC">
          <w:rPr>
            <w:rStyle w:val="Hyperlink"/>
          </w:rPr>
          <w:t>Office 365 Cloud App Security</w:t>
        </w:r>
        <w:r w:rsidR="009F05B2">
          <w:tab/>
        </w:r>
        <w:r w:rsidR="009F05B2">
          <w:fldChar w:fldCharType="begin"/>
        </w:r>
        <w:r w:rsidR="009F05B2">
          <w:instrText xml:space="preserve"> PAGEREF _Toc533606987 \h </w:instrText>
        </w:r>
        <w:r w:rsidR="009F05B2">
          <w:fldChar w:fldCharType="separate"/>
        </w:r>
        <w:r w:rsidR="009F05B2">
          <w:t>65</w:t>
        </w:r>
        <w:r w:rsidR="009F05B2">
          <w:fldChar w:fldCharType="end"/>
        </w:r>
      </w:hyperlink>
    </w:p>
    <w:p w14:paraId="05A1284F" w14:textId="77777777" w:rsidR="009F05B2" w:rsidRDefault="00850BD3">
      <w:pPr>
        <w:pStyle w:val="TOC3"/>
        <w:rPr>
          <w:rFonts w:eastAsiaTheme="minorEastAsia"/>
          <w:smallCaps w:val="0"/>
          <w:sz w:val="22"/>
        </w:rPr>
      </w:pPr>
      <w:hyperlink w:anchor="_Toc533606988" w:history="1">
        <w:r w:rsidR="009F05B2" w:rsidRPr="00E36FBC">
          <w:rPr>
            <w:rStyle w:val="Hyperlink"/>
          </w:rPr>
          <w:t>Microsoft Stream</w:t>
        </w:r>
        <w:r w:rsidR="009F05B2">
          <w:tab/>
        </w:r>
        <w:r w:rsidR="009F05B2">
          <w:fldChar w:fldCharType="begin"/>
        </w:r>
        <w:r w:rsidR="009F05B2">
          <w:instrText xml:space="preserve"> PAGEREF _Toc533606988 \h </w:instrText>
        </w:r>
        <w:r w:rsidR="009F05B2">
          <w:fldChar w:fldCharType="separate"/>
        </w:r>
        <w:r w:rsidR="009F05B2">
          <w:t>65</w:t>
        </w:r>
        <w:r w:rsidR="009F05B2">
          <w:fldChar w:fldCharType="end"/>
        </w:r>
      </w:hyperlink>
    </w:p>
    <w:p w14:paraId="12941DF1" w14:textId="77777777" w:rsidR="009F05B2" w:rsidRDefault="00850BD3">
      <w:pPr>
        <w:pStyle w:val="TOC3"/>
        <w:rPr>
          <w:rFonts w:eastAsiaTheme="minorEastAsia"/>
          <w:smallCaps w:val="0"/>
          <w:sz w:val="22"/>
        </w:rPr>
      </w:pPr>
      <w:hyperlink w:anchor="_Toc533606989" w:history="1">
        <w:r w:rsidR="009F05B2" w:rsidRPr="00E36FBC">
          <w:rPr>
            <w:rStyle w:val="Hyperlink"/>
          </w:rPr>
          <w:t>Microsoft MyAnalytics</w:t>
        </w:r>
        <w:r w:rsidR="009F05B2">
          <w:tab/>
        </w:r>
        <w:r w:rsidR="009F05B2">
          <w:fldChar w:fldCharType="begin"/>
        </w:r>
        <w:r w:rsidR="009F05B2">
          <w:instrText xml:space="preserve"> PAGEREF _Toc533606989 \h </w:instrText>
        </w:r>
        <w:r w:rsidR="009F05B2">
          <w:fldChar w:fldCharType="separate"/>
        </w:r>
        <w:r w:rsidR="009F05B2">
          <w:t>66</w:t>
        </w:r>
        <w:r w:rsidR="009F05B2">
          <w:fldChar w:fldCharType="end"/>
        </w:r>
      </w:hyperlink>
    </w:p>
    <w:p w14:paraId="574D65B7" w14:textId="77777777" w:rsidR="009F05B2" w:rsidRDefault="00850BD3">
      <w:pPr>
        <w:pStyle w:val="TOC3"/>
        <w:rPr>
          <w:rFonts w:eastAsiaTheme="minorEastAsia"/>
          <w:smallCaps w:val="0"/>
          <w:sz w:val="22"/>
        </w:rPr>
      </w:pPr>
      <w:hyperlink w:anchor="_Toc533606990" w:history="1">
        <w:r w:rsidR="009F05B2" w:rsidRPr="00E36FBC">
          <w:rPr>
            <w:rStyle w:val="Hyperlink"/>
          </w:rPr>
          <w:t>Office 365 Advanced Compliance</w:t>
        </w:r>
        <w:r w:rsidR="009F05B2">
          <w:tab/>
        </w:r>
        <w:r w:rsidR="009F05B2">
          <w:fldChar w:fldCharType="begin"/>
        </w:r>
        <w:r w:rsidR="009F05B2">
          <w:instrText xml:space="preserve"> PAGEREF _Toc533606990 \h </w:instrText>
        </w:r>
        <w:r w:rsidR="009F05B2">
          <w:fldChar w:fldCharType="separate"/>
        </w:r>
        <w:r w:rsidR="009F05B2">
          <w:t>66</w:t>
        </w:r>
        <w:r w:rsidR="009F05B2">
          <w:fldChar w:fldCharType="end"/>
        </w:r>
      </w:hyperlink>
    </w:p>
    <w:p w14:paraId="4F43FC0A" w14:textId="77777777" w:rsidR="009F05B2" w:rsidRDefault="00850BD3">
      <w:pPr>
        <w:pStyle w:val="TOC3"/>
        <w:rPr>
          <w:rFonts w:eastAsiaTheme="minorEastAsia"/>
          <w:smallCaps w:val="0"/>
          <w:sz w:val="22"/>
        </w:rPr>
      </w:pPr>
      <w:hyperlink w:anchor="_Toc533606991" w:history="1">
        <w:r w:rsidR="009F05B2" w:rsidRPr="00E36FBC">
          <w:rPr>
            <w:rStyle w:val="Hyperlink"/>
          </w:rPr>
          <w:t>Exchange Online</w:t>
        </w:r>
        <w:r w:rsidR="009F05B2">
          <w:tab/>
        </w:r>
        <w:r w:rsidR="009F05B2">
          <w:fldChar w:fldCharType="begin"/>
        </w:r>
        <w:r w:rsidR="009F05B2">
          <w:instrText xml:space="preserve"> PAGEREF _Toc533606991 \h </w:instrText>
        </w:r>
        <w:r w:rsidR="009F05B2">
          <w:fldChar w:fldCharType="separate"/>
        </w:r>
        <w:r w:rsidR="009F05B2">
          <w:t>66</w:t>
        </w:r>
        <w:r w:rsidR="009F05B2">
          <w:fldChar w:fldCharType="end"/>
        </w:r>
      </w:hyperlink>
    </w:p>
    <w:p w14:paraId="7E28EE4F" w14:textId="77777777" w:rsidR="009F05B2" w:rsidRDefault="00850BD3">
      <w:pPr>
        <w:pStyle w:val="TOC3"/>
        <w:rPr>
          <w:rFonts w:eastAsiaTheme="minorEastAsia"/>
          <w:smallCaps w:val="0"/>
          <w:sz w:val="22"/>
        </w:rPr>
      </w:pPr>
      <w:hyperlink w:anchor="_Toc533606992" w:history="1">
        <w:r w:rsidR="009F05B2" w:rsidRPr="00E36FBC">
          <w:rPr>
            <w:rStyle w:val="Hyperlink"/>
          </w:rPr>
          <w:t>OneDrive para Empresas</w:t>
        </w:r>
        <w:r w:rsidR="009F05B2">
          <w:tab/>
        </w:r>
        <w:r w:rsidR="009F05B2">
          <w:fldChar w:fldCharType="begin"/>
        </w:r>
        <w:r w:rsidR="009F05B2">
          <w:instrText xml:space="preserve"> PAGEREF _Toc533606992 \h </w:instrText>
        </w:r>
        <w:r w:rsidR="009F05B2">
          <w:fldChar w:fldCharType="separate"/>
        </w:r>
        <w:r w:rsidR="009F05B2">
          <w:t>67</w:t>
        </w:r>
        <w:r w:rsidR="009F05B2">
          <w:fldChar w:fldCharType="end"/>
        </w:r>
      </w:hyperlink>
    </w:p>
    <w:p w14:paraId="034B555F" w14:textId="77777777" w:rsidR="009F05B2" w:rsidRDefault="00850BD3">
      <w:pPr>
        <w:pStyle w:val="TOC3"/>
        <w:rPr>
          <w:rFonts w:eastAsiaTheme="minorEastAsia"/>
          <w:smallCaps w:val="0"/>
          <w:sz w:val="22"/>
        </w:rPr>
      </w:pPr>
      <w:hyperlink w:anchor="_Toc533606993" w:history="1">
        <w:r w:rsidR="009F05B2" w:rsidRPr="00E36FBC">
          <w:rPr>
            <w:rStyle w:val="Hyperlink"/>
          </w:rPr>
          <w:t>Project Online</w:t>
        </w:r>
        <w:r w:rsidR="009F05B2">
          <w:tab/>
        </w:r>
        <w:r w:rsidR="009F05B2">
          <w:fldChar w:fldCharType="begin"/>
        </w:r>
        <w:r w:rsidR="009F05B2">
          <w:instrText xml:space="preserve"> PAGEREF _Toc533606993 \h </w:instrText>
        </w:r>
        <w:r w:rsidR="009F05B2">
          <w:fldChar w:fldCharType="separate"/>
        </w:r>
        <w:r w:rsidR="009F05B2">
          <w:t>67</w:t>
        </w:r>
        <w:r w:rsidR="009F05B2">
          <w:fldChar w:fldCharType="end"/>
        </w:r>
      </w:hyperlink>
    </w:p>
    <w:p w14:paraId="7C16DCF9" w14:textId="77777777" w:rsidR="009F05B2" w:rsidRDefault="00850BD3">
      <w:pPr>
        <w:pStyle w:val="TOC3"/>
        <w:rPr>
          <w:rFonts w:eastAsiaTheme="minorEastAsia"/>
          <w:smallCaps w:val="0"/>
          <w:sz w:val="22"/>
        </w:rPr>
      </w:pPr>
      <w:hyperlink w:anchor="_Toc533606994" w:history="1">
        <w:r w:rsidR="009F05B2" w:rsidRPr="00E36FBC">
          <w:rPr>
            <w:rStyle w:val="Hyperlink"/>
          </w:rPr>
          <w:t>SharePoint Online</w:t>
        </w:r>
        <w:r w:rsidR="009F05B2">
          <w:tab/>
        </w:r>
        <w:r w:rsidR="009F05B2">
          <w:fldChar w:fldCharType="begin"/>
        </w:r>
        <w:r w:rsidR="009F05B2">
          <w:instrText xml:space="preserve"> PAGEREF _Toc533606994 \h </w:instrText>
        </w:r>
        <w:r w:rsidR="009F05B2">
          <w:fldChar w:fldCharType="separate"/>
        </w:r>
        <w:r w:rsidR="009F05B2">
          <w:t>68</w:t>
        </w:r>
        <w:r w:rsidR="009F05B2">
          <w:fldChar w:fldCharType="end"/>
        </w:r>
      </w:hyperlink>
    </w:p>
    <w:p w14:paraId="142836E5" w14:textId="77777777" w:rsidR="009F05B2" w:rsidRDefault="00850BD3">
      <w:pPr>
        <w:pStyle w:val="TOC3"/>
        <w:rPr>
          <w:rFonts w:eastAsiaTheme="minorEastAsia"/>
          <w:smallCaps w:val="0"/>
          <w:sz w:val="22"/>
        </w:rPr>
      </w:pPr>
      <w:hyperlink w:anchor="_Toc533606995" w:history="1">
        <w:r w:rsidR="009F05B2" w:rsidRPr="00E36FBC">
          <w:rPr>
            <w:rStyle w:val="Hyperlink"/>
          </w:rPr>
          <w:t>Serviços de Áudio</w:t>
        </w:r>
        <w:r w:rsidR="009F05B2">
          <w:tab/>
        </w:r>
        <w:r w:rsidR="009F05B2">
          <w:fldChar w:fldCharType="begin"/>
        </w:r>
        <w:r w:rsidR="009F05B2">
          <w:instrText xml:space="preserve"> PAGEREF _Toc533606995 \h </w:instrText>
        </w:r>
        <w:r w:rsidR="009F05B2">
          <w:fldChar w:fldCharType="separate"/>
        </w:r>
        <w:r w:rsidR="009F05B2">
          <w:t>68</w:t>
        </w:r>
        <w:r w:rsidR="009F05B2">
          <w:fldChar w:fldCharType="end"/>
        </w:r>
      </w:hyperlink>
    </w:p>
    <w:p w14:paraId="65CEB21A" w14:textId="77777777" w:rsidR="009F05B2" w:rsidRDefault="00850BD3">
      <w:pPr>
        <w:pStyle w:val="TOC3"/>
        <w:rPr>
          <w:rFonts w:eastAsiaTheme="minorEastAsia"/>
          <w:smallCaps w:val="0"/>
          <w:sz w:val="22"/>
        </w:rPr>
      </w:pPr>
      <w:hyperlink w:anchor="_Toc533606996" w:history="1">
        <w:r w:rsidR="009F05B2" w:rsidRPr="00E36FBC">
          <w:rPr>
            <w:rStyle w:val="Hyperlink"/>
          </w:rPr>
          <w:t>Workplace Analytics</w:t>
        </w:r>
        <w:r w:rsidR="009F05B2">
          <w:tab/>
        </w:r>
        <w:r w:rsidR="009F05B2">
          <w:fldChar w:fldCharType="begin"/>
        </w:r>
        <w:r w:rsidR="009F05B2">
          <w:instrText xml:space="preserve"> PAGEREF _Toc533606996 \h </w:instrText>
        </w:r>
        <w:r w:rsidR="009F05B2">
          <w:fldChar w:fldCharType="separate"/>
        </w:r>
        <w:r w:rsidR="009F05B2">
          <w:t>69</w:t>
        </w:r>
        <w:r w:rsidR="009F05B2">
          <w:fldChar w:fldCharType="end"/>
        </w:r>
      </w:hyperlink>
    </w:p>
    <w:p w14:paraId="45937127" w14:textId="77777777" w:rsidR="009F05B2" w:rsidRDefault="00850BD3">
      <w:pPr>
        <w:pStyle w:val="TOC2"/>
        <w:rPr>
          <w:rFonts w:eastAsiaTheme="minorEastAsia"/>
          <w:smallCaps w:val="0"/>
          <w:sz w:val="22"/>
        </w:rPr>
      </w:pPr>
      <w:hyperlink w:anchor="_Toc533606997" w:history="1">
        <w:r w:rsidR="009F05B2" w:rsidRPr="00E36FBC">
          <w:rPr>
            <w:rStyle w:val="Hyperlink"/>
          </w:rPr>
          <w:t>Outros Serviços Online</w:t>
        </w:r>
        <w:r w:rsidR="009F05B2">
          <w:tab/>
        </w:r>
        <w:r w:rsidR="009F05B2">
          <w:fldChar w:fldCharType="begin"/>
        </w:r>
        <w:r w:rsidR="009F05B2">
          <w:instrText xml:space="preserve"> PAGEREF _Toc533606997 \h </w:instrText>
        </w:r>
        <w:r w:rsidR="009F05B2">
          <w:fldChar w:fldCharType="separate"/>
        </w:r>
        <w:r w:rsidR="009F05B2">
          <w:t>69</w:t>
        </w:r>
        <w:r w:rsidR="009F05B2">
          <w:fldChar w:fldCharType="end"/>
        </w:r>
      </w:hyperlink>
    </w:p>
    <w:p w14:paraId="4468B99D" w14:textId="77777777" w:rsidR="009F05B2" w:rsidRDefault="00850BD3">
      <w:pPr>
        <w:pStyle w:val="TOC3"/>
        <w:rPr>
          <w:rFonts w:eastAsiaTheme="minorEastAsia"/>
          <w:smallCaps w:val="0"/>
          <w:sz w:val="22"/>
        </w:rPr>
      </w:pPr>
      <w:hyperlink w:anchor="_Toc533606998" w:history="1">
        <w:r w:rsidR="009F05B2" w:rsidRPr="00E36FBC">
          <w:rPr>
            <w:rStyle w:val="Hyperlink"/>
          </w:rPr>
          <w:t>Mapas Bing</w:t>
        </w:r>
        <w:r w:rsidR="009F05B2">
          <w:tab/>
        </w:r>
        <w:r w:rsidR="009F05B2">
          <w:fldChar w:fldCharType="begin"/>
        </w:r>
        <w:r w:rsidR="009F05B2">
          <w:instrText xml:space="preserve"> PAGEREF _Toc533606998 \h </w:instrText>
        </w:r>
        <w:r w:rsidR="009F05B2">
          <w:fldChar w:fldCharType="separate"/>
        </w:r>
        <w:r w:rsidR="009F05B2">
          <w:t>69</w:t>
        </w:r>
        <w:r w:rsidR="009F05B2">
          <w:fldChar w:fldCharType="end"/>
        </w:r>
      </w:hyperlink>
    </w:p>
    <w:p w14:paraId="00A58AB7" w14:textId="77777777" w:rsidR="009F05B2" w:rsidRDefault="00850BD3">
      <w:pPr>
        <w:pStyle w:val="TOC3"/>
        <w:rPr>
          <w:rFonts w:eastAsiaTheme="minorEastAsia"/>
          <w:smallCaps w:val="0"/>
          <w:sz w:val="22"/>
        </w:rPr>
      </w:pPr>
      <w:hyperlink w:anchor="_Toc533606999" w:history="1">
        <w:r w:rsidR="009F05B2" w:rsidRPr="00E36FBC">
          <w:rPr>
            <w:rStyle w:val="Hyperlink"/>
          </w:rPr>
          <w:t>Plataforma de Aplicações de Negócio</w:t>
        </w:r>
        <w:r w:rsidR="009F05B2">
          <w:tab/>
        </w:r>
        <w:r w:rsidR="009F05B2">
          <w:fldChar w:fldCharType="begin"/>
        </w:r>
        <w:r w:rsidR="009F05B2">
          <w:instrText xml:space="preserve"> PAGEREF _Toc533606999 \h </w:instrText>
        </w:r>
        <w:r w:rsidR="009F05B2">
          <w:fldChar w:fldCharType="separate"/>
        </w:r>
        <w:r w:rsidR="009F05B2">
          <w:t>70</w:t>
        </w:r>
        <w:r w:rsidR="009F05B2">
          <w:fldChar w:fldCharType="end"/>
        </w:r>
      </w:hyperlink>
    </w:p>
    <w:p w14:paraId="69C73750" w14:textId="77777777" w:rsidR="009F05B2" w:rsidRDefault="00850BD3">
      <w:pPr>
        <w:pStyle w:val="TOC3"/>
        <w:rPr>
          <w:rFonts w:eastAsiaTheme="minorEastAsia"/>
          <w:smallCaps w:val="0"/>
          <w:sz w:val="22"/>
        </w:rPr>
      </w:pPr>
      <w:hyperlink w:anchor="_Toc533607000" w:history="1">
        <w:r w:rsidR="009F05B2" w:rsidRPr="00E36FBC">
          <w:rPr>
            <w:rStyle w:val="Hyperlink"/>
          </w:rPr>
          <w:t>GitHub Enterprise</w:t>
        </w:r>
        <w:r w:rsidR="009F05B2">
          <w:tab/>
        </w:r>
        <w:r w:rsidR="009F05B2">
          <w:fldChar w:fldCharType="begin"/>
        </w:r>
        <w:r w:rsidR="009F05B2">
          <w:instrText xml:space="preserve"> PAGEREF _Toc533607000 \h </w:instrText>
        </w:r>
        <w:r w:rsidR="009F05B2">
          <w:fldChar w:fldCharType="separate"/>
        </w:r>
        <w:r w:rsidR="009F05B2">
          <w:t>71</w:t>
        </w:r>
        <w:r w:rsidR="009F05B2">
          <w:fldChar w:fldCharType="end"/>
        </w:r>
      </w:hyperlink>
    </w:p>
    <w:p w14:paraId="1AA1F80B" w14:textId="77777777" w:rsidR="009F05B2" w:rsidRDefault="00850BD3">
      <w:pPr>
        <w:pStyle w:val="TOC3"/>
        <w:rPr>
          <w:rFonts w:eastAsiaTheme="minorEastAsia"/>
          <w:smallCaps w:val="0"/>
          <w:sz w:val="22"/>
        </w:rPr>
      </w:pPr>
      <w:hyperlink w:anchor="_Toc533607001" w:history="1">
        <w:r w:rsidR="009F05B2" w:rsidRPr="00E36FBC">
          <w:rPr>
            <w:rStyle w:val="Hyperlink"/>
          </w:rPr>
          <w:t>Microsoft Kaizala Pro</w:t>
        </w:r>
        <w:r w:rsidR="009F05B2">
          <w:tab/>
        </w:r>
        <w:r w:rsidR="009F05B2">
          <w:fldChar w:fldCharType="begin"/>
        </w:r>
        <w:r w:rsidR="009F05B2">
          <w:instrText xml:space="preserve"> PAGEREF _Toc533607001 \h </w:instrText>
        </w:r>
        <w:r w:rsidR="009F05B2">
          <w:fldChar w:fldCharType="separate"/>
        </w:r>
        <w:r w:rsidR="009F05B2">
          <w:t>71</w:t>
        </w:r>
        <w:r w:rsidR="009F05B2">
          <w:fldChar w:fldCharType="end"/>
        </w:r>
      </w:hyperlink>
    </w:p>
    <w:p w14:paraId="52B5863A" w14:textId="77777777" w:rsidR="009F05B2" w:rsidRDefault="00850BD3">
      <w:pPr>
        <w:pStyle w:val="TOC3"/>
        <w:rPr>
          <w:rFonts w:eastAsiaTheme="minorEastAsia"/>
          <w:smallCaps w:val="0"/>
          <w:sz w:val="22"/>
        </w:rPr>
      </w:pPr>
      <w:hyperlink w:anchor="_Toc533607002" w:history="1">
        <w:r w:rsidR="009F05B2" w:rsidRPr="00E36FBC">
          <w:rPr>
            <w:rStyle w:val="Hyperlink"/>
          </w:rPr>
          <w:t>Microsoft Cloud App Security</w:t>
        </w:r>
        <w:r w:rsidR="009F05B2">
          <w:tab/>
        </w:r>
        <w:r w:rsidR="009F05B2">
          <w:fldChar w:fldCharType="begin"/>
        </w:r>
        <w:r w:rsidR="009F05B2">
          <w:instrText xml:space="preserve"> PAGEREF _Toc533607002 \h </w:instrText>
        </w:r>
        <w:r w:rsidR="009F05B2">
          <w:fldChar w:fldCharType="separate"/>
        </w:r>
        <w:r w:rsidR="009F05B2">
          <w:t>71</w:t>
        </w:r>
        <w:r w:rsidR="009F05B2">
          <w:fldChar w:fldCharType="end"/>
        </w:r>
      </w:hyperlink>
    </w:p>
    <w:p w14:paraId="18EB3CCF" w14:textId="77777777" w:rsidR="009F05B2" w:rsidRDefault="00850BD3">
      <w:pPr>
        <w:pStyle w:val="TOC3"/>
        <w:rPr>
          <w:rFonts w:eastAsiaTheme="minorEastAsia"/>
          <w:smallCaps w:val="0"/>
          <w:sz w:val="22"/>
        </w:rPr>
      </w:pPr>
      <w:hyperlink w:anchor="_Toc533607003" w:history="1">
        <w:r w:rsidR="009F05B2" w:rsidRPr="00E36FBC">
          <w:rPr>
            <w:rStyle w:val="Hyperlink"/>
          </w:rPr>
          <w:t>Microsoft Intune</w:t>
        </w:r>
        <w:r w:rsidR="009F05B2">
          <w:tab/>
        </w:r>
        <w:r w:rsidR="009F05B2">
          <w:fldChar w:fldCharType="begin"/>
        </w:r>
        <w:r w:rsidR="009F05B2">
          <w:instrText xml:space="preserve"> PAGEREF _Toc533607003 \h </w:instrText>
        </w:r>
        <w:r w:rsidR="009F05B2">
          <w:fldChar w:fldCharType="separate"/>
        </w:r>
        <w:r w:rsidR="009F05B2">
          <w:t>72</w:t>
        </w:r>
        <w:r w:rsidR="009F05B2">
          <w:fldChar w:fldCharType="end"/>
        </w:r>
      </w:hyperlink>
    </w:p>
    <w:p w14:paraId="13888D98" w14:textId="77777777" w:rsidR="009F05B2" w:rsidRDefault="00850BD3">
      <w:pPr>
        <w:pStyle w:val="TOC3"/>
        <w:rPr>
          <w:rFonts w:eastAsiaTheme="minorEastAsia"/>
          <w:smallCaps w:val="0"/>
          <w:sz w:val="22"/>
        </w:rPr>
      </w:pPr>
      <w:hyperlink w:anchor="_Toc533607004" w:history="1">
        <w:r w:rsidR="009F05B2" w:rsidRPr="00E36FBC">
          <w:rPr>
            <w:rStyle w:val="Hyperlink"/>
          </w:rPr>
          <w:t>Microsoft Learning</w:t>
        </w:r>
        <w:r w:rsidR="009F05B2">
          <w:tab/>
        </w:r>
        <w:r w:rsidR="009F05B2">
          <w:fldChar w:fldCharType="begin"/>
        </w:r>
        <w:r w:rsidR="009F05B2">
          <w:instrText xml:space="preserve"> PAGEREF _Toc533607004 \h </w:instrText>
        </w:r>
        <w:r w:rsidR="009F05B2">
          <w:fldChar w:fldCharType="separate"/>
        </w:r>
        <w:r w:rsidR="009F05B2">
          <w:t>72</w:t>
        </w:r>
        <w:r w:rsidR="009F05B2">
          <w:fldChar w:fldCharType="end"/>
        </w:r>
      </w:hyperlink>
    </w:p>
    <w:p w14:paraId="78ACC320" w14:textId="77777777" w:rsidR="009F05B2" w:rsidRDefault="00850BD3">
      <w:pPr>
        <w:pStyle w:val="TOC3"/>
        <w:rPr>
          <w:rFonts w:eastAsiaTheme="minorEastAsia"/>
          <w:smallCaps w:val="0"/>
          <w:sz w:val="22"/>
        </w:rPr>
      </w:pPr>
      <w:hyperlink w:anchor="_Toc533607005" w:history="1">
        <w:r w:rsidR="009F05B2" w:rsidRPr="00E36FBC">
          <w:rPr>
            <w:rStyle w:val="Hyperlink"/>
          </w:rPr>
          <w:t>Minecraft: Edição de Educação</w:t>
        </w:r>
        <w:r w:rsidR="009F05B2">
          <w:tab/>
        </w:r>
        <w:r w:rsidR="009F05B2">
          <w:fldChar w:fldCharType="begin"/>
        </w:r>
        <w:r w:rsidR="009F05B2">
          <w:instrText xml:space="preserve"> PAGEREF _Toc533607005 \h </w:instrText>
        </w:r>
        <w:r w:rsidR="009F05B2">
          <w:fldChar w:fldCharType="separate"/>
        </w:r>
        <w:r w:rsidR="009F05B2">
          <w:t>73</w:t>
        </w:r>
        <w:r w:rsidR="009F05B2">
          <w:fldChar w:fldCharType="end"/>
        </w:r>
      </w:hyperlink>
    </w:p>
    <w:p w14:paraId="16C6AAB3" w14:textId="77777777" w:rsidR="009F05B2" w:rsidRDefault="00850BD3">
      <w:pPr>
        <w:pStyle w:val="TOC1"/>
        <w:rPr>
          <w:rFonts w:eastAsiaTheme="minorEastAsia"/>
          <w:b w:val="0"/>
          <w:caps w:val="0"/>
          <w:noProof/>
          <w:sz w:val="22"/>
          <w:szCs w:val="22"/>
        </w:rPr>
      </w:pPr>
      <w:hyperlink w:anchor="_Toc533607006" w:history="1">
        <w:r w:rsidR="009F05B2" w:rsidRPr="00E36FBC">
          <w:rPr>
            <w:rStyle w:val="Hyperlink"/>
            <w:noProof/>
          </w:rPr>
          <w:t>Glossário</w:t>
        </w:r>
        <w:r w:rsidR="009F05B2">
          <w:rPr>
            <w:noProof/>
          </w:rPr>
          <w:tab/>
        </w:r>
        <w:r w:rsidR="009F05B2">
          <w:rPr>
            <w:noProof/>
          </w:rPr>
          <w:fldChar w:fldCharType="begin"/>
        </w:r>
        <w:r w:rsidR="009F05B2">
          <w:rPr>
            <w:noProof/>
          </w:rPr>
          <w:instrText xml:space="preserve"> PAGEREF _Toc533607006 \h </w:instrText>
        </w:r>
        <w:r w:rsidR="009F05B2">
          <w:rPr>
            <w:noProof/>
          </w:rPr>
        </w:r>
        <w:r w:rsidR="009F05B2">
          <w:rPr>
            <w:noProof/>
          </w:rPr>
          <w:fldChar w:fldCharType="separate"/>
        </w:r>
        <w:r w:rsidR="009F05B2">
          <w:rPr>
            <w:noProof/>
          </w:rPr>
          <w:t>74</w:t>
        </w:r>
        <w:r w:rsidR="009F05B2">
          <w:rPr>
            <w:noProof/>
          </w:rPr>
          <w:fldChar w:fldCharType="end"/>
        </w:r>
      </w:hyperlink>
    </w:p>
    <w:p w14:paraId="5E8F431B" w14:textId="77777777" w:rsidR="009F05B2" w:rsidRDefault="00850BD3">
      <w:pPr>
        <w:pStyle w:val="TOC2"/>
        <w:rPr>
          <w:rFonts w:eastAsiaTheme="minorEastAsia"/>
          <w:smallCaps w:val="0"/>
          <w:sz w:val="22"/>
        </w:rPr>
      </w:pPr>
      <w:hyperlink w:anchor="_Toc533607007" w:history="1">
        <w:r w:rsidR="009F05B2" w:rsidRPr="00E36FBC">
          <w:rPr>
            <w:rStyle w:val="Hyperlink"/>
          </w:rPr>
          <w:t>Atributos</w:t>
        </w:r>
        <w:r w:rsidR="009F05B2">
          <w:tab/>
        </w:r>
        <w:r w:rsidR="009F05B2">
          <w:fldChar w:fldCharType="begin"/>
        </w:r>
        <w:r w:rsidR="009F05B2">
          <w:instrText xml:space="preserve"> PAGEREF _Toc533607007 \h </w:instrText>
        </w:r>
        <w:r w:rsidR="009F05B2">
          <w:fldChar w:fldCharType="separate"/>
        </w:r>
        <w:r w:rsidR="009F05B2">
          <w:t>74</w:t>
        </w:r>
        <w:r w:rsidR="009F05B2">
          <w:fldChar w:fldCharType="end"/>
        </w:r>
      </w:hyperlink>
    </w:p>
    <w:p w14:paraId="390E57D9" w14:textId="77777777" w:rsidR="009F05B2" w:rsidRDefault="00850BD3">
      <w:pPr>
        <w:pStyle w:val="TOC2"/>
        <w:rPr>
          <w:rFonts w:eastAsiaTheme="minorEastAsia"/>
          <w:smallCaps w:val="0"/>
          <w:sz w:val="22"/>
        </w:rPr>
      </w:pPr>
      <w:hyperlink w:anchor="_Toc533607008" w:history="1">
        <w:r w:rsidR="009F05B2" w:rsidRPr="00E36FBC">
          <w:rPr>
            <w:rStyle w:val="Hyperlink"/>
          </w:rPr>
          <w:t>Valores das Células</w:t>
        </w:r>
        <w:r w:rsidR="009F05B2">
          <w:tab/>
        </w:r>
        <w:r w:rsidR="009F05B2">
          <w:fldChar w:fldCharType="begin"/>
        </w:r>
        <w:r w:rsidR="009F05B2">
          <w:instrText xml:space="preserve"> PAGEREF _Toc533607008 \h </w:instrText>
        </w:r>
        <w:r w:rsidR="009F05B2">
          <w:fldChar w:fldCharType="separate"/>
        </w:r>
        <w:r w:rsidR="009F05B2">
          <w:t>75</w:t>
        </w:r>
        <w:r w:rsidR="009F05B2">
          <w:fldChar w:fldCharType="end"/>
        </w:r>
      </w:hyperlink>
    </w:p>
    <w:p w14:paraId="764CEF07" w14:textId="77777777" w:rsidR="009F05B2" w:rsidRDefault="00850BD3">
      <w:pPr>
        <w:pStyle w:val="TOC2"/>
        <w:rPr>
          <w:rFonts w:eastAsiaTheme="minorEastAsia"/>
          <w:smallCaps w:val="0"/>
          <w:sz w:val="22"/>
        </w:rPr>
      </w:pPr>
      <w:hyperlink w:anchor="_Toc533607009" w:history="1">
        <w:r w:rsidR="009F05B2" w:rsidRPr="00E36FBC">
          <w:rPr>
            <w:rStyle w:val="Hyperlink"/>
          </w:rPr>
          <w:t>Títulos das Colunas</w:t>
        </w:r>
        <w:r w:rsidR="009F05B2">
          <w:tab/>
        </w:r>
        <w:r w:rsidR="009F05B2">
          <w:fldChar w:fldCharType="begin"/>
        </w:r>
        <w:r w:rsidR="009F05B2">
          <w:instrText xml:space="preserve"> PAGEREF _Toc533607009 \h </w:instrText>
        </w:r>
        <w:r w:rsidR="009F05B2">
          <w:fldChar w:fldCharType="separate"/>
        </w:r>
        <w:r w:rsidR="009F05B2">
          <w:t>76</w:t>
        </w:r>
        <w:r w:rsidR="009F05B2">
          <w:fldChar w:fldCharType="end"/>
        </w:r>
      </w:hyperlink>
    </w:p>
    <w:p w14:paraId="007ADF86" w14:textId="77777777" w:rsidR="009F05B2" w:rsidRDefault="00850BD3">
      <w:pPr>
        <w:pStyle w:val="TOC2"/>
        <w:rPr>
          <w:rFonts w:eastAsiaTheme="minorEastAsia"/>
          <w:smallCaps w:val="0"/>
          <w:sz w:val="22"/>
        </w:rPr>
      </w:pPr>
      <w:hyperlink w:anchor="_Toc533607010" w:history="1">
        <w:r w:rsidR="009F05B2" w:rsidRPr="00E36FBC">
          <w:rPr>
            <w:rStyle w:val="Hyperlink"/>
          </w:rPr>
          <w:t>Definições</w:t>
        </w:r>
        <w:r w:rsidR="009F05B2">
          <w:tab/>
        </w:r>
        <w:r w:rsidR="009F05B2">
          <w:fldChar w:fldCharType="begin"/>
        </w:r>
        <w:r w:rsidR="009F05B2">
          <w:instrText xml:space="preserve"> PAGEREF _Toc533607010 \h </w:instrText>
        </w:r>
        <w:r w:rsidR="009F05B2">
          <w:fldChar w:fldCharType="separate"/>
        </w:r>
        <w:r w:rsidR="009F05B2">
          <w:t>76</w:t>
        </w:r>
        <w:r w:rsidR="009F05B2">
          <w:fldChar w:fldCharType="end"/>
        </w:r>
      </w:hyperlink>
    </w:p>
    <w:p w14:paraId="04DDD473" w14:textId="77777777" w:rsidR="009F05B2" w:rsidRDefault="00850BD3">
      <w:pPr>
        <w:pStyle w:val="TOC1"/>
        <w:rPr>
          <w:rFonts w:eastAsiaTheme="minorEastAsia"/>
          <w:b w:val="0"/>
          <w:caps w:val="0"/>
          <w:noProof/>
          <w:sz w:val="22"/>
          <w:szCs w:val="22"/>
        </w:rPr>
      </w:pPr>
      <w:hyperlink w:anchor="_Toc533607011" w:history="1">
        <w:r w:rsidR="009F05B2" w:rsidRPr="00E36FBC">
          <w:rPr>
            <w:rStyle w:val="Hyperlink"/>
            <w:noProof/>
          </w:rPr>
          <w:t>Apêndice A – Licenças Equivalentes de CAL/ML</w:t>
        </w:r>
        <w:r w:rsidR="009F05B2">
          <w:rPr>
            <w:noProof/>
          </w:rPr>
          <w:tab/>
        </w:r>
        <w:r w:rsidR="009F05B2">
          <w:rPr>
            <w:noProof/>
          </w:rPr>
          <w:fldChar w:fldCharType="begin"/>
        </w:r>
        <w:r w:rsidR="009F05B2">
          <w:rPr>
            <w:noProof/>
          </w:rPr>
          <w:instrText xml:space="preserve"> PAGEREF _Toc533607011 \h </w:instrText>
        </w:r>
        <w:r w:rsidR="009F05B2">
          <w:rPr>
            <w:noProof/>
          </w:rPr>
        </w:r>
        <w:r w:rsidR="009F05B2">
          <w:rPr>
            <w:noProof/>
          </w:rPr>
          <w:fldChar w:fldCharType="separate"/>
        </w:r>
        <w:r w:rsidR="009F05B2">
          <w:rPr>
            <w:noProof/>
          </w:rPr>
          <w:t>79</w:t>
        </w:r>
        <w:r w:rsidR="009F05B2">
          <w:rPr>
            <w:noProof/>
          </w:rPr>
          <w:fldChar w:fldCharType="end"/>
        </w:r>
      </w:hyperlink>
    </w:p>
    <w:p w14:paraId="4D2BFF2B" w14:textId="77777777" w:rsidR="009F05B2" w:rsidRDefault="00850BD3">
      <w:pPr>
        <w:pStyle w:val="TOC1"/>
        <w:rPr>
          <w:rFonts w:eastAsiaTheme="minorEastAsia"/>
          <w:b w:val="0"/>
          <w:caps w:val="0"/>
          <w:noProof/>
          <w:sz w:val="22"/>
          <w:szCs w:val="22"/>
        </w:rPr>
      </w:pPr>
      <w:hyperlink w:anchor="_Toc533607012" w:history="1">
        <w:r w:rsidR="009F05B2" w:rsidRPr="00E36FBC">
          <w:rPr>
            <w:rStyle w:val="Hyperlink"/>
            <w:noProof/>
          </w:rPr>
          <w:t>Apêndice B – Software Assurance</w:t>
        </w:r>
        <w:r w:rsidR="009F05B2">
          <w:rPr>
            <w:noProof/>
          </w:rPr>
          <w:tab/>
        </w:r>
        <w:r w:rsidR="009F05B2">
          <w:rPr>
            <w:noProof/>
          </w:rPr>
          <w:fldChar w:fldCharType="begin"/>
        </w:r>
        <w:r w:rsidR="009F05B2">
          <w:rPr>
            <w:noProof/>
          </w:rPr>
          <w:instrText xml:space="preserve"> PAGEREF _Toc533607012 \h </w:instrText>
        </w:r>
        <w:r w:rsidR="009F05B2">
          <w:rPr>
            <w:noProof/>
          </w:rPr>
        </w:r>
        <w:r w:rsidR="009F05B2">
          <w:rPr>
            <w:noProof/>
          </w:rPr>
          <w:fldChar w:fldCharType="separate"/>
        </w:r>
        <w:r w:rsidR="009F05B2">
          <w:rPr>
            <w:noProof/>
          </w:rPr>
          <w:t>81</w:t>
        </w:r>
        <w:r w:rsidR="009F05B2">
          <w:rPr>
            <w:noProof/>
          </w:rPr>
          <w:fldChar w:fldCharType="end"/>
        </w:r>
      </w:hyperlink>
    </w:p>
    <w:p w14:paraId="2BE8ED38" w14:textId="77777777" w:rsidR="009F05B2" w:rsidRDefault="00850BD3">
      <w:pPr>
        <w:pStyle w:val="TOC2"/>
        <w:rPr>
          <w:rFonts w:eastAsiaTheme="minorEastAsia"/>
          <w:smallCaps w:val="0"/>
          <w:sz w:val="22"/>
        </w:rPr>
      </w:pPr>
      <w:hyperlink w:anchor="_Toc533607013" w:history="1">
        <w:r w:rsidR="009F05B2" w:rsidRPr="00E36FBC">
          <w:rPr>
            <w:rStyle w:val="Hyperlink"/>
          </w:rPr>
          <w:t>Adquirir Software Assurance</w:t>
        </w:r>
        <w:r w:rsidR="009F05B2">
          <w:tab/>
        </w:r>
        <w:r w:rsidR="009F05B2">
          <w:fldChar w:fldCharType="begin"/>
        </w:r>
        <w:r w:rsidR="009F05B2">
          <w:instrText xml:space="preserve"> PAGEREF _Toc533607013 \h </w:instrText>
        </w:r>
        <w:r w:rsidR="009F05B2">
          <w:fldChar w:fldCharType="separate"/>
        </w:r>
        <w:r w:rsidR="009F05B2">
          <w:t>81</w:t>
        </w:r>
        <w:r w:rsidR="009F05B2">
          <w:fldChar w:fldCharType="end"/>
        </w:r>
      </w:hyperlink>
    </w:p>
    <w:p w14:paraId="21E15AB5" w14:textId="77777777" w:rsidR="009F05B2" w:rsidRDefault="00850BD3">
      <w:pPr>
        <w:pStyle w:val="TOC2"/>
        <w:rPr>
          <w:rFonts w:eastAsiaTheme="minorEastAsia"/>
          <w:smallCaps w:val="0"/>
          <w:sz w:val="22"/>
        </w:rPr>
      </w:pPr>
      <w:hyperlink w:anchor="_Toc533607014" w:history="1">
        <w:r w:rsidR="009F05B2" w:rsidRPr="00E36FBC">
          <w:rPr>
            <w:rStyle w:val="Hyperlink"/>
          </w:rPr>
          <w:t>Renovar o Software Assurance</w:t>
        </w:r>
        <w:r w:rsidR="009F05B2">
          <w:tab/>
        </w:r>
        <w:r w:rsidR="009F05B2">
          <w:fldChar w:fldCharType="begin"/>
        </w:r>
        <w:r w:rsidR="009F05B2">
          <w:instrText xml:space="preserve"> PAGEREF _Toc533607014 \h </w:instrText>
        </w:r>
        <w:r w:rsidR="009F05B2">
          <w:fldChar w:fldCharType="separate"/>
        </w:r>
        <w:r w:rsidR="009F05B2">
          <w:t>81</w:t>
        </w:r>
        <w:r w:rsidR="009F05B2">
          <w:fldChar w:fldCharType="end"/>
        </w:r>
      </w:hyperlink>
    </w:p>
    <w:p w14:paraId="5D6191AB" w14:textId="77777777" w:rsidR="009F05B2" w:rsidRDefault="00850BD3">
      <w:pPr>
        <w:pStyle w:val="TOC2"/>
        <w:rPr>
          <w:rFonts w:eastAsiaTheme="minorEastAsia"/>
          <w:smallCaps w:val="0"/>
          <w:sz w:val="22"/>
        </w:rPr>
      </w:pPr>
      <w:hyperlink w:anchor="_Toc533607015" w:history="1">
        <w:r w:rsidR="009F05B2" w:rsidRPr="00E36FBC">
          <w:rPr>
            <w:rStyle w:val="Hyperlink"/>
          </w:rPr>
          <w:t>Licença de Migração para Produtos Descontinuados ou em Fim de Vida Útil</w:t>
        </w:r>
        <w:r w:rsidR="009F05B2">
          <w:tab/>
        </w:r>
        <w:r w:rsidR="009F05B2">
          <w:fldChar w:fldCharType="begin"/>
        </w:r>
        <w:r w:rsidR="009F05B2">
          <w:instrText xml:space="preserve"> PAGEREF _Toc533607015 \h </w:instrText>
        </w:r>
        <w:r w:rsidR="009F05B2">
          <w:fldChar w:fldCharType="separate"/>
        </w:r>
        <w:r w:rsidR="009F05B2">
          <w:t>82</w:t>
        </w:r>
        <w:r w:rsidR="009F05B2">
          <w:fldChar w:fldCharType="end"/>
        </w:r>
      </w:hyperlink>
    </w:p>
    <w:p w14:paraId="031E24A4" w14:textId="77777777" w:rsidR="009F05B2" w:rsidRDefault="00850BD3">
      <w:pPr>
        <w:pStyle w:val="TOC2"/>
        <w:rPr>
          <w:rFonts w:eastAsiaTheme="minorEastAsia"/>
          <w:smallCaps w:val="0"/>
          <w:sz w:val="22"/>
        </w:rPr>
      </w:pPr>
      <w:hyperlink w:anchor="_Toc533607016" w:history="1">
        <w:r w:rsidR="009F05B2" w:rsidRPr="00E36FBC">
          <w:rPr>
            <w:rStyle w:val="Hyperlink"/>
          </w:rPr>
          <w:t>Benefícios de Software Assurance</w:t>
        </w:r>
        <w:r w:rsidR="009F05B2">
          <w:tab/>
        </w:r>
        <w:r w:rsidR="009F05B2">
          <w:fldChar w:fldCharType="begin"/>
        </w:r>
        <w:r w:rsidR="009F05B2">
          <w:instrText xml:space="preserve"> PAGEREF _Toc533607016 \h </w:instrText>
        </w:r>
        <w:r w:rsidR="009F05B2">
          <w:fldChar w:fldCharType="separate"/>
        </w:r>
        <w:r w:rsidR="009F05B2">
          <w:t>82</w:t>
        </w:r>
        <w:r w:rsidR="009F05B2">
          <w:fldChar w:fldCharType="end"/>
        </w:r>
      </w:hyperlink>
    </w:p>
    <w:p w14:paraId="3670610D" w14:textId="77777777" w:rsidR="009F05B2" w:rsidRDefault="00850BD3">
      <w:pPr>
        <w:pStyle w:val="TOC1"/>
        <w:rPr>
          <w:rFonts w:eastAsiaTheme="minorEastAsia"/>
          <w:b w:val="0"/>
          <w:caps w:val="0"/>
          <w:noProof/>
          <w:sz w:val="22"/>
          <w:szCs w:val="22"/>
        </w:rPr>
      </w:pPr>
      <w:hyperlink w:anchor="_Toc533607017" w:history="1">
        <w:r w:rsidR="009F05B2" w:rsidRPr="00E36FBC">
          <w:rPr>
            <w:rStyle w:val="Hyperlink"/>
            <w:noProof/>
          </w:rPr>
          <w:t>Apêndice C - Suplementos e Outras Licenças de Transição</w:t>
        </w:r>
        <w:r w:rsidR="009F05B2">
          <w:rPr>
            <w:noProof/>
          </w:rPr>
          <w:tab/>
        </w:r>
        <w:r w:rsidR="009F05B2">
          <w:rPr>
            <w:noProof/>
          </w:rPr>
          <w:fldChar w:fldCharType="begin"/>
        </w:r>
        <w:r w:rsidR="009F05B2">
          <w:rPr>
            <w:noProof/>
          </w:rPr>
          <w:instrText xml:space="preserve"> PAGEREF _Toc533607017 \h </w:instrText>
        </w:r>
        <w:r w:rsidR="009F05B2">
          <w:rPr>
            <w:noProof/>
          </w:rPr>
        </w:r>
        <w:r w:rsidR="009F05B2">
          <w:rPr>
            <w:noProof/>
          </w:rPr>
          <w:fldChar w:fldCharType="separate"/>
        </w:r>
        <w:r w:rsidR="009F05B2">
          <w:rPr>
            <w:noProof/>
          </w:rPr>
          <w:t>94</w:t>
        </w:r>
        <w:r w:rsidR="009F05B2">
          <w:rPr>
            <w:noProof/>
          </w:rPr>
          <w:fldChar w:fldCharType="end"/>
        </w:r>
      </w:hyperlink>
    </w:p>
    <w:p w14:paraId="1047EF6B" w14:textId="77777777" w:rsidR="009F05B2" w:rsidRDefault="00850BD3">
      <w:pPr>
        <w:pStyle w:val="TOC2"/>
        <w:rPr>
          <w:rFonts w:eastAsiaTheme="minorEastAsia"/>
          <w:smallCaps w:val="0"/>
          <w:sz w:val="22"/>
        </w:rPr>
      </w:pPr>
      <w:hyperlink w:anchor="_Toc533607018" w:history="1">
        <w:r w:rsidR="009F05B2" w:rsidRPr="00E36FBC">
          <w:rPr>
            <w:rStyle w:val="Hyperlink"/>
          </w:rPr>
          <w:t>Suplementos</w:t>
        </w:r>
        <w:r w:rsidR="009F05B2">
          <w:tab/>
        </w:r>
        <w:r w:rsidR="009F05B2">
          <w:fldChar w:fldCharType="begin"/>
        </w:r>
        <w:r w:rsidR="009F05B2">
          <w:instrText xml:space="preserve"> PAGEREF _Toc533607018 \h </w:instrText>
        </w:r>
        <w:r w:rsidR="009F05B2">
          <w:fldChar w:fldCharType="separate"/>
        </w:r>
        <w:r w:rsidR="009F05B2">
          <w:t>94</w:t>
        </w:r>
        <w:r w:rsidR="009F05B2">
          <w:fldChar w:fldCharType="end"/>
        </w:r>
      </w:hyperlink>
    </w:p>
    <w:p w14:paraId="32B88F20" w14:textId="77777777" w:rsidR="009F05B2" w:rsidRDefault="00850BD3">
      <w:pPr>
        <w:pStyle w:val="TOC3"/>
        <w:rPr>
          <w:rFonts w:eastAsiaTheme="minorEastAsia"/>
          <w:smallCaps w:val="0"/>
          <w:sz w:val="22"/>
        </w:rPr>
      </w:pPr>
      <w:hyperlink w:anchor="_Toc533607019" w:history="1">
        <w:r w:rsidR="009F05B2" w:rsidRPr="00E36FBC">
          <w:rPr>
            <w:rStyle w:val="Hyperlink"/>
          </w:rPr>
          <w:t>Sistema Operativo de Estação de Trabalho Windows</w:t>
        </w:r>
        <w:r w:rsidR="009F05B2">
          <w:tab/>
        </w:r>
        <w:r w:rsidR="009F05B2">
          <w:fldChar w:fldCharType="begin"/>
        </w:r>
        <w:r w:rsidR="009F05B2">
          <w:instrText xml:space="preserve"> PAGEREF _Toc533607019 \h </w:instrText>
        </w:r>
        <w:r w:rsidR="009F05B2">
          <w:fldChar w:fldCharType="separate"/>
        </w:r>
        <w:r w:rsidR="009F05B2">
          <w:t>94</w:t>
        </w:r>
        <w:r w:rsidR="009F05B2">
          <w:fldChar w:fldCharType="end"/>
        </w:r>
      </w:hyperlink>
    </w:p>
    <w:p w14:paraId="6D577B64" w14:textId="77777777" w:rsidR="009F05B2" w:rsidRDefault="00850BD3">
      <w:pPr>
        <w:pStyle w:val="TOC3"/>
        <w:rPr>
          <w:rFonts w:eastAsiaTheme="minorEastAsia"/>
          <w:smallCaps w:val="0"/>
          <w:sz w:val="22"/>
        </w:rPr>
      </w:pPr>
      <w:hyperlink w:anchor="_Toc533607020" w:history="1">
        <w:r w:rsidR="009F05B2" w:rsidRPr="00E36FBC">
          <w:rPr>
            <w:rStyle w:val="Hyperlink"/>
          </w:rPr>
          <w:t>Planos do Utilizador do Microsoft Azure</w:t>
        </w:r>
        <w:r w:rsidR="009F05B2">
          <w:tab/>
        </w:r>
        <w:r w:rsidR="009F05B2">
          <w:fldChar w:fldCharType="begin"/>
        </w:r>
        <w:r w:rsidR="009F05B2">
          <w:instrText xml:space="preserve"> PAGEREF _Toc533607020 \h </w:instrText>
        </w:r>
        <w:r w:rsidR="009F05B2">
          <w:fldChar w:fldCharType="separate"/>
        </w:r>
        <w:r w:rsidR="009F05B2">
          <w:t>94</w:t>
        </w:r>
        <w:r w:rsidR="009F05B2">
          <w:fldChar w:fldCharType="end"/>
        </w:r>
      </w:hyperlink>
    </w:p>
    <w:p w14:paraId="50259115" w14:textId="77777777" w:rsidR="009F05B2" w:rsidRDefault="00850BD3">
      <w:pPr>
        <w:pStyle w:val="TOC3"/>
        <w:rPr>
          <w:rFonts w:eastAsiaTheme="minorEastAsia"/>
          <w:smallCaps w:val="0"/>
          <w:sz w:val="22"/>
        </w:rPr>
      </w:pPr>
      <w:hyperlink w:anchor="_Toc533607021" w:history="1">
        <w:r w:rsidR="009F05B2" w:rsidRPr="00E36FBC">
          <w:rPr>
            <w:rStyle w:val="Hyperlink"/>
          </w:rPr>
          <w:t>Microsoft 365</w:t>
        </w:r>
        <w:r w:rsidR="009F05B2">
          <w:tab/>
        </w:r>
        <w:r w:rsidR="009F05B2">
          <w:fldChar w:fldCharType="begin"/>
        </w:r>
        <w:r w:rsidR="009F05B2">
          <w:instrText xml:space="preserve"> PAGEREF _Toc533607021 \h </w:instrText>
        </w:r>
        <w:r w:rsidR="009F05B2">
          <w:fldChar w:fldCharType="separate"/>
        </w:r>
        <w:r w:rsidR="009F05B2">
          <w:t>94</w:t>
        </w:r>
        <w:r w:rsidR="009F05B2">
          <w:fldChar w:fldCharType="end"/>
        </w:r>
      </w:hyperlink>
    </w:p>
    <w:p w14:paraId="4C3B9FE1" w14:textId="77777777" w:rsidR="009F05B2" w:rsidRDefault="00850BD3">
      <w:pPr>
        <w:pStyle w:val="TOC3"/>
        <w:rPr>
          <w:rFonts w:eastAsiaTheme="minorEastAsia"/>
          <w:smallCaps w:val="0"/>
          <w:sz w:val="22"/>
        </w:rPr>
      </w:pPr>
      <w:hyperlink w:anchor="_Toc533607022" w:history="1">
        <w:r w:rsidR="009F05B2" w:rsidRPr="00E36FBC">
          <w:rPr>
            <w:rStyle w:val="Hyperlink"/>
          </w:rPr>
          <w:t>Enterprise Mobility + Security</w:t>
        </w:r>
        <w:r w:rsidR="009F05B2">
          <w:tab/>
        </w:r>
        <w:r w:rsidR="009F05B2">
          <w:fldChar w:fldCharType="begin"/>
        </w:r>
        <w:r w:rsidR="009F05B2">
          <w:instrText xml:space="preserve"> PAGEREF _Toc533607022 \h </w:instrText>
        </w:r>
        <w:r w:rsidR="009F05B2">
          <w:fldChar w:fldCharType="separate"/>
        </w:r>
        <w:r w:rsidR="009F05B2">
          <w:t>94</w:t>
        </w:r>
        <w:r w:rsidR="009F05B2">
          <w:fldChar w:fldCharType="end"/>
        </w:r>
      </w:hyperlink>
    </w:p>
    <w:p w14:paraId="26715EFF" w14:textId="77777777" w:rsidR="009F05B2" w:rsidRDefault="00850BD3">
      <w:pPr>
        <w:pStyle w:val="TOC3"/>
        <w:rPr>
          <w:rFonts w:eastAsiaTheme="minorEastAsia"/>
          <w:smallCaps w:val="0"/>
          <w:sz w:val="22"/>
        </w:rPr>
      </w:pPr>
      <w:hyperlink w:anchor="_Toc533607023" w:history="1">
        <w:r w:rsidR="009F05B2" w:rsidRPr="00E36FBC">
          <w:rPr>
            <w:rStyle w:val="Hyperlink"/>
          </w:rPr>
          <w:t>Serviços do Microsoft Dynamics 365</w:t>
        </w:r>
        <w:r w:rsidR="009F05B2">
          <w:tab/>
        </w:r>
        <w:r w:rsidR="009F05B2">
          <w:fldChar w:fldCharType="begin"/>
        </w:r>
        <w:r w:rsidR="009F05B2">
          <w:instrText xml:space="preserve"> PAGEREF _Toc533607023 \h </w:instrText>
        </w:r>
        <w:r w:rsidR="009F05B2">
          <w:fldChar w:fldCharType="separate"/>
        </w:r>
        <w:r w:rsidR="009F05B2">
          <w:t>95</w:t>
        </w:r>
        <w:r w:rsidR="009F05B2">
          <w:fldChar w:fldCharType="end"/>
        </w:r>
      </w:hyperlink>
    </w:p>
    <w:p w14:paraId="66561176" w14:textId="77777777" w:rsidR="009F05B2" w:rsidRDefault="00850BD3">
      <w:pPr>
        <w:pStyle w:val="TOC3"/>
        <w:rPr>
          <w:rFonts w:eastAsiaTheme="minorEastAsia"/>
          <w:smallCaps w:val="0"/>
          <w:sz w:val="22"/>
        </w:rPr>
      </w:pPr>
      <w:hyperlink w:anchor="_Toc533607024" w:history="1">
        <w:r w:rsidR="009F05B2" w:rsidRPr="00E36FBC">
          <w:rPr>
            <w:rStyle w:val="Hyperlink"/>
          </w:rPr>
          <w:t>Aplicações do Office 365</w:t>
        </w:r>
        <w:r w:rsidR="009F05B2">
          <w:tab/>
        </w:r>
        <w:r w:rsidR="009F05B2">
          <w:fldChar w:fldCharType="begin"/>
        </w:r>
        <w:r w:rsidR="009F05B2">
          <w:instrText xml:space="preserve"> PAGEREF _Toc533607024 \h </w:instrText>
        </w:r>
        <w:r w:rsidR="009F05B2">
          <w:fldChar w:fldCharType="separate"/>
        </w:r>
        <w:r w:rsidR="009F05B2">
          <w:t>95</w:t>
        </w:r>
        <w:r w:rsidR="009F05B2">
          <w:fldChar w:fldCharType="end"/>
        </w:r>
      </w:hyperlink>
    </w:p>
    <w:p w14:paraId="0EE8B7E2" w14:textId="77777777" w:rsidR="009F05B2" w:rsidRDefault="00850BD3">
      <w:pPr>
        <w:pStyle w:val="TOC3"/>
        <w:rPr>
          <w:rFonts w:eastAsiaTheme="minorEastAsia"/>
          <w:smallCaps w:val="0"/>
          <w:sz w:val="22"/>
        </w:rPr>
      </w:pPr>
      <w:hyperlink w:anchor="_Toc533607025" w:history="1">
        <w:r w:rsidR="009F05B2" w:rsidRPr="00E36FBC">
          <w:rPr>
            <w:rStyle w:val="Hyperlink"/>
          </w:rPr>
          <w:t>Conjuntos de Aplicações do Office 365</w:t>
        </w:r>
        <w:r w:rsidR="009F05B2">
          <w:tab/>
        </w:r>
        <w:r w:rsidR="009F05B2">
          <w:fldChar w:fldCharType="begin"/>
        </w:r>
        <w:r w:rsidR="009F05B2">
          <w:instrText xml:space="preserve"> PAGEREF _Toc533607025 \h </w:instrText>
        </w:r>
        <w:r w:rsidR="009F05B2">
          <w:fldChar w:fldCharType="separate"/>
        </w:r>
        <w:r w:rsidR="009F05B2">
          <w:t>95</w:t>
        </w:r>
        <w:r w:rsidR="009F05B2">
          <w:fldChar w:fldCharType="end"/>
        </w:r>
      </w:hyperlink>
    </w:p>
    <w:p w14:paraId="10E30EAE" w14:textId="77777777" w:rsidR="009F05B2" w:rsidRDefault="00850BD3">
      <w:pPr>
        <w:pStyle w:val="TOC3"/>
        <w:rPr>
          <w:rFonts w:eastAsiaTheme="minorEastAsia"/>
          <w:smallCaps w:val="0"/>
          <w:sz w:val="22"/>
        </w:rPr>
      </w:pPr>
      <w:hyperlink w:anchor="_Toc533607026" w:history="1">
        <w:r w:rsidR="009F05B2" w:rsidRPr="00E36FBC">
          <w:rPr>
            <w:rStyle w:val="Hyperlink"/>
          </w:rPr>
          <w:t>Proteção Avançada contra Ameaças do Office 365</w:t>
        </w:r>
        <w:r w:rsidR="009F05B2">
          <w:tab/>
        </w:r>
        <w:r w:rsidR="009F05B2">
          <w:fldChar w:fldCharType="begin"/>
        </w:r>
        <w:r w:rsidR="009F05B2">
          <w:instrText xml:space="preserve"> PAGEREF _Toc533607026 \h </w:instrText>
        </w:r>
        <w:r w:rsidR="009F05B2">
          <w:fldChar w:fldCharType="separate"/>
        </w:r>
        <w:r w:rsidR="009F05B2">
          <w:t>96</w:t>
        </w:r>
        <w:r w:rsidR="009F05B2">
          <w:fldChar w:fldCharType="end"/>
        </w:r>
      </w:hyperlink>
    </w:p>
    <w:p w14:paraId="71B6D7D0" w14:textId="77777777" w:rsidR="009F05B2" w:rsidRDefault="00850BD3">
      <w:pPr>
        <w:pStyle w:val="TOC3"/>
        <w:rPr>
          <w:rFonts w:eastAsiaTheme="minorEastAsia"/>
          <w:smallCaps w:val="0"/>
          <w:sz w:val="22"/>
        </w:rPr>
      </w:pPr>
      <w:hyperlink w:anchor="_Toc533607027" w:history="1">
        <w:r w:rsidR="009F05B2" w:rsidRPr="00E36FBC">
          <w:rPr>
            <w:rStyle w:val="Hyperlink"/>
          </w:rPr>
          <w:t>Suplemento Prevenção de Perda de Dados do Office 365</w:t>
        </w:r>
        <w:r w:rsidR="009F05B2">
          <w:tab/>
        </w:r>
        <w:r w:rsidR="009F05B2">
          <w:fldChar w:fldCharType="begin"/>
        </w:r>
        <w:r w:rsidR="009F05B2">
          <w:instrText xml:space="preserve"> PAGEREF _Toc533607027 \h </w:instrText>
        </w:r>
        <w:r w:rsidR="009F05B2">
          <w:fldChar w:fldCharType="separate"/>
        </w:r>
        <w:r w:rsidR="009F05B2">
          <w:t>96</w:t>
        </w:r>
        <w:r w:rsidR="009F05B2">
          <w:fldChar w:fldCharType="end"/>
        </w:r>
      </w:hyperlink>
    </w:p>
    <w:p w14:paraId="0E824605" w14:textId="77777777" w:rsidR="009F05B2" w:rsidRDefault="00850BD3">
      <w:pPr>
        <w:pStyle w:val="TOC3"/>
        <w:rPr>
          <w:rFonts w:eastAsiaTheme="minorEastAsia"/>
          <w:smallCaps w:val="0"/>
          <w:sz w:val="22"/>
        </w:rPr>
      </w:pPr>
      <w:hyperlink w:anchor="_Toc533607028" w:history="1">
        <w:r w:rsidR="009F05B2" w:rsidRPr="00E36FBC">
          <w:rPr>
            <w:rStyle w:val="Hyperlink"/>
          </w:rPr>
          <w:t>Office 365 Cloud App Security</w:t>
        </w:r>
        <w:r w:rsidR="009F05B2">
          <w:tab/>
        </w:r>
        <w:r w:rsidR="009F05B2">
          <w:fldChar w:fldCharType="begin"/>
        </w:r>
        <w:r w:rsidR="009F05B2">
          <w:instrText xml:space="preserve"> PAGEREF _Toc533607028 \h </w:instrText>
        </w:r>
        <w:r w:rsidR="009F05B2">
          <w:fldChar w:fldCharType="separate"/>
        </w:r>
        <w:r w:rsidR="009F05B2">
          <w:t>96</w:t>
        </w:r>
        <w:r w:rsidR="009F05B2">
          <w:fldChar w:fldCharType="end"/>
        </w:r>
      </w:hyperlink>
    </w:p>
    <w:p w14:paraId="36C4E03E" w14:textId="77777777" w:rsidR="009F05B2" w:rsidRDefault="00850BD3">
      <w:pPr>
        <w:pStyle w:val="TOC3"/>
        <w:rPr>
          <w:rFonts w:eastAsiaTheme="minorEastAsia"/>
          <w:smallCaps w:val="0"/>
          <w:sz w:val="22"/>
        </w:rPr>
      </w:pPr>
      <w:hyperlink w:anchor="_Toc533607029" w:history="1">
        <w:r w:rsidR="009F05B2" w:rsidRPr="00E36FBC">
          <w:rPr>
            <w:rStyle w:val="Hyperlink"/>
          </w:rPr>
          <w:t>Informações sobre Ameaças ao Office 365</w:t>
        </w:r>
        <w:r w:rsidR="009F05B2">
          <w:tab/>
        </w:r>
        <w:r w:rsidR="009F05B2">
          <w:fldChar w:fldCharType="begin"/>
        </w:r>
        <w:r w:rsidR="009F05B2">
          <w:instrText xml:space="preserve"> PAGEREF _Toc533607029 \h </w:instrText>
        </w:r>
        <w:r w:rsidR="009F05B2">
          <w:fldChar w:fldCharType="separate"/>
        </w:r>
        <w:r w:rsidR="009F05B2">
          <w:t>96</w:t>
        </w:r>
        <w:r w:rsidR="009F05B2">
          <w:fldChar w:fldCharType="end"/>
        </w:r>
      </w:hyperlink>
    </w:p>
    <w:p w14:paraId="39DB8DBB" w14:textId="77777777" w:rsidR="009F05B2" w:rsidRDefault="00850BD3">
      <w:pPr>
        <w:pStyle w:val="TOC3"/>
        <w:rPr>
          <w:rFonts w:eastAsiaTheme="minorEastAsia"/>
          <w:smallCaps w:val="0"/>
          <w:sz w:val="22"/>
        </w:rPr>
      </w:pPr>
      <w:hyperlink w:anchor="_Toc533607030" w:history="1">
        <w:r w:rsidR="009F05B2" w:rsidRPr="00E36FBC">
          <w:rPr>
            <w:rStyle w:val="Hyperlink"/>
          </w:rPr>
          <w:t>Funcionalidades Multigeográficas no Office 365</w:t>
        </w:r>
        <w:r w:rsidR="009F05B2">
          <w:tab/>
        </w:r>
        <w:r w:rsidR="009F05B2">
          <w:fldChar w:fldCharType="begin"/>
        </w:r>
        <w:r w:rsidR="009F05B2">
          <w:instrText xml:space="preserve"> PAGEREF _Toc533607030 \h </w:instrText>
        </w:r>
        <w:r w:rsidR="009F05B2">
          <w:fldChar w:fldCharType="separate"/>
        </w:r>
        <w:r w:rsidR="009F05B2">
          <w:t>96</w:t>
        </w:r>
        <w:r w:rsidR="009F05B2">
          <w:fldChar w:fldCharType="end"/>
        </w:r>
      </w:hyperlink>
    </w:p>
    <w:p w14:paraId="36D9054B" w14:textId="77777777" w:rsidR="009F05B2" w:rsidRDefault="00850BD3">
      <w:pPr>
        <w:pStyle w:val="TOC3"/>
        <w:rPr>
          <w:rFonts w:eastAsiaTheme="minorEastAsia"/>
          <w:smallCaps w:val="0"/>
          <w:sz w:val="22"/>
        </w:rPr>
      </w:pPr>
      <w:hyperlink w:anchor="_Toc533607031" w:history="1">
        <w:r w:rsidR="009F05B2" w:rsidRPr="00E36FBC">
          <w:rPr>
            <w:rStyle w:val="Hyperlink"/>
          </w:rPr>
          <w:t>Exchange Online</w:t>
        </w:r>
        <w:r w:rsidR="009F05B2">
          <w:tab/>
        </w:r>
        <w:r w:rsidR="009F05B2">
          <w:fldChar w:fldCharType="begin"/>
        </w:r>
        <w:r w:rsidR="009F05B2">
          <w:instrText xml:space="preserve"> PAGEREF _Toc533607031 \h </w:instrText>
        </w:r>
        <w:r w:rsidR="009F05B2">
          <w:fldChar w:fldCharType="separate"/>
        </w:r>
        <w:r w:rsidR="009F05B2">
          <w:t>97</w:t>
        </w:r>
        <w:r w:rsidR="009F05B2">
          <w:fldChar w:fldCharType="end"/>
        </w:r>
      </w:hyperlink>
    </w:p>
    <w:p w14:paraId="3EACD73A" w14:textId="77777777" w:rsidR="009F05B2" w:rsidRDefault="00850BD3">
      <w:pPr>
        <w:pStyle w:val="TOC3"/>
        <w:rPr>
          <w:rFonts w:eastAsiaTheme="minorEastAsia"/>
          <w:smallCaps w:val="0"/>
          <w:sz w:val="22"/>
        </w:rPr>
      </w:pPr>
      <w:hyperlink w:anchor="_Toc533607032" w:history="1">
        <w:r w:rsidR="009F05B2" w:rsidRPr="00E36FBC">
          <w:rPr>
            <w:rStyle w:val="Hyperlink"/>
          </w:rPr>
          <w:t>Project Online</w:t>
        </w:r>
        <w:r w:rsidR="009F05B2">
          <w:tab/>
        </w:r>
        <w:r w:rsidR="009F05B2">
          <w:fldChar w:fldCharType="begin"/>
        </w:r>
        <w:r w:rsidR="009F05B2">
          <w:instrText xml:space="preserve"> PAGEREF _Toc533607032 \h </w:instrText>
        </w:r>
        <w:r w:rsidR="009F05B2">
          <w:fldChar w:fldCharType="separate"/>
        </w:r>
        <w:r w:rsidR="009F05B2">
          <w:t>97</w:t>
        </w:r>
        <w:r w:rsidR="009F05B2">
          <w:fldChar w:fldCharType="end"/>
        </w:r>
      </w:hyperlink>
    </w:p>
    <w:p w14:paraId="07C9A2C4" w14:textId="77777777" w:rsidR="009F05B2" w:rsidRDefault="00850BD3">
      <w:pPr>
        <w:pStyle w:val="TOC3"/>
        <w:rPr>
          <w:rFonts w:eastAsiaTheme="minorEastAsia"/>
          <w:smallCaps w:val="0"/>
          <w:sz w:val="22"/>
        </w:rPr>
      </w:pPr>
      <w:hyperlink w:anchor="_Toc533607033" w:history="1">
        <w:r w:rsidR="009F05B2" w:rsidRPr="00E36FBC">
          <w:rPr>
            <w:rStyle w:val="Hyperlink"/>
          </w:rPr>
          <w:t>SharePoint Online</w:t>
        </w:r>
        <w:r w:rsidR="009F05B2">
          <w:tab/>
        </w:r>
        <w:r w:rsidR="009F05B2">
          <w:fldChar w:fldCharType="begin"/>
        </w:r>
        <w:r w:rsidR="009F05B2">
          <w:instrText xml:space="preserve"> PAGEREF _Toc533607033 \h </w:instrText>
        </w:r>
        <w:r w:rsidR="009F05B2">
          <w:fldChar w:fldCharType="separate"/>
        </w:r>
        <w:r w:rsidR="009F05B2">
          <w:t>97</w:t>
        </w:r>
        <w:r w:rsidR="009F05B2">
          <w:fldChar w:fldCharType="end"/>
        </w:r>
      </w:hyperlink>
    </w:p>
    <w:p w14:paraId="5D75F2BF" w14:textId="77777777" w:rsidR="009F05B2" w:rsidRDefault="00850BD3">
      <w:pPr>
        <w:pStyle w:val="TOC3"/>
        <w:rPr>
          <w:rFonts w:eastAsiaTheme="minorEastAsia"/>
          <w:smallCaps w:val="0"/>
          <w:sz w:val="22"/>
        </w:rPr>
      </w:pPr>
      <w:hyperlink w:anchor="_Toc533607034" w:history="1">
        <w:r w:rsidR="009F05B2" w:rsidRPr="00E36FBC">
          <w:rPr>
            <w:rStyle w:val="Hyperlink"/>
          </w:rPr>
          <w:t>Skype para Empresas Online</w:t>
        </w:r>
        <w:r w:rsidR="009F05B2">
          <w:tab/>
        </w:r>
        <w:r w:rsidR="009F05B2">
          <w:fldChar w:fldCharType="begin"/>
        </w:r>
        <w:r w:rsidR="009F05B2">
          <w:instrText xml:space="preserve"> PAGEREF _Toc533607034 \h </w:instrText>
        </w:r>
        <w:r w:rsidR="009F05B2">
          <w:fldChar w:fldCharType="separate"/>
        </w:r>
        <w:r w:rsidR="009F05B2">
          <w:t>97</w:t>
        </w:r>
        <w:r w:rsidR="009F05B2">
          <w:fldChar w:fldCharType="end"/>
        </w:r>
      </w:hyperlink>
    </w:p>
    <w:p w14:paraId="10EE7669" w14:textId="77777777" w:rsidR="009F05B2" w:rsidRDefault="00850BD3">
      <w:pPr>
        <w:pStyle w:val="TOC3"/>
        <w:rPr>
          <w:rFonts w:eastAsiaTheme="minorEastAsia"/>
          <w:smallCaps w:val="0"/>
          <w:sz w:val="22"/>
        </w:rPr>
      </w:pPr>
      <w:hyperlink w:anchor="_Toc533607035" w:history="1">
        <w:r w:rsidR="009F05B2" w:rsidRPr="00E36FBC">
          <w:rPr>
            <w:rStyle w:val="Hyperlink"/>
          </w:rPr>
          <w:t>Microsoft Intune</w:t>
        </w:r>
        <w:r w:rsidR="009F05B2">
          <w:tab/>
        </w:r>
        <w:r w:rsidR="009F05B2">
          <w:fldChar w:fldCharType="begin"/>
        </w:r>
        <w:r w:rsidR="009F05B2">
          <w:instrText xml:space="preserve"> PAGEREF _Toc533607035 \h </w:instrText>
        </w:r>
        <w:r w:rsidR="009F05B2">
          <w:fldChar w:fldCharType="separate"/>
        </w:r>
        <w:r w:rsidR="009F05B2">
          <w:t>97</w:t>
        </w:r>
        <w:r w:rsidR="009F05B2">
          <w:fldChar w:fldCharType="end"/>
        </w:r>
      </w:hyperlink>
    </w:p>
    <w:p w14:paraId="274158A3" w14:textId="77777777" w:rsidR="009F05B2" w:rsidRDefault="00850BD3">
      <w:pPr>
        <w:pStyle w:val="TOC2"/>
        <w:rPr>
          <w:rFonts w:eastAsiaTheme="minorEastAsia"/>
          <w:smallCaps w:val="0"/>
          <w:sz w:val="22"/>
        </w:rPr>
      </w:pPr>
      <w:hyperlink w:anchor="_Toc533607036" w:history="1">
        <w:r w:rsidR="009F05B2" w:rsidRPr="00E36FBC">
          <w:rPr>
            <w:rStyle w:val="Hyperlink"/>
          </w:rPr>
          <w:t>SA Existente</w:t>
        </w:r>
        <w:r w:rsidR="009F05B2">
          <w:tab/>
        </w:r>
        <w:r w:rsidR="009F05B2">
          <w:fldChar w:fldCharType="begin"/>
        </w:r>
        <w:r w:rsidR="009F05B2">
          <w:instrText xml:space="preserve"> PAGEREF _Toc533607036 \h </w:instrText>
        </w:r>
        <w:r w:rsidR="009F05B2">
          <w:fldChar w:fldCharType="separate"/>
        </w:r>
        <w:r w:rsidR="009F05B2">
          <w:t>97</w:t>
        </w:r>
        <w:r w:rsidR="009F05B2">
          <w:fldChar w:fldCharType="end"/>
        </w:r>
      </w:hyperlink>
    </w:p>
    <w:p w14:paraId="10F22B6D" w14:textId="77777777" w:rsidR="009F05B2" w:rsidRDefault="00850BD3">
      <w:pPr>
        <w:pStyle w:val="TOC3"/>
        <w:rPr>
          <w:rFonts w:eastAsiaTheme="minorEastAsia"/>
          <w:smallCaps w:val="0"/>
          <w:sz w:val="22"/>
        </w:rPr>
      </w:pPr>
      <w:hyperlink w:anchor="_Toc533607037" w:history="1">
        <w:r w:rsidR="009F05B2" w:rsidRPr="00E36FBC">
          <w:rPr>
            <w:rStyle w:val="Hyperlink"/>
          </w:rPr>
          <w:t>CAL Suites</w:t>
        </w:r>
        <w:r w:rsidR="009F05B2">
          <w:tab/>
        </w:r>
        <w:r w:rsidR="009F05B2">
          <w:fldChar w:fldCharType="begin"/>
        </w:r>
        <w:r w:rsidR="009F05B2">
          <w:instrText xml:space="preserve"> PAGEREF _Toc533607037 \h </w:instrText>
        </w:r>
        <w:r w:rsidR="009F05B2">
          <w:fldChar w:fldCharType="separate"/>
        </w:r>
        <w:r w:rsidR="009F05B2">
          <w:t>98</w:t>
        </w:r>
        <w:r w:rsidR="009F05B2">
          <w:fldChar w:fldCharType="end"/>
        </w:r>
      </w:hyperlink>
    </w:p>
    <w:p w14:paraId="3578AFA4" w14:textId="77777777" w:rsidR="009F05B2" w:rsidRDefault="00850BD3">
      <w:pPr>
        <w:pStyle w:val="TOC3"/>
        <w:rPr>
          <w:rFonts w:eastAsiaTheme="minorEastAsia"/>
          <w:smallCaps w:val="0"/>
          <w:sz w:val="22"/>
        </w:rPr>
      </w:pPr>
      <w:hyperlink w:anchor="_Toc533607038" w:history="1">
        <w:r w:rsidR="009F05B2" w:rsidRPr="00E36FBC">
          <w:rPr>
            <w:rStyle w:val="Hyperlink"/>
          </w:rPr>
          <w:t>Sistema Operativo de Estação de Trabalho Windows</w:t>
        </w:r>
        <w:r w:rsidR="009F05B2">
          <w:tab/>
        </w:r>
        <w:r w:rsidR="009F05B2">
          <w:fldChar w:fldCharType="begin"/>
        </w:r>
        <w:r w:rsidR="009F05B2">
          <w:instrText xml:space="preserve"> PAGEREF _Toc533607038 \h </w:instrText>
        </w:r>
        <w:r w:rsidR="009F05B2">
          <w:fldChar w:fldCharType="separate"/>
        </w:r>
        <w:r w:rsidR="009F05B2">
          <w:t>98</w:t>
        </w:r>
        <w:r w:rsidR="009F05B2">
          <w:fldChar w:fldCharType="end"/>
        </w:r>
      </w:hyperlink>
    </w:p>
    <w:p w14:paraId="71F70582" w14:textId="77777777" w:rsidR="009F05B2" w:rsidRDefault="00850BD3">
      <w:pPr>
        <w:pStyle w:val="TOC3"/>
        <w:rPr>
          <w:rFonts w:eastAsiaTheme="minorEastAsia"/>
          <w:smallCaps w:val="0"/>
          <w:sz w:val="22"/>
        </w:rPr>
      </w:pPr>
      <w:hyperlink w:anchor="_Toc533607039" w:history="1">
        <w:r w:rsidR="009F05B2" w:rsidRPr="00E36FBC">
          <w:rPr>
            <w:rStyle w:val="Hyperlink"/>
          </w:rPr>
          <w:t>Microsoft 365</w:t>
        </w:r>
        <w:r w:rsidR="009F05B2">
          <w:tab/>
        </w:r>
        <w:r w:rsidR="009F05B2">
          <w:fldChar w:fldCharType="begin"/>
        </w:r>
        <w:r w:rsidR="009F05B2">
          <w:instrText xml:space="preserve"> PAGEREF _Toc533607039 \h </w:instrText>
        </w:r>
        <w:r w:rsidR="009F05B2">
          <w:fldChar w:fldCharType="separate"/>
        </w:r>
        <w:r w:rsidR="009F05B2">
          <w:t>98</w:t>
        </w:r>
        <w:r w:rsidR="009F05B2">
          <w:fldChar w:fldCharType="end"/>
        </w:r>
      </w:hyperlink>
    </w:p>
    <w:p w14:paraId="2C9B51C0" w14:textId="77777777" w:rsidR="009F05B2" w:rsidRDefault="00850BD3">
      <w:pPr>
        <w:pStyle w:val="TOC3"/>
        <w:rPr>
          <w:rFonts w:eastAsiaTheme="minorEastAsia"/>
          <w:smallCaps w:val="0"/>
          <w:sz w:val="22"/>
        </w:rPr>
      </w:pPr>
      <w:hyperlink w:anchor="_Toc533607040" w:history="1">
        <w:r w:rsidR="009F05B2" w:rsidRPr="00E36FBC">
          <w:rPr>
            <w:rStyle w:val="Hyperlink"/>
          </w:rPr>
          <w:t>Enterprise Mobility + Security</w:t>
        </w:r>
        <w:r w:rsidR="009F05B2">
          <w:tab/>
        </w:r>
        <w:r w:rsidR="009F05B2">
          <w:fldChar w:fldCharType="begin"/>
        </w:r>
        <w:r w:rsidR="009F05B2">
          <w:instrText xml:space="preserve"> PAGEREF _Toc533607040 \h </w:instrText>
        </w:r>
        <w:r w:rsidR="009F05B2">
          <w:fldChar w:fldCharType="separate"/>
        </w:r>
        <w:r w:rsidR="009F05B2">
          <w:t>98</w:t>
        </w:r>
        <w:r w:rsidR="009F05B2">
          <w:fldChar w:fldCharType="end"/>
        </w:r>
      </w:hyperlink>
    </w:p>
    <w:p w14:paraId="5D9C0099" w14:textId="77777777" w:rsidR="009F05B2" w:rsidRDefault="00850BD3">
      <w:pPr>
        <w:pStyle w:val="TOC3"/>
        <w:rPr>
          <w:rFonts w:eastAsiaTheme="minorEastAsia"/>
          <w:smallCaps w:val="0"/>
          <w:sz w:val="22"/>
        </w:rPr>
      </w:pPr>
      <w:hyperlink w:anchor="_Toc533607041" w:history="1">
        <w:r w:rsidR="009F05B2" w:rsidRPr="00E36FBC">
          <w:rPr>
            <w:rStyle w:val="Hyperlink"/>
          </w:rPr>
          <w:t>Serviços do Microsoft Dynamics 365</w:t>
        </w:r>
        <w:r w:rsidR="009F05B2">
          <w:tab/>
        </w:r>
        <w:r w:rsidR="009F05B2">
          <w:fldChar w:fldCharType="begin"/>
        </w:r>
        <w:r w:rsidR="009F05B2">
          <w:instrText xml:space="preserve"> PAGEREF _Toc533607041 \h </w:instrText>
        </w:r>
        <w:r w:rsidR="009F05B2">
          <w:fldChar w:fldCharType="separate"/>
        </w:r>
        <w:r w:rsidR="009F05B2">
          <w:t>98</w:t>
        </w:r>
        <w:r w:rsidR="009F05B2">
          <w:fldChar w:fldCharType="end"/>
        </w:r>
      </w:hyperlink>
    </w:p>
    <w:p w14:paraId="44CFE338" w14:textId="77777777" w:rsidR="009F05B2" w:rsidRDefault="00850BD3">
      <w:pPr>
        <w:pStyle w:val="TOC3"/>
        <w:rPr>
          <w:rFonts w:eastAsiaTheme="minorEastAsia"/>
          <w:smallCaps w:val="0"/>
          <w:sz w:val="22"/>
        </w:rPr>
      </w:pPr>
      <w:hyperlink w:anchor="_Toc533607042" w:history="1">
        <w:r w:rsidR="009F05B2" w:rsidRPr="00E36FBC">
          <w:rPr>
            <w:rStyle w:val="Hyperlink"/>
          </w:rPr>
          <w:t>Aplicações do Office 365</w:t>
        </w:r>
        <w:r w:rsidR="009F05B2">
          <w:tab/>
        </w:r>
        <w:r w:rsidR="009F05B2">
          <w:fldChar w:fldCharType="begin"/>
        </w:r>
        <w:r w:rsidR="009F05B2">
          <w:instrText xml:space="preserve"> PAGEREF _Toc533607042 \h </w:instrText>
        </w:r>
        <w:r w:rsidR="009F05B2">
          <w:fldChar w:fldCharType="separate"/>
        </w:r>
        <w:r w:rsidR="009F05B2">
          <w:t>99</w:t>
        </w:r>
        <w:r w:rsidR="009F05B2">
          <w:fldChar w:fldCharType="end"/>
        </w:r>
      </w:hyperlink>
    </w:p>
    <w:p w14:paraId="764CBBEC" w14:textId="77777777" w:rsidR="009F05B2" w:rsidRDefault="00850BD3">
      <w:pPr>
        <w:pStyle w:val="TOC3"/>
        <w:rPr>
          <w:rFonts w:eastAsiaTheme="minorEastAsia"/>
          <w:smallCaps w:val="0"/>
          <w:sz w:val="22"/>
        </w:rPr>
      </w:pPr>
      <w:hyperlink w:anchor="_Toc533607043" w:history="1">
        <w:r w:rsidR="009F05B2" w:rsidRPr="00E36FBC">
          <w:rPr>
            <w:rStyle w:val="Hyperlink"/>
          </w:rPr>
          <w:t>Conjuntos de Aplicações do Office 365</w:t>
        </w:r>
        <w:r w:rsidR="009F05B2">
          <w:tab/>
        </w:r>
        <w:r w:rsidR="009F05B2">
          <w:fldChar w:fldCharType="begin"/>
        </w:r>
        <w:r w:rsidR="009F05B2">
          <w:instrText xml:space="preserve"> PAGEREF _Toc533607043 \h </w:instrText>
        </w:r>
        <w:r w:rsidR="009F05B2">
          <w:fldChar w:fldCharType="separate"/>
        </w:r>
        <w:r w:rsidR="009F05B2">
          <w:t>99</w:t>
        </w:r>
        <w:r w:rsidR="009F05B2">
          <w:fldChar w:fldCharType="end"/>
        </w:r>
      </w:hyperlink>
    </w:p>
    <w:p w14:paraId="78D2521B" w14:textId="77777777" w:rsidR="009F05B2" w:rsidRDefault="00850BD3">
      <w:pPr>
        <w:pStyle w:val="TOC3"/>
        <w:rPr>
          <w:rFonts w:eastAsiaTheme="minorEastAsia"/>
          <w:smallCaps w:val="0"/>
          <w:sz w:val="22"/>
        </w:rPr>
      </w:pPr>
      <w:hyperlink w:anchor="_Toc533607044" w:history="1">
        <w:r w:rsidR="009F05B2" w:rsidRPr="00E36FBC">
          <w:rPr>
            <w:rStyle w:val="Hyperlink"/>
          </w:rPr>
          <w:t>Project Online</w:t>
        </w:r>
        <w:r w:rsidR="009F05B2">
          <w:tab/>
        </w:r>
        <w:r w:rsidR="009F05B2">
          <w:fldChar w:fldCharType="begin"/>
        </w:r>
        <w:r w:rsidR="009F05B2">
          <w:instrText xml:space="preserve"> PAGEREF _Toc533607044 \h </w:instrText>
        </w:r>
        <w:r w:rsidR="009F05B2">
          <w:fldChar w:fldCharType="separate"/>
        </w:r>
        <w:r w:rsidR="009F05B2">
          <w:t>99</w:t>
        </w:r>
        <w:r w:rsidR="009F05B2">
          <w:fldChar w:fldCharType="end"/>
        </w:r>
      </w:hyperlink>
    </w:p>
    <w:p w14:paraId="37A4BBF0" w14:textId="77777777" w:rsidR="009F05B2" w:rsidRDefault="00850BD3">
      <w:pPr>
        <w:pStyle w:val="TOC1"/>
        <w:rPr>
          <w:rFonts w:eastAsiaTheme="minorEastAsia"/>
          <w:b w:val="0"/>
          <w:caps w:val="0"/>
          <w:noProof/>
          <w:sz w:val="22"/>
          <w:szCs w:val="22"/>
        </w:rPr>
      </w:pPr>
      <w:hyperlink w:anchor="_Toc533607045" w:history="1">
        <w:r w:rsidR="009F05B2" w:rsidRPr="00E36FBC">
          <w:rPr>
            <w:rStyle w:val="Hyperlink"/>
            <w:noProof/>
          </w:rPr>
          <w:t>Apêndice D – Serviços Profissionais</w:t>
        </w:r>
        <w:r w:rsidR="009F05B2">
          <w:rPr>
            <w:noProof/>
          </w:rPr>
          <w:tab/>
        </w:r>
        <w:r w:rsidR="009F05B2">
          <w:rPr>
            <w:noProof/>
          </w:rPr>
          <w:fldChar w:fldCharType="begin"/>
        </w:r>
        <w:r w:rsidR="009F05B2">
          <w:rPr>
            <w:noProof/>
          </w:rPr>
          <w:instrText xml:space="preserve"> PAGEREF _Toc533607045 \h </w:instrText>
        </w:r>
        <w:r w:rsidR="009F05B2">
          <w:rPr>
            <w:noProof/>
          </w:rPr>
        </w:r>
        <w:r w:rsidR="009F05B2">
          <w:rPr>
            <w:noProof/>
          </w:rPr>
          <w:fldChar w:fldCharType="separate"/>
        </w:r>
        <w:r w:rsidR="009F05B2">
          <w:rPr>
            <w:noProof/>
          </w:rPr>
          <w:t>100</w:t>
        </w:r>
        <w:r w:rsidR="009F05B2">
          <w:rPr>
            <w:noProof/>
          </w:rPr>
          <w:fldChar w:fldCharType="end"/>
        </w:r>
      </w:hyperlink>
    </w:p>
    <w:p w14:paraId="45CAAFD8" w14:textId="77777777" w:rsidR="009F05B2" w:rsidRDefault="00850BD3">
      <w:pPr>
        <w:pStyle w:val="TOC2"/>
        <w:rPr>
          <w:rFonts w:eastAsiaTheme="minorEastAsia"/>
          <w:smallCaps w:val="0"/>
          <w:sz w:val="22"/>
        </w:rPr>
      </w:pPr>
      <w:hyperlink w:anchor="_Toc533607046" w:history="1">
        <w:r w:rsidR="009F05B2" w:rsidRPr="00E36FBC">
          <w:rPr>
            <w:rStyle w:val="Hyperlink"/>
          </w:rPr>
          <w:t>Ofertas de Suporte Microsoft Premier</w:t>
        </w:r>
        <w:r w:rsidR="009F05B2">
          <w:tab/>
        </w:r>
        <w:r w:rsidR="009F05B2">
          <w:fldChar w:fldCharType="begin"/>
        </w:r>
        <w:r w:rsidR="009F05B2">
          <w:instrText xml:space="preserve"> PAGEREF _Toc533607046 \h </w:instrText>
        </w:r>
        <w:r w:rsidR="009F05B2">
          <w:fldChar w:fldCharType="separate"/>
        </w:r>
        <w:r w:rsidR="009F05B2">
          <w:t>100</w:t>
        </w:r>
        <w:r w:rsidR="009F05B2">
          <w:fldChar w:fldCharType="end"/>
        </w:r>
      </w:hyperlink>
    </w:p>
    <w:p w14:paraId="0BC8BA27" w14:textId="77777777" w:rsidR="009F05B2" w:rsidRDefault="00850BD3">
      <w:pPr>
        <w:pStyle w:val="TOC2"/>
        <w:rPr>
          <w:rFonts w:eastAsiaTheme="minorEastAsia"/>
          <w:smallCaps w:val="0"/>
          <w:sz w:val="22"/>
        </w:rPr>
      </w:pPr>
      <w:hyperlink w:anchor="_Toc533607047" w:history="1">
        <w:r w:rsidR="009F05B2" w:rsidRPr="00E36FBC">
          <w:rPr>
            <w:rStyle w:val="Hyperlink"/>
          </w:rPr>
          <w:t>Ofertas dos Serviços de Consultadoria Digital da Microsoft</w:t>
        </w:r>
        <w:r w:rsidR="009F05B2">
          <w:tab/>
        </w:r>
        <w:r w:rsidR="009F05B2">
          <w:fldChar w:fldCharType="begin"/>
        </w:r>
        <w:r w:rsidR="009F05B2">
          <w:instrText xml:space="preserve"> PAGEREF _Toc533607047 \h </w:instrText>
        </w:r>
        <w:r w:rsidR="009F05B2">
          <w:fldChar w:fldCharType="separate"/>
        </w:r>
        <w:r w:rsidR="009F05B2">
          <w:t>101</w:t>
        </w:r>
        <w:r w:rsidR="009F05B2">
          <w:fldChar w:fldCharType="end"/>
        </w:r>
      </w:hyperlink>
    </w:p>
    <w:p w14:paraId="2E9A24FD" w14:textId="77777777" w:rsidR="009F05B2" w:rsidRDefault="00850BD3">
      <w:pPr>
        <w:pStyle w:val="TOC2"/>
        <w:rPr>
          <w:rFonts w:eastAsiaTheme="minorEastAsia"/>
          <w:smallCaps w:val="0"/>
          <w:sz w:val="22"/>
        </w:rPr>
      </w:pPr>
      <w:hyperlink w:anchor="_Toc533607048" w:history="1">
        <w:r w:rsidR="009F05B2" w:rsidRPr="00E36FBC">
          <w:rPr>
            <w:rStyle w:val="Hyperlink"/>
          </w:rPr>
          <w:t>Ofertas de Acelerador de Produtividade de Vendas</w:t>
        </w:r>
        <w:r w:rsidR="009F05B2">
          <w:tab/>
        </w:r>
        <w:r w:rsidR="009F05B2">
          <w:fldChar w:fldCharType="begin"/>
        </w:r>
        <w:r w:rsidR="009F05B2">
          <w:instrText xml:space="preserve"> PAGEREF _Toc533607048 \h </w:instrText>
        </w:r>
        <w:r w:rsidR="009F05B2">
          <w:fldChar w:fldCharType="separate"/>
        </w:r>
        <w:r w:rsidR="009F05B2">
          <w:t>101</w:t>
        </w:r>
        <w:r w:rsidR="009F05B2">
          <w:fldChar w:fldCharType="end"/>
        </w:r>
      </w:hyperlink>
    </w:p>
    <w:p w14:paraId="6A89C7F0" w14:textId="77777777" w:rsidR="009F05B2" w:rsidRDefault="00850BD3">
      <w:pPr>
        <w:pStyle w:val="TOC1"/>
        <w:rPr>
          <w:rFonts w:eastAsiaTheme="minorEastAsia"/>
          <w:b w:val="0"/>
          <w:caps w:val="0"/>
          <w:noProof/>
          <w:sz w:val="22"/>
          <w:szCs w:val="22"/>
        </w:rPr>
      </w:pPr>
      <w:hyperlink w:anchor="_Toc533607049" w:history="1">
        <w:r w:rsidR="009F05B2" w:rsidRPr="00E36FBC">
          <w:rPr>
            <w:rStyle w:val="Hyperlink"/>
            <w:noProof/>
          </w:rPr>
          <w:t>Apêndice E – Termos Suplementares do Contrato do Programa</w:t>
        </w:r>
        <w:r w:rsidR="009F05B2">
          <w:rPr>
            <w:noProof/>
          </w:rPr>
          <w:tab/>
        </w:r>
        <w:r w:rsidR="009F05B2">
          <w:rPr>
            <w:noProof/>
          </w:rPr>
          <w:fldChar w:fldCharType="begin"/>
        </w:r>
        <w:r w:rsidR="009F05B2">
          <w:rPr>
            <w:noProof/>
          </w:rPr>
          <w:instrText xml:space="preserve"> PAGEREF _Toc533607049 \h </w:instrText>
        </w:r>
        <w:r w:rsidR="009F05B2">
          <w:rPr>
            <w:noProof/>
          </w:rPr>
        </w:r>
        <w:r w:rsidR="009F05B2">
          <w:rPr>
            <w:noProof/>
          </w:rPr>
          <w:fldChar w:fldCharType="separate"/>
        </w:r>
        <w:r w:rsidR="009F05B2">
          <w:rPr>
            <w:noProof/>
          </w:rPr>
          <w:t>103</w:t>
        </w:r>
        <w:r w:rsidR="009F05B2">
          <w:rPr>
            <w:noProof/>
          </w:rPr>
          <w:fldChar w:fldCharType="end"/>
        </w:r>
      </w:hyperlink>
    </w:p>
    <w:p w14:paraId="42C82DB6" w14:textId="77777777" w:rsidR="009F05B2" w:rsidRDefault="00850BD3">
      <w:pPr>
        <w:pStyle w:val="TOC2"/>
        <w:rPr>
          <w:rFonts w:eastAsiaTheme="minorEastAsia"/>
          <w:smallCaps w:val="0"/>
          <w:sz w:val="22"/>
        </w:rPr>
      </w:pPr>
      <w:hyperlink w:anchor="_Toc533607050" w:history="1">
        <w:r w:rsidR="009F05B2" w:rsidRPr="00E36FBC">
          <w:rPr>
            <w:rStyle w:val="Hyperlink"/>
          </w:rPr>
          <w:t>Termos Suplementares para o Programa Select Plus</w:t>
        </w:r>
        <w:r w:rsidR="009F05B2">
          <w:tab/>
        </w:r>
        <w:r w:rsidR="009F05B2">
          <w:fldChar w:fldCharType="begin"/>
        </w:r>
        <w:r w:rsidR="009F05B2">
          <w:instrText xml:space="preserve"> PAGEREF _Toc533607050 \h </w:instrText>
        </w:r>
        <w:r w:rsidR="009F05B2">
          <w:fldChar w:fldCharType="separate"/>
        </w:r>
        <w:r w:rsidR="009F05B2">
          <w:t>103</w:t>
        </w:r>
        <w:r w:rsidR="009F05B2">
          <w:fldChar w:fldCharType="end"/>
        </w:r>
      </w:hyperlink>
    </w:p>
    <w:p w14:paraId="148E6BB2" w14:textId="77777777" w:rsidR="009F05B2" w:rsidRDefault="00850BD3">
      <w:pPr>
        <w:pStyle w:val="TOC2"/>
        <w:rPr>
          <w:rFonts w:eastAsiaTheme="minorEastAsia"/>
          <w:smallCaps w:val="0"/>
          <w:sz w:val="22"/>
        </w:rPr>
      </w:pPr>
      <w:hyperlink w:anchor="_Toc533607051" w:history="1">
        <w:r w:rsidR="009F05B2" w:rsidRPr="00E36FBC">
          <w:rPr>
            <w:rStyle w:val="Hyperlink"/>
          </w:rPr>
          <w:t>Definição de Gestão de Dispositivos Qualificados</w:t>
        </w:r>
        <w:r w:rsidR="009F05B2">
          <w:tab/>
        </w:r>
        <w:r w:rsidR="009F05B2">
          <w:fldChar w:fldCharType="begin"/>
        </w:r>
        <w:r w:rsidR="009F05B2">
          <w:instrText xml:space="preserve"> PAGEREF _Toc533607051 \h </w:instrText>
        </w:r>
        <w:r w:rsidR="009F05B2">
          <w:fldChar w:fldCharType="separate"/>
        </w:r>
        <w:r w:rsidR="009F05B2">
          <w:t>103</w:t>
        </w:r>
        <w:r w:rsidR="009F05B2">
          <w:fldChar w:fldCharType="end"/>
        </w:r>
      </w:hyperlink>
    </w:p>
    <w:p w14:paraId="36C65791" w14:textId="77777777" w:rsidR="009F05B2" w:rsidRDefault="00850BD3">
      <w:pPr>
        <w:pStyle w:val="TOC2"/>
        <w:rPr>
          <w:rFonts w:eastAsiaTheme="minorEastAsia"/>
          <w:smallCaps w:val="0"/>
          <w:sz w:val="22"/>
        </w:rPr>
      </w:pPr>
      <w:hyperlink w:anchor="_Toc533607052" w:history="1">
        <w:r w:rsidR="009F05B2" w:rsidRPr="00E36FBC">
          <w:rPr>
            <w:rStyle w:val="Hyperlink"/>
          </w:rPr>
          <w:t>Serviços Online nos Programas Open</w:t>
        </w:r>
        <w:r w:rsidR="009F05B2">
          <w:tab/>
        </w:r>
        <w:r w:rsidR="009F05B2">
          <w:fldChar w:fldCharType="begin"/>
        </w:r>
        <w:r w:rsidR="009F05B2">
          <w:instrText xml:space="preserve"> PAGEREF _Toc533607052 \h </w:instrText>
        </w:r>
        <w:r w:rsidR="009F05B2">
          <w:fldChar w:fldCharType="separate"/>
        </w:r>
        <w:r w:rsidR="009F05B2">
          <w:t>103</w:t>
        </w:r>
        <w:r w:rsidR="009F05B2">
          <w:fldChar w:fldCharType="end"/>
        </w:r>
      </w:hyperlink>
    </w:p>
    <w:p w14:paraId="721A2F96" w14:textId="77777777" w:rsidR="009F05B2" w:rsidRDefault="00850BD3">
      <w:pPr>
        <w:pStyle w:val="TOC2"/>
        <w:rPr>
          <w:rFonts w:eastAsiaTheme="minorEastAsia"/>
          <w:smallCaps w:val="0"/>
          <w:sz w:val="22"/>
        </w:rPr>
      </w:pPr>
      <w:hyperlink w:anchor="_Toc533607053" w:history="1">
        <w:r w:rsidR="009F05B2" w:rsidRPr="00E36FBC">
          <w:rPr>
            <w:rStyle w:val="Hyperlink"/>
          </w:rPr>
          <w:t>Termos Suplementares para Serviços Profissionais – Contratos Legados</w:t>
        </w:r>
        <w:r w:rsidR="009F05B2">
          <w:tab/>
        </w:r>
        <w:r w:rsidR="009F05B2">
          <w:fldChar w:fldCharType="begin"/>
        </w:r>
        <w:r w:rsidR="009F05B2">
          <w:instrText xml:space="preserve"> PAGEREF _Toc533607053 \h </w:instrText>
        </w:r>
        <w:r w:rsidR="009F05B2">
          <w:fldChar w:fldCharType="separate"/>
        </w:r>
        <w:r w:rsidR="009F05B2">
          <w:t>103</w:t>
        </w:r>
        <w:r w:rsidR="009F05B2">
          <w:fldChar w:fldCharType="end"/>
        </w:r>
      </w:hyperlink>
    </w:p>
    <w:p w14:paraId="71A08C7E" w14:textId="77777777" w:rsidR="009F05B2" w:rsidRDefault="00850BD3">
      <w:pPr>
        <w:pStyle w:val="TOC1"/>
        <w:rPr>
          <w:rFonts w:eastAsiaTheme="minorEastAsia"/>
          <w:b w:val="0"/>
          <w:caps w:val="0"/>
          <w:noProof/>
          <w:sz w:val="22"/>
          <w:szCs w:val="22"/>
        </w:rPr>
      </w:pPr>
      <w:hyperlink w:anchor="_Toc533607054" w:history="1">
        <w:r w:rsidR="009F05B2" w:rsidRPr="00E36FBC">
          <w:rPr>
            <w:rStyle w:val="Hyperlink"/>
            <w:noProof/>
          </w:rPr>
          <w:t>Apêndice F – Promoções</w:t>
        </w:r>
        <w:r w:rsidR="009F05B2">
          <w:rPr>
            <w:noProof/>
          </w:rPr>
          <w:tab/>
        </w:r>
        <w:r w:rsidR="009F05B2">
          <w:rPr>
            <w:noProof/>
          </w:rPr>
          <w:fldChar w:fldCharType="begin"/>
        </w:r>
        <w:r w:rsidR="009F05B2">
          <w:rPr>
            <w:noProof/>
          </w:rPr>
          <w:instrText xml:space="preserve"> PAGEREF _Toc533607054 \h </w:instrText>
        </w:r>
        <w:r w:rsidR="009F05B2">
          <w:rPr>
            <w:noProof/>
          </w:rPr>
        </w:r>
        <w:r w:rsidR="009F05B2">
          <w:rPr>
            <w:noProof/>
          </w:rPr>
          <w:fldChar w:fldCharType="separate"/>
        </w:r>
        <w:r w:rsidR="009F05B2">
          <w:rPr>
            <w:noProof/>
          </w:rPr>
          <w:t>105</w:t>
        </w:r>
        <w:r w:rsidR="009F05B2">
          <w:rPr>
            <w:noProof/>
          </w:rPr>
          <w:fldChar w:fldCharType="end"/>
        </w:r>
      </w:hyperlink>
    </w:p>
    <w:p w14:paraId="373AB97B" w14:textId="77777777" w:rsidR="009F05B2" w:rsidRDefault="00850BD3">
      <w:pPr>
        <w:pStyle w:val="TOC2"/>
        <w:rPr>
          <w:rFonts w:eastAsiaTheme="minorEastAsia"/>
          <w:smallCaps w:val="0"/>
          <w:sz w:val="22"/>
        </w:rPr>
      </w:pPr>
      <w:hyperlink w:anchor="_Toc533607055" w:history="1">
        <w:r w:rsidR="009F05B2" w:rsidRPr="00E36FBC">
          <w:rPr>
            <w:rStyle w:val="Hyperlink"/>
          </w:rPr>
          <w:t>Promoção Azure Compute Capacity:</w:t>
        </w:r>
        <w:r w:rsidR="009F05B2">
          <w:tab/>
        </w:r>
        <w:r w:rsidR="009F05B2">
          <w:fldChar w:fldCharType="begin"/>
        </w:r>
        <w:r w:rsidR="009F05B2">
          <w:instrText xml:space="preserve"> PAGEREF _Toc533607055 \h </w:instrText>
        </w:r>
        <w:r w:rsidR="009F05B2">
          <w:fldChar w:fldCharType="separate"/>
        </w:r>
        <w:r w:rsidR="009F05B2">
          <w:t>105</w:t>
        </w:r>
        <w:r w:rsidR="009F05B2">
          <w:fldChar w:fldCharType="end"/>
        </w:r>
      </w:hyperlink>
    </w:p>
    <w:p w14:paraId="62EA7953" w14:textId="77777777" w:rsidR="009F05B2" w:rsidRDefault="00850BD3">
      <w:pPr>
        <w:pStyle w:val="TOC2"/>
        <w:rPr>
          <w:rFonts w:eastAsiaTheme="minorEastAsia"/>
          <w:smallCaps w:val="0"/>
          <w:sz w:val="22"/>
        </w:rPr>
      </w:pPr>
      <w:hyperlink w:anchor="_Toc533607056" w:history="1">
        <w:r w:rsidR="009F05B2" w:rsidRPr="00E36FBC">
          <w:rPr>
            <w:rStyle w:val="Hyperlink"/>
          </w:rPr>
          <w:t>Promoção SQL Server 2017 para Linux</w:t>
        </w:r>
        <w:r w:rsidR="009F05B2">
          <w:tab/>
        </w:r>
        <w:r w:rsidR="009F05B2">
          <w:fldChar w:fldCharType="begin"/>
        </w:r>
        <w:r w:rsidR="009F05B2">
          <w:instrText xml:space="preserve"> PAGEREF _Toc533607056 \h </w:instrText>
        </w:r>
        <w:r w:rsidR="009F05B2">
          <w:fldChar w:fldCharType="separate"/>
        </w:r>
        <w:r w:rsidR="009F05B2">
          <w:t>105</w:t>
        </w:r>
        <w:r w:rsidR="009F05B2">
          <w:fldChar w:fldCharType="end"/>
        </w:r>
      </w:hyperlink>
    </w:p>
    <w:p w14:paraId="583D5698" w14:textId="77777777" w:rsidR="009F05B2" w:rsidRDefault="00850BD3">
      <w:pPr>
        <w:pStyle w:val="TOC1"/>
        <w:rPr>
          <w:rFonts w:eastAsiaTheme="minorEastAsia"/>
          <w:b w:val="0"/>
          <w:caps w:val="0"/>
          <w:noProof/>
          <w:sz w:val="22"/>
          <w:szCs w:val="22"/>
        </w:rPr>
      </w:pPr>
      <w:hyperlink w:anchor="_Toc533607057" w:history="1">
        <w:r w:rsidR="009F05B2" w:rsidRPr="00E36FBC">
          <w:rPr>
            <w:rStyle w:val="Hyperlink"/>
            <w:noProof/>
          </w:rPr>
          <w:t>Apêndice G - Termos de Matriz de Armazenamento e do Azure Data Box</w:t>
        </w:r>
        <w:r w:rsidR="009F05B2">
          <w:rPr>
            <w:noProof/>
          </w:rPr>
          <w:tab/>
        </w:r>
        <w:r w:rsidR="009F05B2">
          <w:rPr>
            <w:noProof/>
          </w:rPr>
          <w:fldChar w:fldCharType="begin"/>
        </w:r>
        <w:r w:rsidR="009F05B2">
          <w:rPr>
            <w:noProof/>
          </w:rPr>
          <w:instrText xml:space="preserve"> PAGEREF _Toc533607057 \h </w:instrText>
        </w:r>
        <w:r w:rsidR="009F05B2">
          <w:rPr>
            <w:noProof/>
          </w:rPr>
        </w:r>
        <w:r w:rsidR="009F05B2">
          <w:rPr>
            <w:noProof/>
          </w:rPr>
          <w:fldChar w:fldCharType="separate"/>
        </w:r>
        <w:r w:rsidR="009F05B2">
          <w:rPr>
            <w:noProof/>
          </w:rPr>
          <w:t>106</w:t>
        </w:r>
        <w:r w:rsidR="009F05B2">
          <w:rPr>
            <w:noProof/>
          </w:rPr>
          <w:fldChar w:fldCharType="end"/>
        </w:r>
      </w:hyperlink>
    </w:p>
    <w:p w14:paraId="442FDF35" w14:textId="77777777" w:rsidR="009F05B2" w:rsidRDefault="00850BD3">
      <w:pPr>
        <w:pStyle w:val="TOC2"/>
        <w:rPr>
          <w:rFonts w:eastAsiaTheme="minorEastAsia"/>
          <w:smallCaps w:val="0"/>
          <w:sz w:val="22"/>
        </w:rPr>
      </w:pPr>
      <w:hyperlink w:anchor="_Toc533607058" w:history="1">
        <w:r w:rsidR="009F05B2" w:rsidRPr="00E36FBC">
          <w:rPr>
            <w:rStyle w:val="Hyperlink"/>
          </w:rPr>
          <w:t>Termos de Matriz de Armazenamento:</w:t>
        </w:r>
        <w:r w:rsidR="009F05B2">
          <w:tab/>
        </w:r>
        <w:r w:rsidR="009F05B2">
          <w:fldChar w:fldCharType="begin"/>
        </w:r>
        <w:r w:rsidR="009F05B2">
          <w:instrText xml:space="preserve"> PAGEREF _Toc533607058 \h </w:instrText>
        </w:r>
        <w:r w:rsidR="009F05B2">
          <w:fldChar w:fldCharType="separate"/>
        </w:r>
        <w:r w:rsidR="009F05B2">
          <w:t>106</w:t>
        </w:r>
        <w:r w:rsidR="009F05B2">
          <w:fldChar w:fldCharType="end"/>
        </w:r>
      </w:hyperlink>
    </w:p>
    <w:p w14:paraId="7B92D3DC" w14:textId="77777777" w:rsidR="009F05B2" w:rsidRDefault="00850BD3">
      <w:pPr>
        <w:pStyle w:val="TOC2"/>
        <w:rPr>
          <w:rFonts w:eastAsiaTheme="minorEastAsia"/>
          <w:smallCaps w:val="0"/>
          <w:sz w:val="22"/>
        </w:rPr>
      </w:pPr>
      <w:hyperlink w:anchor="_Toc533607059" w:history="1">
        <w:r w:rsidR="009F05B2" w:rsidRPr="00E36FBC">
          <w:rPr>
            <w:rStyle w:val="Hyperlink"/>
          </w:rPr>
          <w:t>Termos do Azure Data Box</w:t>
        </w:r>
        <w:r w:rsidR="009F05B2">
          <w:tab/>
        </w:r>
        <w:r w:rsidR="009F05B2">
          <w:fldChar w:fldCharType="begin"/>
        </w:r>
        <w:r w:rsidR="009F05B2">
          <w:instrText xml:space="preserve"> PAGEREF _Toc533607059 \h </w:instrText>
        </w:r>
        <w:r w:rsidR="009F05B2">
          <w:fldChar w:fldCharType="separate"/>
        </w:r>
        <w:r w:rsidR="009F05B2">
          <w:t>107</w:t>
        </w:r>
        <w:r w:rsidR="009F05B2">
          <w:fldChar w:fldCharType="end"/>
        </w:r>
      </w:hyperlink>
    </w:p>
    <w:p w14:paraId="4AD6966F" w14:textId="77777777" w:rsidR="009F05B2" w:rsidRDefault="00850BD3">
      <w:pPr>
        <w:pStyle w:val="TOC1"/>
        <w:rPr>
          <w:rFonts w:eastAsiaTheme="minorEastAsia"/>
          <w:b w:val="0"/>
          <w:caps w:val="0"/>
          <w:noProof/>
          <w:sz w:val="22"/>
          <w:szCs w:val="22"/>
        </w:rPr>
      </w:pPr>
      <w:hyperlink w:anchor="_Toc533607060" w:history="1">
        <w:r w:rsidR="009F05B2" w:rsidRPr="00E36FBC">
          <w:rPr>
            <w:rStyle w:val="Hyperlink"/>
            <w:noProof/>
          </w:rPr>
          <w:t>Apêndice H - Benefícios Utilização por Estudantes e Programas Académicos</w:t>
        </w:r>
        <w:r w:rsidR="009F05B2">
          <w:rPr>
            <w:noProof/>
          </w:rPr>
          <w:tab/>
        </w:r>
        <w:r w:rsidR="009F05B2">
          <w:rPr>
            <w:noProof/>
          </w:rPr>
          <w:fldChar w:fldCharType="begin"/>
        </w:r>
        <w:r w:rsidR="009F05B2">
          <w:rPr>
            <w:noProof/>
          </w:rPr>
          <w:instrText xml:space="preserve"> PAGEREF _Toc533607060 \h </w:instrText>
        </w:r>
        <w:r w:rsidR="009F05B2">
          <w:rPr>
            <w:noProof/>
          </w:rPr>
        </w:r>
        <w:r w:rsidR="009F05B2">
          <w:rPr>
            <w:noProof/>
          </w:rPr>
          <w:fldChar w:fldCharType="separate"/>
        </w:r>
        <w:r w:rsidR="009F05B2">
          <w:rPr>
            <w:noProof/>
          </w:rPr>
          <w:t>111</w:t>
        </w:r>
        <w:r w:rsidR="009F05B2">
          <w:rPr>
            <w:noProof/>
          </w:rPr>
          <w:fldChar w:fldCharType="end"/>
        </w:r>
      </w:hyperlink>
    </w:p>
    <w:p w14:paraId="2555EF60" w14:textId="77777777" w:rsidR="009F05B2" w:rsidRDefault="00850BD3">
      <w:pPr>
        <w:pStyle w:val="TOC2"/>
        <w:rPr>
          <w:rFonts w:eastAsiaTheme="minorEastAsia"/>
          <w:smallCaps w:val="0"/>
          <w:sz w:val="22"/>
        </w:rPr>
      </w:pPr>
      <w:hyperlink w:anchor="_Toc533607061" w:history="1">
        <w:r w:rsidR="009F05B2" w:rsidRPr="00E36FBC">
          <w:rPr>
            <w:rStyle w:val="Hyperlink"/>
          </w:rPr>
          <w:t>Elegibilidades do Benefício Utilização por Estudantes por Programa Qualificável</w:t>
        </w:r>
        <w:r w:rsidR="009F05B2">
          <w:tab/>
        </w:r>
        <w:r w:rsidR="009F05B2">
          <w:fldChar w:fldCharType="begin"/>
        </w:r>
        <w:r w:rsidR="009F05B2">
          <w:instrText xml:space="preserve"> PAGEREF _Toc533607061 \h </w:instrText>
        </w:r>
        <w:r w:rsidR="009F05B2">
          <w:fldChar w:fldCharType="separate"/>
        </w:r>
        <w:r w:rsidR="009F05B2">
          <w:t>111</w:t>
        </w:r>
        <w:r w:rsidR="009F05B2">
          <w:fldChar w:fldCharType="end"/>
        </w:r>
      </w:hyperlink>
    </w:p>
    <w:p w14:paraId="6CCD018D" w14:textId="77777777" w:rsidR="009F05B2" w:rsidRDefault="00850BD3">
      <w:pPr>
        <w:pStyle w:val="TOC2"/>
        <w:rPr>
          <w:rFonts w:eastAsiaTheme="minorEastAsia"/>
          <w:smallCaps w:val="0"/>
          <w:sz w:val="22"/>
        </w:rPr>
      </w:pPr>
      <w:hyperlink w:anchor="_Toc533607062" w:history="1">
        <w:r w:rsidR="009F05B2" w:rsidRPr="00E36FBC">
          <w:rPr>
            <w:rStyle w:val="Hyperlink"/>
          </w:rPr>
          <w:t>Cenários Mistos de Produtos de Plataforma de Educação (EPP)</w:t>
        </w:r>
        <w:r w:rsidR="009F05B2">
          <w:tab/>
        </w:r>
        <w:r w:rsidR="009F05B2">
          <w:fldChar w:fldCharType="begin"/>
        </w:r>
        <w:r w:rsidR="009F05B2">
          <w:instrText xml:space="preserve"> PAGEREF _Toc533607062 \h </w:instrText>
        </w:r>
        <w:r w:rsidR="009F05B2">
          <w:fldChar w:fldCharType="separate"/>
        </w:r>
        <w:r w:rsidR="009F05B2">
          <w:t>112</w:t>
        </w:r>
        <w:r w:rsidR="009F05B2">
          <w:fldChar w:fldCharType="end"/>
        </w:r>
      </w:hyperlink>
    </w:p>
    <w:p w14:paraId="0FC16999" w14:textId="77777777" w:rsidR="009F05B2" w:rsidRDefault="00850BD3">
      <w:pPr>
        <w:pStyle w:val="TOC2"/>
        <w:rPr>
          <w:rFonts w:eastAsiaTheme="minorEastAsia"/>
          <w:smallCaps w:val="0"/>
          <w:sz w:val="22"/>
        </w:rPr>
      </w:pPr>
      <w:hyperlink w:anchor="_Toc533607063" w:history="1">
        <w:r w:rsidR="009F05B2" w:rsidRPr="00E36FBC">
          <w:rPr>
            <w:rStyle w:val="Hyperlink"/>
          </w:rPr>
          <w:t>Disponibilidade do Programa Enrollment for Education Solutions (Anterior à Versão 2017)</w:t>
        </w:r>
        <w:r w:rsidR="009F05B2">
          <w:tab/>
        </w:r>
        <w:r w:rsidR="009F05B2">
          <w:fldChar w:fldCharType="begin"/>
        </w:r>
        <w:r w:rsidR="009F05B2">
          <w:instrText xml:space="preserve"> PAGEREF _Toc533607063 \h </w:instrText>
        </w:r>
        <w:r w:rsidR="009F05B2">
          <w:fldChar w:fldCharType="separate"/>
        </w:r>
        <w:r w:rsidR="009F05B2">
          <w:t>112</w:t>
        </w:r>
        <w:r w:rsidR="009F05B2">
          <w:fldChar w:fldCharType="end"/>
        </w:r>
      </w:hyperlink>
    </w:p>
    <w:p w14:paraId="09FCD14D" w14:textId="77777777" w:rsidR="009F05B2" w:rsidRDefault="00850BD3">
      <w:pPr>
        <w:pStyle w:val="TOC1"/>
        <w:rPr>
          <w:rFonts w:eastAsiaTheme="minorEastAsia"/>
          <w:b w:val="0"/>
          <w:caps w:val="0"/>
          <w:noProof/>
          <w:sz w:val="22"/>
          <w:szCs w:val="22"/>
        </w:rPr>
      </w:pPr>
      <w:hyperlink w:anchor="_Toc533607064" w:history="1">
        <w:r w:rsidR="009F05B2" w:rsidRPr="00E36FBC">
          <w:rPr>
            <w:rStyle w:val="Hyperlink"/>
            <w:noProof/>
          </w:rPr>
          <w:t>Índice</w:t>
        </w:r>
        <w:r w:rsidR="009F05B2">
          <w:rPr>
            <w:noProof/>
          </w:rPr>
          <w:tab/>
        </w:r>
        <w:r w:rsidR="009F05B2">
          <w:rPr>
            <w:noProof/>
          </w:rPr>
          <w:fldChar w:fldCharType="begin"/>
        </w:r>
        <w:r w:rsidR="009F05B2">
          <w:rPr>
            <w:noProof/>
          </w:rPr>
          <w:instrText xml:space="preserve"> PAGEREF _Toc533607064 \h </w:instrText>
        </w:r>
        <w:r w:rsidR="009F05B2">
          <w:rPr>
            <w:noProof/>
          </w:rPr>
        </w:r>
        <w:r w:rsidR="009F05B2">
          <w:rPr>
            <w:noProof/>
          </w:rPr>
          <w:fldChar w:fldCharType="separate"/>
        </w:r>
        <w:r w:rsidR="009F05B2">
          <w:rPr>
            <w:noProof/>
          </w:rPr>
          <w:t>113</w:t>
        </w:r>
        <w:r w:rsidR="009F05B2">
          <w:rPr>
            <w:noProof/>
          </w:rPr>
          <w:fldChar w:fldCharType="end"/>
        </w:r>
      </w:hyperlink>
    </w:p>
    <w:p w14:paraId="42F62BB9" w14:textId="77777777" w:rsidR="0002259C" w:rsidRDefault="009F05B2">
      <w:pPr>
        <w:pStyle w:val="ProductList-Body"/>
        <w:sectPr w:rsidR="0002259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8F82D3F" w14:textId="77777777" w:rsidR="0002259C" w:rsidRDefault="0002259C">
      <w:pPr>
        <w:pStyle w:val="ProductList-Body"/>
      </w:pPr>
    </w:p>
    <w:p w14:paraId="63ECD04E" w14:textId="77777777" w:rsidR="0002259C" w:rsidRDefault="0002259C">
      <w:pPr>
        <w:sectPr w:rsidR="0002259C">
          <w:headerReference w:type="default" r:id="rId18"/>
          <w:footerReference w:type="default" r:id="rId19"/>
          <w:type w:val="continuous"/>
          <w:pgSz w:w="12240" w:h="15840" w:code="1"/>
          <w:pgMar w:top="1170" w:right="720" w:bottom="720" w:left="720" w:header="432" w:footer="288" w:gutter="0"/>
          <w:cols w:space="360"/>
        </w:sectPr>
      </w:pPr>
    </w:p>
    <w:p w14:paraId="0F003B72" w14:textId="77777777" w:rsidR="0002259C" w:rsidRDefault="009F05B2">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533606921"/>
      <w:r>
        <w:instrText>Introdução</w:instrText>
      </w:r>
      <w:bookmarkEnd w:id="3"/>
      <w:r>
        <w:instrText>" \l 1</w:instrText>
      </w:r>
      <w:r>
        <w:fldChar w:fldCharType="end"/>
      </w:r>
    </w:p>
    <w:p w14:paraId="16F5489A" w14:textId="77777777" w:rsidR="0002259C" w:rsidRDefault="0002259C">
      <w:pPr>
        <w:pStyle w:val="ProductList-Body"/>
      </w:pPr>
    </w:p>
    <w:p w14:paraId="5AEEFAA9" w14:textId="77777777" w:rsidR="0002259C" w:rsidRDefault="009F05B2">
      <w:pPr>
        <w:pStyle w:val="ProductList-Offering1Heading"/>
        <w:outlineLvl w:val="1"/>
      </w:pPr>
      <w:bookmarkStart w:id="4" w:name="_Sec532"/>
      <w:r>
        <w:t>Acerca deste Documento</w:t>
      </w:r>
      <w:bookmarkEnd w:id="4"/>
      <w:r>
        <w:fldChar w:fldCharType="begin"/>
      </w:r>
      <w:r>
        <w:instrText xml:space="preserve"> TC "</w:instrText>
      </w:r>
      <w:bookmarkStart w:id="5" w:name="_Toc533606922"/>
      <w:r>
        <w:instrText>Acerca deste Documento</w:instrText>
      </w:r>
      <w:bookmarkEnd w:id="5"/>
      <w:r>
        <w:instrText>" \l 2</w:instrText>
      </w:r>
      <w:r>
        <w:fldChar w:fldCharType="end"/>
      </w:r>
    </w:p>
    <w:p w14:paraId="1D130083" w14:textId="77777777" w:rsidR="0002259C" w:rsidRDefault="009F05B2">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0">
        <w:r>
          <w:rPr>
            <w:color w:val="00467F"/>
            <w:u w:val="single"/>
          </w:rPr>
          <w:t>http://go.microsoft.com/?linkid=9840733</w:t>
        </w:r>
      </w:hyperlink>
      <w:r>
        <w:t>.</w:t>
      </w:r>
    </w:p>
    <w:p w14:paraId="7D075044" w14:textId="77777777" w:rsidR="0002259C" w:rsidRDefault="0002259C">
      <w:pPr>
        <w:pStyle w:val="ProductList-Body"/>
      </w:pPr>
    </w:p>
    <w:p w14:paraId="1C9F4721" w14:textId="77777777" w:rsidR="0002259C" w:rsidRDefault="009F05B2">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1">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2">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25786B5F" w14:textId="77777777" w:rsidR="0002259C" w:rsidRDefault="009F05B2">
      <w:pPr>
        <w:pStyle w:val="ProductList-Offering1Heading"/>
        <w:outlineLvl w:val="1"/>
      </w:pPr>
      <w:bookmarkStart w:id="6" w:name="_Sec533"/>
      <w:r>
        <w:t>Incluído Neste Documento</w:t>
      </w:r>
      <w:bookmarkEnd w:id="6"/>
      <w:r>
        <w:fldChar w:fldCharType="begin"/>
      </w:r>
      <w:r>
        <w:instrText xml:space="preserve"> TC "</w:instrText>
      </w:r>
      <w:bookmarkStart w:id="7" w:name="_Toc533606923"/>
      <w:r>
        <w:instrText>Incluído Neste Documento</w:instrText>
      </w:r>
      <w:bookmarkEnd w:id="7"/>
      <w:r>
        <w:instrText>" \l 2</w:instrText>
      </w:r>
      <w:r>
        <w:fldChar w:fldCharType="end"/>
      </w:r>
    </w:p>
    <w:p w14:paraId="17BBDFB3" w14:textId="77777777" w:rsidR="0002259C" w:rsidRDefault="009F05B2">
      <w:pPr>
        <w:pStyle w:val="ProductList-Body"/>
      </w:pPr>
      <w:r>
        <w:t xml:space="preserve">Os Termos de Produto incluem as seguintes secções: </w:t>
      </w:r>
    </w:p>
    <w:p w14:paraId="1D8194BF" w14:textId="77777777" w:rsidR="0002259C" w:rsidRDefault="00850BD3" w:rsidP="009F05B2">
      <w:pPr>
        <w:pStyle w:val="ProductList-Bullet"/>
        <w:numPr>
          <w:ilvl w:val="0"/>
          <w:numId w:val="3"/>
        </w:numPr>
      </w:pPr>
      <w:hyperlink w:anchor="_Sec531">
        <w:r w:rsidR="009F05B2">
          <w:rPr>
            <w:color w:val="00467F"/>
            <w:u w:val="single"/>
          </w:rPr>
          <w:t>Introdução</w:t>
        </w:r>
      </w:hyperlink>
      <w:r w:rsidR="009F05B2">
        <w:t>, que inclui uma lista de alterações recentes.</w:t>
      </w:r>
    </w:p>
    <w:p w14:paraId="0F341824" w14:textId="77777777" w:rsidR="0002259C" w:rsidRDefault="00850BD3" w:rsidP="009F05B2">
      <w:pPr>
        <w:pStyle w:val="ProductList-Bullet"/>
        <w:numPr>
          <w:ilvl w:val="0"/>
          <w:numId w:val="3"/>
        </w:numPr>
      </w:pPr>
      <w:hyperlink w:anchor="_Sec536">
        <w:r w:rsidR="009F05B2">
          <w:rPr>
            <w:color w:val="00467F"/>
            <w:u w:val="single"/>
          </w:rPr>
          <w:t>Termos de Licenciamento</w:t>
        </w:r>
      </w:hyperlink>
      <w:r w:rsidR="009F05B2">
        <w:t>, que listam os Termos de Licenciamento Universal e os Termos de Modelo de Licenciamento que se aplicam aos Produtos de Software.</w:t>
      </w:r>
    </w:p>
    <w:p w14:paraId="5C8ECBC2" w14:textId="77777777" w:rsidR="0002259C" w:rsidRDefault="00850BD3" w:rsidP="009F05B2">
      <w:pPr>
        <w:pStyle w:val="ProductList-Bullet"/>
        <w:numPr>
          <w:ilvl w:val="0"/>
          <w:numId w:val="3"/>
        </w:numPr>
      </w:pPr>
      <w:hyperlink w:anchor="_Sec547">
        <w:r w:rsidR="009F05B2">
          <w:rPr>
            <w:color w:val="00467F"/>
            <w:u w:val="single"/>
          </w:rPr>
          <w:t>Produtos de Software</w:t>
        </w:r>
      </w:hyperlink>
      <w:r w:rsidR="009F05B2">
        <w:t>, que listam todas as Entradas de Produto de Software.</w:t>
      </w:r>
    </w:p>
    <w:p w14:paraId="6D2BB188" w14:textId="77777777" w:rsidR="0002259C" w:rsidRDefault="00850BD3" w:rsidP="009F05B2">
      <w:pPr>
        <w:pStyle w:val="ProductList-Bullet"/>
        <w:numPr>
          <w:ilvl w:val="0"/>
          <w:numId w:val="3"/>
        </w:numPr>
      </w:pPr>
      <w:hyperlink w:anchor="_Sec548">
        <w:r w:rsidR="009F05B2">
          <w:rPr>
            <w:color w:val="00467F"/>
            <w:u w:val="single"/>
          </w:rPr>
          <w:t>Produtos de Serviços Online</w:t>
        </w:r>
      </w:hyperlink>
      <w:r w:rsidR="009F05B2">
        <w:t>, que listam todas as Entradas de Produto de Serviços Online.</w:t>
      </w:r>
    </w:p>
    <w:p w14:paraId="4046A95D" w14:textId="77777777" w:rsidR="0002259C" w:rsidRDefault="00850BD3" w:rsidP="009F05B2">
      <w:pPr>
        <w:pStyle w:val="ProductList-Bullet"/>
        <w:numPr>
          <w:ilvl w:val="0"/>
          <w:numId w:val="3"/>
        </w:numPr>
      </w:pPr>
      <w:hyperlink w:anchor="_Sec549">
        <w:r w:rsidR="009F05B2">
          <w:rPr>
            <w:color w:val="00467F"/>
            <w:u w:val="single"/>
          </w:rPr>
          <w:t>Glossário</w:t>
        </w:r>
      </w:hyperlink>
      <w:r w:rsidR="009F05B2">
        <w:t>, que define os Atributos, os Valores das Células, os Títulos das Colunas e outros termos em maiúsculas utilizados nos Termos de Produto.</w:t>
      </w:r>
    </w:p>
    <w:p w14:paraId="71DC3178" w14:textId="77777777" w:rsidR="0002259C" w:rsidRDefault="009F05B2" w:rsidP="009F05B2">
      <w:pPr>
        <w:pStyle w:val="ProductList-Bullet"/>
        <w:numPr>
          <w:ilvl w:val="0"/>
          <w:numId w:val="3"/>
        </w:numPr>
      </w:pPr>
      <w:r>
        <w:t>Os seguintes apêndices:</w:t>
      </w:r>
    </w:p>
    <w:p w14:paraId="2762BCE2" w14:textId="77777777" w:rsidR="0002259C" w:rsidRDefault="00850BD3" w:rsidP="009F05B2">
      <w:pPr>
        <w:pStyle w:val="ProductList-Bullet"/>
        <w:numPr>
          <w:ilvl w:val="1"/>
          <w:numId w:val="3"/>
        </w:numPr>
      </w:pPr>
      <w:hyperlink w:anchor="_Sec591">
        <w:r w:rsidR="009F05B2">
          <w:rPr>
            <w:color w:val="00467F"/>
            <w:u w:val="single"/>
          </w:rPr>
          <w:t>Apêndice A – Tabela de Licenças Equivalentes de CAL/ML</w:t>
        </w:r>
      </w:hyperlink>
      <w:r w:rsidR="009F05B2">
        <w:t>, que identifica os CAL Suites e as Licenças de subscrição dos Serviços Online disponíveis que fornecem o acesso aos Produtos de Servidor.</w:t>
      </w:r>
    </w:p>
    <w:p w14:paraId="11F50059" w14:textId="77777777" w:rsidR="0002259C" w:rsidRDefault="00850BD3" w:rsidP="009F05B2">
      <w:pPr>
        <w:pStyle w:val="ProductList-Bullet"/>
        <w:numPr>
          <w:ilvl w:val="1"/>
          <w:numId w:val="3"/>
        </w:numPr>
      </w:pPr>
      <w:hyperlink w:anchor="_Sec564">
        <w:r w:rsidR="009F05B2">
          <w:rPr>
            <w:color w:val="00467F"/>
            <w:u w:val="single"/>
          </w:rPr>
          <w:t>Apêndice B – Software Assurance</w:t>
        </w:r>
      </w:hyperlink>
      <w:r w:rsidR="009F05B2">
        <w:t xml:space="preserve">, que descreve as regras para </w:t>
      </w:r>
      <w:proofErr w:type="gramStart"/>
      <w:r w:rsidR="009F05B2">
        <w:t>a</w:t>
      </w:r>
      <w:proofErr w:type="gramEnd"/>
      <w:r w:rsidR="009F05B2">
        <w:t xml:space="preserve"> aquisição de SA e outros benefícios disponíveis para os clientes de SA.</w:t>
      </w:r>
    </w:p>
    <w:p w14:paraId="7F1B0C6D" w14:textId="77777777" w:rsidR="0002259C" w:rsidRDefault="00850BD3" w:rsidP="009F05B2">
      <w:pPr>
        <w:pStyle w:val="ProductList-Bullet"/>
        <w:numPr>
          <w:ilvl w:val="1"/>
          <w:numId w:val="3"/>
        </w:numPr>
      </w:pPr>
      <w:hyperlink w:anchor="_Sec1237">
        <w:r w:rsidR="009F05B2">
          <w:rPr>
            <w:color w:val="00467F"/>
            <w:u w:val="single"/>
          </w:rPr>
          <w:t>Apêndice C - Suplementos de Serviços Online e Outras Licenças de Transição</w:t>
        </w:r>
      </w:hyperlink>
      <w:r w:rsidR="009F05B2">
        <w:t>, que descrevem os produtos e condições qualificáveis para os Suplementos de Serviços Online e os USLs de SA Existente</w:t>
      </w:r>
    </w:p>
    <w:p w14:paraId="4BB8B758" w14:textId="77777777" w:rsidR="0002259C" w:rsidRDefault="00850BD3" w:rsidP="009F05B2">
      <w:pPr>
        <w:pStyle w:val="ProductList-Bullet"/>
        <w:numPr>
          <w:ilvl w:val="1"/>
          <w:numId w:val="3"/>
        </w:numPr>
      </w:pPr>
      <w:hyperlink w:anchor="_Sec562">
        <w:r w:rsidR="009F05B2">
          <w:rPr>
            <w:color w:val="00467F"/>
            <w:u w:val="single"/>
          </w:rPr>
          <w:t>Apêndice D – Serviços Profissionais</w:t>
        </w:r>
      </w:hyperlink>
      <w:r w:rsidR="009F05B2">
        <w:t>, que lista os Serviços Profissionais oferecidos através do Licenciamento em Volume da Microsoft.</w:t>
      </w:r>
    </w:p>
    <w:p w14:paraId="085E8DA7" w14:textId="77777777" w:rsidR="0002259C" w:rsidRDefault="00850BD3" w:rsidP="009F05B2">
      <w:pPr>
        <w:pStyle w:val="ProductList-Bullet"/>
        <w:numPr>
          <w:ilvl w:val="1"/>
          <w:numId w:val="3"/>
        </w:numPr>
      </w:pPr>
      <w:hyperlink w:anchor="_Sec563">
        <w:r w:rsidR="009F05B2">
          <w:rPr>
            <w:color w:val="00467F"/>
            <w:u w:val="single"/>
          </w:rPr>
          <w:t>Apêndice E – Termos Suplementares do Contrato do Programa</w:t>
        </w:r>
      </w:hyperlink>
      <w:r w:rsidR="009F05B2">
        <w:t>, que fornece termos adicionais para os Contratos do Programa de Licenciamento em Volume da Microsoft.</w:t>
      </w:r>
    </w:p>
    <w:p w14:paraId="2E6CFB9D" w14:textId="77777777" w:rsidR="0002259C" w:rsidRDefault="00850BD3" w:rsidP="009F05B2">
      <w:pPr>
        <w:pStyle w:val="ProductList-Bullet"/>
        <w:numPr>
          <w:ilvl w:val="1"/>
          <w:numId w:val="3"/>
        </w:numPr>
      </w:pPr>
      <w:hyperlink w:anchor="_Sec572">
        <w:r w:rsidR="009F05B2">
          <w:rPr>
            <w:color w:val="00467F"/>
            <w:u w:val="single"/>
          </w:rPr>
          <w:t>Apêndice F – Promoções de Produto</w:t>
        </w:r>
      </w:hyperlink>
      <w:r w:rsidR="009F05B2">
        <w:t>, que lista as promoções de Produto que não se encontram de outro modo na Lista de Preços.</w:t>
      </w:r>
    </w:p>
    <w:p w14:paraId="25FD7580" w14:textId="77777777" w:rsidR="0002259C" w:rsidRDefault="00850BD3" w:rsidP="009F05B2">
      <w:pPr>
        <w:pStyle w:val="ProductList-Bullet"/>
        <w:numPr>
          <w:ilvl w:val="1"/>
          <w:numId w:val="3"/>
        </w:numPr>
      </w:pPr>
      <w:hyperlink w:anchor="_Sec899">
        <w:r w:rsidR="009F05B2">
          <w:rPr>
            <w:color w:val="00467F"/>
            <w:u w:val="single"/>
          </w:rPr>
          <w:t>Apêndice G - Termos de Matriz de Armazenamento e do Azure Data Box</w:t>
        </w:r>
      </w:hyperlink>
      <w:r w:rsidR="009F05B2">
        <w:t xml:space="preserve">, que fornece termos adicionais para os dispositivos de Matriz de Armazenamento e do Azure Data Box. </w:t>
      </w:r>
    </w:p>
    <w:p w14:paraId="07918393" w14:textId="77777777" w:rsidR="0002259C" w:rsidRDefault="00850BD3" w:rsidP="009F05B2">
      <w:pPr>
        <w:pStyle w:val="ProductList-Bullet"/>
        <w:numPr>
          <w:ilvl w:val="1"/>
          <w:numId w:val="3"/>
        </w:numPr>
      </w:pPr>
      <w:hyperlink w:anchor="_Sec1230">
        <w:r w:rsidR="009F05B2">
          <w:rPr>
            <w:color w:val="00467F"/>
            <w:u w:val="single"/>
          </w:rPr>
          <w:t>Apêndice H - Benefícios Utilização por Estudantes e Programas Académicos</w:t>
        </w:r>
      </w:hyperlink>
      <w:r w:rsidR="009F05B2">
        <w:t xml:space="preserve">, que lista os Produtos Qualificáveis e os </w:t>
      </w:r>
      <w:r w:rsidR="009F05B2">
        <w:fldChar w:fldCharType="begin"/>
      </w:r>
      <w:r w:rsidR="009F05B2">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9F05B2">
        <w:fldChar w:fldCharType="separate"/>
      </w:r>
      <w:r w:rsidR="009F05B2">
        <w:rPr>
          <w:color w:val="0563C1"/>
        </w:rPr>
        <w:t>Benefícios Utilização por Estudantes</w:t>
      </w:r>
      <w:r w:rsidR="009F05B2">
        <w:fldChar w:fldCharType="end"/>
      </w:r>
      <w:r w:rsidR="009F05B2">
        <w:t xml:space="preserve"> associados.</w:t>
      </w:r>
    </w:p>
    <w:p w14:paraId="74714A3C" w14:textId="77777777" w:rsidR="0002259C" w:rsidRDefault="00850BD3" w:rsidP="009F05B2">
      <w:pPr>
        <w:pStyle w:val="ProductList-Bullet"/>
        <w:numPr>
          <w:ilvl w:val="0"/>
          <w:numId w:val="3"/>
        </w:numPr>
      </w:pPr>
      <w:hyperlink w:anchor="_Sec844">
        <w:r w:rsidR="009F05B2">
          <w:rPr>
            <w:color w:val="00467F"/>
            <w:u w:val="single"/>
          </w:rPr>
          <w:t>Índice Remissivo</w:t>
        </w:r>
      </w:hyperlink>
      <w:r w:rsidR="009F05B2">
        <w:t>, que lista todos os Produtos referenciados nos Termos de Produto e identifica onde se encontram.</w:t>
      </w:r>
    </w:p>
    <w:p w14:paraId="3939C39A" w14:textId="77777777" w:rsidR="0002259C" w:rsidRDefault="009F05B2">
      <w:pPr>
        <w:pStyle w:val="ProductList-Offering1Heading"/>
        <w:outlineLvl w:val="1"/>
      </w:pPr>
      <w:bookmarkStart w:id="8" w:name="_Sec534"/>
      <w:r>
        <w:t>Como Navegar numa Entrada de Produto</w:t>
      </w:r>
      <w:bookmarkEnd w:id="8"/>
      <w:r>
        <w:fldChar w:fldCharType="begin"/>
      </w:r>
      <w:r>
        <w:instrText xml:space="preserve"> TC "</w:instrText>
      </w:r>
      <w:bookmarkStart w:id="9" w:name="_Toc533606924"/>
      <w:r>
        <w:instrText>Como Navegar numa Entrada de Produto</w:instrText>
      </w:r>
      <w:bookmarkEnd w:id="9"/>
      <w:r>
        <w:instrText>" \l 2</w:instrText>
      </w:r>
      <w:r>
        <w:fldChar w:fldCharType="end"/>
      </w:r>
    </w:p>
    <w:p w14:paraId="7811C2AF" w14:textId="77777777" w:rsidR="0002259C" w:rsidRDefault="009F05B2">
      <w:pPr>
        <w:pStyle w:val="ProductList-Body"/>
      </w:pPr>
      <w:r>
        <w:t>Cada Entrada de Produto de Software inclui quatro secções: Disponibilidade do Programa, Condições do Produto, Direitos de Utilização e Software Assurance.</w:t>
      </w:r>
    </w:p>
    <w:p w14:paraId="5C66A850" w14:textId="77777777" w:rsidR="0002259C" w:rsidRDefault="009F05B2">
      <w:pPr>
        <w:pStyle w:val="ProductList-Body"/>
      </w:pPr>
      <w:r>
        <w:t xml:space="preserve">Cada Entrada de Produto de Serviços Online inclui duas secções: Disponibilidade do Programa e Condições do Produto. </w:t>
      </w:r>
    </w:p>
    <w:p w14:paraId="6953DEE6" w14:textId="77777777" w:rsidR="0002259C" w:rsidRDefault="0002259C">
      <w:pPr>
        <w:pStyle w:val="ProductList-Body"/>
      </w:pPr>
    </w:p>
    <w:p w14:paraId="519B1597" w14:textId="77777777" w:rsidR="0002259C" w:rsidRDefault="009F05B2">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45981B3F" w14:textId="77777777" w:rsidR="0002259C" w:rsidRDefault="009F05B2">
      <w:pPr>
        <w:pStyle w:val="ProductList-Body"/>
      </w:pPr>
      <w:r>
        <w:rPr>
          <w:noProof/>
        </w:rPr>
        <w:drawing>
          <wp:inline distT="0" distB="0" distL="0" distR="0" wp14:anchorId="01BCB302" wp14:editId="3F2C137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75A0E1C" w14:textId="77777777" w:rsidR="0002259C" w:rsidRDefault="0002259C">
      <w:pPr>
        <w:pStyle w:val="ProductList-Body"/>
      </w:pPr>
    </w:p>
    <w:p w14:paraId="54DC3A49" w14:textId="77777777" w:rsidR="0002259C" w:rsidRDefault="009F05B2">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1FB4F4F0" w14:textId="77777777" w:rsidR="0002259C" w:rsidRDefault="009F05B2">
      <w:pPr>
        <w:pStyle w:val="ProductList-Body"/>
      </w:pPr>
      <w:r>
        <w:rPr>
          <w:noProof/>
        </w:rPr>
        <w:drawing>
          <wp:inline distT="0" distB="0" distL="0" distR="0" wp14:anchorId="18F4925C" wp14:editId="799F85C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C255CAC" w14:textId="77777777" w:rsidR="0002259C" w:rsidRDefault="0002259C">
      <w:pPr>
        <w:pStyle w:val="ProductList-Body"/>
      </w:pPr>
    </w:p>
    <w:p w14:paraId="4061293F" w14:textId="77777777" w:rsidR="0002259C" w:rsidRDefault="009F05B2">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6A782BFA" w14:textId="77777777" w:rsidR="0002259C" w:rsidRDefault="009F05B2">
      <w:pPr>
        <w:pStyle w:val="ProductList-Body"/>
      </w:pPr>
      <w:r>
        <w:rPr>
          <w:noProof/>
        </w:rPr>
        <w:drawing>
          <wp:inline distT="0" distB="0" distL="0" distR="0" wp14:anchorId="77DBD92A" wp14:editId="4827112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F3C0AB6" w14:textId="77777777" w:rsidR="0002259C" w:rsidRDefault="0002259C">
      <w:pPr>
        <w:pStyle w:val="ProductList-Body"/>
      </w:pPr>
    </w:p>
    <w:p w14:paraId="5D73A961" w14:textId="77777777" w:rsidR="0002259C" w:rsidRDefault="009F05B2">
      <w:pPr>
        <w:pStyle w:val="ProductList-Body"/>
      </w:pPr>
      <w:r>
        <w:rPr>
          <w:b/>
          <w:color w:val="00188F"/>
        </w:rPr>
        <w:t xml:space="preserve">4. Software Assurance </w:t>
      </w:r>
      <w:r>
        <w:t>identifica os termos e condições associados à cobertura SA.</w:t>
      </w:r>
    </w:p>
    <w:p w14:paraId="3935D018" w14:textId="77777777" w:rsidR="0002259C" w:rsidRDefault="009F05B2">
      <w:pPr>
        <w:pStyle w:val="ProductList-Body"/>
      </w:pPr>
      <w:r>
        <w:rPr>
          <w:noProof/>
        </w:rPr>
        <w:drawing>
          <wp:inline distT="0" distB="0" distL="0" distR="0" wp14:anchorId="1DCABB00" wp14:editId="0574A5B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07D0B19" w14:textId="77777777" w:rsidR="0002259C" w:rsidRDefault="009F05B2">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533606925"/>
      <w:r>
        <w:instrText>Clarificação e Resumo das Alterações ao presente Documento</w:instrText>
      </w:r>
      <w:bookmarkEnd w:id="11"/>
      <w:r>
        <w:instrText>" \l 2</w:instrText>
      </w:r>
      <w:r>
        <w:fldChar w:fldCharType="end"/>
      </w:r>
    </w:p>
    <w:p w14:paraId="381FAAE1" w14:textId="77777777" w:rsidR="0002259C" w:rsidRDefault="009F05B2">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2"/>
        <w:gridCol w:w="5464"/>
      </w:tblGrid>
      <w:tr w:rsidR="0002259C" w14:paraId="276AD6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B49B0" w14:textId="77777777" w:rsidR="0002259C" w:rsidRDefault="009F05B2">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76B783" w14:textId="77777777" w:rsidR="0002259C" w:rsidRDefault="009F05B2">
            <w:pPr>
              <w:pStyle w:val="ProductList-TableBody"/>
            </w:pPr>
            <w:r>
              <w:rPr>
                <w:color w:val="FFFFFF"/>
              </w:rPr>
              <w:t>Eliminações</w:t>
            </w:r>
          </w:p>
        </w:tc>
      </w:tr>
      <w:tr w:rsidR="0002259C" w14:paraId="7376855E" w14:textId="77777777">
        <w:tc>
          <w:tcPr>
            <w:tcW w:w="6120" w:type="dxa"/>
            <w:tcBorders>
              <w:top w:val="single" w:sz="4" w:space="0" w:color="000000"/>
              <w:left w:val="single" w:sz="4" w:space="0" w:color="000000"/>
              <w:bottom w:val="single" w:sz="4" w:space="0" w:color="000000"/>
              <w:right w:val="single" w:sz="4" w:space="0" w:color="000000"/>
            </w:tcBorders>
          </w:tcPr>
          <w:p w14:paraId="48B422BA" w14:textId="77777777" w:rsidR="0002259C" w:rsidRDefault="009F05B2">
            <w:pPr>
              <w:pStyle w:val="ProductList-TableBody"/>
            </w:pPr>
            <w:r>
              <w:t>GitHub Enterprise (SL de Utilizador)</w:t>
            </w:r>
          </w:p>
        </w:tc>
        <w:tc>
          <w:tcPr>
            <w:tcW w:w="6120" w:type="dxa"/>
            <w:tcBorders>
              <w:top w:val="single" w:sz="4" w:space="0" w:color="000000"/>
              <w:left w:val="single" w:sz="4" w:space="0" w:color="000000"/>
              <w:bottom w:val="single" w:sz="4" w:space="0" w:color="000000"/>
              <w:right w:val="single" w:sz="4" w:space="0" w:color="000000"/>
            </w:tcBorders>
          </w:tcPr>
          <w:p w14:paraId="41A509D2" w14:textId="77777777" w:rsidR="0002259C" w:rsidRDefault="0002259C">
            <w:pPr>
              <w:pStyle w:val="ProductList-TableBody"/>
            </w:pPr>
          </w:p>
        </w:tc>
      </w:tr>
    </w:tbl>
    <w:p w14:paraId="24E75D50" w14:textId="77777777" w:rsidR="0002259C" w:rsidRDefault="0002259C">
      <w:pPr>
        <w:pStyle w:val="ProductList-Body"/>
      </w:pPr>
    </w:p>
    <w:p w14:paraId="5AF38AC5" w14:textId="77777777" w:rsidR="0002259C" w:rsidRDefault="009F05B2">
      <w:pPr>
        <w:pStyle w:val="ProductList-ClauseHeading"/>
        <w:outlineLvl w:val="2"/>
      </w:pPr>
      <w:r>
        <w:t>Serviços Online</w:t>
      </w:r>
    </w:p>
    <w:p w14:paraId="4C1F970F" w14:textId="77777777" w:rsidR="0002259C" w:rsidRDefault="00850BD3">
      <w:pPr>
        <w:pStyle w:val="ProductList-Body"/>
      </w:pPr>
      <w:hyperlink w:anchor="_Sec1151">
        <w:r w:rsidR="009F05B2">
          <w:rPr>
            <w:color w:val="00467F"/>
            <w:u w:val="single"/>
          </w:rPr>
          <w:t>Serviços do Microsoft 365 Dynamics</w:t>
        </w:r>
      </w:hyperlink>
      <w:r w:rsidR="009F05B2">
        <w:t>: São clarificados os pré-requisitos para os Clientes com a aplicação Dynamics 365 for Marketing incluída com 10 ou mais SLs do Dynamics 365 Engagement Plan para adquirir pacotes de contactos adicionais ou instâncias de Marketing adicionais.</w:t>
      </w:r>
    </w:p>
    <w:p w14:paraId="72F2FF13" w14:textId="77777777" w:rsidR="0002259C" w:rsidRDefault="00850BD3">
      <w:pPr>
        <w:pStyle w:val="ProductList-Body"/>
      </w:pPr>
      <w:hyperlink w:anchor="_Sec633">
        <w:r w:rsidR="009F05B2">
          <w:rPr>
            <w:color w:val="00467F"/>
            <w:u w:val="single"/>
          </w:rPr>
          <w:t>Office 365 Applications</w:t>
        </w:r>
      </w:hyperlink>
      <w:r w:rsidR="009F05B2">
        <w:t>: Foram atualizadas as Funcionalidades Multigeográficas na cláusula do Office 365 para reduzir o requisito de utilização mínima de 5.000 para 2.500 subscrições de Serviços do Office 365 e foi removido o requisito de ter um endereço para faturação na Índia para utilizar as Funcionalidades Multigeográficas na oferta do Office 365 na Índia.</w:t>
      </w:r>
    </w:p>
    <w:p w14:paraId="6F3079EE" w14:textId="77777777" w:rsidR="0002259C" w:rsidRDefault="0002259C">
      <w:pPr>
        <w:pStyle w:val="ProductList-Body"/>
      </w:pPr>
    </w:p>
    <w:p w14:paraId="31C28D62" w14:textId="77777777" w:rsidR="0002259C" w:rsidRDefault="009F05B2">
      <w:pPr>
        <w:pStyle w:val="ProductList-ClauseHeading"/>
        <w:outlineLvl w:val="2"/>
      </w:pPr>
      <w:r>
        <w:t>Apêndice B - Software Assurance</w:t>
      </w:r>
    </w:p>
    <w:p w14:paraId="0FB6AE10" w14:textId="77777777" w:rsidR="0002259C" w:rsidRDefault="00850BD3">
      <w:pPr>
        <w:pStyle w:val="ProductList-Body"/>
      </w:pPr>
      <w:hyperlink w:anchor="_Sec573">
        <w:r w:rsidR="009F05B2">
          <w:rPr>
            <w:color w:val="00467F"/>
            <w:u w:val="single"/>
          </w:rPr>
          <w:t>Adquirir Software Assurance</w:t>
        </w:r>
      </w:hyperlink>
      <w:r w:rsidR="009F05B2">
        <w:t>: Foi adicionado o Office Professional Plus 2019 adquirido junto de um OEM como uma licença elegível para adquirir o SA para o Office Standard.</w:t>
      </w:r>
    </w:p>
    <w:p w14:paraId="6E405DE6" w14:textId="77777777" w:rsidR="0002259C" w:rsidRDefault="00850BD3">
      <w:pPr>
        <w:pStyle w:val="ProductList-Body"/>
      </w:pPr>
      <w:hyperlink w:anchor="_Sec584">
        <w:r w:rsidR="009F05B2">
          <w:rPr>
            <w:color w:val="00467F"/>
            <w:u w:val="single"/>
          </w:rPr>
          <w:t>Benefícios de Software Assurance</w:t>
        </w:r>
      </w:hyperlink>
      <w:r w:rsidR="009F05B2">
        <w:t>: O Office 2016 já não está disponível no Programa de Direitos de Utilização Doméstica do Software Assurance. Como resultado, as aplicações do Office 2016 foram removidas como Licenças do Programa de Direitos de Utilização Doméstica correspondentes.</w:t>
      </w:r>
    </w:p>
    <w:p w14:paraId="365F2256"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10828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518BA"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7BC646F4" w14:textId="77777777" w:rsidR="0002259C" w:rsidRDefault="0002259C">
      <w:pPr>
        <w:pStyle w:val="ProductList-Body"/>
      </w:pPr>
    </w:p>
    <w:p w14:paraId="009CFB7A" w14:textId="77777777" w:rsidR="0002259C" w:rsidRDefault="0002259C">
      <w:pPr>
        <w:sectPr w:rsidR="0002259C">
          <w:headerReference w:type="default" r:id="rId27"/>
          <w:footerReference w:type="default" r:id="rId28"/>
          <w:type w:val="continuous"/>
          <w:pgSz w:w="12240" w:h="15840" w:code="1"/>
          <w:pgMar w:top="1170" w:right="720" w:bottom="720" w:left="720" w:header="432" w:footer="288" w:gutter="0"/>
          <w:cols w:space="360"/>
        </w:sectPr>
      </w:pPr>
    </w:p>
    <w:p w14:paraId="21681C1D" w14:textId="77777777" w:rsidR="0002259C" w:rsidRDefault="009F05B2">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533606926"/>
      <w:r>
        <w:instrText>Termos de Licenciamento</w:instrText>
      </w:r>
      <w:bookmarkEnd w:id="13"/>
      <w:r>
        <w:instrText>" \l 1</w:instrText>
      </w:r>
      <w:r>
        <w:fldChar w:fldCharType="end"/>
      </w:r>
    </w:p>
    <w:p w14:paraId="320B3F22" w14:textId="77777777" w:rsidR="0002259C" w:rsidRDefault="009F05B2">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7481BBF9" w14:textId="77777777" w:rsidR="0002259C" w:rsidRDefault="0002259C">
      <w:pPr>
        <w:pStyle w:val="ProductList-Body"/>
      </w:pPr>
    </w:p>
    <w:p w14:paraId="301545FE" w14:textId="77777777" w:rsidR="0002259C" w:rsidRDefault="009F05B2">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3B2AED2D" w14:textId="77777777" w:rsidR="0002259C" w:rsidRDefault="009F05B2">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533606927"/>
      <w:r>
        <w:instrText>Termos de Licenciamento Universal</w:instrText>
      </w:r>
      <w:bookmarkEnd w:id="15"/>
      <w:r>
        <w:instrText>" \l 2</w:instrText>
      </w:r>
      <w:r>
        <w:fldChar w:fldCharType="end"/>
      </w:r>
    </w:p>
    <w:p w14:paraId="78D9B142" w14:textId="77777777" w:rsidR="0002259C" w:rsidRDefault="009F05B2">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52722FFB" w14:textId="77777777" w:rsidR="0002259C" w:rsidRDefault="0002259C">
      <w:pPr>
        <w:pStyle w:val="ProductList-Body"/>
      </w:pPr>
    </w:p>
    <w:p w14:paraId="01A78588" w14:textId="77777777" w:rsidR="0002259C" w:rsidRDefault="009F05B2">
      <w:pPr>
        <w:pStyle w:val="ProductList-ClauseHeading"/>
        <w:outlineLvl w:val="2"/>
      </w:pPr>
      <w:r>
        <w:t>1. Definições</w:t>
      </w:r>
    </w:p>
    <w:p w14:paraId="12BA619D" w14:textId="77777777" w:rsidR="0002259C" w:rsidRDefault="009F05B2">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133F8826" w14:textId="77777777" w:rsidR="0002259C" w:rsidRDefault="0002259C">
      <w:pPr>
        <w:pStyle w:val="ProductList-Body"/>
      </w:pPr>
    </w:p>
    <w:p w14:paraId="0756DD0E" w14:textId="77777777" w:rsidR="0002259C" w:rsidRDefault="009F05B2">
      <w:pPr>
        <w:pStyle w:val="ProductList-ClauseHeading"/>
        <w:outlineLvl w:val="2"/>
      </w:pPr>
      <w:r>
        <w:t>2. Direitos de Utilização do Cliente</w:t>
      </w:r>
    </w:p>
    <w:p w14:paraId="2A6B299B" w14:textId="77777777" w:rsidR="0002259C" w:rsidRDefault="009F05B2">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6C27F463" w14:textId="77777777" w:rsidR="0002259C" w:rsidRDefault="0002259C">
      <w:pPr>
        <w:pStyle w:val="ProductList-Body"/>
      </w:pPr>
    </w:p>
    <w:p w14:paraId="53D770B0" w14:textId="77777777" w:rsidR="0002259C" w:rsidRDefault="009F05B2">
      <w:pPr>
        <w:pStyle w:val="ProductList-ClauseHeading"/>
        <w:outlineLvl w:val="2"/>
      </w:pPr>
      <w:r>
        <w:t>3. Direitos de Utilização de Outras Versões e Edições Inferiores</w:t>
      </w:r>
    </w:p>
    <w:p w14:paraId="0B0AF5C5" w14:textId="77777777" w:rsidR="0002259C" w:rsidRDefault="009F05B2">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3E833446" w14:textId="77777777" w:rsidR="0002259C" w:rsidRDefault="0002259C">
      <w:pPr>
        <w:pStyle w:val="ProductList-Body"/>
      </w:pPr>
    </w:p>
    <w:p w14:paraId="4A7933A0" w14:textId="77777777" w:rsidR="0002259C" w:rsidRDefault="009F05B2">
      <w:pPr>
        <w:pStyle w:val="ProductList-ClauseHeading"/>
        <w:outlineLvl w:val="2"/>
      </w:pPr>
      <w:r>
        <w:t>4. Software de Terceiros</w:t>
      </w:r>
    </w:p>
    <w:p w14:paraId="26BE64EE" w14:textId="77777777" w:rsidR="0002259C" w:rsidRDefault="009F05B2">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7132D633" w14:textId="77777777" w:rsidR="0002259C" w:rsidRDefault="0002259C">
      <w:pPr>
        <w:pStyle w:val="ProductList-Body"/>
      </w:pPr>
    </w:p>
    <w:p w14:paraId="46505744" w14:textId="77777777" w:rsidR="0002259C" w:rsidRDefault="009F05B2">
      <w:pPr>
        <w:pStyle w:val="ProductList-ClauseHeading"/>
        <w:outlineLvl w:val="2"/>
      </w:pPr>
      <w:r>
        <w:t>5. Código de Pré-lançamento, Atualizações ou Suplementos, Funcionalidade Adicional</w:t>
      </w:r>
    </w:p>
    <w:p w14:paraId="1330A58C" w14:textId="77777777" w:rsidR="0002259C" w:rsidRDefault="009F05B2">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4C4B972B" w14:textId="77777777" w:rsidR="0002259C" w:rsidRDefault="0002259C">
      <w:pPr>
        <w:pStyle w:val="ProductList-Body"/>
      </w:pPr>
    </w:p>
    <w:p w14:paraId="0AF32604" w14:textId="77777777" w:rsidR="0002259C" w:rsidRDefault="009F05B2">
      <w:pPr>
        <w:pStyle w:val="ProductList-ClauseHeading"/>
        <w:outlineLvl w:val="2"/>
      </w:pPr>
      <w:r>
        <w:t>6. Restrições</w:t>
      </w:r>
    </w:p>
    <w:p w14:paraId="2D060F51" w14:textId="77777777" w:rsidR="0002259C" w:rsidRDefault="009F05B2">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5C86622D" w14:textId="77777777" w:rsidR="0002259C" w:rsidRDefault="0002259C">
      <w:pPr>
        <w:pStyle w:val="ProductList-Body"/>
      </w:pPr>
    </w:p>
    <w:p w14:paraId="2A714AB1" w14:textId="77777777" w:rsidR="0002259C" w:rsidRDefault="009F05B2">
      <w:pPr>
        <w:pStyle w:val="ProductList-ClauseHeading"/>
        <w:outlineLvl w:val="2"/>
      </w:pPr>
      <w:r>
        <w:t>7. Software Assurance</w:t>
      </w:r>
    </w:p>
    <w:p w14:paraId="574B22D2" w14:textId="77777777" w:rsidR="0002259C" w:rsidRDefault="009F05B2">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7883A6CE" w14:textId="77777777" w:rsidR="0002259C" w:rsidRDefault="0002259C">
      <w:pPr>
        <w:pStyle w:val="ProductList-Body"/>
      </w:pPr>
    </w:p>
    <w:p w14:paraId="6DA328D7" w14:textId="77777777" w:rsidR="0002259C" w:rsidRDefault="009F05B2">
      <w:pPr>
        <w:pStyle w:val="ProductList-ClauseHeading"/>
        <w:outlineLvl w:val="2"/>
      </w:pPr>
      <w:r>
        <w:t>8. Gestão de Software de Outsourcing</w:t>
      </w:r>
    </w:p>
    <w:p w14:paraId="2762B1A0" w14:textId="77777777" w:rsidR="0002259C" w:rsidRDefault="009F05B2">
      <w:pPr>
        <w:pStyle w:val="ProductList-Body"/>
      </w:pPr>
      <w:r>
        <w:t xml:space="preserve">O Cliente poderá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104501CC" w14:textId="77777777" w:rsidR="0002259C" w:rsidRDefault="0002259C">
      <w:pPr>
        <w:pStyle w:val="ProductList-Body"/>
      </w:pPr>
    </w:p>
    <w:p w14:paraId="4262AB34" w14:textId="77777777" w:rsidR="0002259C" w:rsidRDefault="009F05B2">
      <w:pPr>
        <w:pStyle w:val="ProductList-ClauseHeading"/>
        <w:outlineLvl w:val="2"/>
      </w:pPr>
      <w:r>
        <w:lastRenderedPageBreak/>
        <w:t>9. Atribuição e Reatribuição de Licenças</w:t>
      </w:r>
    </w:p>
    <w:p w14:paraId="5E4EB74A" w14:textId="77777777" w:rsidR="0002259C" w:rsidRDefault="009F05B2">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0CDA8414" w14:textId="77777777" w:rsidR="0002259C" w:rsidRDefault="0002259C">
      <w:pPr>
        <w:pStyle w:val="ProductList-Body"/>
      </w:pPr>
    </w:p>
    <w:p w14:paraId="36099FD9" w14:textId="77777777" w:rsidR="0002259C" w:rsidRDefault="009F05B2">
      <w:pPr>
        <w:pStyle w:val="ProductList-ClauseHeading"/>
        <w:outlineLvl w:val="2"/>
      </w:pPr>
      <w:r>
        <w:t>10. Medidas Técnicas</w:t>
      </w:r>
    </w:p>
    <w:p w14:paraId="2A462498" w14:textId="77777777" w:rsidR="0002259C" w:rsidRDefault="009F05B2">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5FF6B01C" w14:textId="77777777" w:rsidR="0002259C" w:rsidRDefault="0002259C">
      <w:pPr>
        <w:pStyle w:val="ProductList-Body"/>
      </w:pPr>
    </w:p>
    <w:p w14:paraId="15CF1AA9" w14:textId="77777777" w:rsidR="0002259C" w:rsidRDefault="009F05B2">
      <w:pPr>
        <w:pStyle w:val="ProductList-SubClauseHeading"/>
        <w:outlineLvl w:val="3"/>
      </w:pPr>
      <w:r>
        <w:t>10.1 Ativação e validação</w:t>
      </w:r>
    </w:p>
    <w:p w14:paraId="453E7BDE" w14:textId="77777777" w:rsidR="0002259C" w:rsidRDefault="009F05B2">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0922CF84" w14:textId="77777777" w:rsidR="0002259C" w:rsidRDefault="0002259C">
      <w:pPr>
        <w:pStyle w:val="ProductList-BodyIndented"/>
      </w:pPr>
    </w:p>
    <w:p w14:paraId="177FA298" w14:textId="77777777" w:rsidR="0002259C" w:rsidRDefault="009F05B2">
      <w:pPr>
        <w:pStyle w:val="ProductList-SubClauseHeading"/>
        <w:outlineLvl w:val="3"/>
      </w:pPr>
      <w:r>
        <w:t>10.2 Chaves de Produto</w:t>
      </w:r>
    </w:p>
    <w:p w14:paraId="168D5812" w14:textId="77777777" w:rsidR="0002259C" w:rsidRDefault="009F05B2">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47785C84" w14:textId="77777777" w:rsidR="0002259C" w:rsidRDefault="0002259C">
      <w:pPr>
        <w:pStyle w:val="ProductList-BodyIndented"/>
      </w:pPr>
    </w:p>
    <w:p w14:paraId="6F8213B5" w14:textId="77777777" w:rsidR="0002259C" w:rsidRDefault="009F05B2">
      <w:pPr>
        <w:pStyle w:val="ProductList-ClauseHeading"/>
        <w:outlineLvl w:val="2"/>
      </w:pPr>
      <w:r>
        <w:t>11. Notificações</w:t>
      </w:r>
    </w:p>
    <w:p w14:paraId="6C3B0C33" w14:textId="77777777" w:rsidR="0002259C" w:rsidRDefault="009F05B2">
      <w:pPr>
        <w:pStyle w:val="ProductList-Body"/>
      </w:pPr>
      <w:r>
        <w:t>Quando indicado na secção Direitos de Utilização de cada Entrada de Produto, aplicam-se as seguintes notificações:</w:t>
      </w:r>
    </w:p>
    <w:p w14:paraId="304FEDB3" w14:textId="77777777" w:rsidR="0002259C" w:rsidRDefault="0002259C">
      <w:pPr>
        <w:pStyle w:val="ProductList-Body"/>
      </w:pPr>
    </w:p>
    <w:p w14:paraId="055EB888" w14:textId="77777777" w:rsidR="0002259C" w:rsidRDefault="009F05B2">
      <w:pPr>
        <w:pStyle w:val="ProductList-SubClauseHeading"/>
        <w:outlineLvl w:val="3"/>
      </w:pPr>
      <w:r>
        <w:t>11.1 Funcionalidades baseadas na Internet</w:t>
      </w:r>
    </w:p>
    <w:p w14:paraId="1DD9FE58" w14:textId="77777777" w:rsidR="0002259C" w:rsidRDefault="009F05B2">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9">
        <w:r>
          <w:rPr>
            <w:color w:val="00467F"/>
            <w:u w:val="single"/>
          </w:rPr>
          <w:t>aka.ms/privacy</w:t>
        </w:r>
      </w:hyperlink>
      <w:r>
        <w:t>).</w:t>
      </w:r>
    </w:p>
    <w:p w14:paraId="4EFF2DA4" w14:textId="77777777" w:rsidR="0002259C" w:rsidRDefault="0002259C">
      <w:pPr>
        <w:pStyle w:val="ProductList-BodyIndented"/>
      </w:pPr>
    </w:p>
    <w:p w14:paraId="2E86C4D8" w14:textId="77777777" w:rsidR="0002259C" w:rsidRDefault="009F05B2">
      <w:pPr>
        <w:pStyle w:val="ProductList-SubClauseHeading"/>
        <w:outlineLvl w:val="3"/>
      </w:pPr>
      <w:r>
        <w:t>11.2 Mapas Bing</w:t>
      </w:r>
    </w:p>
    <w:p w14:paraId="033A6B43" w14:textId="77777777" w:rsidR="0002259C" w:rsidRDefault="009F05B2">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0">
        <w:r>
          <w:rPr>
            <w:color w:val="00467F"/>
            <w:u w:val="single"/>
          </w:rPr>
          <w:t>http://go.microsoft.com/?linkid=9710837</w:t>
        </w:r>
      </w:hyperlink>
      <w:r>
        <w:t xml:space="preserve"> e pela Declaração de Privacidade da Microsoft disponível em </w:t>
      </w:r>
      <w:hyperlink r:id="rId31">
        <w:r>
          <w:rPr>
            <w:color w:val="00467F"/>
            <w:u w:val="single"/>
          </w:rPr>
          <w:t>http://go.microsoft.com/fwlink/?LinkID=248686</w:t>
        </w:r>
      </w:hyperlink>
      <w:r>
        <w:t>.</w:t>
      </w:r>
    </w:p>
    <w:p w14:paraId="7331A62E" w14:textId="77777777" w:rsidR="0002259C" w:rsidRDefault="0002259C">
      <w:pPr>
        <w:pStyle w:val="ProductList-BodyIndented"/>
      </w:pPr>
    </w:p>
    <w:p w14:paraId="52C11F6F" w14:textId="77777777" w:rsidR="0002259C" w:rsidRDefault="009F05B2">
      <w:pPr>
        <w:pStyle w:val="ProductList-SubClauseHeading"/>
        <w:outlineLvl w:val="3"/>
      </w:pPr>
      <w:r>
        <w:t>11.3 Norma Visual H.264/AVC, Norma de Vídeo VC-1 e Norma Visual MPEG-4 Parte 2</w:t>
      </w:r>
    </w:p>
    <w:p w14:paraId="55DFC54E" w14:textId="77777777" w:rsidR="0002259C" w:rsidRDefault="009F05B2">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2">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04A13554" w14:textId="77777777" w:rsidR="0002259C" w:rsidRDefault="0002259C">
      <w:pPr>
        <w:pStyle w:val="ProductList-BodyIndented"/>
      </w:pPr>
    </w:p>
    <w:p w14:paraId="378791E3" w14:textId="77777777" w:rsidR="0002259C" w:rsidRDefault="009F05B2">
      <w:pPr>
        <w:pStyle w:val="ProductList-SubClauseHeading"/>
        <w:outlineLvl w:val="3"/>
      </w:pPr>
      <w:r>
        <w:t>11.4 Proteção antimalware</w:t>
      </w:r>
    </w:p>
    <w:p w14:paraId="66F4780C" w14:textId="77777777" w:rsidR="0002259C" w:rsidRDefault="009F05B2">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4BAE423E" w14:textId="77777777" w:rsidR="0002259C" w:rsidRDefault="0002259C">
      <w:pPr>
        <w:pStyle w:val="ProductList-BodyIndented"/>
      </w:pPr>
    </w:p>
    <w:p w14:paraId="77303536" w14:textId="77777777" w:rsidR="0002259C" w:rsidRDefault="009F05B2">
      <w:pPr>
        <w:pStyle w:val="ProductList-ClauseHeading"/>
        <w:outlineLvl w:val="2"/>
      </w:pPr>
      <w:r>
        <w:lastRenderedPageBreak/>
        <w:t>12. Componentes de Tipos de Letra, Imagens e Sons</w:t>
      </w:r>
    </w:p>
    <w:p w14:paraId="0F766004" w14:textId="77777777" w:rsidR="0002259C" w:rsidRDefault="009F05B2">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4B4E359F" w14:textId="77777777" w:rsidR="0002259C" w:rsidRDefault="0002259C">
      <w:pPr>
        <w:pStyle w:val="ProductList-Body"/>
      </w:pPr>
    </w:p>
    <w:p w14:paraId="126BE922" w14:textId="77777777" w:rsidR="0002259C" w:rsidRDefault="009F05B2">
      <w:pPr>
        <w:pStyle w:val="ProductList-ClauseHeading"/>
        <w:outlineLvl w:val="2"/>
      </w:pPr>
      <w:r>
        <w:t>13. Tecnologias Incluídas</w:t>
      </w:r>
    </w:p>
    <w:p w14:paraId="50DB850F" w14:textId="77777777" w:rsidR="0002259C" w:rsidRDefault="009F05B2">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108C63C6" w14:textId="77777777" w:rsidR="0002259C" w:rsidRDefault="0002259C">
      <w:pPr>
        <w:pStyle w:val="ProductList-Body"/>
      </w:pPr>
    </w:p>
    <w:p w14:paraId="74DC55CE" w14:textId="77777777" w:rsidR="0002259C" w:rsidRDefault="009F05B2">
      <w:pPr>
        <w:pStyle w:val="ProductList-ClauseHeading"/>
        <w:outlineLvl w:val="2"/>
      </w:pPr>
      <w:r>
        <w:t>14. Teste de Referência</w:t>
      </w:r>
    </w:p>
    <w:p w14:paraId="43D4A67D" w14:textId="77777777" w:rsidR="0002259C" w:rsidRDefault="009F05B2">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5003DD8E" w14:textId="77777777" w:rsidR="0002259C" w:rsidRDefault="0002259C">
      <w:pPr>
        <w:pStyle w:val="ProductList-Body"/>
      </w:pPr>
    </w:p>
    <w:p w14:paraId="3F5769C0" w14:textId="77777777" w:rsidR="0002259C" w:rsidRDefault="009F05B2">
      <w:pPr>
        <w:pStyle w:val="ProductList-ClauseHeading"/>
        <w:outlineLvl w:val="2"/>
      </w:pPr>
      <w:r>
        <w:t>15. Multiplexação</w:t>
      </w:r>
    </w:p>
    <w:p w14:paraId="1780CA70" w14:textId="77777777" w:rsidR="0002259C" w:rsidRDefault="009F05B2">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42E2DC71" w14:textId="77777777" w:rsidR="0002259C" w:rsidRDefault="0002259C">
      <w:pPr>
        <w:pStyle w:val="ProductList-Body"/>
      </w:pPr>
    </w:p>
    <w:p w14:paraId="142FA5E8" w14:textId="77777777" w:rsidR="0002259C" w:rsidRDefault="009F05B2">
      <w:pPr>
        <w:pStyle w:val="ProductList-ClauseHeading"/>
        <w:outlineLvl w:val="2"/>
      </w:pPr>
      <w:r>
        <w:t>16. Direitos Administrativos e de Suporte</w:t>
      </w:r>
    </w:p>
    <w:p w14:paraId="02FC7A5F" w14:textId="77777777" w:rsidR="0002259C" w:rsidRDefault="009F05B2">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2AEF2DC2" w14:textId="77777777" w:rsidR="0002259C" w:rsidRDefault="0002259C">
      <w:pPr>
        <w:pStyle w:val="ProductList-Body"/>
      </w:pPr>
    </w:p>
    <w:p w14:paraId="34BB3B81" w14:textId="77777777" w:rsidR="0002259C" w:rsidRDefault="009F05B2">
      <w:pPr>
        <w:pStyle w:val="ProductList-ClauseHeading"/>
        <w:outlineLvl w:val="2"/>
      </w:pPr>
      <w:r>
        <w:t>17. Código Distribuível</w:t>
      </w:r>
    </w:p>
    <w:p w14:paraId="0DE68E0C" w14:textId="77777777" w:rsidR="0002259C" w:rsidRDefault="009F05B2">
      <w:pPr>
        <w:pStyle w:val="ProductList-Body"/>
      </w:pPr>
      <w:r>
        <w:t xml:space="preserve">O software pode incluir código que o Cliente poderá distribuir em programas desenvolvidos por si, desde que observe os termos abaixo. </w:t>
      </w:r>
    </w:p>
    <w:p w14:paraId="60E40F17" w14:textId="77777777" w:rsidR="0002259C" w:rsidRDefault="0002259C">
      <w:pPr>
        <w:pStyle w:val="ProductList-Body"/>
      </w:pPr>
    </w:p>
    <w:p w14:paraId="2823D00E" w14:textId="77777777" w:rsidR="0002259C" w:rsidRDefault="009F05B2">
      <w:pPr>
        <w:pStyle w:val="ProductList-SubClauseHeading"/>
        <w:outlineLvl w:val="3"/>
      </w:pPr>
      <w:r>
        <w:t>17.1 Direito de Utilização e Distribuição.</w:t>
      </w:r>
    </w:p>
    <w:p w14:paraId="00F175BE" w14:textId="77777777" w:rsidR="0002259C" w:rsidRDefault="009F05B2">
      <w:pPr>
        <w:pStyle w:val="ProductList-BodyIndented"/>
      </w:pPr>
      <w:r>
        <w:t xml:space="preserve">O código e os ficheiros de texto listados abaixo são “Código Distribuível”. </w:t>
      </w:r>
    </w:p>
    <w:p w14:paraId="4A3EA688" w14:textId="77777777" w:rsidR="0002259C" w:rsidRDefault="009F05B2" w:rsidP="009F05B2">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60878533" w14:textId="77777777" w:rsidR="0002259C" w:rsidRDefault="009F05B2" w:rsidP="009F05B2">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4A0DDA02" w14:textId="77777777" w:rsidR="0002259C" w:rsidRDefault="009F05B2" w:rsidP="009F05B2">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10714876" w14:textId="77777777" w:rsidR="0002259C" w:rsidRDefault="009F05B2" w:rsidP="009F05B2">
      <w:pPr>
        <w:pStyle w:val="ProductList-Bullet"/>
        <w:numPr>
          <w:ilvl w:val="1"/>
          <w:numId w:val="4"/>
        </w:numPr>
      </w:pPr>
      <w:r>
        <w:t>Biblioteca de Imagens: O Cliente poderá copiar e distribuir imagens, gráficos e animações na Biblioteca de Imagens conforme descrito na documentação do software.</w:t>
      </w:r>
    </w:p>
    <w:p w14:paraId="64F58027" w14:textId="77777777" w:rsidR="0002259C" w:rsidRDefault="0002259C">
      <w:pPr>
        <w:pStyle w:val="ProductList-BodyIndented"/>
      </w:pPr>
    </w:p>
    <w:p w14:paraId="3942353B" w14:textId="77777777" w:rsidR="0002259C" w:rsidRDefault="009F05B2">
      <w:pPr>
        <w:pStyle w:val="ProductList-SubClauseHeading"/>
        <w:outlineLvl w:val="3"/>
      </w:pPr>
      <w:r>
        <w:t>17.2 Requisitos de Distribuição</w:t>
      </w:r>
    </w:p>
    <w:p w14:paraId="3C00E2D7" w14:textId="77777777" w:rsidR="0002259C" w:rsidRDefault="009F05B2">
      <w:pPr>
        <w:pStyle w:val="ProductList-BodyIndented"/>
      </w:pPr>
      <w:r>
        <w:t>Se o Cliente distribuir qualquer Código Distribuível. O Cliente deve:</w:t>
      </w:r>
    </w:p>
    <w:p w14:paraId="090B13BF" w14:textId="77777777" w:rsidR="0002259C" w:rsidRDefault="009F05B2" w:rsidP="009F05B2">
      <w:pPr>
        <w:pStyle w:val="ProductList-Bullet"/>
        <w:numPr>
          <w:ilvl w:val="1"/>
          <w:numId w:val="5"/>
        </w:numPr>
      </w:pPr>
      <w:r>
        <w:t>distribui-lo apenas com os programas do Cliente, que fornecem uma funcionalidade principal significativa ao Código Distribuível;</w:t>
      </w:r>
    </w:p>
    <w:p w14:paraId="09013E5D" w14:textId="77777777" w:rsidR="0002259C" w:rsidRDefault="009F05B2" w:rsidP="009F05B2">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0FC21D33" w14:textId="77777777" w:rsidR="0002259C" w:rsidRDefault="009F05B2" w:rsidP="009F05B2">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24E6F5D6" w14:textId="77777777" w:rsidR="0002259C" w:rsidRDefault="0002259C">
      <w:pPr>
        <w:pStyle w:val="ProductList-BodyIndented"/>
      </w:pPr>
    </w:p>
    <w:p w14:paraId="4B71D115" w14:textId="77777777" w:rsidR="0002259C" w:rsidRDefault="009F05B2">
      <w:pPr>
        <w:pStyle w:val="ProductList-SubClauseHeading"/>
        <w:outlineLvl w:val="3"/>
      </w:pPr>
      <w:r>
        <w:t>17.3 Limitações à Distribuição</w:t>
      </w:r>
    </w:p>
    <w:p w14:paraId="686EF143" w14:textId="77777777" w:rsidR="0002259C" w:rsidRDefault="009F05B2">
      <w:pPr>
        <w:pStyle w:val="ProductList-BodyIndented"/>
      </w:pPr>
      <w:r>
        <w:t>O Cliente não poderá:</w:t>
      </w:r>
    </w:p>
    <w:p w14:paraId="032A80FE" w14:textId="77777777" w:rsidR="0002259C" w:rsidRDefault="009F05B2" w:rsidP="009F05B2">
      <w:pPr>
        <w:pStyle w:val="ProductList-Bullet"/>
        <w:numPr>
          <w:ilvl w:val="1"/>
          <w:numId w:val="6"/>
        </w:numPr>
      </w:pPr>
      <w:r>
        <w:t>alterar quaisquer notificações relativas a direitos de autor, marcas registadas ou patentes que apareçam no Código Distribuível;</w:t>
      </w:r>
    </w:p>
    <w:p w14:paraId="10A34819" w14:textId="77777777" w:rsidR="0002259C" w:rsidRDefault="009F05B2" w:rsidP="009F05B2">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6311A6EC" w14:textId="77777777" w:rsidR="0002259C" w:rsidRDefault="009F05B2" w:rsidP="009F05B2">
      <w:pPr>
        <w:pStyle w:val="ProductList-Bullet"/>
        <w:numPr>
          <w:ilvl w:val="1"/>
          <w:numId w:val="6"/>
        </w:numPr>
      </w:pPr>
      <w:r>
        <w:t>distribuir Código Distribuível em ou com quaisquer programas maliciosos ou enganadores ou de uma forma ilegítima; ou</w:t>
      </w:r>
    </w:p>
    <w:p w14:paraId="373D9349" w14:textId="77777777" w:rsidR="0002259C" w:rsidRDefault="009F05B2" w:rsidP="009F05B2">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50483268" w14:textId="77777777" w:rsidR="0002259C" w:rsidRDefault="0002259C">
      <w:pPr>
        <w:pStyle w:val="ProductList-BodyIndented"/>
      </w:pPr>
    </w:p>
    <w:p w14:paraId="7CC2A648" w14:textId="77777777" w:rsidR="0002259C" w:rsidRDefault="009F05B2">
      <w:pPr>
        <w:pStyle w:val="ProductList-ClauseHeading"/>
        <w:outlineLvl w:val="2"/>
      </w:pPr>
      <w:r>
        <w:t>18. Software mais Serviços</w:t>
      </w:r>
    </w:p>
    <w:p w14:paraId="52720494" w14:textId="77777777" w:rsidR="0002259C" w:rsidRDefault="009F05B2">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7B26754F" w14:textId="77777777" w:rsidR="0002259C" w:rsidRDefault="0002259C">
      <w:pPr>
        <w:pStyle w:val="ProductList-Body"/>
      </w:pPr>
    </w:p>
    <w:p w14:paraId="0D6F45D9" w14:textId="77777777" w:rsidR="0002259C" w:rsidRDefault="009F05B2">
      <w:pPr>
        <w:pStyle w:val="ProductList-ClauseHeading"/>
        <w:outlineLvl w:val="2"/>
      </w:pPr>
      <w:r>
        <w:t>19. Tratamento de Dados Pessoais; RGPD</w:t>
      </w:r>
    </w:p>
    <w:p w14:paraId="00D749E9" w14:textId="77777777" w:rsidR="0002259C" w:rsidRDefault="009F05B2">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3">
        <w:r>
          <w:rPr>
            <w:color w:val="00467F"/>
            <w:u w:val="single"/>
          </w:rPr>
          <w:t>Termos dos Serviços Online</w:t>
        </w:r>
      </w:hyperlink>
      <w:r>
        <w:t xml:space="preserve"> e (b) nos Termos do Regulamento Geral de Proteção de Dados da União Europeia no Anexo 4 dos </w:t>
      </w:r>
      <w:hyperlink r:id="rId34">
        <w:r>
          <w:rPr>
            <w:color w:val="00467F"/>
            <w:u w:val="single"/>
          </w:rPr>
          <w:t>Termos dos Serviços Online</w:t>
        </w:r>
      </w:hyperlink>
      <w:r>
        <w:t xml:space="preserve">. </w:t>
      </w:r>
    </w:p>
    <w:p w14:paraId="5E3B2C56"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4626E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0BE08"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EB4785C" w14:textId="77777777" w:rsidR="0002259C" w:rsidRDefault="0002259C">
      <w:pPr>
        <w:pStyle w:val="ProductList-Body"/>
      </w:pPr>
    </w:p>
    <w:p w14:paraId="4C7A37AA" w14:textId="77777777" w:rsidR="0002259C" w:rsidRDefault="009F05B2">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33606928"/>
      <w:r>
        <w:instrText>Termos de Modelo de Licenciamento</w:instrText>
      </w:r>
      <w:bookmarkEnd w:id="17"/>
      <w:r>
        <w:instrText>" \l 2</w:instrText>
      </w:r>
      <w:r>
        <w:fldChar w:fldCharType="end"/>
      </w:r>
    </w:p>
    <w:p w14:paraId="07B65139" w14:textId="77777777" w:rsidR="0002259C" w:rsidRDefault="009F05B2">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7856B0B9" w14:textId="77777777" w:rsidR="0002259C" w:rsidRDefault="009F05B2">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533606929"/>
      <w:r>
        <w:instrText>Aplicações de Estação de Trabalho</w:instrText>
      </w:r>
      <w:bookmarkEnd w:id="19"/>
      <w:r>
        <w:instrText>" \l 3</w:instrText>
      </w:r>
      <w:r>
        <w:fldChar w:fldCharType="end"/>
      </w:r>
    </w:p>
    <w:p w14:paraId="30C6B22D" w14:textId="77777777" w:rsidR="0002259C" w:rsidRDefault="009F05B2">
      <w:pPr>
        <w:pStyle w:val="ProductList-ClauseHeading"/>
        <w:outlineLvl w:val="3"/>
      </w:pPr>
      <w:r>
        <w:t>Licença de Dispositivo</w:t>
      </w:r>
    </w:p>
    <w:p w14:paraId="51AE43AF" w14:textId="77777777" w:rsidR="0002259C" w:rsidRDefault="009F05B2" w:rsidP="009F05B2">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25677A86" w14:textId="77777777" w:rsidR="0002259C" w:rsidRDefault="009F05B2" w:rsidP="009F05B2">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0DD43A61" w14:textId="77777777" w:rsidR="0002259C" w:rsidRDefault="009F05B2" w:rsidP="009F05B2">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21D04A98" w14:textId="77777777" w:rsidR="0002259C" w:rsidRDefault="009F05B2" w:rsidP="009F05B2">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4ECA7B44" w14:textId="77777777" w:rsidR="0002259C" w:rsidRDefault="009F05B2" w:rsidP="009F05B2">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48E7B592" w14:textId="77777777" w:rsidR="0002259C" w:rsidRDefault="0002259C">
      <w:pPr>
        <w:pStyle w:val="ProductList-Body"/>
      </w:pPr>
    </w:p>
    <w:p w14:paraId="7C2D8205" w14:textId="77777777" w:rsidR="0002259C" w:rsidRDefault="009F05B2">
      <w:pPr>
        <w:pStyle w:val="ProductList-ClauseHeading"/>
        <w:outlineLvl w:val="3"/>
      </w:pPr>
      <w:r>
        <w:t>Modelos e Elementos de Multimédia</w:t>
      </w:r>
    </w:p>
    <w:p w14:paraId="78E1EDCD" w14:textId="77777777" w:rsidR="0002259C" w:rsidRDefault="009F05B2">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0E6CD892" w14:textId="77777777" w:rsidR="0002259C" w:rsidRDefault="009F05B2">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533606930"/>
      <w:r>
        <w:instrText>Sistemas Operativos de Estação de Trabalho</w:instrText>
      </w:r>
      <w:bookmarkEnd w:id="21"/>
      <w:r>
        <w:instrText>" \l 3</w:instrText>
      </w:r>
      <w:r>
        <w:fldChar w:fldCharType="end"/>
      </w:r>
    </w:p>
    <w:p w14:paraId="00BD1FB3" w14:textId="77777777" w:rsidR="0002259C" w:rsidRDefault="009F05B2">
      <w:pPr>
        <w:pStyle w:val="ProductList-ClauseHeading"/>
        <w:outlineLvl w:val="3"/>
      </w:pPr>
      <w:r>
        <w:t>Licença de Dispositivo</w:t>
      </w:r>
    </w:p>
    <w:p w14:paraId="7275D484" w14:textId="77777777" w:rsidR="0002259C" w:rsidRDefault="009F05B2" w:rsidP="009F05B2">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2D66B887" w14:textId="77777777" w:rsidR="0002259C" w:rsidRDefault="009F05B2" w:rsidP="009F05B2">
      <w:pPr>
        <w:pStyle w:val="ProductList-Bullet"/>
        <w:numPr>
          <w:ilvl w:val="0"/>
          <w:numId w:val="8"/>
        </w:numPr>
      </w:pPr>
      <w:r>
        <w:t>O Cliente poderá utilizar o software num máximo de dois processadores.</w:t>
      </w:r>
    </w:p>
    <w:p w14:paraId="58C1D9B3" w14:textId="77777777" w:rsidR="0002259C" w:rsidRDefault="009F05B2" w:rsidP="009F05B2">
      <w:pPr>
        <w:pStyle w:val="ProductList-Bullet"/>
        <w:numPr>
          <w:ilvl w:val="0"/>
          <w:numId w:val="8"/>
        </w:numPr>
      </w:pPr>
      <w:r>
        <w:t>A utilização local é permitida para qualquer utilizador.</w:t>
      </w:r>
    </w:p>
    <w:p w14:paraId="1FC98CE2" w14:textId="77777777" w:rsidR="0002259C" w:rsidRDefault="009F05B2" w:rsidP="009F05B2">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122E8050" w14:textId="77777777" w:rsidR="0002259C" w:rsidRDefault="009F05B2" w:rsidP="009F05B2">
      <w:pPr>
        <w:pStyle w:val="ProductList-Bullet"/>
        <w:numPr>
          <w:ilvl w:val="0"/>
          <w:numId w:val="8"/>
        </w:numPr>
      </w:pPr>
      <w:r>
        <w:t>Apenas um utilizador pode aceder e utilizar o software de cada vez.</w:t>
      </w:r>
    </w:p>
    <w:p w14:paraId="1CFD381C" w14:textId="77777777" w:rsidR="0002259C" w:rsidRDefault="009F05B2" w:rsidP="009F05B2">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395E42BE" w14:textId="77777777" w:rsidR="0002259C" w:rsidRDefault="009F05B2" w:rsidP="009F05B2">
      <w:pPr>
        <w:pStyle w:val="ProductList-Bullet"/>
        <w:numPr>
          <w:ilvl w:val="0"/>
          <w:numId w:val="8"/>
        </w:numPr>
      </w:pPr>
      <w:r>
        <w:t>Um número ilimitado de ligações é permitido para ativação dos KMS ou tecnologia semelhante.</w:t>
      </w:r>
    </w:p>
    <w:p w14:paraId="7033522E" w14:textId="77777777" w:rsidR="0002259C" w:rsidRDefault="0002259C">
      <w:pPr>
        <w:pStyle w:val="ProductList-Body"/>
      </w:pPr>
    </w:p>
    <w:p w14:paraId="7BE4A2C6" w14:textId="77777777" w:rsidR="0002259C" w:rsidRDefault="009F05B2">
      <w:pPr>
        <w:pStyle w:val="ProductList-ClauseHeading"/>
        <w:outlineLvl w:val="3"/>
      </w:pPr>
      <w:r>
        <w:t>Adobe Flash Player</w:t>
      </w:r>
    </w:p>
    <w:p w14:paraId="0D456DB5" w14:textId="77777777" w:rsidR="0002259C" w:rsidRDefault="009F05B2">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5">
        <w:r>
          <w:rPr>
            <w:color w:val="00467F"/>
            <w:u w:val="single"/>
          </w:rPr>
          <w:t>http://go.microsoft.com/fwlink/?linkid=248532</w:t>
        </w:r>
      </w:hyperlink>
      <w:r>
        <w:t>. Adobe e Flash são marcas registadas e/ou marcas comerciais da Adobe Systems Incorporated nos Estados Unidos e/ou noutros países.</w:t>
      </w:r>
    </w:p>
    <w:p w14:paraId="3B8E8242" w14:textId="77777777" w:rsidR="0002259C" w:rsidRDefault="009F05B2">
      <w:pPr>
        <w:pStyle w:val="ProductList-Offering2Heading"/>
        <w:outlineLvl w:val="2"/>
      </w:pPr>
      <w:bookmarkStart w:id="22" w:name="_Sec541"/>
      <w:r>
        <w:t>Por Núcleo/CAL</w:t>
      </w:r>
      <w:bookmarkEnd w:id="22"/>
      <w:r>
        <w:fldChar w:fldCharType="begin"/>
      </w:r>
      <w:r>
        <w:instrText xml:space="preserve"> TC "</w:instrText>
      </w:r>
      <w:bookmarkStart w:id="23" w:name="_Toc533606931"/>
      <w:r>
        <w:instrText>Por Núcleo/CAL</w:instrText>
      </w:r>
      <w:bookmarkEnd w:id="23"/>
      <w:r>
        <w:instrText>" \l 3</w:instrText>
      </w:r>
      <w:r>
        <w:fldChar w:fldCharType="end"/>
      </w:r>
    </w:p>
    <w:p w14:paraId="6527FF15" w14:textId="77777777" w:rsidR="0002259C" w:rsidRDefault="009F05B2">
      <w:pPr>
        <w:pStyle w:val="ProductList-ClauseHeading"/>
        <w:outlineLvl w:val="3"/>
      </w:pPr>
      <w:r>
        <w:t>Licenças de Servidor (por núcleo)</w:t>
      </w:r>
    </w:p>
    <w:p w14:paraId="4A71B20D" w14:textId="77777777" w:rsidR="0002259C" w:rsidRDefault="009F05B2" w:rsidP="009F05B2">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06C88C5F" w14:textId="77777777" w:rsidR="0002259C" w:rsidRDefault="009F05B2" w:rsidP="009F05B2">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56BDBE59" w14:textId="77777777" w:rsidR="0002259C" w:rsidRDefault="009F05B2" w:rsidP="009F05B2">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83C521E" w14:textId="77777777" w:rsidR="0002259C" w:rsidRDefault="009F05B2" w:rsidP="009F05B2">
      <w:pPr>
        <w:pStyle w:val="ProductList-Bullet"/>
        <w:numPr>
          <w:ilvl w:val="0"/>
          <w:numId w:val="9"/>
        </w:numPr>
      </w:pPr>
      <w:r>
        <w:t>Edição Standard:</w:t>
      </w:r>
    </w:p>
    <w:p w14:paraId="4D27376B" w14:textId="77777777" w:rsidR="0002259C" w:rsidRDefault="009F05B2" w:rsidP="009F05B2">
      <w:pPr>
        <w:pStyle w:val="ProductList-Bullet"/>
        <w:numPr>
          <w:ilvl w:val="1"/>
          <w:numId w:val="9"/>
        </w:numPr>
      </w:pPr>
      <w:r>
        <w:lastRenderedPageBreak/>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7485DAA3" w14:textId="77777777" w:rsidR="0002259C" w:rsidRDefault="009F05B2" w:rsidP="009F05B2">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4E218617" w14:textId="77777777" w:rsidR="0002259C" w:rsidRDefault="009F05B2" w:rsidP="009F05B2">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7220954" w14:textId="77777777" w:rsidR="0002259C" w:rsidRDefault="009F05B2" w:rsidP="009F05B2">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6FCCC7B6" w14:textId="77777777" w:rsidR="0002259C" w:rsidRDefault="009F05B2" w:rsidP="009F05B2">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1E16760C" w14:textId="77777777" w:rsidR="0002259C" w:rsidRDefault="0002259C">
      <w:pPr>
        <w:pStyle w:val="ProductList-Body"/>
      </w:pPr>
    </w:p>
    <w:p w14:paraId="5EBB779C" w14:textId="77777777" w:rsidR="0002259C" w:rsidRDefault="009F05B2">
      <w:pPr>
        <w:pStyle w:val="ProductList-ClauseHeading"/>
        <w:outlineLvl w:val="3"/>
      </w:pPr>
      <w:r>
        <w:t>Licenças de Acesso</w:t>
      </w:r>
    </w:p>
    <w:p w14:paraId="58E87FED" w14:textId="77777777" w:rsidR="0002259C" w:rsidRDefault="009F05B2" w:rsidP="009F05B2">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6A808248" w14:textId="77777777" w:rsidR="0002259C" w:rsidRDefault="009F05B2" w:rsidP="009F05B2">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F130688" w14:textId="77777777" w:rsidR="0002259C" w:rsidRDefault="009F05B2" w:rsidP="009F05B2">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77EE6B57" w14:textId="77777777" w:rsidR="0002259C" w:rsidRDefault="009F05B2" w:rsidP="009F05B2">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098E3F1" w14:textId="77777777" w:rsidR="0002259C" w:rsidRDefault="009F05B2">
      <w:pPr>
        <w:pStyle w:val="ProductList-Offering2Heading"/>
        <w:outlineLvl w:val="2"/>
      </w:pPr>
      <w:bookmarkStart w:id="24" w:name="_Sec542"/>
      <w:r>
        <w:t>Servidor/CAL</w:t>
      </w:r>
      <w:bookmarkEnd w:id="24"/>
      <w:r>
        <w:fldChar w:fldCharType="begin"/>
      </w:r>
      <w:r>
        <w:instrText xml:space="preserve"> TC "</w:instrText>
      </w:r>
      <w:bookmarkStart w:id="25" w:name="_Toc533606932"/>
      <w:r>
        <w:instrText>Servidor/CAL</w:instrText>
      </w:r>
      <w:bookmarkEnd w:id="25"/>
      <w:r>
        <w:instrText>" \l 3</w:instrText>
      </w:r>
      <w:r>
        <w:fldChar w:fldCharType="end"/>
      </w:r>
    </w:p>
    <w:p w14:paraId="546D476D" w14:textId="77777777" w:rsidR="0002259C" w:rsidRDefault="009F05B2">
      <w:pPr>
        <w:pStyle w:val="ProductList-ClauseHeading"/>
        <w:outlineLvl w:val="3"/>
      </w:pPr>
      <w:r>
        <w:t>Licenças de Servidor (por Instância)</w:t>
      </w:r>
    </w:p>
    <w:p w14:paraId="7F5A073F" w14:textId="77777777" w:rsidR="0002259C" w:rsidRDefault="009F05B2">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3BD4F63F" w14:textId="77777777" w:rsidR="0002259C" w:rsidRDefault="0002259C">
      <w:pPr>
        <w:pStyle w:val="ProductList-Body"/>
      </w:pPr>
    </w:p>
    <w:p w14:paraId="73F79A30" w14:textId="77777777" w:rsidR="0002259C" w:rsidRDefault="009F05B2">
      <w:pPr>
        <w:pStyle w:val="ProductList-ClauseHeading"/>
        <w:outlineLvl w:val="3"/>
      </w:pPr>
      <w:r>
        <w:t>Licenças de Acesso</w:t>
      </w:r>
    </w:p>
    <w:p w14:paraId="7CE31254" w14:textId="77777777" w:rsidR="0002259C" w:rsidRDefault="009F05B2" w:rsidP="009F05B2">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2E431A20" w14:textId="77777777" w:rsidR="0002259C" w:rsidRDefault="009F05B2" w:rsidP="009F05B2">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5F4E0FF8" w14:textId="77777777" w:rsidR="0002259C" w:rsidRDefault="009F05B2">
      <w:pPr>
        <w:pStyle w:val="ProductList-Offering2Heading"/>
        <w:outlineLvl w:val="2"/>
      </w:pPr>
      <w:bookmarkStart w:id="26" w:name="_Sec543"/>
      <w:r>
        <w:t>Por Núcleo</w:t>
      </w:r>
      <w:bookmarkEnd w:id="26"/>
      <w:r>
        <w:fldChar w:fldCharType="begin"/>
      </w:r>
      <w:r>
        <w:instrText xml:space="preserve"> TC "</w:instrText>
      </w:r>
      <w:bookmarkStart w:id="27" w:name="_Toc533606933"/>
      <w:r>
        <w:instrText>Por Núcleo</w:instrText>
      </w:r>
      <w:bookmarkEnd w:id="27"/>
      <w:r>
        <w:instrText>" \l 3</w:instrText>
      </w:r>
      <w:r>
        <w:fldChar w:fldCharType="end"/>
      </w:r>
    </w:p>
    <w:p w14:paraId="50C78ED6" w14:textId="77777777" w:rsidR="0002259C" w:rsidRDefault="009F05B2">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12BF773F" w14:textId="77777777" w:rsidR="0002259C" w:rsidRDefault="0002259C">
      <w:pPr>
        <w:pStyle w:val="ProductList-Body"/>
      </w:pPr>
    </w:p>
    <w:p w14:paraId="564E54A6" w14:textId="77777777" w:rsidR="0002259C" w:rsidRDefault="009F05B2">
      <w:pPr>
        <w:pStyle w:val="ProductList-ClauseHeading"/>
        <w:outlineLvl w:val="3"/>
      </w:pPr>
      <w:r>
        <w:t>Licenças de Servidor (por núcleo) – Licenciamento por Núcleo Físico Num Servidor</w:t>
      </w:r>
    </w:p>
    <w:p w14:paraId="161236F4" w14:textId="77777777" w:rsidR="0002259C" w:rsidRDefault="009F05B2" w:rsidP="009F05B2">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53D2EF87" w14:textId="77777777" w:rsidR="0002259C" w:rsidRDefault="009F05B2" w:rsidP="009F05B2">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5E3BF36B" w14:textId="77777777" w:rsidR="0002259C" w:rsidRDefault="009F05B2" w:rsidP="009F05B2">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3CF646DC" w14:textId="77777777" w:rsidR="0002259C" w:rsidRDefault="009F05B2" w:rsidP="009F05B2">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F092A7B" w14:textId="77777777" w:rsidR="0002259C" w:rsidRDefault="009F05B2" w:rsidP="009F05B2">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DAF923E" w14:textId="77777777" w:rsidR="0002259C" w:rsidRDefault="0002259C">
      <w:pPr>
        <w:pStyle w:val="ProductList-Body"/>
      </w:pPr>
    </w:p>
    <w:p w14:paraId="438A1B08" w14:textId="77777777" w:rsidR="0002259C" w:rsidRDefault="009F05B2">
      <w:pPr>
        <w:pStyle w:val="ProductList-ClauseHeading"/>
        <w:outlineLvl w:val="3"/>
      </w:pPr>
      <w:r>
        <w:t>Licenças de Servidor (por núcleo) – Licenciamento por OSE Virtual Individual</w:t>
      </w:r>
    </w:p>
    <w:p w14:paraId="243BD8D3" w14:textId="77777777" w:rsidR="0002259C" w:rsidRDefault="009F05B2" w:rsidP="009F05B2">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26F9E51B" w14:textId="77777777" w:rsidR="0002259C" w:rsidRDefault="009F05B2" w:rsidP="009F05B2">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5BD6F71A" w14:textId="77777777" w:rsidR="0002259C" w:rsidRDefault="009F05B2" w:rsidP="009F05B2">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60D2866C" w14:textId="77777777" w:rsidR="0002259C" w:rsidRDefault="009F05B2">
      <w:pPr>
        <w:pStyle w:val="ProductList-Offering2Heading"/>
        <w:outlineLvl w:val="2"/>
      </w:pPr>
      <w:bookmarkStart w:id="28" w:name="_Sec544"/>
      <w:r>
        <w:t>Servidores de Gestão</w:t>
      </w:r>
      <w:bookmarkEnd w:id="28"/>
      <w:r>
        <w:fldChar w:fldCharType="begin"/>
      </w:r>
      <w:r>
        <w:instrText xml:space="preserve"> TC "</w:instrText>
      </w:r>
      <w:bookmarkStart w:id="29" w:name="_Toc533606934"/>
      <w:r>
        <w:instrText>Servidores de Gestão</w:instrText>
      </w:r>
      <w:bookmarkEnd w:id="29"/>
      <w:r>
        <w:instrText>" \l 3</w:instrText>
      </w:r>
      <w:r>
        <w:fldChar w:fldCharType="end"/>
      </w:r>
    </w:p>
    <w:p w14:paraId="077BBF3F" w14:textId="77777777" w:rsidR="0002259C" w:rsidRDefault="009F05B2">
      <w:pPr>
        <w:pStyle w:val="ProductList-ClauseHeading"/>
        <w:outlineLvl w:val="3"/>
      </w:pPr>
      <w:r>
        <w:t>Licenças de Gestão</w:t>
      </w:r>
    </w:p>
    <w:p w14:paraId="3164777B" w14:textId="77777777" w:rsidR="0002259C" w:rsidRDefault="009F05B2">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764867DF" w14:textId="77777777" w:rsidR="0002259C" w:rsidRDefault="0002259C">
      <w:pPr>
        <w:pStyle w:val="ProductList-Body"/>
      </w:pPr>
    </w:p>
    <w:p w14:paraId="52C5CD12" w14:textId="77777777" w:rsidR="0002259C" w:rsidRDefault="009F05B2">
      <w:pPr>
        <w:pStyle w:val="ProductList-ClauseHeading"/>
        <w:outlineLvl w:val="3"/>
      </w:pPr>
      <w:r>
        <w:t>Licenças de Gestão de Servidor (por núcleo)</w:t>
      </w:r>
    </w:p>
    <w:p w14:paraId="09591D82" w14:textId="77777777" w:rsidR="0002259C" w:rsidRDefault="009F05B2" w:rsidP="009F05B2">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3ACDC245" w14:textId="77777777" w:rsidR="0002259C" w:rsidRDefault="009F05B2" w:rsidP="009F05B2">
      <w:pPr>
        <w:pStyle w:val="ProductList-Bullet"/>
        <w:numPr>
          <w:ilvl w:val="0"/>
          <w:numId w:val="14"/>
        </w:numPr>
      </w:pPr>
      <w:r>
        <w:lastRenderedPageBreak/>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2A293D5" w14:textId="77777777" w:rsidR="0002259C" w:rsidRDefault="009F05B2" w:rsidP="009F05B2">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20DFFC9" w14:textId="77777777" w:rsidR="0002259C" w:rsidRDefault="009F05B2" w:rsidP="009F05B2">
      <w:pPr>
        <w:pStyle w:val="ProductList-Bullet"/>
        <w:numPr>
          <w:ilvl w:val="0"/>
          <w:numId w:val="14"/>
        </w:numPr>
      </w:pPr>
      <w:r>
        <w:t>Edição Standard:</w:t>
      </w:r>
    </w:p>
    <w:p w14:paraId="5E1A9EB5" w14:textId="77777777" w:rsidR="0002259C" w:rsidRDefault="009F05B2" w:rsidP="009F05B2">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E476AAF" w14:textId="77777777" w:rsidR="0002259C" w:rsidRDefault="009F05B2" w:rsidP="009F05B2">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4D488C0" w14:textId="77777777" w:rsidR="0002259C" w:rsidRDefault="009F05B2" w:rsidP="009F05B2">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788F0B08" w14:textId="77777777" w:rsidR="0002259C" w:rsidRDefault="009F05B2" w:rsidP="009F05B2">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22A73795" w14:textId="77777777" w:rsidR="0002259C" w:rsidRDefault="0002259C">
      <w:pPr>
        <w:pStyle w:val="ProductList-Body"/>
      </w:pPr>
    </w:p>
    <w:p w14:paraId="040C0468" w14:textId="77777777" w:rsidR="0002259C" w:rsidRDefault="009F05B2">
      <w:pPr>
        <w:pStyle w:val="ProductList-ClauseHeading"/>
        <w:outlineLvl w:val="3"/>
      </w:pPr>
      <w:r>
        <w:t>Licenças de Gestão de Cliente (por OSE ou utilizador)</w:t>
      </w:r>
    </w:p>
    <w:p w14:paraId="5C11C2E0" w14:textId="77777777" w:rsidR="0002259C" w:rsidRDefault="009F05B2" w:rsidP="009F05B2">
      <w:pPr>
        <w:pStyle w:val="ProductList-Bullet"/>
        <w:numPr>
          <w:ilvl w:val="0"/>
          <w:numId w:val="15"/>
        </w:numPr>
      </w:pPr>
      <w:r>
        <w:t xml:space="preserve">O Cliente pode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306DF4F3" w14:textId="77777777" w:rsidR="0002259C" w:rsidRDefault="009F05B2" w:rsidP="009F05B2">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055AE57F" w14:textId="77777777" w:rsidR="0002259C" w:rsidRDefault="009F05B2" w:rsidP="009F05B2">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0B22FD1A" w14:textId="77777777" w:rsidR="0002259C" w:rsidRDefault="009F05B2" w:rsidP="009F05B2">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58547841" w14:textId="77777777" w:rsidR="0002259C" w:rsidRDefault="0002259C">
      <w:pPr>
        <w:pStyle w:val="ProductList-Body"/>
      </w:pPr>
    </w:p>
    <w:p w14:paraId="3B963D17" w14:textId="77777777" w:rsidR="0002259C" w:rsidRDefault="009F05B2">
      <w:pPr>
        <w:pStyle w:val="ProductList-ClauseHeading"/>
        <w:outlineLvl w:val="3"/>
      </w:pPr>
      <w:r>
        <w:t>As Licenças de Gestão não são necessárias para:</w:t>
      </w:r>
    </w:p>
    <w:p w14:paraId="0DB26F47" w14:textId="77777777" w:rsidR="0002259C" w:rsidRDefault="009F05B2" w:rsidP="009F05B2">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1163BB0E" w14:textId="77777777" w:rsidR="0002259C" w:rsidRDefault="009F05B2" w:rsidP="009F05B2">
      <w:pPr>
        <w:pStyle w:val="ProductList-Bullet"/>
        <w:numPr>
          <w:ilvl w:val="0"/>
          <w:numId w:val="16"/>
        </w:numPr>
      </w:pPr>
      <w:r>
        <w:t>Qualquer um dos dispositivos da infraestrutura de rede do Cliente que funcione apenas para transmitir dados de rede e não executar software Windows Server;</w:t>
      </w:r>
    </w:p>
    <w:p w14:paraId="3A0BCDC5" w14:textId="77777777" w:rsidR="0002259C" w:rsidRDefault="009F05B2" w:rsidP="009F05B2">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71E1D58E" w14:textId="77777777" w:rsidR="0002259C" w:rsidRDefault="009F05B2" w:rsidP="009F05B2">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7FCAA45D" w14:textId="77777777" w:rsidR="0002259C" w:rsidRDefault="0002259C">
      <w:pPr>
        <w:pStyle w:val="ProductList-Body"/>
      </w:pPr>
    </w:p>
    <w:p w14:paraId="1C1086B0" w14:textId="77777777" w:rsidR="0002259C" w:rsidRDefault="009F05B2">
      <w:pPr>
        <w:pStyle w:val="ProductList-ClauseHeading"/>
        <w:outlineLvl w:val="3"/>
      </w:pPr>
      <w:r>
        <w:t>Conjuntos de Dados</w:t>
      </w:r>
    </w:p>
    <w:p w14:paraId="410BCE00" w14:textId="77777777" w:rsidR="0002259C" w:rsidRDefault="009F05B2">
      <w:pPr>
        <w:pStyle w:val="ProductList-Body"/>
      </w:pPr>
      <w:r>
        <w:t>O Cliente não poderá copiar nem distribuir nenhum conjunto de dados (ou qualquer porção de um conjunto de dados) incluído no software.</w:t>
      </w:r>
    </w:p>
    <w:p w14:paraId="7CEABB73" w14:textId="77777777" w:rsidR="0002259C" w:rsidRDefault="009F05B2">
      <w:pPr>
        <w:pStyle w:val="ProductList-Offering2Heading"/>
        <w:outlineLvl w:val="2"/>
      </w:pPr>
      <w:bookmarkStart w:id="30" w:name="_Sec545"/>
      <w:r>
        <w:t>Servidores Especializados</w:t>
      </w:r>
      <w:bookmarkEnd w:id="30"/>
      <w:r>
        <w:fldChar w:fldCharType="begin"/>
      </w:r>
      <w:r>
        <w:instrText xml:space="preserve"> TC "</w:instrText>
      </w:r>
      <w:bookmarkStart w:id="31" w:name="_Toc533606935"/>
      <w:r>
        <w:instrText>Servidores Especializados</w:instrText>
      </w:r>
      <w:bookmarkEnd w:id="31"/>
      <w:r>
        <w:instrText>" \l 3</w:instrText>
      </w:r>
      <w:r>
        <w:fldChar w:fldCharType="end"/>
      </w:r>
    </w:p>
    <w:p w14:paraId="542628BB" w14:textId="77777777" w:rsidR="0002259C" w:rsidRDefault="009F05B2">
      <w:pPr>
        <w:pStyle w:val="ProductList-ClauseHeading"/>
        <w:outlineLvl w:val="3"/>
      </w:pPr>
      <w:r>
        <w:t>Licenças de Servidor (por Instância)</w:t>
      </w:r>
    </w:p>
    <w:p w14:paraId="56F574CF" w14:textId="77777777" w:rsidR="0002259C" w:rsidRDefault="009F05B2">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218F121A" w14:textId="77777777" w:rsidR="0002259C" w:rsidRDefault="009F05B2">
      <w:pPr>
        <w:pStyle w:val="ProductList-Offering2Heading"/>
        <w:outlineLvl w:val="2"/>
      </w:pPr>
      <w:bookmarkStart w:id="32" w:name="_Sec546"/>
      <w:r>
        <w:t>Ferramentas de Programador</w:t>
      </w:r>
      <w:bookmarkEnd w:id="32"/>
      <w:r>
        <w:fldChar w:fldCharType="begin"/>
      </w:r>
      <w:r>
        <w:instrText xml:space="preserve"> TC "</w:instrText>
      </w:r>
      <w:bookmarkStart w:id="33" w:name="_Toc533606936"/>
      <w:r>
        <w:instrText>Ferramentas de Programador</w:instrText>
      </w:r>
      <w:bookmarkEnd w:id="33"/>
      <w:r>
        <w:instrText>" \l 3</w:instrText>
      </w:r>
      <w:r>
        <w:fldChar w:fldCharType="end"/>
      </w:r>
    </w:p>
    <w:p w14:paraId="08B62E50" w14:textId="77777777" w:rsidR="0002259C" w:rsidRDefault="009F05B2">
      <w:pPr>
        <w:pStyle w:val="ProductList-ClauseHeading"/>
        <w:outlineLvl w:val="3"/>
      </w:pPr>
      <w:r>
        <w:t>Licenças de Utilizador</w:t>
      </w:r>
    </w:p>
    <w:p w14:paraId="501B75BF" w14:textId="77777777" w:rsidR="0002259C" w:rsidRDefault="009F05B2" w:rsidP="009F05B2">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14:paraId="4881138D" w14:textId="77777777" w:rsidR="0002259C" w:rsidRDefault="009F05B2" w:rsidP="009F05B2">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14:paraId="1AD7E908" w14:textId="77777777" w:rsidR="0002259C" w:rsidRDefault="009F05B2" w:rsidP="009F05B2">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813A574" w14:textId="77777777" w:rsidR="0002259C" w:rsidRDefault="0002259C">
      <w:pPr>
        <w:pStyle w:val="ProductList-Body"/>
      </w:pPr>
    </w:p>
    <w:p w14:paraId="54BF5344" w14:textId="77777777" w:rsidR="0002259C" w:rsidRDefault="009F05B2">
      <w:pPr>
        <w:pStyle w:val="ProductList-ClauseHeading"/>
        <w:outlineLvl w:val="3"/>
      </w:pPr>
      <w:r>
        <w:t>Termos de Licenciamento Adicionais para Visual Studio Subscriptions</w:t>
      </w:r>
    </w:p>
    <w:p w14:paraId="4AEA48C5" w14:textId="77777777" w:rsidR="0002259C" w:rsidRDefault="009F05B2">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18F68B14" w14:textId="77777777" w:rsidR="0002259C" w:rsidRDefault="0002259C">
      <w:pPr>
        <w:pStyle w:val="ProductList-Body"/>
      </w:pPr>
    </w:p>
    <w:p w14:paraId="45424C1E" w14:textId="77777777" w:rsidR="0002259C" w:rsidRDefault="009F05B2">
      <w:pPr>
        <w:pStyle w:val="ProductList-SubClauseHeading"/>
        <w:outlineLvl w:val="4"/>
      </w:pPr>
      <w:r>
        <w:t>Execução do Software nos Serviços do Microsoft Azure</w:t>
      </w:r>
    </w:p>
    <w:p w14:paraId="1B6EEA2D" w14:textId="77777777" w:rsidR="0002259C" w:rsidRDefault="009F05B2" w:rsidP="009F05B2">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091A7A92" w14:textId="77777777" w:rsidR="0002259C" w:rsidRDefault="009F05B2" w:rsidP="009F05B2">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14:paraId="57DCEBAF" w14:textId="77777777" w:rsidR="0002259C" w:rsidRDefault="009F05B2" w:rsidP="009F05B2">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514A7EB3" w14:textId="77777777" w:rsidR="0002259C" w:rsidRDefault="0002259C">
      <w:pPr>
        <w:pStyle w:val="ProductList-BodyIndented"/>
      </w:pPr>
    </w:p>
    <w:p w14:paraId="31EB88F9" w14:textId="77777777" w:rsidR="0002259C" w:rsidRDefault="009F05B2">
      <w:pPr>
        <w:pStyle w:val="ProductList-SubClauseHeading"/>
        <w:outlineLvl w:val="4"/>
      </w:pPr>
      <w:r>
        <w:lastRenderedPageBreak/>
        <w:t>Requisitos Adicionais</w:t>
      </w:r>
    </w:p>
    <w:p w14:paraId="33F27A2C" w14:textId="77777777" w:rsidR="0002259C" w:rsidRDefault="009F05B2">
      <w:pPr>
        <w:pStyle w:val="ProductList-BodyIndented"/>
      </w:pPr>
      <w:r>
        <w:t>Para executar o Software nos Serviços do Microsoft Azure, o Cliente tem de ativar o respetivo Visual Studio Subscription ligando a respetiva conta Microsoft ao Visual Studio Subscription.</w:t>
      </w:r>
    </w:p>
    <w:p w14:paraId="7845A8EC" w14:textId="77777777" w:rsidR="0002259C" w:rsidRDefault="0002259C">
      <w:pPr>
        <w:pStyle w:val="ProductList-BodyIndented"/>
      </w:pPr>
    </w:p>
    <w:p w14:paraId="236E55C1" w14:textId="77777777" w:rsidR="0002259C" w:rsidRDefault="009F05B2">
      <w:pPr>
        <w:pStyle w:val="ProductList-SubClauseHeading"/>
        <w:outlineLvl w:val="4"/>
      </w:pPr>
      <w:r>
        <w:t>Testes de Compatibilidade e Comentários</w:t>
      </w:r>
    </w:p>
    <w:p w14:paraId="5ADC95DE" w14:textId="77777777" w:rsidR="0002259C" w:rsidRDefault="009F05B2">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5B6E4DCC" w14:textId="77777777" w:rsidR="0002259C" w:rsidRDefault="0002259C">
      <w:pPr>
        <w:pStyle w:val="ProductList-BodyIndented"/>
      </w:pPr>
    </w:p>
    <w:p w14:paraId="31AB7762" w14:textId="77777777" w:rsidR="0002259C" w:rsidRDefault="009F05B2">
      <w:pPr>
        <w:pStyle w:val="ProductList-SubClauseHeading"/>
        <w:outlineLvl w:val="4"/>
      </w:pPr>
      <w:r>
        <w:t>Serviços de Ambiente de Trabalho Remoto do Windows Server 2016</w:t>
      </w:r>
    </w:p>
    <w:p w14:paraId="1A0FB023" w14:textId="77777777" w:rsidR="0002259C" w:rsidRDefault="009F05B2">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66E4F7C5" w14:textId="77777777" w:rsidR="0002259C" w:rsidRDefault="0002259C">
      <w:pPr>
        <w:pStyle w:val="ProductList-BodyIndented"/>
      </w:pPr>
    </w:p>
    <w:p w14:paraId="79021E39" w14:textId="77777777" w:rsidR="0002259C" w:rsidRDefault="009F05B2">
      <w:pPr>
        <w:pStyle w:val="ProductList-SubClauseHeading"/>
        <w:outlineLvl w:val="4"/>
      </w:pPr>
      <w:r>
        <w:t>Produto do Windows Embedded</w:t>
      </w:r>
    </w:p>
    <w:p w14:paraId="614E72DB" w14:textId="77777777" w:rsidR="0002259C" w:rsidRDefault="009F05B2">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19992908" w14:textId="77777777" w:rsidR="0002259C" w:rsidRDefault="0002259C">
      <w:pPr>
        <w:pStyle w:val="ProductList-BodyIndented"/>
        <w:jc w:val="right"/>
      </w:pPr>
    </w:p>
    <w:tbl>
      <w:tblPr>
        <w:tblStyle w:val="PURTable0"/>
        <w:tblW w:w="0" w:type="dxa"/>
        <w:tblLook w:val="04A0" w:firstRow="1" w:lastRow="0" w:firstColumn="1" w:lastColumn="0" w:noHBand="0" w:noVBand="1"/>
      </w:tblPr>
      <w:tblGrid>
        <w:gridCol w:w="10556"/>
      </w:tblGrid>
      <w:tr w:rsidR="0002259C" w14:paraId="44FD0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7D9D8"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3A0E6BB8" w14:textId="77777777" w:rsidR="0002259C" w:rsidRDefault="0002259C">
      <w:pPr>
        <w:pStyle w:val="ProductList-BodyIndented"/>
      </w:pPr>
    </w:p>
    <w:p w14:paraId="56473BA6" w14:textId="77777777" w:rsidR="0002259C" w:rsidRDefault="0002259C">
      <w:pPr>
        <w:sectPr w:rsidR="0002259C">
          <w:headerReference w:type="default" r:id="rId36"/>
          <w:footerReference w:type="default" r:id="rId37"/>
          <w:type w:val="continuous"/>
          <w:pgSz w:w="12240" w:h="15840" w:code="1"/>
          <w:pgMar w:top="1170" w:right="720" w:bottom="720" w:left="720" w:header="432" w:footer="288" w:gutter="0"/>
          <w:cols w:space="360"/>
        </w:sectPr>
      </w:pPr>
    </w:p>
    <w:p w14:paraId="05C825ED" w14:textId="77777777" w:rsidR="0002259C" w:rsidRDefault="009F05B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3606937"/>
      <w:r>
        <w:instrText>Software</w:instrText>
      </w:r>
      <w:bookmarkEnd w:id="35"/>
      <w:r>
        <w:instrText>" \l 1</w:instrText>
      </w:r>
      <w:r>
        <w:fldChar w:fldCharType="end"/>
      </w:r>
    </w:p>
    <w:p w14:paraId="6A63A7AC" w14:textId="77777777" w:rsidR="0002259C" w:rsidRDefault="009F05B2">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6938"/>
      <w:r>
        <w:instrText>Advanced Threat Analytics</w:instrText>
      </w:r>
      <w:bookmarkEnd w:id="37"/>
      <w:r>
        <w:instrText>" \l 2</w:instrText>
      </w:r>
      <w:r>
        <w:fldChar w:fldCharType="end"/>
      </w:r>
    </w:p>
    <w:p w14:paraId="0C2462A1" w14:textId="77777777" w:rsidR="0002259C" w:rsidRDefault="009F05B2">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2259C" w14:paraId="5BC588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8789A"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9C09"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9FB48"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9D64C"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ECC9D"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CAD48"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05B94"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60DFE"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378DB"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02A25"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DBD4F"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460E1"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4551BCA5" w14:textId="77777777">
        <w:tc>
          <w:tcPr>
            <w:tcW w:w="4160" w:type="dxa"/>
            <w:tcBorders>
              <w:top w:val="single" w:sz="6" w:space="0" w:color="FFFFFF"/>
              <w:left w:val="none" w:sz="4" w:space="0" w:color="6E6E6E"/>
              <w:bottom w:val="dashed" w:sz="4" w:space="0" w:color="BFBFBF"/>
              <w:right w:val="none" w:sz="4" w:space="0" w:color="6E6E6E"/>
            </w:tcBorders>
          </w:tcPr>
          <w:p w14:paraId="44044583" w14:textId="77777777" w:rsidR="0002259C" w:rsidRDefault="009F05B2">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EB7F2A" w14:textId="77777777" w:rsidR="0002259C" w:rsidRDefault="009F05B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F7A6086" w14:textId="77777777" w:rsidR="0002259C" w:rsidRDefault="000225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D5CEAC" w14:textId="77777777" w:rsidR="0002259C" w:rsidRDefault="009F0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6655BB"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B81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CC9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1B0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57F3"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2C38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832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A9A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171CF316" w14:textId="77777777">
        <w:tc>
          <w:tcPr>
            <w:tcW w:w="4160" w:type="dxa"/>
            <w:tcBorders>
              <w:top w:val="dashed" w:sz="4" w:space="0" w:color="BFBFBF"/>
              <w:left w:val="none" w:sz="4" w:space="0" w:color="6E6E6E"/>
              <w:bottom w:val="none" w:sz="4" w:space="0" w:color="FFFFFF"/>
              <w:right w:val="none" w:sz="4" w:space="0" w:color="6E6E6E"/>
            </w:tcBorders>
          </w:tcPr>
          <w:p w14:paraId="6BBED045" w14:textId="77777777" w:rsidR="0002259C" w:rsidRDefault="009F05B2">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248C81A" w14:textId="77777777" w:rsidR="0002259C" w:rsidRDefault="009F05B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D31499E"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E1E068" w14:textId="77777777" w:rsidR="0002259C" w:rsidRDefault="009F05B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26ABD7E"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37B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DA2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B0A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5315D"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6F9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AD2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C6F77" w14:textId="77777777" w:rsidR="0002259C" w:rsidRDefault="0002259C">
            <w:pPr>
              <w:pStyle w:val="ProductList-TableBody"/>
              <w:jc w:val="center"/>
            </w:pPr>
          </w:p>
        </w:tc>
      </w:tr>
    </w:tbl>
    <w:p w14:paraId="4CA65813" w14:textId="77777777" w:rsidR="0002259C" w:rsidRDefault="009F05B2">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02259C" w14:paraId="7B13D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DBCE0" w14:textId="77777777" w:rsidR="0002259C" w:rsidRDefault="009F05B2">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C93AD65"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FFB97" w14:textId="77777777" w:rsidR="0002259C" w:rsidRDefault="009F05B2">
            <w:pPr>
              <w:pStyle w:val="ProductList-TableBody"/>
            </w:pPr>
            <w:r>
              <w:rPr>
                <w:color w:val="404040"/>
              </w:rPr>
              <w:t>Edições Anteriores: N/A</w:t>
            </w:r>
          </w:p>
        </w:tc>
      </w:tr>
      <w:tr w:rsidR="0002259C" w14:paraId="4B44D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9D0F"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1819"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04C5425"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8">
              <w:r>
                <w:rPr>
                  <w:color w:val="000000"/>
                </w:rPr>
                <w:t>Apêndice B</w:t>
              </w:r>
            </w:hyperlink>
          </w:p>
        </w:tc>
      </w:tr>
      <w:tr w:rsidR="0002259C" w14:paraId="05056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1B79"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A8EF"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803D" w14:textId="77777777" w:rsidR="0002259C" w:rsidRDefault="009F05B2">
            <w:pPr>
              <w:pStyle w:val="ProductList-TableBody"/>
            </w:pPr>
            <w:r>
              <w:rPr>
                <w:color w:val="404040"/>
              </w:rPr>
              <w:t>Redução Elegível: N/A</w:t>
            </w:r>
          </w:p>
        </w:tc>
      </w:tr>
      <w:tr w:rsidR="0002259C" w14:paraId="207D5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F5EF"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DB076" w14:textId="77777777" w:rsidR="0002259C" w:rsidRDefault="009F05B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6228" w14:textId="77777777" w:rsidR="0002259C" w:rsidRDefault="009F05B2">
            <w:pPr>
              <w:pStyle w:val="ProductList-TableBody"/>
            </w:pPr>
            <w:r>
              <w:rPr>
                <w:color w:val="404040"/>
              </w:rPr>
              <w:t>True Up Elegível: N/A</w:t>
            </w:r>
          </w:p>
        </w:tc>
      </w:tr>
      <w:tr w:rsidR="0002259C" w14:paraId="41E50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72E7"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B21B"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7367" w14:textId="77777777" w:rsidR="0002259C" w:rsidRDefault="0002259C">
            <w:pPr>
              <w:pStyle w:val="ProductList-TableBody"/>
            </w:pPr>
          </w:p>
        </w:tc>
      </w:tr>
    </w:tbl>
    <w:p w14:paraId="0B266BBB" w14:textId="77777777" w:rsidR="0002259C" w:rsidRDefault="0002259C">
      <w:pPr>
        <w:pStyle w:val="ProductList-Body"/>
      </w:pPr>
    </w:p>
    <w:p w14:paraId="5BFF99D5" w14:textId="77777777" w:rsidR="0002259C" w:rsidRDefault="009F05B2">
      <w:pPr>
        <w:pStyle w:val="ProductList-ClauseHeading"/>
        <w:outlineLvl w:val="3"/>
      </w:pPr>
      <w:r>
        <w:t>2.1 Restrições de País</w:t>
      </w:r>
    </w:p>
    <w:p w14:paraId="77BD635B" w14:textId="77777777" w:rsidR="0002259C" w:rsidRDefault="009F05B2">
      <w:pPr>
        <w:pStyle w:val="ProductList-Body"/>
      </w:pPr>
      <w:r>
        <w:t>O Cliente não pode transferir o Advanced Threat Analytics 2016 para utilização ou distribuição na República Popular da China.</w:t>
      </w:r>
    </w:p>
    <w:p w14:paraId="3799983D" w14:textId="77777777" w:rsidR="0002259C" w:rsidRDefault="0002259C">
      <w:pPr>
        <w:pStyle w:val="ProductList-Body"/>
      </w:pPr>
    </w:p>
    <w:p w14:paraId="1A723182" w14:textId="77777777" w:rsidR="0002259C" w:rsidRDefault="009F05B2">
      <w:pPr>
        <w:pStyle w:val="ProductList-ClauseHeading"/>
        <w:outlineLvl w:val="3"/>
      </w:pPr>
      <w:r>
        <w:t>2.2 Clientes Académicos</w:t>
      </w:r>
    </w:p>
    <w:p w14:paraId="29E1F76F" w14:textId="77777777" w:rsidR="0002259C" w:rsidRDefault="009F05B2">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5CDE216F" w14:textId="77777777" w:rsidR="0002259C" w:rsidRDefault="009F05B2">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02259C" w14:paraId="41FD4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57D6F"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D99EA8E"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8449E" w14:textId="77777777" w:rsidR="0002259C" w:rsidRDefault="009F05B2">
            <w:pPr>
              <w:pStyle w:val="ProductList-TableBody"/>
            </w:pPr>
            <w:r>
              <w:rPr>
                <w:color w:val="404040"/>
              </w:rPr>
              <w:t>Software Adicional: N/A</w:t>
            </w:r>
          </w:p>
        </w:tc>
      </w:tr>
      <w:tr w:rsidR="0002259C" w14:paraId="0200E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1419"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DABBE6C"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B5300B"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2259C" w14:paraId="47CD2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4498D"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A214"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D3C5" w14:textId="77777777" w:rsidR="0002259C" w:rsidRDefault="0002259C">
            <w:pPr>
              <w:pStyle w:val="ProductList-TableBody"/>
            </w:pPr>
          </w:p>
        </w:tc>
      </w:tr>
    </w:tbl>
    <w:p w14:paraId="25245446" w14:textId="77777777" w:rsidR="0002259C" w:rsidRDefault="0002259C">
      <w:pPr>
        <w:pStyle w:val="ProductList-Body"/>
      </w:pPr>
    </w:p>
    <w:p w14:paraId="7DC1D56C" w14:textId="77777777" w:rsidR="0002259C" w:rsidRDefault="009F05B2">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02259C" w14:paraId="5C6FF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2581D4" w14:textId="77777777" w:rsidR="0002259C" w:rsidRDefault="009F05B2">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9F26395" w14:textId="77777777" w:rsidR="0002259C" w:rsidRDefault="009F05B2">
            <w:pPr>
              <w:pStyle w:val="ProductList-TableBody"/>
            </w:pPr>
            <w:r>
              <w:t>Advanced Threat Analytics 2016 (ML de Utilizador ou OSE)</w:t>
            </w:r>
          </w:p>
          <w:p w14:paraId="32E2FC22" w14:textId="77777777" w:rsidR="0002259C" w:rsidRDefault="009F05B2">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48EF763F" w14:textId="77777777" w:rsidR="0002259C" w:rsidRDefault="009F05B2">
            <w:pPr>
              <w:pStyle w:val="ProductList-TableBody"/>
            </w:pPr>
            <w:r>
              <w:t>Proteção Avançada Contra Ameaças do Azure para Utilizadores (SL de Utilizador)</w:t>
            </w:r>
          </w:p>
          <w:p w14:paraId="25983D2F" w14:textId="77777777" w:rsidR="0002259C" w:rsidRDefault="009F05B2">
            <w:pPr>
              <w:pStyle w:val="ProductList-TableBody"/>
            </w:pPr>
            <w:r>
              <w:t xml:space="preserve">Licença Equivalente de Licença de Gestão (consulte o </w:t>
            </w:r>
            <w:hyperlink w:anchor="_Sec591">
              <w:r>
                <w:rPr>
                  <w:color w:val="00467F"/>
                  <w:u w:val="single"/>
                </w:rPr>
                <w:t>Apêndice A</w:t>
              </w:r>
            </w:hyperlink>
            <w:r>
              <w:t>)</w:t>
            </w:r>
          </w:p>
        </w:tc>
      </w:tr>
    </w:tbl>
    <w:p w14:paraId="4E3AC510" w14:textId="77777777" w:rsidR="0002259C" w:rsidRDefault="0002259C">
      <w:pPr>
        <w:pStyle w:val="ProductList-Body"/>
      </w:pPr>
    </w:p>
    <w:p w14:paraId="3FA6DE97" w14:textId="77777777" w:rsidR="0002259C" w:rsidRDefault="009F05B2">
      <w:pPr>
        <w:pStyle w:val="ProductList-ClauseHeading"/>
        <w:outlineLvl w:val="3"/>
      </w:pPr>
      <w:r>
        <w:t>3.2 Utilização que Requer uma Licença de Gestão</w:t>
      </w:r>
    </w:p>
    <w:p w14:paraId="7FB61048" w14:textId="77777777" w:rsidR="0002259C" w:rsidRDefault="009F05B2">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069B9AA9" w14:textId="77777777" w:rsidR="0002259C" w:rsidRDefault="0002259C">
      <w:pPr>
        <w:pStyle w:val="ProductList-Body"/>
      </w:pPr>
    </w:p>
    <w:p w14:paraId="1A890CA7" w14:textId="77777777" w:rsidR="0002259C" w:rsidRDefault="009F05B2">
      <w:pPr>
        <w:pStyle w:val="ProductList-ClauseHeading"/>
        <w:outlineLvl w:val="3"/>
      </w:pPr>
      <w:r>
        <w:t>3.3 Termos de Licenciamento de Terceiros para Componentes Open Source</w:t>
      </w:r>
    </w:p>
    <w:p w14:paraId="16B7328B" w14:textId="77777777" w:rsidR="0002259C" w:rsidRDefault="009F05B2">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D1ACA1A" w14:textId="77777777" w:rsidR="0002259C" w:rsidRDefault="009F05B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02259C" w14:paraId="7AA9A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8057C"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874F2C"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51EC0" w14:textId="77777777" w:rsidR="0002259C" w:rsidRDefault="009F05B2">
            <w:pPr>
              <w:pStyle w:val="ProductList-TableBody"/>
            </w:pPr>
            <w:r>
              <w:rPr>
                <w:color w:val="404040"/>
              </w:rPr>
              <w:t>Direitos de Ativação Pós-falha: N/A</w:t>
            </w:r>
          </w:p>
        </w:tc>
      </w:tr>
      <w:tr w:rsidR="0002259C" w14:paraId="4EFB8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BC79"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4B3E"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68D5" w14:textId="77777777" w:rsidR="0002259C" w:rsidRDefault="009F05B2">
            <w:pPr>
              <w:pStyle w:val="ProductList-TableBody"/>
            </w:pPr>
            <w:r>
              <w:rPr>
                <w:color w:val="404040"/>
              </w:rPr>
              <w:t>Direitos de Roaming: N/A</w:t>
            </w:r>
          </w:p>
        </w:tc>
      </w:tr>
      <w:tr w:rsidR="0002259C" w14:paraId="73985245" w14:textId="77777777">
        <w:tc>
          <w:tcPr>
            <w:tcW w:w="4040" w:type="dxa"/>
            <w:tcBorders>
              <w:top w:val="single" w:sz="4" w:space="0" w:color="000000"/>
              <w:left w:val="single" w:sz="4" w:space="0" w:color="000000"/>
              <w:bottom w:val="single" w:sz="4" w:space="0" w:color="000000"/>
              <w:right w:val="single" w:sz="4" w:space="0" w:color="000000"/>
            </w:tcBorders>
          </w:tcPr>
          <w:p w14:paraId="23AA6BEA"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B338"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4290" w14:textId="77777777" w:rsidR="0002259C" w:rsidRDefault="0002259C">
            <w:pPr>
              <w:pStyle w:val="ProductList-TableBody"/>
            </w:pPr>
          </w:p>
        </w:tc>
      </w:tr>
    </w:tbl>
    <w:p w14:paraId="3599179B"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12A50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B5692"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F203392" w14:textId="77777777" w:rsidR="0002259C" w:rsidRDefault="0002259C">
      <w:pPr>
        <w:pStyle w:val="ProductList-Body"/>
      </w:pPr>
    </w:p>
    <w:p w14:paraId="716754D5" w14:textId="77777777" w:rsidR="0002259C" w:rsidRDefault="009F05B2">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3606939"/>
      <w:r>
        <w:instrText>BizTalk</w:instrText>
      </w:r>
      <w:bookmarkEnd w:id="43"/>
      <w:r>
        <w:instrText>" \l 2</w:instrText>
      </w:r>
      <w:r>
        <w:fldChar w:fldCharType="end"/>
      </w:r>
    </w:p>
    <w:p w14:paraId="242E65B1" w14:textId="77777777" w:rsidR="0002259C" w:rsidRDefault="009F05B2">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2259C" w14:paraId="351DC7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0009F3"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A702A"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DE0A4"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9DD7"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705AA"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137D0"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7220C"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1E707"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8A1A7"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E60A8"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ED077"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0515B"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604DD8C5" w14:textId="77777777">
        <w:tc>
          <w:tcPr>
            <w:tcW w:w="4160" w:type="dxa"/>
            <w:tcBorders>
              <w:top w:val="single" w:sz="6" w:space="0" w:color="FFFFFF"/>
              <w:left w:val="none" w:sz="4" w:space="0" w:color="6E6E6E"/>
              <w:bottom w:val="dashed" w:sz="4" w:space="0" w:color="BFBFBF"/>
              <w:right w:val="none" w:sz="4" w:space="0" w:color="6E6E6E"/>
            </w:tcBorders>
          </w:tcPr>
          <w:p w14:paraId="52814954" w14:textId="77777777" w:rsidR="0002259C" w:rsidRDefault="009F05B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E6F86D" w14:textId="77777777" w:rsidR="0002259C" w:rsidRDefault="009F05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D5506D" w14:textId="77777777" w:rsidR="0002259C" w:rsidRDefault="009F05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7B55D6" w14:textId="77777777" w:rsidR="0002259C" w:rsidRDefault="009F05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398F6D8" w14:textId="77777777" w:rsidR="0002259C" w:rsidRDefault="009F05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78F0"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591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BEC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13A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058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ACD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A99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7F9A76FE" w14:textId="77777777">
        <w:tc>
          <w:tcPr>
            <w:tcW w:w="4160" w:type="dxa"/>
            <w:tcBorders>
              <w:top w:val="dashed" w:sz="4" w:space="0" w:color="BFBFBF"/>
              <w:left w:val="none" w:sz="4" w:space="0" w:color="6E6E6E"/>
              <w:bottom w:val="dashed" w:sz="4" w:space="0" w:color="BFBFBF"/>
              <w:right w:val="none" w:sz="4" w:space="0" w:color="6E6E6E"/>
            </w:tcBorders>
          </w:tcPr>
          <w:p w14:paraId="2581E74B" w14:textId="77777777" w:rsidR="0002259C" w:rsidRDefault="009F05B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92E70A" w14:textId="77777777" w:rsidR="0002259C" w:rsidRDefault="009F05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B6265A"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EA1B9F"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325CD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0287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CB22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B24A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49F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7973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211C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184A5" w14:textId="77777777" w:rsidR="0002259C" w:rsidRDefault="0002259C">
            <w:pPr>
              <w:pStyle w:val="ProductList-TableBody"/>
              <w:jc w:val="center"/>
            </w:pPr>
          </w:p>
        </w:tc>
      </w:tr>
      <w:tr w:rsidR="0002259C" w14:paraId="1B5AED90" w14:textId="77777777">
        <w:tc>
          <w:tcPr>
            <w:tcW w:w="4160" w:type="dxa"/>
            <w:tcBorders>
              <w:top w:val="dashed" w:sz="4" w:space="0" w:color="BFBFBF"/>
              <w:left w:val="none" w:sz="4" w:space="0" w:color="6E6E6E"/>
              <w:bottom w:val="dashed" w:sz="4" w:space="0" w:color="BFBFBF"/>
              <w:right w:val="none" w:sz="4" w:space="0" w:color="6E6E6E"/>
            </w:tcBorders>
          </w:tcPr>
          <w:p w14:paraId="63D3F24C" w14:textId="77777777" w:rsidR="0002259C" w:rsidRDefault="009F05B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03298C" w14:textId="77777777" w:rsidR="0002259C" w:rsidRDefault="009F05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5DB4D3" w14:textId="77777777" w:rsidR="0002259C" w:rsidRDefault="009F05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EF021B" w14:textId="77777777" w:rsidR="0002259C" w:rsidRDefault="009F05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309E99" w14:textId="77777777" w:rsidR="0002259C" w:rsidRDefault="009F05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36C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A9B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A71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87ED"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6AE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4D7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E27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6057C6E7" w14:textId="77777777">
        <w:tc>
          <w:tcPr>
            <w:tcW w:w="4160" w:type="dxa"/>
            <w:tcBorders>
              <w:top w:val="dashed" w:sz="4" w:space="0" w:color="BFBFBF"/>
              <w:left w:val="none" w:sz="4" w:space="0" w:color="6E6E6E"/>
              <w:bottom w:val="dashed" w:sz="4" w:space="0" w:color="BFBFBF"/>
              <w:right w:val="none" w:sz="4" w:space="0" w:color="6E6E6E"/>
            </w:tcBorders>
          </w:tcPr>
          <w:p w14:paraId="0A586A62" w14:textId="77777777" w:rsidR="0002259C" w:rsidRDefault="009F05B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F5E67F" w14:textId="77777777" w:rsidR="0002259C" w:rsidRDefault="009F05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989F7C" w14:textId="77777777" w:rsidR="0002259C" w:rsidRDefault="009F05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2B0992" w14:textId="77777777" w:rsidR="0002259C" w:rsidRDefault="009F05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1B28B7" w14:textId="77777777" w:rsidR="0002259C" w:rsidRDefault="009F0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D178"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AC0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74A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7BB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132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28F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54B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458F001C" w14:textId="77777777">
        <w:tc>
          <w:tcPr>
            <w:tcW w:w="4160" w:type="dxa"/>
            <w:tcBorders>
              <w:top w:val="dashed" w:sz="4" w:space="0" w:color="BFBFBF"/>
              <w:left w:val="none" w:sz="4" w:space="0" w:color="6E6E6E"/>
              <w:bottom w:val="none" w:sz="4" w:space="0" w:color="6E6E6E"/>
              <w:right w:val="none" w:sz="4" w:space="0" w:color="6E6E6E"/>
            </w:tcBorders>
          </w:tcPr>
          <w:p w14:paraId="22766981" w14:textId="77777777" w:rsidR="0002259C" w:rsidRDefault="009F05B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BA4EAF" w14:textId="77777777" w:rsidR="0002259C" w:rsidRDefault="009F05B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695ABB"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CA7288"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98808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7B2E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81FE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D2A7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3555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D242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18FB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33042" w14:textId="77777777" w:rsidR="0002259C" w:rsidRDefault="0002259C">
            <w:pPr>
              <w:pStyle w:val="ProductList-TableBody"/>
              <w:jc w:val="center"/>
            </w:pPr>
          </w:p>
        </w:tc>
      </w:tr>
    </w:tbl>
    <w:p w14:paraId="1A040B7D" w14:textId="77777777" w:rsidR="0002259C" w:rsidRDefault="009F05B2">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02259C" w14:paraId="19F16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981AB"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1304CFF"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69E3D" w14:textId="77777777" w:rsidR="0002259C" w:rsidRDefault="009F05B2">
            <w:pPr>
              <w:pStyle w:val="ProductList-TableBody"/>
            </w:pPr>
            <w:r>
              <w:rPr>
                <w:color w:val="404040"/>
              </w:rPr>
              <w:t>Edições Anteriores: N/A</w:t>
            </w:r>
          </w:p>
        </w:tc>
      </w:tr>
      <w:tr w:rsidR="0002259C" w14:paraId="14399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736F"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6375"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B0C5C31"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02259C" w14:paraId="1A6AF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62CF"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413A207"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9FB6" w14:textId="77777777" w:rsidR="0002259C" w:rsidRDefault="009F05B2">
            <w:pPr>
              <w:pStyle w:val="ProductList-TableBody"/>
            </w:pPr>
            <w:r>
              <w:rPr>
                <w:color w:val="404040"/>
              </w:rPr>
              <w:t>Redução Elegível: N/A</w:t>
            </w:r>
          </w:p>
        </w:tc>
      </w:tr>
      <w:tr w:rsidR="0002259C" w14:paraId="5C671486" w14:textId="77777777">
        <w:tc>
          <w:tcPr>
            <w:tcW w:w="4040" w:type="dxa"/>
            <w:tcBorders>
              <w:top w:val="single" w:sz="4" w:space="0" w:color="000000"/>
              <w:left w:val="single" w:sz="4" w:space="0" w:color="000000"/>
              <w:bottom w:val="single" w:sz="4" w:space="0" w:color="000000"/>
              <w:right w:val="single" w:sz="4" w:space="0" w:color="000000"/>
            </w:tcBorders>
          </w:tcPr>
          <w:p w14:paraId="14F89B7E"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F51C"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FFD3" w14:textId="77777777" w:rsidR="0002259C" w:rsidRDefault="009F05B2">
            <w:pPr>
              <w:pStyle w:val="ProductList-TableBody"/>
            </w:pPr>
            <w:r>
              <w:rPr>
                <w:color w:val="404040"/>
              </w:rPr>
              <w:t>True Up Elegível: N/A</w:t>
            </w:r>
          </w:p>
        </w:tc>
      </w:tr>
      <w:tr w:rsidR="0002259C" w14:paraId="22E33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2E78"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B0F8"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1235" w14:textId="77777777" w:rsidR="0002259C" w:rsidRDefault="0002259C">
            <w:pPr>
              <w:pStyle w:val="ProductList-TableBody"/>
            </w:pPr>
          </w:p>
        </w:tc>
      </w:tr>
    </w:tbl>
    <w:p w14:paraId="0181823B" w14:textId="77777777" w:rsidR="0002259C" w:rsidRDefault="009F05B2">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02259C" w14:paraId="22F85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DB313"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6B7BCF18"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07C4C64E"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259C" w14:paraId="64C07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DF5F"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1800" w14:textId="77777777" w:rsidR="0002259C" w:rsidRDefault="009F05B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86BA5B2"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2259C" w14:paraId="11091F42" w14:textId="77777777">
        <w:tc>
          <w:tcPr>
            <w:tcW w:w="4040" w:type="dxa"/>
            <w:tcBorders>
              <w:top w:val="single" w:sz="4" w:space="0" w:color="000000"/>
              <w:left w:val="single" w:sz="4" w:space="0" w:color="000000"/>
              <w:bottom w:val="single" w:sz="4" w:space="0" w:color="000000"/>
              <w:right w:val="single" w:sz="4" w:space="0" w:color="000000"/>
            </w:tcBorders>
          </w:tcPr>
          <w:p w14:paraId="464266B5"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1287"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D103" w14:textId="77777777" w:rsidR="0002259C" w:rsidRDefault="0002259C">
            <w:pPr>
              <w:pStyle w:val="ProductList-TableBody"/>
            </w:pPr>
          </w:p>
        </w:tc>
      </w:tr>
    </w:tbl>
    <w:p w14:paraId="2600DF2D" w14:textId="77777777" w:rsidR="0002259C" w:rsidRDefault="0002259C">
      <w:pPr>
        <w:pStyle w:val="ProductList-Body"/>
      </w:pPr>
    </w:p>
    <w:p w14:paraId="0A7E7DAB" w14:textId="77777777" w:rsidR="0002259C" w:rsidRDefault="009F05B2">
      <w:pPr>
        <w:pStyle w:val="ProductList-ClauseHeading"/>
        <w:outlineLvl w:val="3"/>
      </w:pPr>
      <w:r>
        <w:t>3.1 BizTalk Server Branch e Standard Edition</w:t>
      </w:r>
    </w:p>
    <w:p w14:paraId="31A7C511" w14:textId="77777777" w:rsidR="0002259C" w:rsidRDefault="009F05B2">
      <w:pPr>
        <w:pStyle w:val="ProductList-SubClauseHeading"/>
        <w:outlineLvl w:val="4"/>
      </w:pPr>
      <w:r>
        <w:t>3.1.1 Limitação à Utilização</w:t>
      </w:r>
    </w:p>
    <w:p w14:paraId="0C3FDCA5" w14:textId="77777777" w:rsidR="0002259C" w:rsidRDefault="009F05B2">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90053A7" w14:textId="77777777" w:rsidR="0002259C" w:rsidRDefault="0002259C">
      <w:pPr>
        <w:pStyle w:val="ProductList-BodyIndented"/>
      </w:pPr>
    </w:p>
    <w:p w14:paraId="6C95D980" w14:textId="77777777" w:rsidR="0002259C" w:rsidRDefault="009F05B2">
      <w:pPr>
        <w:pStyle w:val="ProductList-SubClauseHeading"/>
        <w:outlineLvl w:val="4"/>
      </w:pPr>
      <w:r>
        <w:t>3.1.2 Componente Web do Office</w:t>
      </w:r>
    </w:p>
    <w:p w14:paraId="4BC5E74E" w14:textId="77777777" w:rsidR="0002259C" w:rsidRDefault="009F05B2">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02477315" w14:textId="77777777" w:rsidR="0002259C" w:rsidRDefault="0002259C">
      <w:pPr>
        <w:pStyle w:val="ProductList-BodyIndented"/>
      </w:pPr>
    </w:p>
    <w:p w14:paraId="0A1694A5" w14:textId="77777777" w:rsidR="0002259C" w:rsidRDefault="009F05B2">
      <w:pPr>
        <w:pStyle w:val="ProductList-ClauseHeading"/>
        <w:outlineLvl w:val="3"/>
      </w:pPr>
      <w:r>
        <w:t>3.2 BizTalk Server Branch Edition</w:t>
      </w:r>
    </w:p>
    <w:p w14:paraId="1F513146" w14:textId="77777777" w:rsidR="0002259C" w:rsidRDefault="009F05B2">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08DBFECD" w14:textId="77777777" w:rsidR="0002259C" w:rsidRDefault="009F05B2" w:rsidP="009F05B2">
      <w:pPr>
        <w:pStyle w:val="ProductList-Bullet"/>
        <w:numPr>
          <w:ilvl w:val="0"/>
          <w:numId w:val="19"/>
        </w:numPr>
      </w:pPr>
      <w:r>
        <w:t xml:space="preserve">agir como o nó central num modelo de rede “hub and spoke”, </w:t>
      </w:r>
    </w:p>
    <w:p w14:paraId="7ACAA16C" w14:textId="77777777" w:rsidR="0002259C" w:rsidRDefault="009F05B2" w:rsidP="009F05B2">
      <w:pPr>
        <w:pStyle w:val="ProductList-Bullet"/>
        <w:numPr>
          <w:ilvl w:val="0"/>
          <w:numId w:val="19"/>
        </w:numPr>
      </w:pPr>
      <w:r>
        <w:t xml:space="preserve">centralizar comunicações para toda a empresa com outros Servidores ou dispositivos; ou </w:t>
      </w:r>
    </w:p>
    <w:p w14:paraId="4A9FB577" w14:textId="77777777" w:rsidR="0002259C" w:rsidRDefault="009F05B2" w:rsidP="009F05B2">
      <w:pPr>
        <w:pStyle w:val="ProductList-Bullet"/>
        <w:numPr>
          <w:ilvl w:val="0"/>
          <w:numId w:val="19"/>
        </w:numPr>
      </w:pPr>
      <w:r>
        <w:t>automatizar processos de negócios em departamentos, unidades de negócios ou filiais.</w:t>
      </w:r>
    </w:p>
    <w:p w14:paraId="6C0176D0" w14:textId="77777777" w:rsidR="0002259C" w:rsidRDefault="0002259C">
      <w:pPr>
        <w:pStyle w:val="ProductList-Body"/>
      </w:pPr>
    </w:p>
    <w:p w14:paraId="0F37E893" w14:textId="77777777" w:rsidR="0002259C" w:rsidRDefault="009F05B2">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02259C" w14:paraId="1B333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E20F2A" w14:textId="77777777" w:rsidR="0002259C" w:rsidRDefault="009F05B2">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716CAE33" w14:textId="77777777" w:rsidR="0002259C" w:rsidRDefault="009F05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163C2C0" w14:textId="77777777" w:rsidR="0002259C" w:rsidRDefault="009F05B2">
            <w:pPr>
              <w:pStyle w:val="ProductList-TableBody"/>
            </w:pPr>
            <w:r>
              <w:t>Esquemas e Modelos Relacionados com BizTalk Server</w:t>
            </w:r>
          </w:p>
        </w:tc>
      </w:tr>
      <w:tr w:rsidR="0002259C" w14:paraId="5BA24DB6" w14:textId="77777777">
        <w:tc>
          <w:tcPr>
            <w:tcW w:w="4040" w:type="dxa"/>
            <w:tcBorders>
              <w:top w:val="single" w:sz="4" w:space="0" w:color="000000"/>
              <w:left w:val="single" w:sz="4" w:space="0" w:color="000000"/>
              <w:bottom w:val="single" w:sz="4" w:space="0" w:color="000000"/>
              <w:right w:val="single" w:sz="4" w:space="0" w:color="000000"/>
            </w:tcBorders>
          </w:tcPr>
          <w:p w14:paraId="163ADBA2" w14:textId="77777777" w:rsidR="0002259C" w:rsidRDefault="009F05B2">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B08A220" w14:textId="77777777" w:rsidR="0002259C" w:rsidRDefault="009F05B2">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4540A261" w14:textId="77777777" w:rsidR="0002259C" w:rsidRDefault="009F05B2">
            <w:pPr>
              <w:pStyle w:val="ProductList-TableBody"/>
            </w:pPr>
            <w:r>
              <w:t>BAM Event APIs e Intercetores e Ferramentas de Administração</w:t>
            </w:r>
          </w:p>
        </w:tc>
      </w:tr>
      <w:tr w:rsidR="0002259C" w14:paraId="0258DBD1" w14:textId="77777777">
        <w:tc>
          <w:tcPr>
            <w:tcW w:w="4040" w:type="dxa"/>
            <w:tcBorders>
              <w:top w:val="single" w:sz="4" w:space="0" w:color="000000"/>
              <w:left w:val="single" w:sz="4" w:space="0" w:color="000000"/>
              <w:bottom w:val="single" w:sz="4" w:space="0" w:color="000000"/>
              <w:right w:val="single" w:sz="4" w:space="0" w:color="000000"/>
            </w:tcBorders>
          </w:tcPr>
          <w:p w14:paraId="7C8C1D39" w14:textId="77777777" w:rsidR="0002259C" w:rsidRDefault="009F05B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64A194E" w14:textId="77777777" w:rsidR="0002259C" w:rsidRDefault="009F05B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3B99A15" w14:textId="77777777" w:rsidR="0002259C" w:rsidRDefault="009F05B2">
            <w:pPr>
              <w:pStyle w:val="ProductList-TableBody"/>
            </w:pPr>
            <w:r>
              <w:t>Ferramentas de Desenvolvimento</w:t>
            </w:r>
          </w:p>
        </w:tc>
      </w:tr>
      <w:tr w:rsidR="0002259C" w14:paraId="06F81054" w14:textId="77777777">
        <w:tc>
          <w:tcPr>
            <w:tcW w:w="4040" w:type="dxa"/>
            <w:tcBorders>
              <w:top w:val="single" w:sz="4" w:space="0" w:color="000000"/>
              <w:left w:val="single" w:sz="4" w:space="0" w:color="000000"/>
              <w:bottom w:val="single" w:sz="4" w:space="0" w:color="000000"/>
              <w:right w:val="single" w:sz="4" w:space="0" w:color="000000"/>
            </w:tcBorders>
          </w:tcPr>
          <w:p w14:paraId="25F59FA5" w14:textId="77777777" w:rsidR="0002259C" w:rsidRDefault="009F05B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AFA31B1" w14:textId="77777777" w:rsidR="0002259C" w:rsidRDefault="009F05B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B513F59" w14:textId="77777777" w:rsidR="0002259C" w:rsidRDefault="009F05B2">
            <w:pPr>
              <w:pStyle w:val="ProductList-TableBody"/>
            </w:pPr>
            <w:r>
              <w:t>MQHelper.dll</w:t>
            </w:r>
          </w:p>
        </w:tc>
      </w:tr>
      <w:tr w:rsidR="0002259C" w14:paraId="40359178" w14:textId="77777777">
        <w:tc>
          <w:tcPr>
            <w:tcW w:w="4040" w:type="dxa"/>
            <w:tcBorders>
              <w:top w:val="single" w:sz="4" w:space="0" w:color="000000"/>
              <w:left w:val="single" w:sz="4" w:space="0" w:color="000000"/>
              <w:bottom w:val="single" w:sz="4" w:space="0" w:color="000000"/>
              <w:right w:val="single" w:sz="4" w:space="0" w:color="000000"/>
            </w:tcBorders>
          </w:tcPr>
          <w:p w14:paraId="75971591" w14:textId="77777777" w:rsidR="0002259C" w:rsidRDefault="009F05B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0235E93" w14:textId="77777777" w:rsidR="0002259C" w:rsidRDefault="009F05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F013D5" w14:textId="77777777" w:rsidR="0002259C" w:rsidRDefault="009F05B2">
            <w:pPr>
              <w:pStyle w:val="ProductList-TableBody"/>
            </w:pPr>
            <w:r>
              <w:t>SOAP Receive Adapter</w:t>
            </w:r>
          </w:p>
        </w:tc>
      </w:tr>
      <w:tr w:rsidR="0002259C" w14:paraId="492419AF" w14:textId="77777777">
        <w:tc>
          <w:tcPr>
            <w:tcW w:w="4040" w:type="dxa"/>
            <w:tcBorders>
              <w:top w:val="single" w:sz="4" w:space="0" w:color="000000"/>
              <w:left w:val="single" w:sz="4" w:space="0" w:color="000000"/>
              <w:bottom w:val="single" w:sz="4" w:space="0" w:color="000000"/>
              <w:right w:val="single" w:sz="4" w:space="0" w:color="000000"/>
            </w:tcBorders>
          </w:tcPr>
          <w:p w14:paraId="621A802F" w14:textId="77777777" w:rsidR="0002259C" w:rsidRDefault="009F05B2">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2DB471E1" w14:textId="77777777" w:rsidR="0002259C" w:rsidRDefault="009F05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E81804E" w14:textId="77777777" w:rsidR="0002259C" w:rsidRDefault="009F05B2">
            <w:pPr>
              <w:pStyle w:val="ProductList-TableBody"/>
            </w:pPr>
            <w:r>
              <w:t>UDDI</w:t>
            </w:r>
          </w:p>
        </w:tc>
      </w:tr>
      <w:tr w:rsidR="0002259C" w14:paraId="4D9F7E3A" w14:textId="77777777">
        <w:tc>
          <w:tcPr>
            <w:tcW w:w="4040" w:type="dxa"/>
            <w:tcBorders>
              <w:top w:val="single" w:sz="4" w:space="0" w:color="000000"/>
              <w:left w:val="single" w:sz="4" w:space="0" w:color="000000"/>
              <w:bottom w:val="single" w:sz="4" w:space="0" w:color="000000"/>
              <w:right w:val="single" w:sz="4" w:space="0" w:color="000000"/>
            </w:tcBorders>
          </w:tcPr>
          <w:p w14:paraId="08FA3767" w14:textId="77777777" w:rsidR="0002259C" w:rsidRDefault="009F05B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22C2252" w14:textId="77777777" w:rsidR="0002259C" w:rsidRDefault="009F05B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22D443B" w14:textId="77777777" w:rsidR="0002259C" w:rsidRDefault="0002259C">
            <w:pPr>
              <w:pStyle w:val="ProductList-TableBody"/>
            </w:pPr>
          </w:p>
        </w:tc>
      </w:tr>
    </w:tbl>
    <w:p w14:paraId="7ABA4C1C" w14:textId="77777777" w:rsidR="0002259C" w:rsidRDefault="009F05B2">
      <w:pPr>
        <w:pStyle w:val="ProductList-Offering1SubSection"/>
        <w:outlineLvl w:val="2"/>
      </w:pPr>
      <w:bookmarkStart w:id="47" w:name="_Sec596"/>
      <w:r>
        <w:t>4. Software Assurance</w:t>
      </w:r>
      <w:bookmarkEnd w:id="47"/>
    </w:p>
    <w:p w14:paraId="5806D498" w14:textId="77777777" w:rsidR="0002259C" w:rsidRDefault="0002259C">
      <w:pPr>
        <w:pStyle w:val="ProductList-Body"/>
      </w:pPr>
    </w:p>
    <w:tbl>
      <w:tblPr>
        <w:tblStyle w:val="PURTable"/>
        <w:tblW w:w="0" w:type="dxa"/>
        <w:tblLook w:val="04A0" w:firstRow="1" w:lastRow="0" w:firstColumn="1" w:lastColumn="0" w:noHBand="0" w:noVBand="1"/>
      </w:tblPr>
      <w:tblGrid>
        <w:gridCol w:w="3641"/>
        <w:gridCol w:w="3652"/>
        <w:gridCol w:w="3623"/>
      </w:tblGrid>
      <w:tr w:rsidR="0002259C" w14:paraId="63A9D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69FF7"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038AEB"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51816" w14:textId="77777777" w:rsidR="0002259C" w:rsidRDefault="009F05B2">
            <w:pPr>
              <w:pStyle w:val="ProductList-TableBody"/>
            </w:pPr>
            <w:r>
              <w:rPr>
                <w:color w:val="404040"/>
              </w:rPr>
              <w:t>Direitos de Ativação Pós-falha: N/A</w:t>
            </w:r>
          </w:p>
        </w:tc>
      </w:tr>
      <w:tr w:rsidR="0002259C" w14:paraId="641169F0" w14:textId="77777777">
        <w:tc>
          <w:tcPr>
            <w:tcW w:w="4040" w:type="dxa"/>
            <w:tcBorders>
              <w:top w:val="single" w:sz="4" w:space="0" w:color="000000"/>
              <w:left w:val="single" w:sz="4" w:space="0" w:color="000000"/>
              <w:bottom w:val="single" w:sz="4" w:space="0" w:color="000000"/>
              <w:right w:val="single" w:sz="4" w:space="0" w:color="000000"/>
            </w:tcBorders>
          </w:tcPr>
          <w:p w14:paraId="06E0E3DB" w14:textId="77777777" w:rsidR="0002259C" w:rsidRDefault="009F05B2">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C920240"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4C36" w14:textId="77777777" w:rsidR="0002259C" w:rsidRDefault="009F05B2">
            <w:pPr>
              <w:pStyle w:val="ProductList-TableBody"/>
            </w:pPr>
            <w:r>
              <w:rPr>
                <w:color w:val="404040"/>
              </w:rPr>
              <w:t>Direitos de Roaming: N/A</w:t>
            </w:r>
          </w:p>
        </w:tc>
      </w:tr>
      <w:tr w:rsidR="0002259C" w14:paraId="7DE41950" w14:textId="77777777">
        <w:tc>
          <w:tcPr>
            <w:tcW w:w="4040" w:type="dxa"/>
            <w:tcBorders>
              <w:top w:val="single" w:sz="4" w:space="0" w:color="000000"/>
              <w:left w:val="single" w:sz="4" w:space="0" w:color="000000"/>
              <w:bottom w:val="single" w:sz="4" w:space="0" w:color="000000"/>
              <w:right w:val="single" w:sz="4" w:space="0" w:color="000000"/>
            </w:tcBorders>
          </w:tcPr>
          <w:p w14:paraId="0B1A107B"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EE91"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E6C5" w14:textId="77777777" w:rsidR="0002259C" w:rsidRDefault="0002259C">
            <w:pPr>
              <w:pStyle w:val="ProductList-TableBody"/>
            </w:pPr>
          </w:p>
        </w:tc>
      </w:tr>
    </w:tbl>
    <w:p w14:paraId="32AC0BAC" w14:textId="77777777" w:rsidR="0002259C" w:rsidRDefault="0002259C">
      <w:pPr>
        <w:pStyle w:val="ProductList-Body"/>
      </w:pPr>
    </w:p>
    <w:p w14:paraId="0D4897D6" w14:textId="77777777" w:rsidR="0002259C" w:rsidRDefault="009F05B2">
      <w:pPr>
        <w:pStyle w:val="ProductList-ClauseHeading"/>
        <w:outlineLvl w:val="3"/>
      </w:pPr>
      <w:r>
        <w:lastRenderedPageBreak/>
        <w:t>4.1 Biz Talk Server 2016 Enterprise – Virtualização Ilimitada</w:t>
      </w:r>
    </w:p>
    <w:p w14:paraId="34F591C2" w14:textId="77777777" w:rsidR="0002259C" w:rsidRDefault="009F05B2">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4BE58EFA" w14:textId="77777777" w:rsidR="0002259C" w:rsidRDefault="0002259C">
      <w:pPr>
        <w:pStyle w:val="ProductList-Body"/>
      </w:pPr>
    </w:p>
    <w:p w14:paraId="40AADBF2" w14:textId="77777777" w:rsidR="0002259C" w:rsidRDefault="009F05B2">
      <w:pPr>
        <w:pStyle w:val="ProductList-ClauseHeading"/>
        <w:outlineLvl w:val="3"/>
      </w:pPr>
      <w:r>
        <w:t>4.2 Feature Packs Biz Talk Server</w:t>
      </w:r>
    </w:p>
    <w:p w14:paraId="75C4A58F" w14:textId="77777777" w:rsidR="0002259C" w:rsidRDefault="009F05B2">
      <w:pPr>
        <w:pStyle w:val="ProductList-Body"/>
      </w:pPr>
      <w:r>
        <w:t>O Cliente é elegível para utilizar os Feature Packs disponibilizados durante a vigência da respetiva cobertura SA.</w:t>
      </w:r>
    </w:p>
    <w:p w14:paraId="14104634" w14:textId="77777777" w:rsidR="0002259C" w:rsidRDefault="0002259C">
      <w:pPr>
        <w:pStyle w:val="ProductList-Body"/>
      </w:pPr>
    </w:p>
    <w:p w14:paraId="4F61F80E"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58430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60FA4"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FBB2925" w14:textId="77777777" w:rsidR="0002259C" w:rsidRDefault="0002259C">
      <w:pPr>
        <w:pStyle w:val="ProductList-Body"/>
      </w:pPr>
    </w:p>
    <w:p w14:paraId="6A2636DF" w14:textId="77777777" w:rsidR="0002259C" w:rsidRDefault="009F05B2">
      <w:pPr>
        <w:pStyle w:val="ProductList-Offering1HeadingNoBorder"/>
        <w:outlineLvl w:val="1"/>
      </w:pPr>
      <w:bookmarkStart w:id="48" w:name="_Sec597"/>
      <w:r>
        <w:t>CAL Suites</w:t>
      </w:r>
      <w:bookmarkEnd w:id="48"/>
      <w:r>
        <w:fldChar w:fldCharType="begin"/>
      </w:r>
      <w:r>
        <w:instrText xml:space="preserve"> TC "</w:instrText>
      </w:r>
      <w:bookmarkStart w:id="49" w:name="_Toc533606940"/>
      <w:r>
        <w:instrText>CAL Suites</w:instrText>
      </w:r>
      <w:bookmarkEnd w:id="49"/>
      <w:r>
        <w:instrText>" \l 2</w:instrText>
      </w:r>
      <w:r>
        <w:fldChar w:fldCharType="end"/>
      </w:r>
    </w:p>
    <w:p w14:paraId="5713FF53" w14:textId="77777777" w:rsidR="0002259C" w:rsidRDefault="009F05B2">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2259C" w14:paraId="42FD1E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36E5B9"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7CA7E"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06E9"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5E8E5"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46146"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48A3B"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7BE11"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37AB3"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70DC7"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86296"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ADF6C"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9FE4A"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10B48C19" w14:textId="77777777">
        <w:tc>
          <w:tcPr>
            <w:tcW w:w="4160" w:type="dxa"/>
            <w:tcBorders>
              <w:top w:val="single" w:sz="6" w:space="0" w:color="FFFFFF"/>
              <w:left w:val="none" w:sz="4" w:space="0" w:color="6E6E6E"/>
              <w:bottom w:val="dashed" w:sz="4" w:space="0" w:color="BFBFBF"/>
              <w:right w:val="none" w:sz="4" w:space="0" w:color="6E6E6E"/>
            </w:tcBorders>
          </w:tcPr>
          <w:p w14:paraId="0382F2EA" w14:textId="77777777" w:rsidR="0002259C" w:rsidRDefault="009F05B2">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51ADAAA9" w14:textId="77777777" w:rsidR="0002259C" w:rsidRDefault="000225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790351" w14:textId="77777777" w:rsidR="0002259C" w:rsidRDefault="009F0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80FFCF" w14:textId="77777777" w:rsidR="0002259C" w:rsidRDefault="009F0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E289AF"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8BE1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399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8A7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84E80"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58B9"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6AFB" w14:textId="77777777" w:rsidR="0002259C" w:rsidRDefault="009F05B2">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D462" w14:textId="77777777" w:rsidR="0002259C" w:rsidRDefault="009F05B2">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02259C" w14:paraId="0620B0B4" w14:textId="77777777">
        <w:tc>
          <w:tcPr>
            <w:tcW w:w="4160" w:type="dxa"/>
            <w:tcBorders>
              <w:top w:val="dashed" w:sz="4" w:space="0" w:color="BFBFBF"/>
              <w:left w:val="none" w:sz="4" w:space="0" w:color="6E6E6E"/>
              <w:bottom w:val="dashed" w:sz="4" w:space="0" w:color="BFBFBF"/>
              <w:right w:val="none" w:sz="4" w:space="0" w:color="6E6E6E"/>
            </w:tcBorders>
          </w:tcPr>
          <w:p w14:paraId="796F530D" w14:textId="77777777" w:rsidR="0002259C" w:rsidRDefault="009F05B2">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ED20DDD"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A9FBE"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7F084C"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E485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B022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F9C3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8CD5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308A"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DEE0"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6F6D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7E033" w14:textId="77777777" w:rsidR="0002259C" w:rsidRDefault="0002259C">
            <w:pPr>
              <w:pStyle w:val="ProductList-TableBody"/>
              <w:jc w:val="center"/>
            </w:pPr>
          </w:p>
        </w:tc>
      </w:tr>
      <w:tr w:rsidR="0002259C" w14:paraId="16019B7E" w14:textId="77777777">
        <w:tc>
          <w:tcPr>
            <w:tcW w:w="4160" w:type="dxa"/>
            <w:tcBorders>
              <w:top w:val="dashed" w:sz="4" w:space="0" w:color="BFBFBF"/>
              <w:left w:val="none" w:sz="4" w:space="0" w:color="6E6E6E"/>
              <w:bottom w:val="dashed" w:sz="4" w:space="0" w:color="BFBFBF"/>
              <w:right w:val="none" w:sz="4" w:space="0" w:color="6E6E6E"/>
            </w:tcBorders>
          </w:tcPr>
          <w:p w14:paraId="2F278CA6" w14:textId="77777777" w:rsidR="0002259C" w:rsidRDefault="009F05B2">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4B8551"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462C2C"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197339"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6000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B56A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8C75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37AF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232D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863E"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DE3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F3719" w14:textId="77777777" w:rsidR="0002259C" w:rsidRDefault="0002259C">
            <w:pPr>
              <w:pStyle w:val="ProductList-TableBody"/>
              <w:jc w:val="center"/>
            </w:pPr>
          </w:p>
        </w:tc>
      </w:tr>
      <w:tr w:rsidR="0002259C" w14:paraId="04131EBF" w14:textId="77777777">
        <w:tc>
          <w:tcPr>
            <w:tcW w:w="4160" w:type="dxa"/>
            <w:tcBorders>
              <w:top w:val="dashed" w:sz="4" w:space="0" w:color="BFBFBF"/>
              <w:left w:val="none" w:sz="4" w:space="0" w:color="6E6E6E"/>
              <w:bottom w:val="dashed" w:sz="4" w:space="0" w:color="BFBFBF"/>
              <w:right w:val="none" w:sz="4" w:space="0" w:color="6E6E6E"/>
            </w:tcBorders>
          </w:tcPr>
          <w:p w14:paraId="56B6E958" w14:textId="77777777" w:rsidR="0002259C" w:rsidRDefault="009F05B2">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222B421"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523B0"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6FEA3"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339C0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609F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93CF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3DF3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6150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3FD3"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A67C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C2D4F" w14:textId="77777777" w:rsidR="0002259C" w:rsidRDefault="0002259C">
            <w:pPr>
              <w:pStyle w:val="ProductList-TableBody"/>
              <w:jc w:val="center"/>
            </w:pPr>
          </w:p>
        </w:tc>
      </w:tr>
      <w:tr w:rsidR="0002259C" w14:paraId="75A9EFDF" w14:textId="77777777">
        <w:tc>
          <w:tcPr>
            <w:tcW w:w="4160" w:type="dxa"/>
            <w:tcBorders>
              <w:top w:val="dashed" w:sz="4" w:space="0" w:color="BFBFBF"/>
              <w:left w:val="none" w:sz="4" w:space="0" w:color="6E6E6E"/>
              <w:bottom w:val="dashed" w:sz="4" w:space="0" w:color="BFBFBF"/>
              <w:right w:val="none" w:sz="4" w:space="0" w:color="6E6E6E"/>
            </w:tcBorders>
          </w:tcPr>
          <w:p w14:paraId="6C8F4034" w14:textId="77777777" w:rsidR="0002259C" w:rsidRDefault="009F05B2">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E9EFB48"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AE4AE"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3B3C9"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D5184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1827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5B4F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C3D0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CF79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972D"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B771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44363" w14:textId="77777777" w:rsidR="0002259C" w:rsidRDefault="0002259C">
            <w:pPr>
              <w:pStyle w:val="ProductList-TableBody"/>
              <w:jc w:val="center"/>
            </w:pPr>
          </w:p>
        </w:tc>
      </w:tr>
      <w:tr w:rsidR="0002259C" w14:paraId="760A04A4" w14:textId="77777777">
        <w:tc>
          <w:tcPr>
            <w:tcW w:w="4160" w:type="dxa"/>
            <w:tcBorders>
              <w:top w:val="dashed" w:sz="4" w:space="0" w:color="BFBFBF"/>
              <w:left w:val="none" w:sz="4" w:space="0" w:color="6E6E6E"/>
              <w:bottom w:val="dashed" w:sz="4" w:space="0" w:color="BFBFBF"/>
              <w:right w:val="none" w:sz="4" w:space="0" w:color="6E6E6E"/>
            </w:tcBorders>
          </w:tcPr>
          <w:p w14:paraId="13644616" w14:textId="77777777" w:rsidR="0002259C" w:rsidRDefault="009F05B2">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8E17F28"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7C7BF"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6B649"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5C0EC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080C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81B0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15D6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9A1A"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B52E"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8887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82681" w14:textId="77777777" w:rsidR="0002259C" w:rsidRDefault="0002259C">
            <w:pPr>
              <w:pStyle w:val="ProductList-TableBody"/>
              <w:jc w:val="center"/>
            </w:pPr>
          </w:p>
        </w:tc>
      </w:tr>
      <w:tr w:rsidR="0002259C" w14:paraId="09DEF7C0" w14:textId="77777777">
        <w:tc>
          <w:tcPr>
            <w:tcW w:w="4160" w:type="dxa"/>
            <w:tcBorders>
              <w:top w:val="dashed" w:sz="4" w:space="0" w:color="BFBFBF"/>
              <w:left w:val="none" w:sz="4" w:space="0" w:color="6E6E6E"/>
              <w:bottom w:val="dashed" w:sz="4" w:space="0" w:color="BFBFBF"/>
              <w:right w:val="none" w:sz="4" w:space="0" w:color="6E6E6E"/>
            </w:tcBorders>
          </w:tcPr>
          <w:p w14:paraId="7961095A" w14:textId="77777777" w:rsidR="0002259C" w:rsidRDefault="009F05B2">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AB0B29D"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100B0"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24416A3" w14:textId="77777777" w:rsidR="0002259C" w:rsidRDefault="009F05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925359E" w14:textId="77777777" w:rsidR="0002259C" w:rsidRDefault="009F0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6D66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E56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FB1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031E"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543C"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86CC" w14:textId="77777777" w:rsidR="0002259C" w:rsidRDefault="009F05B2">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0379" w14:textId="77777777" w:rsidR="0002259C" w:rsidRDefault="009F05B2">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02259C" w14:paraId="42E49590" w14:textId="77777777">
        <w:tc>
          <w:tcPr>
            <w:tcW w:w="4160" w:type="dxa"/>
            <w:tcBorders>
              <w:top w:val="dashed" w:sz="4" w:space="0" w:color="BFBFBF"/>
              <w:left w:val="none" w:sz="4" w:space="0" w:color="6E6E6E"/>
              <w:bottom w:val="dashed" w:sz="4" w:space="0" w:color="BFBFBF"/>
              <w:right w:val="none" w:sz="4" w:space="0" w:color="6E6E6E"/>
            </w:tcBorders>
          </w:tcPr>
          <w:p w14:paraId="49D33C78" w14:textId="77777777" w:rsidR="0002259C" w:rsidRDefault="009F05B2">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7C39884"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BEE063"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30709"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21D2A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AA67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1B2C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4139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9ADE"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F8A9"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D463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B3EC9" w14:textId="77777777" w:rsidR="0002259C" w:rsidRDefault="0002259C">
            <w:pPr>
              <w:pStyle w:val="ProductList-TableBody"/>
              <w:jc w:val="center"/>
            </w:pPr>
          </w:p>
        </w:tc>
      </w:tr>
      <w:tr w:rsidR="0002259C" w14:paraId="2C6D9174" w14:textId="77777777">
        <w:tc>
          <w:tcPr>
            <w:tcW w:w="4160" w:type="dxa"/>
            <w:tcBorders>
              <w:top w:val="dashed" w:sz="4" w:space="0" w:color="BFBFBF"/>
              <w:left w:val="none" w:sz="4" w:space="0" w:color="6E6E6E"/>
              <w:bottom w:val="dashed" w:sz="4" w:space="0" w:color="BFBFBF"/>
              <w:right w:val="none" w:sz="4" w:space="0" w:color="6E6E6E"/>
            </w:tcBorders>
          </w:tcPr>
          <w:p w14:paraId="564A888F" w14:textId="77777777" w:rsidR="0002259C" w:rsidRDefault="009F05B2">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465A839"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3571E"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1ED84"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E1D61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E206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E856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0CD2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A6FD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4073"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2889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E0834" w14:textId="77777777" w:rsidR="0002259C" w:rsidRDefault="0002259C">
            <w:pPr>
              <w:pStyle w:val="ProductList-TableBody"/>
              <w:jc w:val="center"/>
            </w:pPr>
          </w:p>
        </w:tc>
      </w:tr>
      <w:tr w:rsidR="0002259C" w14:paraId="424A07F2" w14:textId="77777777">
        <w:tc>
          <w:tcPr>
            <w:tcW w:w="4160" w:type="dxa"/>
            <w:tcBorders>
              <w:top w:val="dashed" w:sz="4" w:space="0" w:color="BFBFBF"/>
              <w:left w:val="none" w:sz="4" w:space="0" w:color="6E6E6E"/>
              <w:bottom w:val="dashed" w:sz="4" w:space="0" w:color="BFBFBF"/>
              <w:right w:val="none" w:sz="4" w:space="0" w:color="6E6E6E"/>
            </w:tcBorders>
          </w:tcPr>
          <w:p w14:paraId="0271CB76" w14:textId="77777777" w:rsidR="0002259C" w:rsidRDefault="009F05B2">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29729CF"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BD007"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8879E"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D7818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0FCA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A2A2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FE19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A23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DB58"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F7DC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85D8E" w14:textId="77777777" w:rsidR="0002259C" w:rsidRDefault="0002259C">
            <w:pPr>
              <w:pStyle w:val="ProductList-TableBody"/>
              <w:jc w:val="center"/>
            </w:pPr>
          </w:p>
        </w:tc>
      </w:tr>
      <w:tr w:rsidR="0002259C" w14:paraId="0FD93395" w14:textId="77777777">
        <w:tc>
          <w:tcPr>
            <w:tcW w:w="4160" w:type="dxa"/>
            <w:tcBorders>
              <w:top w:val="dashed" w:sz="4" w:space="0" w:color="BFBFBF"/>
              <w:left w:val="none" w:sz="4" w:space="0" w:color="6E6E6E"/>
              <w:bottom w:val="dashed" w:sz="4" w:space="0" w:color="BFBFBF"/>
              <w:right w:val="none" w:sz="4" w:space="0" w:color="6E6E6E"/>
            </w:tcBorders>
          </w:tcPr>
          <w:p w14:paraId="2D1FB664" w14:textId="77777777" w:rsidR="0002259C" w:rsidRDefault="009F05B2">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4A4EE40"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4D183"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65445"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0BD86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A7CB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FCF2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ACE0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DD71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D902"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F166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ACD0C" w14:textId="77777777" w:rsidR="0002259C" w:rsidRDefault="0002259C">
            <w:pPr>
              <w:pStyle w:val="ProductList-TableBody"/>
              <w:jc w:val="center"/>
            </w:pPr>
          </w:p>
        </w:tc>
      </w:tr>
      <w:tr w:rsidR="0002259C" w14:paraId="2E21D764" w14:textId="77777777">
        <w:tc>
          <w:tcPr>
            <w:tcW w:w="4160" w:type="dxa"/>
            <w:tcBorders>
              <w:top w:val="dashed" w:sz="4" w:space="0" w:color="BFBFBF"/>
              <w:left w:val="none" w:sz="4" w:space="0" w:color="6E6E6E"/>
              <w:bottom w:val="dashed" w:sz="4" w:space="0" w:color="BFBFBF"/>
              <w:right w:val="none" w:sz="4" w:space="0" w:color="6E6E6E"/>
            </w:tcBorders>
          </w:tcPr>
          <w:p w14:paraId="1A9C9606" w14:textId="77777777" w:rsidR="0002259C" w:rsidRDefault="009F05B2">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434352E"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8E6BF"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E920B4"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9861C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BAE3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834A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9948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19E5"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116E"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A636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3FE5D" w14:textId="77777777" w:rsidR="0002259C" w:rsidRDefault="0002259C">
            <w:pPr>
              <w:pStyle w:val="ProductList-TableBody"/>
              <w:jc w:val="center"/>
            </w:pPr>
          </w:p>
        </w:tc>
      </w:tr>
      <w:tr w:rsidR="0002259C" w14:paraId="089CF7B5" w14:textId="77777777">
        <w:tc>
          <w:tcPr>
            <w:tcW w:w="4160" w:type="dxa"/>
            <w:tcBorders>
              <w:top w:val="dashed" w:sz="4" w:space="0" w:color="BFBFBF"/>
              <w:left w:val="none" w:sz="4" w:space="0" w:color="6E6E6E"/>
              <w:bottom w:val="none" w:sz="4" w:space="0" w:color="BFBFBF"/>
              <w:right w:val="none" w:sz="4" w:space="0" w:color="6E6E6E"/>
            </w:tcBorders>
          </w:tcPr>
          <w:p w14:paraId="6350EFDB" w14:textId="77777777" w:rsidR="0002259C" w:rsidRDefault="009F05B2">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330E828F"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B36996"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E67DD3"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75FBC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9630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9CE6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10A3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2631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FAD0"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5E3C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FA6C0" w14:textId="77777777" w:rsidR="0002259C" w:rsidRDefault="0002259C">
            <w:pPr>
              <w:pStyle w:val="ProductList-TableBody"/>
              <w:jc w:val="center"/>
            </w:pPr>
          </w:p>
        </w:tc>
      </w:tr>
    </w:tbl>
    <w:p w14:paraId="08D79A12" w14:textId="77777777" w:rsidR="0002259C" w:rsidRDefault="0002259C">
      <w:pPr>
        <w:pStyle w:val="ProductList-Body"/>
      </w:pPr>
    </w:p>
    <w:p w14:paraId="523E6AAC" w14:textId="77777777" w:rsidR="0002259C" w:rsidRDefault="009F05B2">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02259C" w14:paraId="2F954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F22EC" w14:textId="77777777" w:rsidR="0002259C" w:rsidRDefault="009F05B2">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713B9AC9"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E162C" w14:textId="77777777" w:rsidR="0002259C" w:rsidRDefault="009F05B2">
            <w:pPr>
              <w:pStyle w:val="ProductList-TableBody"/>
            </w:pPr>
            <w:r>
              <w:rPr>
                <w:color w:val="404040"/>
              </w:rPr>
              <w:t>Edições Anteriores: N/A</w:t>
            </w:r>
          </w:p>
        </w:tc>
      </w:tr>
      <w:tr w:rsidR="0002259C" w14:paraId="0FE3D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5449"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AF630FC"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01C223CB"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1743D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93A8"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6DF2"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B58F" w14:textId="77777777" w:rsidR="0002259C" w:rsidRDefault="009F05B2">
            <w:pPr>
              <w:pStyle w:val="ProductList-TableBody"/>
            </w:pPr>
            <w:r>
              <w:rPr>
                <w:color w:val="404040"/>
              </w:rPr>
              <w:t>Redução Elegível: N/A</w:t>
            </w:r>
          </w:p>
        </w:tc>
      </w:tr>
      <w:tr w:rsidR="0002259C" w14:paraId="16A6B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E929"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9221"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B35C" w14:textId="77777777" w:rsidR="0002259C" w:rsidRDefault="009F05B2">
            <w:pPr>
              <w:pStyle w:val="ProductList-TableBody"/>
            </w:pPr>
            <w:r>
              <w:rPr>
                <w:color w:val="404040"/>
              </w:rPr>
              <w:t>True Up Elegível: N/A</w:t>
            </w:r>
          </w:p>
        </w:tc>
      </w:tr>
      <w:tr w:rsidR="0002259C" w14:paraId="680E8F8E" w14:textId="77777777">
        <w:tc>
          <w:tcPr>
            <w:tcW w:w="4040" w:type="dxa"/>
            <w:tcBorders>
              <w:top w:val="single" w:sz="4" w:space="0" w:color="000000"/>
              <w:left w:val="single" w:sz="4" w:space="0" w:color="000000"/>
              <w:bottom w:val="single" w:sz="4" w:space="0" w:color="000000"/>
              <w:right w:val="single" w:sz="4" w:space="0" w:color="000000"/>
            </w:tcBorders>
          </w:tcPr>
          <w:p w14:paraId="1434C5A1" w14:textId="77777777" w:rsidR="0002259C" w:rsidRDefault="009F05B2">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63C4"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962B79"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1A6292F" w14:textId="77777777" w:rsidR="0002259C" w:rsidRDefault="0002259C">
      <w:pPr>
        <w:pStyle w:val="ProductList-Body"/>
      </w:pPr>
    </w:p>
    <w:p w14:paraId="2E86A773" w14:textId="77777777" w:rsidR="0002259C" w:rsidRDefault="009F05B2">
      <w:pPr>
        <w:pStyle w:val="ProductList-ClauseHeading"/>
        <w:outlineLvl w:val="3"/>
      </w:pPr>
      <w:r>
        <w:t>2.1 Processo para Determinar os Direitos de Utilização Aplicáveis para CAL Suites</w:t>
      </w:r>
    </w:p>
    <w:p w14:paraId="7ED2A32B" w14:textId="77777777" w:rsidR="0002259C" w:rsidRDefault="009F05B2">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71CA91E5" w14:textId="77777777" w:rsidR="0002259C" w:rsidRDefault="0002259C">
      <w:pPr>
        <w:pStyle w:val="ProductList-Body"/>
      </w:pPr>
    </w:p>
    <w:p w14:paraId="034BDFFA" w14:textId="77777777" w:rsidR="0002259C" w:rsidRDefault="009F05B2">
      <w:pPr>
        <w:pStyle w:val="ProductList-ClauseHeading"/>
        <w:outlineLvl w:val="3"/>
      </w:pPr>
      <w:r>
        <w:t>2.2 Componentes de CAL Suite</w:t>
      </w:r>
    </w:p>
    <w:p w14:paraId="10DC2EF3" w14:textId="77777777" w:rsidR="0002259C" w:rsidRDefault="009F05B2">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6A01CB70" w14:textId="77777777" w:rsidR="0002259C" w:rsidRDefault="0002259C">
      <w:pPr>
        <w:pStyle w:val="ProductList-Body"/>
      </w:pPr>
    </w:p>
    <w:p w14:paraId="61E66A24" w14:textId="77777777" w:rsidR="0002259C" w:rsidRDefault="009F05B2">
      <w:pPr>
        <w:pStyle w:val="ProductList-ClauseHeading"/>
        <w:outlineLvl w:val="3"/>
      </w:pPr>
      <w:r>
        <w:t>2.3 CAL Suite Bridge</w:t>
      </w:r>
    </w:p>
    <w:p w14:paraId="5F82DAD7" w14:textId="77777777" w:rsidR="0002259C" w:rsidRDefault="009F05B2">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02259C" w14:paraId="45F57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125C4C" w14:textId="77777777" w:rsidR="0002259C" w:rsidRDefault="009F05B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6BA28D" w14:textId="77777777" w:rsidR="0002259C" w:rsidRDefault="009F05B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47FE59" w14:textId="77777777" w:rsidR="0002259C" w:rsidRDefault="009F05B2">
            <w:pPr>
              <w:pStyle w:val="ProductList-TableBody"/>
            </w:pPr>
            <w:r>
              <w:rPr>
                <w:color w:val="FFFFFF"/>
              </w:rPr>
              <w:t>Serviços Online Qualificáveis</w:t>
            </w:r>
          </w:p>
        </w:tc>
      </w:tr>
      <w:tr w:rsidR="0002259C" w14:paraId="539284F3" w14:textId="77777777">
        <w:tc>
          <w:tcPr>
            <w:tcW w:w="4040" w:type="dxa"/>
            <w:tcBorders>
              <w:top w:val="single" w:sz="4" w:space="0" w:color="000000"/>
              <w:left w:val="single" w:sz="4" w:space="0" w:color="000000"/>
              <w:bottom w:val="single" w:sz="4" w:space="0" w:color="000000"/>
              <w:right w:val="single" w:sz="4" w:space="0" w:color="000000"/>
            </w:tcBorders>
          </w:tcPr>
          <w:p w14:paraId="740B4FEE" w14:textId="77777777" w:rsidR="0002259C" w:rsidRDefault="009F05B2">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106586A" w14:textId="77777777" w:rsidR="0002259C" w:rsidRDefault="009F05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7ADD8F" w14:textId="77777777" w:rsidR="0002259C" w:rsidRDefault="009F05B2">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02259C" w14:paraId="24EAB392" w14:textId="77777777">
        <w:tc>
          <w:tcPr>
            <w:tcW w:w="4040" w:type="dxa"/>
            <w:tcBorders>
              <w:top w:val="single" w:sz="4" w:space="0" w:color="000000"/>
              <w:left w:val="single" w:sz="4" w:space="0" w:color="000000"/>
              <w:bottom w:val="single" w:sz="4" w:space="0" w:color="000000"/>
              <w:right w:val="single" w:sz="4" w:space="0" w:color="000000"/>
            </w:tcBorders>
          </w:tcPr>
          <w:p w14:paraId="37033B7D" w14:textId="77777777" w:rsidR="0002259C" w:rsidRDefault="009F05B2">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20E02C1" w14:textId="77777777" w:rsidR="0002259C" w:rsidRDefault="009F05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8C5F82" w14:textId="77777777" w:rsidR="0002259C" w:rsidRDefault="009F05B2">
            <w:pPr>
              <w:pStyle w:val="ProductList-TableBody"/>
            </w:pPr>
            <w:r>
              <w:t>Office 365 Enterprise E1 e Microsoft Intune</w:t>
            </w:r>
            <w:r>
              <w:fldChar w:fldCharType="begin"/>
            </w:r>
            <w:r>
              <w:instrText xml:space="preserve"> XE "Office 365 Enterprise E1 e Microsoft Intune" </w:instrText>
            </w:r>
            <w:r>
              <w:fldChar w:fldCharType="end"/>
            </w:r>
            <w:r>
              <w:t>, ou</w:t>
            </w:r>
          </w:p>
          <w:p w14:paraId="2A38DD50" w14:textId="77777777" w:rsidR="0002259C" w:rsidRDefault="009F05B2">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628F0CCB" w14:textId="77777777" w:rsidR="0002259C" w:rsidRDefault="009F05B2">
            <w:pPr>
              <w:pStyle w:val="ProductList-TableBody"/>
            </w:pPr>
            <w:r>
              <w:t>Office 365 Enterprise E5 e Microsoft Intune</w:t>
            </w:r>
            <w:r>
              <w:fldChar w:fldCharType="begin"/>
            </w:r>
            <w:r>
              <w:instrText xml:space="preserve"> XE "Office 365 Enterprise E5 e Microsoft Intune" </w:instrText>
            </w:r>
            <w:r>
              <w:fldChar w:fldCharType="end"/>
            </w:r>
          </w:p>
        </w:tc>
      </w:tr>
      <w:tr w:rsidR="0002259C" w14:paraId="6F6F7CB7" w14:textId="77777777">
        <w:tc>
          <w:tcPr>
            <w:tcW w:w="4040" w:type="dxa"/>
            <w:tcBorders>
              <w:top w:val="single" w:sz="4" w:space="0" w:color="000000"/>
              <w:left w:val="single" w:sz="4" w:space="0" w:color="000000"/>
              <w:bottom w:val="single" w:sz="4" w:space="0" w:color="000000"/>
              <w:right w:val="single" w:sz="4" w:space="0" w:color="000000"/>
            </w:tcBorders>
          </w:tcPr>
          <w:p w14:paraId="5AF7AA20" w14:textId="77777777" w:rsidR="0002259C" w:rsidRDefault="009F05B2">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A466F67" w14:textId="77777777" w:rsidR="0002259C" w:rsidRDefault="009F05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2CC432" w14:textId="77777777" w:rsidR="0002259C" w:rsidRDefault="009F05B2">
            <w:pPr>
              <w:pStyle w:val="ProductList-TableBody"/>
            </w:pPr>
            <w:r>
              <w:t>Microsoft Intune</w:t>
            </w:r>
            <w:r>
              <w:fldChar w:fldCharType="begin"/>
            </w:r>
            <w:r>
              <w:instrText xml:space="preserve"> XE "Microsoft Intune" </w:instrText>
            </w:r>
            <w:r>
              <w:fldChar w:fldCharType="end"/>
            </w:r>
          </w:p>
        </w:tc>
      </w:tr>
      <w:tr w:rsidR="0002259C" w14:paraId="313A9D80" w14:textId="77777777">
        <w:tc>
          <w:tcPr>
            <w:tcW w:w="4040" w:type="dxa"/>
            <w:tcBorders>
              <w:top w:val="single" w:sz="4" w:space="0" w:color="000000"/>
              <w:left w:val="single" w:sz="4" w:space="0" w:color="000000"/>
              <w:bottom w:val="single" w:sz="4" w:space="0" w:color="000000"/>
              <w:right w:val="single" w:sz="4" w:space="0" w:color="000000"/>
            </w:tcBorders>
          </w:tcPr>
          <w:p w14:paraId="23106E6B" w14:textId="77777777" w:rsidR="0002259C" w:rsidRDefault="009F05B2">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868D51D" w14:textId="77777777" w:rsidR="0002259C" w:rsidRDefault="009F05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C495FE" w14:textId="77777777" w:rsidR="0002259C" w:rsidRDefault="009F05B2">
            <w:pPr>
              <w:pStyle w:val="ProductList-TableBody"/>
            </w:pPr>
            <w:r>
              <w:t>Enterprise Mobility + Security E3</w:t>
            </w:r>
            <w:r>
              <w:fldChar w:fldCharType="begin"/>
            </w:r>
            <w:r>
              <w:instrText xml:space="preserve"> XE "Enterprise Mobility + Security E3" </w:instrText>
            </w:r>
            <w:r>
              <w:fldChar w:fldCharType="end"/>
            </w:r>
            <w:r>
              <w:t xml:space="preserve"> ou</w:t>
            </w:r>
          </w:p>
          <w:p w14:paraId="28BB3706" w14:textId="77777777" w:rsidR="0002259C" w:rsidRDefault="009F05B2">
            <w:pPr>
              <w:pStyle w:val="ProductList-TableBody"/>
            </w:pPr>
            <w:r>
              <w:t>Enterprise Mobility + Security E5</w:t>
            </w:r>
            <w:r>
              <w:fldChar w:fldCharType="begin"/>
            </w:r>
            <w:r>
              <w:instrText xml:space="preserve"> XE "Enterprise Mobility + Security E5" </w:instrText>
            </w:r>
            <w:r>
              <w:fldChar w:fldCharType="end"/>
            </w:r>
          </w:p>
        </w:tc>
      </w:tr>
      <w:tr w:rsidR="0002259C" w14:paraId="0715CB93" w14:textId="77777777">
        <w:tc>
          <w:tcPr>
            <w:tcW w:w="4040" w:type="dxa"/>
            <w:tcBorders>
              <w:top w:val="single" w:sz="4" w:space="0" w:color="000000"/>
              <w:left w:val="single" w:sz="4" w:space="0" w:color="000000"/>
              <w:bottom w:val="single" w:sz="4" w:space="0" w:color="000000"/>
              <w:right w:val="single" w:sz="4" w:space="0" w:color="000000"/>
            </w:tcBorders>
          </w:tcPr>
          <w:p w14:paraId="30B8F372" w14:textId="77777777" w:rsidR="0002259C" w:rsidRDefault="009F05B2">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2601BE1" w14:textId="77777777" w:rsidR="0002259C" w:rsidRDefault="009F05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1A5ACE" w14:textId="77777777" w:rsidR="0002259C" w:rsidRDefault="009F05B2">
            <w:pPr>
              <w:pStyle w:val="ProductList-TableBody"/>
            </w:pPr>
            <w:r>
              <w:t>Office 365 Enterprise E3</w:t>
            </w:r>
            <w:r>
              <w:fldChar w:fldCharType="begin"/>
            </w:r>
            <w:r>
              <w:instrText xml:space="preserve"> XE "Office 365 Enterprise E3" </w:instrText>
            </w:r>
            <w:r>
              <w:fldChar w:fldCharType="end"/>
            </w:r>
            <w:r>
              <w:t>, ou</w:t>
            </w:r>
          </w:p>
          <w:p w14:paraId="1A1A8966" w14:textId="77777777" w:rsidR="0002259C" w:rsidRDefault="009F05B2">
            <w:pPr>
              <w:pStyle w:val="ProductList-TableBody"/>
            </w:pPr>
            <w:r>
              <w:t>Office 365 Enterprise E5</w:t>
            </w:r>
            <w:r>
              <w:fldChar w:fldCharType="begin"/>
            </w:r>
            <w:r>
              <w:instrText xml:space="preserve"> XE "Office 365 Enterprise E5" </w:instrText>
            </w:r>
            <w:r>
              <w:fldChar w:fldCharType="end"/>
            </w:r>
          </w:p>
        </w:tc>
      </w:tr>
      <w:tr w:rsidR="0002259C" w14:paraId="5E97055F" w14:textId="77777777">
        <w:tc>
          <w:tcPr>
            <w:tcW w:w="4040" w:type="dxa"/>
            <w:tcBorders>
              <w:top w:val="single" w:sz="4" w:space="0" w:color="000000"/>
              <w:left w:val="single" w:sz="4" w:space="0" w:color="000000"/>
              <w:bottom w:val="single" w:sz="4" w:space="0" w:color="000000"/>
              <w:right w:val="single" w:sz="4" w:space="0" w:color="000000"/>
            </w:tcBorders>
          </w:tcPr>
          <w:p w14:paraId="6A2F7EBF" w14:textId="77777777" w:rsidR="0002259C" w:rsidRDefault="009F05B2">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B1E5601" w14:textId="77777777" w:rsidR="0002259C" w:rsidRDefault="009F05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D63E6E" w14:textId="77777777" w:rsidR="0002259C" w:rsidRDefault="009F05B2">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5725C22C" w14:textId="77777777" w:rsidR="0002259C" w:rsidRDefault="009F05B2">
            <w:pPr>
              <w:pStyle w:val="ProductList-TableBody"/>
            </w:pPr>
            <w:r>
              <w:t>Office 365 Enterprise E5 e Microsoft Intune</w:t>
            </w:r>
            <w:r>
              <w:fldChar w:fldCharType="begin"/>
            </w:r>
            <w:r>
              <w:instrText xml:space="preserve"> XE "Office 365 Enterprise E5 e Microsoft Intune" </w:instrText>
            </w:r>
            <w:r>
              <w:fldChar w:fldCharType="end"/>
            </w:r>
          </w:p>
        </w:tc>
      </w:tr>
      <w:tr w:rsidR="0002259C" w14:paraId="128B9BDD" w14:textId="77777777">
        <w:tc>
          <w:tcPr>
            <w:tcW w:w="4040" w:type="dxa"/>
            <w:tcBorders>
              <w:top w:val="single" w:sz="4" w:space="0" w:color="000000"/>
              <w:left w:val="single" w:sz="4" w:space="0" w:color="000000"/>
              <w:bottom w:val="single" w:sz="4" w:space="0" w:color="000000"/>
              <w:right w:val="single" w:sz="4" w:space="0" w:color="000000"/>
            </w:tcBorders>
          </w:tcPr>
          <w:p w14:paraId="62B60339" w14:textId="77777777" w:rsidR="0002259C" w:rsidRDefault="009F05B2">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BA68941" w14:textId="77777777" w:rsidR="0002259C" w:rsidRDefault="009F05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EC83DD" w14:textId="77777777" w:rsidR="0002259C" w:rsidRDefault="009F05B2">
            <w:pPr>
              <w:pStyle w:val="ProductList-TableBody"/>
            </w:pPr>
            <w:r>
              <w:t>Microsoft Intune</w:t>
            </w:r>
            <w:r>
              <w:fldChar w:fldCharType="begin"/>
            </w:r>
            <w:r>
              <w:instrText xml:space="preserve"> XE "Microsoft Intune" </w:instrText>
            </w:r>
            <w:r>
              <w:fldChar w:fldCharType="end"/>
            </w:r>
          </w:p>
        </w:tc>
      </w:tr>
      <w:tr w:rsidR="0002259C" w14:paraId="015363BB" w14:textId="77777777">
        <w:tc>
          <w:tcPr>
            <w:tcW w:w="4040" w:type="dxa"/>
            <w:tcBorders>
              <w:top w:val="single" w:sz="4" w:space="0" w:color="000000"/>
              <w:left w:val="single" w:sz="4" w:space="0" w:color="000000"/>
              <w:bottom w:val="single" w:sz="4" w:space="0" w:color="000000"/>
              <w:right w:val="single" w:sz="4" w:space="0" w:color="000000"/>
            </w:tcBorders>
          </w:tcPr>
          <w:p w14:paraId="10E73A51" w14:textId="77777777" w:rsidR="0002259C" w:rsidRDefault="009F05B2">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1B4DE6A" w14:textId="77777777" w:rsidR="0002259C" w:rsidRDefault="009F05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C549B2" w14:textId="77777777" w:rsidR="0002259C" w:rsidRDefault="009F05B2">
            <w:pPr>
              <w:pStyle w:val="ProductList-TableBody"/>
            </w:pPr>
            <w:r>
              <w:t>Enterprise Mobility + Security E3</w:t>
            </w:r>
            <w:r>
              <w:fldChar w:fldCharType="begin"/>
            </w:r>
            <w:r>
              <w:instrText xml:space="preserve"> XE "Enterprise Mobility + Security E3" </w:instrText>
            </w:r>
            <w:r>
              <w:fldChar w:fldCharType="end"/>
            </w:r>
            <w:r>
              <w:t xml:space="preserve"> ou</w:t>
            </w:r>
          </w:p>
          <w:p w14:paraId="45A90C8D" w14:textId="77777777" w:rsidR="0002259C" w:rsidRDefault="009F05B2">
            <w:pPr>
              <w:pStyle w:val="ProductList-TableBody"/>
            </w:pPr>
            <w:r>
              <w:t>Enterprise Mobility + Security E5</w:t>
            </w:r>
            <w:r>
              <w:fldChar w:fldCharType="begin"/>
            </w:r>
            <w:r>
              <w:instrText xml:space="preserve"> XE "Enterprise Mobility + Security E5" </w:instrText>
            </w:r>
            <w:r>
              <w:fldChar w:fldCharType="end"/>
            </w:r>
          </w:p>
        </w:tc>
      </w:tr>
    </w:tbl>
    <w:p w14:paraId="77259CA0" w14:textId="77777777" w:rsidR="0002259C" w:rsidRDefault="0002259C">
      <w:pPr>
        <w:pStyle w:val="ProductList-Body"/>
      </w:pPr>
    </w:p>
    <w:p w14:paraId="78F69FF5" w14:textId="77777777" w:rsidR="0002259C" w:rsidRDefault="009F05B2">
      <w:pPr>
        <w:pStyle w:val="ProductList-ClauseHeading"/>
        <w:outlineLvl w:val="3"/>
      </w:pPr>
      <w:r>
        <w:t>2.4 CALs Só para Estudantes (Licença Academic Open e Academic Select)</w:t>
      </w:r>
    </w:p>
    <w:p w14:paraId="28636CB9" w14:textId="77777777" w:rsidR="0002259C" w:rsidRDefault="009F05B2">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094EAC48" w14:textId="77777777" w:rsidR="0002259C" w:rsidRDefault="009F05B2">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02259C" w14:paraId="72F2D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40D0A"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50C08" w14:textId="77777777" w:rsidR="0002259C" w:rsidRDefault="009F05B2">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B48C0" w14:textId="77777777" w:rsidR="0002259C" w:rsidRDefault="009F05B2">
            <w:pPr>
              <w:pStyle w:val="ProductList-TableBody"/>
            </w:pPr>
            <w:r>
              <w:rPr>
                <w:color w:val="404040"/>
              </w:rPr>
              <w:t>Software Adicional: N/A</w:t>
            </w:r>
          </w:p>
        </w:tc>
      </w:tr>
      <w:tr w:rsidR="0002259C" w14:paraId="6AA56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2E86"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B8E7" w14:textId="77777777" w:rsidR="0002259C" w:rsidRDefault="009F05B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30D0" w14:textId="77777777" w:rsidR="0002259C" w:rsidRDefault="009F05B2">
            <w:pPr>
              <w:pStyle w:val="ProductList-TableBody"/>
            </w:pPr>
            <w:r>
              <w:rPr>
                <w:color w:val="404040"/>
              </w:rPr>
              <w:t>Tecnologias Incluídas: N/A</w:t>
            </w:r>
          </w:p>
        </w:tc>
      </w:tr>
      <w:tr w:rsidR="0002259C" w14:paraId="3DE25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9159" w14:textId="77777777" w:rsidR="0002259C" w:rsidRDefault="009F05B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F6A5"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06B0" w14:textId="77777777" w:rsidR="0002259C" w:rsidRDefault="0002259C">
            <w:pPr>
              <w:pStyle w:val="ProductList-TableBody"/>
            </w:pPr>
          </w:p>
        </w:tc>
      </w:tr>
    </w:tbl>
    <w:p w14:paraId="2EA63225" w14:textId="77777777" w:rsidR="0002259C" w:rsidRDefault="0002259C">
      <w:pPr>
        <w:pStyle w:val="ProductList-Body"/>
      </w:pPr>
    </w:p>
    <w:p w14:paraId="38DE70DC" w14:textId="77777777" w:rsidR="0002259C" w:rsidRDefault="009F05B2">
      <w:pPr>
        <w:pStyle w:val="ProductList-ClauseHeading"/>
        <w:outlineLvl w:val="3"/>
      </w:pPr>
      <w:r>
        <w:t>3.1 Programas Académicos</w:t>
      </w:r>
    </w:p>
    <w:p w14:paraId="489C8356" w14:textId="77777777" w:rsidR="0002259C" w:rsidRDefault="009F05B2">
      <w:pPr>
        <w:pStyle w:val="ProductList-Body"/>
      </w:pPr>
      <w:r>
        <w:t>Aplica-se o seguinte aos clientes nos Programas de Licenciamento em Volume Académicos.</w:t>
      </w:r>
    </w:p>
    <w:p w14:paraId="376744CC" w14:textId="77777777" w:rsidR="0002259C" w:rsidRDefault="0002259C">
      <w:pPr>
        <w:pStyle w:val="ProductList-Body"/>
      </w:pPr>
    </w:p>
    <w:p w14:paraId="0FC715B0" w14:textId="77777777" w:rsidR="0002259C" w:rsidRDefault="009F05B2">
      <w:pPr>
        <w:pStyle w:val="ProductList-SubClauseHeading"/>
        <w:outlineLvl w:val="4"/>
      </w:pPr>
      <w:r>
        <w:t>3.1.1 Arquivo de Exchange Online para Exchange Server A</w:t>
      </w:r>
    </w:p>
    <w:p w14:paraId="6397B0AA" w14:textId="77777777" w:rsidR="0002259C" w:rsidRDefault="009F05B2">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4D615EA5" w14:textId="77777777" w:rsidR="0002259C" w:rsidRDefault="009F05B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02259C" w14:paraId="5F5EC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8C792"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CE788" w14:textId="77777777" w:rsidR="0002259C" w:rsidRDefault="009F05B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B2EC9" w14:textId="77777777" w:rsidR="0002259C" w:rsidRDefault="009F05B2">
            <w:pPr>
              <w:pStyle w:val="ProductList-TableBody"/>
            </w:pPr>
            <w:r>
              <w:rPr>
                <w:color w:val="404040"/>
              </w:rPr>
              <w:t>Direitos de Ativação Pós-falha: N/A</w:t>
            </w:r>
          </w:p>
        </w:tc>
      </w:tr>
      <w:tr w:rsidR="0002259C" w14:paraId="0B706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3EE0"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BFEE9F2"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C932" w14:textId="77777777" w:rsidR="0002259C" w:rsidRDefault="009F05B2">
            <w:pPr>
              <w:pStyle w:val="ProductList-TableBody"/>
            </w:pPr>
            <w:r>
              <w:rPr>
                <w:color w:val="404040"/>
              </w:rPr>
              <w:t>Direitos de Roaming: N/A</w:t>
            </w:r>
          </w:p>
        </w:tc>
      </w:tr>
      <w:tr w:rsidR="0002259C" w14:paraId="4E713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8601"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C2CF"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4F26" w14:textId="77777777" w:rsidR="0002259C" w:rsidRDefault="0002259C">
            <w:pPr>
              <w:pStyle w:val="ProductList-TableBody"/>
            </w:pPr>
          </w:p>
        </w:tc>
      </w:tr>
    </w:tbl>
    <w:p w14:paraId="68663E28" w14:textId="77777777" w:rsidR="0002259C" w:rsidRDefault="0002259C">
      <w:pPr>
        <w:pStyle w:val="ProductList-Body"/>
        <w:jc w:val="right"/>
      </w:pPr>
    </w:p>
    <w:p w14:paraId="356B6E08" w14:textId="77777777" w:rsidR="0002259C" w:rsidRDefault="009F05B2">
      <w:pPr>
        <w:pStyle w:val="ProductList-ClauseHeading"/>
        <w:outlineLvl w:val="3"/>
      </w:pPr>
      <w:r>
        <w:t>4.1 Direitos Expandidos de Utilização para Clientes do Microsoft 365</w:t>
      </w:r>
    </w:p>
    <w:p w14:paraId="7568F927" w14:textId="77777777" w:rsidR="0002259C" w:rsidRDefault="009F05B2">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572B3B9C" w14:textId="77777777" w:rsidR="0002259C" w:rsidRDefault="0002259C">
      <w:pPr>
        <w:pStyle w:val="ProductList-Body"/>
      </w:pPr>
    </w:p>
    <w:p w14:paraId="309AC5FC" w14:textId="77777777" w:rsidR="0002259C" w:rsidRDefault="009F05B2">
      <w:pPr>
        <w:pStyle w:val="ProductList-ClauseHeading"/>
        <w:outlineLvl w:val="3"/>
      </w:pPr>
      <w:r>
        <w:t>4.2 Serviços Online Incluídos com o Enterprise CAL Suite</w:t>
      </w:r>
    </w:p>
    <w:p w14:paraId="3CAA271E" w14:textId="77777777" w:rsidR="0002259C" w:rsidRDefault="009F05B2">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66AB8A2E" w14:textId="77777777" w:rsidR="0002259C" w:rsidRDefault="0002259C">
      <w:pPr>
        <w:pStyle w:val="ProductList-Body"/>
      </w:pPr>
    </w:p>
    <w:p w14:paraId="5DE0F035"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62DC6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C17DE"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3C8440BC" w14:textId="77777777" w:rsidR="0002259C" w:rsidRDefault="0002259C">
      <w:pPr>
        <w:pStyle w:val="ProductList-Body"/>
      </w:pPr>
    </w:p>
    <w:p w14:paraId="38B430EF" w14:textId="77777777" w:rsidR="0002259C" w:rsidRDefault="009F05B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6941"/>
      <w:r>
        <w:instrText>Core Infrastructure Server (CIS) Suite</w:instrText>
      </w:r>
      <w:bookmarkEnd w:id="55"/>
      <w:r>
        <w:instrText>" \l 2</w:instrText>
      </w:r>
      <w:r>
        <w:fldChar w:fldCharType="end"/>
      </w:r>
    </w:p>
    <w:p w14:paraId="73C602FC" w14:textId="77777777" w:rsidR="0002259C" w:rsidRDefault="009F05B2">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2259C" w14:paraId="502458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D664D"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A490E"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15097"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D74AB"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1865B"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C40C6"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DE589"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BB168"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1A758"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D962A"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68FC4"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6291E"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102B6B61" w14:textId="77777777">
        <w:tc>
          <w:tcPr>
            <w:tcW w:w="4160" w:type="dxa"/>
            <w:tcBorders>
              <w:top w:val="single" w:sz="6" w:space="0" w:color="FFFFFF"/>
              <w:left w:val="none" w:sz="4" w:space="0" w:color="6E6E6E"/>
              <w:bottom w:val="dashed" w:sz="4" w:space="0" w:color="BFBFBF"/>
              <w:right w:val="none" w:sz="4" w:space="0" w:color="6E6E6E"/>
            </w:tcBorders>
          </w:tcPr>
          <w:p w14:paraId="1D6C1EC7" w14:textId="77777777" w:rsidR="0002259C" w:rsidRDefault="009F05B2">
            <w:pPr>
              <w:pStyle w:val="ProductList-TableBody"/>
            </w:pPr>
            <w:r>
              <w:rPr>
                <w:color w:val="000000"/>
              </w:rPr>
              <w:t xml:space="preserve">Core Infrastructure Server Suite Standard (Licenças Core, 2 </w:t>
            </w:r>
            <w:r>
              <w:rPr>
                <w:color w:val="000000"/>
              </w:rPr>
              <w:lastRenderedPageBreak/>
              <w:t>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577E8" w14:textId="77777777" w:rsidR="0002259C" w:rsidRDefault="000225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35E14A" w14:textId="77777777" w:rsidR="0002259C" w:rsidRDefault="000225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109DD6" w14:textId="77777777" w:rsidR="0002259C" w:rsidRDefault="009F05B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83FF4B" w14:textId="77777777" w:rsidR="0002259C" w:rsidRDefault="009F05B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D74F"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BD4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176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A700"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7EC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284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138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045FFEE0" w14:textId="77777777">
        <w:tc>
          <w:tcPr>
            <w:tcW w:w="4160" w:type="dxa"/>
            <w:tcBorders>
              <w:top w:val="dashed" w:sz="4" w:space="0" w:color="BFBFBF"/>
              <w:left w:val="none" w:sz="4" w:space="0" w:color="6E6E6E"/>
              <w:bottom w:val="dashed" w:sz="4" w:space="0" w:color="BFBFBF"/>
              <w:right w:val="none" w:sz="4" w:space="0" w:color="6E6E6E"/>
            </w:tcBorders>
          </w:tcPr>
          <w:p w14:paraId="6CC31E56" w14:textId="77777777" w:rsidR="0002259C" w:rsidRDefault="009F05B2">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6FA8A1"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4E4CF"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A9524" w14:textId="77777777" w:rsidR="0002259C" w:rsidRDefault="009F05B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C686BE8" w14:textId="77777777" w:rsidR="0002259C" w:rsidRDefault="009F05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775B"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89E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D3A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C59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1269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6EE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A46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024AA0A9" w14:textId="77777777">
        <w:tc>
          <w:tcPr>
            <w:tcW w:w="4160" w:type="dxa"/>
            <w:tcBorders>
              <w:top w:val="dashed" w:sz="4" w:space="0" w:color="BFBFBF"/>
              <w:left w:val="none" w:sz="4" w:space="0" w:color="6E6E6E"/>
              <w:bottom w:val="dashed" w:sz="4" w:space="0" w:color="BFBFBF"/>
              <w:right w:val="none" w:sz="4" w:space="0" w:color="6E6E6E"/>
            </w:tcBorders>
          </w:tcPr>
          <w:p w14:paraId="71C17E7C" w14:textId="77777777" w:rsidR="0002259C" w:rsidRDefault="009F05B2">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1E5435"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14427"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07046" w14:textId="77777777" w:rsidR="0002259C" w:rsidRDefault="009F05B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F0FFAAE" w14:textId="77777777" w:rsidR="0002259C" w:rsidRDefault="009F05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C977"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B56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A5E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AB0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3739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B40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960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54DE3E5E" w14:textId="77777777">
        <w:tc>
          <w:tcPr>
            <w:tcW w:w="4160" w:type="dxa"/>
            <w:tcBorders>
              <w:top w:val="dashed" w:sz="4" w:space="0" w:color="BFBFBF"/>
              <w:left w:val="none" w:sz="4" w:space="0" w:color="6E6E6E"/>
              <w:bottom w:val="none" w:sz="4" w:space="0" w:color="BFBFBF"/>
              <w:right w:val="none" w:sz="4" w:space="0" w:color="6E6E6E"/>
            </w:tcBorders>
          </w:tcPr>
          <w:p w14:paraId="04021365" w14:textId="77777777" w:rsidR="0002259C" w:rsidRDefault="009F05B2">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EAEAC4F" w14:textId="77777777" w:rsidR="0002259C" w:rsidRDefault="000225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154062" w14:textId="77777777" w:rsidR="0002259C" w:rsidRDefault="000225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53DD86" w14:textId="77777777" w:rsidR="0002259C" w:rsidRDefault="009F05B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C662323" w14:textId="77777777" w:rsidR="0002259C" w:rsidRDefault="009F05B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EDE2B"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D33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BC1C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24B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90F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08F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910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D0B8126" w14:textId="77777777" w:rsidR="0002259C" w:rsidRDefault="009F05B2">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02259C" w14:paraId="032F1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6894F" w14:textId="77777777" w:rsidR="0002259C" w:rsidRDefault="009F05B2">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1AE9B4E"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8BFB2" w14:textId="77777777" w:rsidR="0002259C" w:rsidRDefault="009F05B2">
            <w:pPr>
              <w:pStyle w:val="ProductList-TableBody"/>
            </w:pPr>
            <w:r>
              <w:rPr>
                <w:color w:val="404040"/>
              </w:rPr>
              <w:t>Edições Anteriores: N/A</w:t>
            </w:r>
          </w:p>
        </w:tc>
      </w:tr>
      <w:tr w:rsidR="0002259C" w14:paraId="515A4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A788"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DC48"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47D98C3"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60681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444D"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EB4F"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E50D" w14:textId="77777777" w:rsidR="0002259C" w:rsidRDefault="009F05B2">
            <w:pPr>
              <w:pStyle w:val="ProductList-TableBody"/>
            </w:pPr>
            <w:r>
              <w:rPr>
                <w:color w:val="404040"/>
              </w:rPr>
              <w:t>Redução Elegível: N/A</w:t>
            </w:r>
          </w:p>
        </w:tc>
      </w:tr>
      <w:tr w:rsidR="0002259C" w14:paraId="39E2D004" w14:textId="77777777">
        <w:tc>
          <w:tcPr>
            <w:tcW w:w="4040" w:type="dxa"/>
            <w:tcBorders>
              <w:top w:val="single" w:sz="4" w:space="0" w:color="000000"/>
              <w:left w:val="single" w:sz="4" w:space="0" w:color="000000"/>
              <w:bottom w:val="single" w:sz="4" w:space="0" w:color="000000"/>
              <w:right w:val="single" w:sz="4" w:space="0" w:color="000000"/>
            </w:tcBorders>
          </w:tcPr>
          <w:p w14:paraId="150C1A4C"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9633"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EC08" w14:textId="77777777" w:rsidR="0002259C" w:rsidRDefault="009F05B2">
            <w:pPr>
              <w:pStyle w:val="ProductList-TableBody"/>
            </w:pPr>
            <w:r>
              <w:rPr>
                <w:color w:val="404040"/>
              </w:rPr>
              <w:t>True Up Elegível: N/A</w:t>
            </w:r>
          </w:p>
        </w:tc>
      </w:tr>
      <w:tr w:rsidR="0002259C" w14:paraId="0390A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EC83"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4D3D"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C300" w14:textId="77777777" w:rsidR="0002259C" w:rsidRDefault="0002259C">
            <w:pPr>
              <w:pStyle w:val="ProductList-TableBody"/>
            </w:pPr>
          </w:p>
        </w:tc>
      </w:tr>
    </w:tbl>
    <w:p w14:paraId="5F4D7737" w14:textId="77777777" w:rsidR="0002259C" w:rsidRDefault="0002259C">
      <w:pPr>
        <w:pStyle w:val="ProductList-Body"/>
      </w:pPr>
    </w:p>
    <w:p w14:paraId="39E36E18" w14:textId="77777777" w:rsidR="0002259C" w:rsidRDefault="009F05B2">
      <w:pPr>
        <w:pStyle w:val="ProductList-ClauseHeading"/>
        <w:outlineLvl w:val="3"/>
      </w:pPr>
      <w:r>
        <w:t>2.1 Software Incluído com CIS Suite Standard</w:t>
      </w:r>
    </w:p>
    <w:p w14:paraId="650364E2" w14:textId="77777777" w:rsidR="0002259C" w:rsidRDefault="009F05B2">
      <w:pPr>
        <w:pStyle w:val="ProductList-Body"/>
      </w:pPr>
      <w:r>
        <w:t>O CIS Suite Standard inclui as versões mais recentes do Windows Server Standard e System Center Standard disponibilizadas durante a cobertura SA do Cliente.</w:t>
      </w:r>
    </w:p>
    <w:p w14:paraId="4E422DF5" w14:textId="77777777" w:rsidR="0002259C" w:rsidRDefault="0002259C">
      <w:pPr>
        <w:pStyle w:val="ProductList-Body"/>
      </w:pPr>
    </w:p>
    <w:p w14:paraId="5BE9F382" w14:textId="77777777" w:rsidR="0002259C" w:rsidRDefault="009F05B2">
      <w:pPr>
        <w:pStyle w:val="ProductList-ClauseHeading"/>
        <w:outlineLvl w:val="3"/>
      </w:pPr>
      <w:r>
        <w:t>2.2 Software Incluído com CIS Suite Datacenter</w:t>
      </w:r>
    </w:p>
    <w:p w14:paraId="392FA475" w14:textId="77777777" w:rsidR="0002259C" w:rsidRDefault="009F05B2">
      <w:pPr>
        <w:pStyle w:val="ProductList-Body"/>
      </w:pPr>
      <w:r>
        <w:t>O CIS Suite Datacenter inclui as versões mais recentes do Windows Server Datacenter e do System Center Datacenter disponibilizadas durante a cobertura SA do Cliente.</w:t>
      </w:r>
    </w:p>
    <w:p w14:paraId="73C4FB5C" w14:textId="77777777" w:rsidR="0002259C" w:rsidRDefault="009F05B2">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02259C" w14:paraId="449D9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BF6F9"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56EA6B9"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EA8C7" w14:textId="77777777" w:rsidR="0002259C" w:rsidRDefault="009F05B2">
            <w:pPr>
              <w:pStyle w:val="ProductList-TableBody"/>
            </w:pPr>
            <w:r>
              <w:rPr>
                <w:color w:val="404040"/>
              </w:rPr>
              <w:t>Software Adicional: N/A</w:t>
            </w:r>
          </w:p>
        </w:tc>
      </w:tr>
      <w:tr w:rsidR="0002259C" w14:paraId="7CDBD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7768"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C405" w14:textId="77777777" w:rsidR="0002259C" w:rsidRDefault="009F05B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DBBE" w14:textId="77777777" w:rsidR="0002259C" w:rsidRDefault="009F05B2">
            <w:pPr>
              <w:pStyle w:val="ProductList-TableBody"/>
            </w:pPr>
            <w:r>
              <w:rPr>
                <w:color w:val="404040"/>
              </w:rPr>
              <w:t>Tecnologias Incluídas: N/A</w:t>
            </w:r>
          </w:p>
        </w:tc>
      </w:tr>
      <w:tr w:rsidR="0002259C" w14:paraId="7D624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D13A" w14:textId="77777777" w:rsidR="0002259C" w:rsidRDefault="009F05B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6613"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D619" w14:textId="77777777" w:rsidR="0002259C" w:rsidRDefault="0002259C">
            <w:pPr>
              <w:pStyle w:val="ProductList-TableBody"/>
            </w:pPr>
          </w:p>
        </w:tc>
      </w:tr>
    </w:tbl>
    <w:p w14:paraId="3E1E0AE5" w14:textId="77777777" w:rsidR="0002259C" w:rsidRDefault="0002259C">
      <w:pPr>
        <w:pStyle w:val="ProductList-Body"/>
      </w:pPr>
    </w:p>
    <w:p w14:paraId="2194B940" w14:textId="77777777" w:rsidR="0002259C" w:rsidRDefault="009F05B2">
      <w:pPr>
        <w:pStyle w:val="ProductList-ClauseHeading"/>
        <w:outlineLvl w:val="3"/>
      </w:pPr>
      <w:r>
        <w:t>3.1 Direitos de Utilização Aplicáveis</w:t>
      </w:r>
    </w:p>
    <w:p w14:paraId="61939FB8" w14:textId="77777777" w:rsidR="0002259C" w:rsidRDefault="009F05B2">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7633D04" w14:textId="77777777" w:rsidR="0002259C" w:rsidRDefault="0002259C">
      <w:pPr>
        <w:pStyle w:val="ProductList-Body"/>
      </w:pPr>
    </w:p>
    <w:p w14:paraId="3528C73A" w14:textId="77777777" w:rsidR="0002259C" w:rsidRDefault="009F05B2">
      <w:pPr>
        <w:pStyle w:val="ProductList-ClauseHeading"/>
        <w:outlineLvl w:val="3"/>
      </w:pPr>
      <w:r>
        <w:t>3.2 Atribuição de Licenças de Servidor e Licenças de Gestão</w:t>
      </w:r>
    </w:p>
    <w:p w14:paraId="786FD0D0" w14:textId="77777777" w:rsidR="0002259C" w:rsidRDefault="009F05B2">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4AAA61C" w14:textId="77777777" w:rsidR="0002259C" w:rsidRDefault="0002259C">
      <w:pPr>
        <w:pStyle w:val="ProductList-Body"/>
      </w:pPr>
    </w:p>
    <w:p w14:paraId="51B36566" w14:textId="77777777" w:rsidR="0002259C" w:rsidRDefault="009F05B2">
      <w:pPr>
        <w:pStyle w:val="ProductList-ClauseHeading"/>
        <w:outlineLvl w:val="3"/>
      </w:pPr>
      <w:r>
        <w:t>3.3 Termos Adicionais</w:t>
      </w:r>
    </w:p>
    <w:p w14:paraId="6A45E32D" w14:textId="77777777" w:rsidR="0002259C" w:rsidRDefault="009F05B2">
      <w:pPr>
        <w:pStyle w:val="ProductList-Body"/>
      </w:pPr>
      <w:r>
        <w:t>O Cliente poderá executar uma versão anterior de quaisquer Produtos individuais incluídos no CIS Suite conforme permitido nos termos de licenciamento para esse Produto nos Termos de Produto.</w:t>
      </w:r>
    </w:p>
    <w:p w14:paraId="16292F7C" w14:textId="77777777" w:rsidR="0002259C" w:rsidRDefault="0002259C">
      <w:pPr>
        <w:pStyle w:val="ProductList-Body"/>
      </w:pPr>
    </w:p>
    <w:p w14:paraId="450F5E5F" w14:textId="77777777" w:rsidR="0002259C" w:rsidRDefault="009F05B2">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79A4306F" w14:textId="77777777" w:rsidR="0002259C" w:rsidRDefault="009F05B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02259C" w14:paraId="7C527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30EEE"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C09CFF"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3C8FC" w14:textId="77777777" w:rsidR="0002259C" w:rsidRDefault="009F05B2">
            <w:pPr>
              <w:pStyle w:val="ProductList-TableBody"/>
            </w:pPr>
            <w:r>
              <w:rPr>
                <w:color w:val="404040"/>
              </w:rPr>
              <w:t>Direitos de Ativação Pós-falha: N/A</w:t>
            </w:r>
          </w:p>
        </w:tc>
      </w:tr>
      <w:tr w:rsidR="0002259C" w14:paraId="2D7F8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AE7C"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5686BCB"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w:t>
            </w:r>
            <w:hyperlink r:id="rId42">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0CB0" w14:textId="77777777" w:rsidR="0002259C" w:rsidRDefault="009F05B2">
            <w:pPr>
              <w:pStyle w:val="ProductList-TableBody"/>
            </w:pPr>
            <w:r>
              <w:rPr>
                <w:color w:val="404040"/>
              </w:rPr>
              <w:t>Direitos de Roaming: N/A</w:t>
            </w:r>
          </w:p>
        </w:tc>
      </w:tr>
      <w:tr w:rsidR="0002259C" w14:paraId="7E10E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89D3"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1EAA2E49" w14:textId="77777777" w:rsidR="0002259C" w:rsidRDefault="009F05B2">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56B4" w14:textId="77777777" w:rsidR="0002259C" w:rsidRDefault="0002259C">
            <w:pPr>
              <w:pStyle w:val="ProductList-TableBody"/>
            </w:pPr>
          </w:p>
        </w:tc>
      </w:tr>
    </w:tbl>
    <w:p w14:paraId="68E145E6" w14:textId="77777777" w:rsidR="0002259C" w:rsidRDefault="0002259C">
      <w:pPr>
        <w:pStyle w:val="ProductList-Body"/>
      </w:pPr>
    </w:p>
    <w:p w14:paraId="254383AA" w14:textId="77777777" w:rsidR="0002259C" w:rsidRDefault="009F05B2">
      <w:pPr>
        <w:pStyle w:val="ProductList-ClauseHeading"/>
        <w:outlineLvl w:val="3"/>
      </w:pPr>
      <w:r>
        <w:t>4.1 Benefício Híbrido do Microsoft Azure para Windows Server</w:t>
      </w:r>
    </w:p>
    <w:p w14:paraId="2A1ED4F2" w14:textId="77777777" w:rsidR="0002259C" w:rsidRDefault="009F05B2">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7BDC06A0" w14:textId="77777777" w:rsidR="0002259C" w:rsidRDefault="0002259C">
      <w:pPr>
        <w:pStyle w:val="ProductList-Body"/>
      </w:pPr>
    </w:p>
    <w:p w14:paraId="42F7299A" w14:textId="77777777" w:rsidR="0002259C" w:rsidRDefault="009F05B2">
      <w:pPr>
        <w:pStyle w:val="ProductList-ClauseHeading"/>
        <w:outlineLvl w:val="3"/>
      </w:pPr>
      <w:r>
        <w:t>4.2 Lançamentos de Canal Semianuais</w:t>
      </w:r>
    </w:p>
    <w:p w14:paraId="1F03CDFE" w14:textId="77777777" w:rsidR="0002259C" w:rsidRDefault="009F05B2">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700242F7" w14:textId="77777777" w:rsidR="0002259C" w:rsidRDefault="0002259C">
      <w:pPr>
        <w:pStyle w:val="ProductList-Body"/>
      </w:pPr>
    </w:p>
    <w:p w14:paraId="21CFF8B1" w14:textId="77777777" w:rsidR="0002259C" w:rsidRDefault="009F05B2">
      <w:pPr>
        <w:pStyle w:val="ProductList-ClauseHeading"/>
        <w:outlineLvl w:val="3"/>
      </w:pPr>
      <w:r>
        <w:t>4.3 Direitos do System Center Configuration Manager Current Branch</w:t>
      </w:r>
    </w:p>
    <w:p w14:paraId="428454A0" w14:textId="77777777" w:rsidR="0002259C" w:rsidRDefault="009F05B2">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69AF4C0C" w14:textId="77777777" w:rsidR="0002259C" w:rsidRDefault="0002259C">
      <w:pPr>
        <w:pStyle w:val="ProductList-Body"/>
      </w:pPr>
    </w:p>
    <w:p w14:paraId="050564F8" w14:textId="77777777" w:rsidR="0002259C" w:rsidRDefault="009F05B2">
      <w:pPr>
        <w:pStyle w:val="ProductList-ClauseHeading"/>
        <w:outlineLvl w:val="3"/>
      </w:pPr>
      <w:r>
        <w:t>4.4 Direitos e Benefícios do Software Assurance para Licenças de Subscrição</w:t>
      </w:r>
    </w:p>
    <w:p w14:paraId="3AFF3431" w14:textId="77777777" w:rsidR="0002259C" w:rsidRDefault="009F05B2">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6B821B2F" w14:textId="77777777" w:rsidR="0002259C" w:rsidRDefault="0002259C">
      <w:pPr>
        <w:pStyle w:val="ProductList-Body"/>
      </w:pPr>
    </w:p>
    <w:p w14:paraId="7959BCAD" w14:textId="77777777" w:rsidR="0002259C" w:rsidRDefault="009F05B2">
      <w:pPr>
        <w:pStyle w:val="ProductList-ClauseHeading"/>
        <w:outlineLvl w:val="3"/>
      </w:pPr>
      <w:r>
        <w:t>4.5 Inscrição Servidor e Nuvem (SCE) - Direito de gerir OSEs no Microsoft Azure ao abrigo de Licenças de CIS Suite</w:t>
      </w:r>
    </w:p>
    <w:p w14:paraId="02A83A8D" w14:textId="77777777" w:rsidR="0002259C" w:rsidRDefault="009F05B2">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0ADAF6E3" w14:textId="77777777" w:rsidR="0002259C" w:rsidRDefault="009F05B2">
      <w:pPr>
        <w:pStyle w:val="ProductList-Body"/>
        <w:ind w:left="720"/>
      </w:pPr>
      <w:r>
        <w:t>• Instâncias da Máquina Virtual do Windows Server (incluindo as Instâncias implementadas no Azure HUB)</w:t>
      </w:r>
    </w:p>
    <w:p w14:paraId="0D3E16C5" w14:textId="77777777" w:rsidR="0002259C" w:rsidRDefault="009F05B2">
      <w:pPr>
        <w:pStyle w:val="ProductList-Body"/>
        <w:ind w:left="720"/>
      </w:pPr>
      <w:r>
        <w:t>• Instâncias de Serviços em Nuvem (função Web e função de trabalho)</w:t>
      </w:r>
    </w:p>
    <w:p w14:paraId="21FC45CC" w14:textId="77777777" w:rsidR="0002259C" w:rsidRDefault="009F05B2">
      <w:pPr>
        <w:pStyle w:val="ProductList-Body"/>
        <w:ind w:left="720"/>
      </w:pPr>
      <w:r>
        <w:t>• Contas de Armazenamento</w:t>
      </w:r>
    </w:p>
    <w:p w14:paraId="660E5D34" w14:textId="77777777" w:rsidR="0002259C" w:rsidRDefault="009F05B2">
      <w:pPr>
        <w:pStyle w:val="ProductList-Body"/>
        <w:ind w:left="720"/>
      </w:pPr>
      <w:r>
        <w:t>• Bases de Dados SQL</w:t>
      </w:r>
    </w:p>
    <w:p w14:paraId="501A92BE" w14:textId="77777777" w:rsidR="0002259C" w:rsidRDefault="009F05B2">
      <w:pPr>
        <w:pStyle w:val="ProductList-Body"/>
        <w:ind w:left="720"/>
      </w:pPr>
      <w:r>
        <w:t>• Instâncias de Web sites</w:t>
      </w:r>
    </w:p>
    <w:p w14:paraId="267C70B8" w14:textId="77777777" w:rsidR="0002259C" w:rsidRDefault="0002259C">
      <w:pPr>
        <w:pStyle w:val="ProductList-Body"/>
      </w:pPr>
    </w:p>
    <w:p w14:paraId="0EFD19B0" w14:textId="77777777" w:rsidR="0002259C" w:rsidRDefault="009F05B2">
      <w:pPr>
        <w:pStyle w:val="ProductList-ClauseHeading"/>
        <w:outlineLvl w:val="3"/>
      </w:pPr>
      <w:r>
        <w:t>4.6 Oferta de Renovação da Cobertura Software Assurance para Windows Server e System Center</w:t>
      </w:r>
    </w:p>
    <w:p w14:paraId="1ECF3C6C" w14:textId="77777777" w:rsidR="0002259C" w:rsidRDefault="009F05B2">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02259C" w14:paraId="7FC17B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4DB9A7" w14:textId="77777777" w:rsidR="0002259C" w:rsidRDefault="009F05B2">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D7FAE9" w14:textId="77777777" w:rsidR="0002259C" w:rsidRDefault="009F05B2">
            <w:pPr>
              <w:pStyle w:val="ProductList-TableBody"/>
            </w:pPr>
            <w:r>
              <w:rPr>
                <w:color w:val="FFFFFF"/>
              </w:rPr>
              <w:t>Coluna B</w:t>
            </w:r>
          </w:p>
        </w:tc>
      </w:tr>
      <w:tr w:rsidR="0002259C" w14:paraId="54A04394" w14:textId="77777777">
        <w:tc>
          <w:tcPr>
            <w:tcW w:w="6120" w:type="dxa"/>
            <w:tcBorders>
              <w:top w:val="single" w:sz="4" w:space="0" w:color="000000"/>
              <w:left w:val="single" w:sz="4" w:space="0" w:color="000000"/>
              <w:bottom w:val="single" w:sz="4" w:space="0" w:color="000000"/>
              <w:right w:val="single" w:sz="4" w:space="0" w:color="000000"/>
            </w:tcBorders>
          </w:tcPr>
          <w:p w14:paraId="3CB792C2" w14:textId="77777777" w:rsidR="0002259C" w:rsidRDefault="009F05B2">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5FF4E" w14:textId="77777777" w:rsidR="0002259C" w:rsidRDefault="009F05B2">
            <w:pPr>
              <w:pStyle w:val="ProductList-TableBody"/>
            </w:pPr>
            <w:r>
              <w:t>Core Infrastructure Server Suite Standard (Licenças Core, 2 por pacote)</w:t>
            </w:r>
          </w:p>
        </w:tc>
      </w:tr>
      <w:tr w:rsidR="0002259C" w14:paraId="52D1F21B" w14:textId="77777777">
        <w:tc>
          <w:tcPr>
            <w:tcW w:w="6120" w:type="dxa"/>
            <w:tcBorders>
              <w:top w:val="single" w:sz="4" w:space="0" w:color="000000"/>
              <w:left w:val="single" w:sz="4" w:space="0" w:color="000000"/>
              <w:bottom w:val="single" w:sz="4" w:space="0" w:color="000000"/>
              <w:right w:val="single" w:sz="4" w:space="0" w:color="000000"/>
            </w:tcBorders>
          </w:tcPr>
          <w:p w14:paraId="234D625A" w14:textId="77777777" w:rsidR="0002259C" w:rsidRDefault="009F05B2">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2EB83" w14:textId="77777777" w:rsidR="0002259C" w:rsidRDefault="009F05B2">
            <w:pPr>
              <w:pStyle w:val="ProductList-TableBody"/>
            </w:pPr>
            <w:r>
              <w:t>Core Infrastructure Server Suite Datacenter (Licenças Core, 2 por pacote)</w:t>
            </w:r>
          </w:p>
        </w:tc>
      </w:tr>
    </w:tbl>
    <w:p w14:paraId="5B41D6C4" w14:textId="77777777" w:rsidR="0002259C" w:rsidRDefault="009F05B2">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07D8F8B2"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2FD3B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96FD3"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90A8B46" w14:textId="77777777" w:rsidR="0002259C" w:rsidRDefault="0002259C">
      <w:pPr>
        <w:pStyle w:val="ProductList-Body"/>
      </w:pPr>
    </w:p>
    <w:p w14:paraId="548DEDCC" w14:textId="77777777" w:rsidR="0002259C" w:rsidRDefault="009F05B2">
      <w:pPr>
        <w:pStyle w:val="ProductList-Offering1HeadingNoBorder"/>
        <w:outlineLvl w:val="1"/>
      </w:pPr>
      <w:bookmarkStart w:id="60" w:name="_Sec862"/>
      <w:r>
        <w:t>Forefront</w:t>
      </w:r>
      <w:bookmarkEnd w:id="60"/>
      <w:r>
        <w:fldChar w:fldCharType="begin"/>
      </w:r>
      <w:r>
        <w:instrText xml:space="preserve"> TC "</w:instrText>
      </w:r>
      <w:bookmarkStart w:id="61" w:name="_Toc533606942"/>
      <w:r>
        <w:instrText>Forefront</w:instrText>
      </w:r>
      <w:bookmarkEnd w:id="61"/>
      <w:r>
        <w:instrText>" \l 2</w:instrText>
      </w:r>
      <w:r>
        <w:fldChar w:fldCharType="end"/>
      </w:r>
    </w:p>
    <w:p w14:paraId="63E87E21" w14:textId="77777777" w:rsidR="0002259C" w:rsidRDefault="009F05B2">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2259C" w14:paraId="789FFF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3B9BB7"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1B29E"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E29E5"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A0F82"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1B57B"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C25EB"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79A7E"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E7963"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3ABDA"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48F5B"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C62A2"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B0D31D"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79E1CB5F" w14:textId="77777777">
        <w:tc>
          <w:tcPr>
            <w:tcW w:w="4160" w:type="dxa"/>
            <w:tcBorders>
              <w:top w:val="single" w:sz="6" w:space="0" w:color="FFFFFF"/>
              <w:left w:val="none" w:sz="4" w:space="0" w:color="BFBFBF"/>
              <w:bottom w:val="none" w:sz="4" w:space="0" w:color="BFBFBF"/>
              <w:right w:val="none" w:sz="4" w:space="0" w:color="6E6E6E"/>
            </w:tcBorders>
          </w:tcPr>
          <w:p w14:paraId="2D288726" w14:textId="77777777" w:rsidR="0002259C" w:rsidRDefault="009F05B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6D59500" w14:textId="77777777" w:rsidR="0002259C" w:rsidRDefault="009F05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AC1CC75" w14:textId="77777777" w:rsidR="0002259C" w:rsidRDefault="009F05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7CD8BD5" w14:textId="77777777" w:rsidR="0002259C" w:rsidRDefault="009F05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37A305C" w14:textId="77777777" w:rsidR="0002259C" w:rsidRDefault="009F05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2C4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D7E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2AD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0018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74AD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202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504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643E6F5" w14:textId="77777777" w:rsidR="0002259C" w:rsidRDefault="009F05B2">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02259C" w14:paraId="4D0B0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03120"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0697695"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729CA" w14:textId="77777777" w:rsidR="0002259C" w:rsidRDefault="009F05B2">
            <w:pPr>
              <w:pStyle w:val="ProductList-TableBody"/>
            </w:pPr>
            <w:r>
              <w:rPr>
                <w:color w:val="404040"/>
              </w:rPr>
              <w:t>Edições Anteriores: N/A</w:t>
            </w:r>
          </w:p>
        </w:tc>
      </w:tr>
      <w:tr w:rsidR="0002259C" w14:paraId="00682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AB14"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E825"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0E4B107"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75623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70F0"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8825"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DD50" w14:textId="77777777" w:rsidR="0002259C" w:rsidRDefault="009F05B2">
            <w:pPr>
              <w:pStyle w:val="ProductList-TableBody"/>
            </w:pPr>
            <w:r>
              <w:rPr>
                <w:color w:val="404040"/>
              </w:rPr>
              <w:t>Redução Elegível: N/A</w:t>
            </w:r>
          </w:p>
        </w:tc>
      </w:tr>
      <w:tr w:rsidR="0002259C" w14:paraId="4902A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46E0"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F34A"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37A6" w14:textId="77777777" w:rsidR="0002259C" w:rsidRDefault="009F05B2">
            <w:pPr>
              <w:pStyle w:val="ProductList-TableBody"/>
            </w:pPr>
            <w:r>
              <w:rPr>
                <w:color w:val="404040"/>
              </w:rPr>
              <w:t>True Up Elegível: N/A</w:t>
            </w:r>
          </w:p>
        </w:tc>
      </w:tr>
      <w:tr w:rsidR="0002259C" w14:paraId="46A22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783E"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8A04"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645D" w14:textId="77777777" w:rsidR="0002259C" w:rsidRDefault="0002259C">
            <w:pPr>
              <w:pStyle w:val="ProductList-TableBody"/>
            </w:pPr>
          </w:p>
        </w:tc>
      </w:tr>
    </w:tbl>
    <w:p w14:paraId="555A0928" w14:textId="77777777" w:rsidR="0002259C" w:rsidRDefault="0002259C">
      <w:pPr>
        <w:pStyle w:val="ProductList-Body"/>
      </w:pPr>
    </w:p>
    <w:p w14:paraId="7A1E29A8" w14:textId="77777777" w:rsidR="0002259C" w:rsidRDefault="009F05B2">
      <w:pPr>
        <w:pStyle w:val="ProductList-ClauseHeading"/>
        <w:outlineLvl w:val="3"/>
      </w:pPr>
      <w:r>
        <w:t>2.1 Forefront Identity Manager 2010 – Windows Live Edition</w:t>
      </w:r>
    </w:p>
    <w:p w14:paraId="723101F9" w14:textId="77777777" w:rsidR="0002259C" w:rsidRDefault="009F05B2">
      <w:pPr>
        <w:pStyle w:val="ProductList-Body"/>
      </w:pPr>
      <w:r>
        <w:t>Forefront Identity Manager 2010 – Windows Live Edition é a versão seguinte para o Identity Lifecycle Manager 2007 – Windows Live Edition.</w:t>
      </w:r>
    </w:p>
    <w:p w14:paraId="5D2595AE" w14:textId="77777777" w:rsidR="0002259C" w:rsidRDefault="009F05B2">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02259C" w14:paraId="70D52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C2788"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4FB52E6C"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4C2D0E7"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2259C" w14:paraId="693B6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0BC5" w14:textId="77777777" w:rsidR="0002259C" w:rsidRDefault="009F05B2">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5F4E" w14:textId="77777777" w:rsidR="0002259C" w:rsidRDefault="009F05B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0BE7" w14:textId="77777777" w:rsidR="0002259C" w:rsidRDefault="009F05B2">
            <w:pPr>
              <w:pStyle w:val="ProductList-TableBody"/>
            </w:pPr>
            <w:r>
              <w:rPr>
                <w:color w:val="404040"/>
              </w:rPr>
              <w:t>Tecnologias Incluídas: N/A</w:t>
            </w:r>
          </w:p>
        </w:tc>
      </w:tr>
      <w:tr w:rsidR="0002259C" w14:paraId="6326C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1611" w14:textId="77777777" w:rsidR="0002259C" w:rsidRDefault="009F05B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5208"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DE29" w14:textId="77777777" w:rsidR="0002259C" w:rsidRDefault="0002259C">
            <w:pPr>
              <w:pStyle w:val="ProductList-TableBody"/>
            </w:pPr>
          </w:p>
        </w:tc>
      </w:tr>
    </w:tbl>
    <w:p w14:paraId="60F71F03" w14:textId="77777777" w:rsidR="0002259C" w:rsidRDefault="0002259C">
      <w:pPr>
        <w:pStyle w:val="ProductList-Body"/>
      </w:pPr>
    </w:p>
    <w:p w14:paraId="036DA969" w14:textId="77777777" w:rsidR="0002259C" w:rsidRDefault="009F05B2">
      <w:pPr>
        <w:pStyle w:val="ProductList-ClauseHeading"/>
        <w:outlineLvl w:val="3"/>
      </w:pPr>
      <w:r>
        <w:t>3.1 Importar dados de identidade: Forefront Identity Manager 2010 R2 Windows Live Edition</w:t>
      </w:r>
    </w:p>
    <w:p w14:paraId="2108C32A" w14:textId="77777777" w:rsidR="0002259C" w:rsidRDefault="009F05B2">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6833E790" w14:textId="77777777" w:rsidR="0002259C" w:rsidRDefault="0002259C">
      <w:pPr>
        <w:pStyle w:val="ProductList-Body"/>
      </w:pPr>
    </w:p>
    <w:p w14:paraId="2A478031" w14:textId="77777777" w:rsidR="0002259C" w:rsidRDefault="009F05B2">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02259C" w14:paraId="37291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0D9B77" w14:textId="77777777" w:rsidR="0002259C" w:rsidRDefault="009F05B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911D887" w14:textId="77777777" w:rsidR="0002259C" w:rsidRDefault="000225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ACAB00" w14:textId="77777777" w:rsidR="0002259C" w:rsidRDefault="0002259C">
            <w:pPr>
              <w:pStyle w:val="ProductList-TableBody"/>
            </w:pPr>
          </w:p>
        </w:tc>
      </w:tr>
    </w:tbl>
    <w:p w14:paraId="3E824C5E" w14:textId="77777777" w:rsidR="0002259C" w:rsidRDefault="009F05B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02259C" w14:paraId="0B242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87D87"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4738A" w14:textId="77777777" w:rsidR="0002259C" w:rsidRDefault="009F05B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16AA0" w14:textId="77777777" w:rsidR="0002259C" w:rsidRDefault="009F05B2">
            <w:pPr>
              <w:pStyle w:val="ProductList-TableBody"/>
            </w:pPr>
            <w:r>
              <w:rPr>
                <w:color w:val="404040"/>
              </w:rPr>
              <w:t>Direitos de Ativação Pós-falha: N/A</w:t>
            </w:r>
          </w:p>
        </w:tc>
      </w:tr>
      <w:tr w:rsidR="0002259C" w14:paraId="7BF55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0509"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E948"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6625" w14:textId="77777777" w:rsidR="0002259C" w:rsidRDefault="009F05B2">
            <w:pPr>
              <w:pStyle w:val="ProductList-TableBody"/>
            </w:pPr>
            <w:r>
              <w:rPr>
                <w:color w:val="404040"/>
              </w:rPr>
              <w:t>Direitos de Roaming: N/A</w:t>
            </w:r>
          </w:p>
        </w:tc>
      </w:tr>
      <w:tr w:rsidR="0002259C" w14:paraId="64374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078F"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BF9B"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822A" w14:textId="77777777" w:rsidR="0002259C" w:rsidRDefault="0002259C">
            <w:pPr>
              <w:pStyle w:val="ProductList-TableBody"/>
            </w:pPr>
          </w:p>
        </w:tc>
      </w:tr>
    </w:tbl>
    <w:p w14:paraId="385CB561"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41A72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720EE"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4511452B" w14:textId="77777777" w:rsidR="0002259C" w:rsidRDefault="0002259C">
      <w:pPr>
        <w:pStyle w:val="ProductList-Body"/>
      </w:pPr>
    </w:p>
    <w:p w14:paraId="4297677A" w14:textId="77777777" w:rsidR="0002259C" w:rsidRDefault="009F05B2">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33606943"/>
      <w:r>
        <w:instrText>Microsoft Dynamics 365 No Local</w:instrText>
      </w:r>
      <w:bookmarkEnd w:id="67"/>
      <w:r>
        <w:instrText>" \l 2</w:instrText>
      </w:r>
      <w:r>
        <w:fldChar w:fldCharType="end"/>
      </w:r>
    </w:p>
    <w:p w14:paraId="45697987" w14:textId="77777777" w:rsidR="0002259C" w:rsidRDefault="009F05B2">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2259C" w14:paraId="44F1EF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81172"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247B7"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5F05B"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2815E"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9B05D"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FC8FC"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4648"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3717"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D1572"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C70B5"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CB5BC"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4A8F1"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0D0087C1" w14:textId="77777777">
        <w:tc>
          <w:tcPr>
            <w:tcW w:w="4160" w:type="dxa"/>
            <w:tcBorders>
              <w:top w:val="single" w:sz="6" w:space="0" w:color="FFFFFF"/>
              <w:left w:val="none" w:sz="4" w:space="0" w:color="6E6E6E"/>
              <w:bottom w:val="dashed" w:sz="4" w:space="0" w:color="BFBFBF"/>
              <w:right w:val="none" w:sz="4" w:space="0" w:color="6E6E6E"/>
            </w:tcBorders>
          </w:tcPr>
          <w:p w14:paraId="107E0C6C" w14:textId="77777777" w:rsidR="0002259C" w:rsidRDefault="009F05B2">
            <w:pPr>
              <w:pStyle w:val="ProductList-TableBody"/>
            </w:pPr>
            <w:r>
              <w:t>CAL do Dynamics 365 for Team Members No Local</w:t>
            </w:r>
            <w:r>
              <w:fldChar w:fldCharType="begin"/>
            </w:r>
            <w:r>
              <w:instrText xml:space="preserve"> XE "CAL do Dynamics 365 for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4EAF3591" w14:textId="77777777" w:rsidR="0002259C" w:rsidRDefault="009F05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A6ED91" w14:textId="77777777" w:rsidR="0002259C" w:rsidRDefault="009F0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F4B11C" w14:textId="77777777" w:rsidR="0002259C" w:rsidRDefault="009F0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3B6C6A"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1843"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C8F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551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5D7B"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FBA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B91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752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143173A2" w14:textId="77777777">
        <w:tc>
          <w:tcPr>
            <w:tcW w:w="4160" w:type="dxa"/>
            <w:tcBorders>
              <w:top w:val="dashed" w:sz="4" w:space="0" w:color="BFBFBF"/>
              <w:left w:val="none" w:sz="4" w:space="0" w:color="6E6E6E"/>
              <w:bottom w:val="dashed" w:sz="4" w:space="0" w:color="BFBFBF"/>
              <w:right w:val="none" w:sz="4" w:space="0" w:color="6E6E6E"/>
            </w:tcBorders>
          </w:tcPr>
          <w:p w14:paraId="6864B347" w14:textId="77777777" w:rsidR="0002259C" w:rsidRDefault="009F05B2">
            <w:pPr>
              <w:pStyle w:val="ProductList-TableBody"/>
            </w:pPr>
            <w:r>
              <w:t xml:space="preserve">CAL do Dynamics 365 for Customer Service No Local </w:t>
            </w:r>
            <w:r>
              <w:fldChar w:fldCharType="begin"/>
            </w:r>
            <w:r>
              <w:instrText xml:space="preserve"> XE "CAL do Dynamics 365 for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A3EA586" w14:textId="77777777" w:rsidR="0002259C" w:rsidRDefault="009F05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060F3C0"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73E025"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6ACBA7" w14:textId="77777777" w:rsidR="0002259C" w:rsidRDefault="009F05B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81D5"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C31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F76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9895"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83A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F9A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612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173EF9B2" w14:textId="77777777">
        <w:tc>
          <w:tcPr>
            <w:tcW w:w="4160" w:type="dxa"/>
            <w:tcBorders>
              <w:top w:val="dashed" w:sz="4" w:space="0" w:color="BFBFBF"/>
              <w:left w:val="none" w:sz="4" w:space="0" w:color="6E6E6E"/>
              <w:bottom w:val="dashed" w:sz="4" w:space="0" w:color="9F9F9F"/>
              <w:right w:val="none" w:sz="4" w:space="0" w:color="6E6E6E"/>
            </w:tcBorders>
          </w:tcPr>
          <w:p w14:paraId="482DCC7E" w14:textId="77777777" w:rsidR="0002259C" w:rsidRDefault="009F05B2">
            <w:pPr>
              <w:pStyle w:val="ProductList-TableBody"/>
            </w:pPr>
            <w:r>
              <w:t>CAL do Dynamics 365 for Sales No Local</w:t>
            </w:r>
            <w:r>
              <w:fldChar w:fldCharType="begin"/>
            </w:r>
            <w:r>
              <w:instrText xml:space="preserve"> XE "CAL do Dynamics 365 for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200AD1EC" w14:textId="77777777" w:rsidR="0002259C" w:rsidRDefault="009F05B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23FD89"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C25074"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6954A43"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90D5"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007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9AD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FA20"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9D8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204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34B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0004CE57" w14:textId="77777777">
        <w:tc>
          <w:tcPr>
            <w:tcW w:w="4160" w:type="dxa"/>
            <w:tcBorders>
              <w:top w:val="dashed" w:sz="4" w:space="0" w:color="9F9F9F"/>
              <w:left w:val="none" w:sz="4" w:space="0" w:color="6E6E6E"/>
              <w:bottom w:val="dashed" w:sz="4" w:space="0" w:color="BFBFBF"/>
              <w:right w:val="none" w:sz="4" w:space="0" w:color="6E6E6E"/>
            </w:tcBorders>
          </w:tcPr>
          <w:p w14:paraId="65FDD164" w14:textId="77777777" w:rsidR="0002259C" w:rsidRDefault="009F05B2">
            <w:pPr>
              <w:pStyle w:val="ProductList-TableBody"/>
            </w:pPr>
            <w:r>
              <w:t>CAL do Dynamics 365 for Operations No Local</w:t>
            </w:r>
            <w:r>
              <w:fldChar w:fldCharType="begin"/>
            </w:r>
            <w:r>
              <w:instrText xml:space="preserve"> XE "CAL do Dynamics 365 for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5556DE37" w14:textId="77777777" w:rsidR="0002259C" w:rsidRDefault="009F05B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097CB9C" w14:textId="77777777" w:rsidR="0002259C" w:rsidRDefault="009F05B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A6ADB2A" w14:textId="77777777" w:rsidR="0002259C" w:rsidRDefault="0002259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066BCA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FB17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85D4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E487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F3D3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8EF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77CF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835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13F30395" w14:textId="77777777">
        <w:tc>
          <w:tcPr>
            <w:tcW w:w="4160" w:type="dxa"/>
            <w:tcBorders>
              <w:top w:val="dashed" w:sz="4" w:space="0" w:color="BFBFBF"/>
              <w:left w:val="none" w:sz="4" w:space="0" w:color="6E6E6E"/>
              <w:bottom w:val="dashed" w:sz="4" w:space="0" w:color="BFBFBF"/>
              <w:right w:val="none" w:sz="4" w:space="0" w:color="6E6E6E"/>
            </w:tcBorders>
          </w:tcPr>
          <w:p w14:paraId="536C8226" w14:textId="77777777" w:rsidR="0002259C" w:rsidRDefault="009F05B2">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04C9BB89" w14:textId="77777777" w:rsidR="0002259C" w:rsidRDefault="009F05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2C1BEF" w14:textId="77777777" w:rsidR="0002259C" w:rsidRDefault="009F05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9387D43"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2A3A3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8701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175A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B6A3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5FAE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114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E0AA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CEA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11AB284A" w14:textId="77777777">
        <w:tc>
          <w:tcPr>
            <w:tcW w:w="4160" w:type="dxa"/>
            <w:tcBorders>
              <w:top w:val="dashed" w:sz="4" w:space="0" w:color="BFBFBF"/>
              <w:left w:val="none" w:sz="4" w:space="0" w:color="6E6E6E"/>
              <w:bottom w:val="dashed" w:sz="4" w:space="0" w:color="BFBFBF"/>
              <w:right w:val="none" w:sz="4" w:space="0" w:color="6E6E6E"/>
            </w:tcBorders>
          </w:tcPr>
          <w:p w14:paraId="6CDD1FBA" w14:textId="77777777" w:rsidR="0002259C" w:rsidRDefault="009F05B2">
            <w:pPr>
              <w:pStyle w:val="ProductList-TableBody"/>
            </w:pPr>
            <w:r>
              <w:t>CAL do Dynamics 365 for Operations Device No Local</w:t>
            </w:r>
            <w:r>
              <w:fldChar w:fldCharType="begin"/>
            </w:r>
            <w:r>
              <w:instrText xml:space="preserve"> XE "CAL do Dynamics 365 for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7A17100A" w14:textId="77777777" w:rsidR="0002259C" w:rsidRDefault="009F05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CF3802" w14:textId="77777777" w:rsidR="0002259C" w:rsidRDefault="009F05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A47F9D"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C0908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5C43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45F5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AA11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3AFD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06C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99A9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89B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0599A6CE" w14:textId="77777777">
        <w:tc>
          <w:tcPr>
            <w:tcW w:w="4160" w:type="dxa"/>
            <w:tcBorders>
              <w:top w:val="dashed" w:sz="4" w:space="0" w:color="BFBFBF"/>
              <w:left w:val="none" w:sz="4" w:space="0" w:color="6E6E6E"/>
              <w:bottom w:val="none" w:sz="4" w:space="0" w:color="BFBFBF"/>
              <w:right w:val="none" w:sz="4" w:space="0" w:color="6E6E6E"/>
            </w:tcBorders>
          </w:tcPr>
          <w:p w14:paraId="6E356251" w14:textId="77777777" w:rsidR="0002259C" w:rsidRDefault="009F05B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09A98D" w14:textId="77777777" w:rsidR="0002259C" w:rsidRDefault="009F05B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BA3DE5" w14:textId="77777777" w:rsidR="0002259C" w:rsidRDefault="009F05B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E55276"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992B4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EBF7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8B7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B767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D236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F9D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83A8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ED9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2A0E45B" w14:textId="77777777" w:rsidR="0002259C" w:rsidRDefault="009F05B2">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02259C" w14:paraId="07D90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567C1"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4A11C8"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9081D" w14:textId="77777777" w:rsidR="0002259C" w:rsidRDefault="009F05B2">
            <w:pPr>
              <w:pStyle w:val="ProductList-TableBody"/>
            </w:pPr>
            <w:r>
              <w:rPr>
                <w:color w:val="404040"/>
              </w:rPr>
              <w:t>Edições Anteriores: N/A</w:t>
            </w:r>
          </w:p>
        </w:tc>
      </w:tr>
      <w:tr w:rsidR="0002259C" w14:paraId="11E3C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7C04"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7866"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9BDD1"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0AFB3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7D68"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01FB"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D61E" w14:textId="77777777" w:rsidR="0002259C" w:rsidRDefault="009F05B2">
            <w:pPr>
              <w:pStyle w:val="ProductList-TableBody"/>
            </w:pPr>
            <w:r>
              <w:rPr>
                <w:color w:val="404040"/>
              </w:rPr>
              <w:t>Redução Elegível: N/A</w:t>
            </w:r>
          </w:p>
        </w:tc>
      </w:tr>
      <w:tr w:rsidR="0002259C" w14:paraId="1E6FF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0886"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D566"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5FEE" w14:textId="77777777" w:rsidR="0002259C" w:rsidRDefault="009F05B2">
            <w:pPr>
              <w:pStyle w:val="ProductList-TableBody"/>
            </w:pPr>
            <w:r>
              <w:rPr>
                <w:color w:val="404040"/>
              </w:rPr>
              <w:t>True Up Elegível: N/A</w:t>
            </w:r>
          </w:p>
        </w:tc>
      </w:tr>
      <w:tr w:rsidR="0002259C" w14:paraId="060DC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A128"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55BF"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4E89" w14:textId="77777777" w:rsidR="0002259C" w:rsidRDefault="0002259C">
            <w:pPr>
              <w:pStyle w:val="ProductList-TableBody"/>
            </w:pPr>
          </w:p>
        </w:tc>
      </w:tr>
    </w:tbl>
    <w:p w14:paraId="59E1AF9E" w14:textId="77777777" w:rsidR="0002259C" w:rsidRDefault="009F05B2">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02259C" w14:paraId="54758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B2ED8"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7E0E445"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9A1EFB3"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259C" w14:paraId="2BE53978" w14:textId="77777777">
        <w:tc>
          <w:tcPr>
            <w:tcW w:w="4040" w:type="dxa"/>
            <w:tcBorders>
              <w:top w:val="single" w:sz="4" w:space="0" w:color="000000"/>
              <w:left w:val="single" w:sz="4" w:space="0" w:color="000000"/>
              <w:bottom w:val="single" w:sz="4" w:space="0" w:color="000000"/>
              <w:right w:val="single" w:sz="4" w:space="0" w:color="000000"/>
            </w:tcBorders>
          </w:tcPr>
          <w:p w14:paraId="3CEAA00C" w14:textId="77777777" w:rsidR="0002259C" w:rsidRDefault="009F05B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00ACA9F"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FC93" w14:textId="77777777" w:rsidR="0002259C" w:rsidRDefault="009F05B2">
            <w:pPr>
              <w:pStyle w:val="ProductList-TableBody"/>
            </w:pPr>
            <w:r>
              <w:rPr>
                <w:color w:val="404040"/>
              </w:rPr>
              <w:t>Tecnologias Incluídas: N/A</w:t>
            </w:r>
          </w:p>
        </w:tc>
      </w:tr>
      <w:tr w:rsidR="0002259C" w14:paraId="78311C56" w14:textId="77777777">
        <w:tc>
          <w:tcPr>
            <w:tcW w:w="4040" w:type="dxa"/>
            <w:tcBorders>
              <w:top w:val="single" w:sz="4" w:space="0" w:color="000000"/>
              <w:left w:val="single" w:sz="4" w:space="0" w:color="000000"/>
              <w:bottom w:val="single" w:sz="4" w:space="0" w:color="000000"/>
              <w:right w:val="single" w:sz="4" w:space="0" w:color="000000"/>
            </w:tcBorders>
          </w:tcPr>
          <w:p w14:paraId="13DA6E90"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461B"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51B2" w14:textId="77777777" w:rsidR="0002259C" w:rsidRDefault="0002259C">
            <w:pPr>
              <w:pStyle w:val="ProductList-TableBody"/>
            </w:pPr>
          </w:p>
        </w:tc>
      </w:tr>
    </w:tbl>
    <w:p w14:paraId="0F19070E" w14:textId="77777777" w:rsidR="0002259C" w:rsidRDefault="0002259C">
      <w:pPr>
        <w:pStyle w:val="ProductList-Body"/>
      </w:pPr>
    </w:p>
    <w:p w14:paraId="4E3068A5" w14:textId="77777777" w:rsidR="0002259C" w:rsidRDefault="009F05B2">
      <w:pPr>
        <w:pStyle w:val="ProductList-ClauseHeading"/>
        <w:outlineLvl w:val="3"/>
      </w:pPr>
      <w:r>
        <w:lastRenderedPageBreak/>
        <w:t>3.1 Acesso a Software de Servidor de CAL No Local do Dynamics 365 for Team Members</w:t>
      </w:r>
    </w:p>
    <w:p w14:paraId="322B6380" w14:textId="77777777" w:rsidR="0002259C" w:rsidRDefault="009F05B2">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02259C" w14:paraId="4F5E5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94EC02" w14:textId="77777777" w:rsidR="0002259C" w:rsidRDefault="009F05B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D2EDFA4" w14:textId="77777777" w:rsidR="0002259C" w:rsidRDefault="009F05B2">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0A468B65" w14:textId="77777777" w:rsidR="0002259C" w:rsidRDefault="009F05B2">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14:paraId="71FE9864" w14:textId="77777777" w:rsidR="0002259C" w:rsidRDefault="0002259C">
      <w:pPr>
        <w:pStyle w:val="ProductList-Body"/>
      </w:pPr>
    </w:p>
    <w:p w14:paraId="4F293893" w14:textId="77777777" w:rsidR="0002259C" w:rsidRDefault="009F05B2">
      <w:pPr>
        <w:pStyle w:val="ProductList-ClauseHeading"/>
        <w:outlineLvl w:val="3"/>
      </w:pPr>
      <w:r>
        <w:t>3.2 Acesso a Software de Servidor de CAL No Local do Dynamics 365 for Sales</w:t>
      </w:r>
    </w:p>
    <w:p w14:paraId="7B6C502B" w14:textId="77777777" w:rsidR="0002259C" w:rsidRDefault="009F05B2">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02259C" w14:paraId="4AF67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C69A0" w14:textId="77777777" w:rsidR="0002259C" w:rsidRDefault="009F05B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F7CD718" w14:textId="77777777" w:rsidR="0002259C" w:rsidRDefault="009F05B2">
            <w:pPr>
              <w:pStyle w:val="ProductList-TableBody"/>
            </w:pPr>
            <w:r>
              <w:t>CAL do Dynamics 365 for Sales No Local (Dispositivo e Utilizador)</w:t>
            </w:r>
          </w:p>
          <w:p w14:paraId="5354A7DB" w14:textId="77777777" w:rsidR="0002259C" w:rsidRDefault="009F05B2">
            <w:pPr>
              <w:pStyle w:val="ProductList-TableBody"/>
            </w:pPr>
            <w:r>
              <w:t xml:space="preserve">Licença Equivalente de CAL (consulte </w:t>
            </w:r>
            <w:hyperlink r:id="rId44">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1B86B3A" w14:textId="77777777" w:rsidR="0002259C" w:rsidRDefault="009F05B2">
            <w:pPr>
              <w:pStyle w:val="ProductList-TableBody"/>
            </w:pPr>
            <w:r>
              <w:t>Dynamics 365 for Sales</w:t>
            </w:r>
            <w:r>
              <w:fldChar w:fldCharType="begin"/>
            </w:r>
            <w:r>
              <w:instrText xml:space="preserve"> XE "Dynamics 365 for Sales" </w:instrText>
            </w:r>
            <w:r>
              <w:fldChar w:fldCharType="end"/>
            </w:r>
            <w:r>
              <w:t xml:space="preserve"> (SL de Utilizador)</w:t>
            </w:r>
          </w:p>
        </w:tc>
      </w:tr>
    </w:tbl>
    <w:p w14:paraId="6BEAAE90" w14:textId="77777777" w:rsidR="0002259C" w:rsidRDefault="0002259C">
      <w:pPr>
        <w:pStyle w:val="ProductList-Body"/>
      </w:pPr>
    </w:p>
    <w:p w14:paraId="2537B3F7" w14:textId="77777777" w:rsidR="0002259C" w:rsidRDefault="009F05B2">
      <w:pPr>
        <w:pStyle w:val="ProductList-ClauseHeading"/>
        <w:outlineLvl w:val="3"/>
      </w:pPr>
      <w:r>
        <w:t>3.3 Acesso a Software de Servidor de CAL No Local do Dynamics 365 for Customer Service</w:t>
      </w:r>
    </w:p>
    <w:p w14:paraId="64FFC2B3" w14:textId="77777777" w:rsidR="0002259C" w:rsidRDefault="009F05B2">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02259C" w14:paraId="61786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DD412B" w14:textId="77777777" w:rsidR="0002259C" w:rsidRDefault="009F05B2">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3D19D6ED" w14:textId="77777777" w:rsidR="0002259C" w:rsidRDefault="009F05B2">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14:paraId="235726CE" w14:textId="77777777" w:rsidR="0002259C" w:rsidRDefault="009F05B2">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02259C" w14:paraId="7C90F7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CBA675"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BDB4B1" w14:textId="77777777" w:rsidR="0002259C" w:rsidRDefault="009F05B2">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C9AA24" w14:textId="77777777" w:rsidR="0002259C" w:rsidRDefault="0002259C">
            <w:pPr>
              <w:pStyle w:val="ProductList-TableBody"/>
            </w:pPr>
          </w:p>
        </w:tc>
      </w:tr>
    </w:tbl>
    <w:p w14:paraId="60789914" w14:textId="77777777" w:rsidR="0002259C" w:rsidRDefault="0002259C">
      <w:pPr>
        <w:pStyle w:val="ProductList-Body"/>
      </w:pPr>
    </w:p>
    <w:p w14:paraId="0D957A19" w14:textId="77777777" w:rsidR="0002259C" w:rsidRDefault="009F05B2">
      <w:pPr>
        <w:pStyle w:val="ProductList-ClauseHeading"/>
        <w:outlineLvl w:val="3"/>
      </w:pPr>
      <w:r>
        <w:t>3.4 Acesso a Software de Servidor da CAL do Dynamics 365 for Operations No Local</w:t>
      </w:r>
    </w:p>
    <w:p w14:paraId="3A79BECA" w14:textId="77777777" w:rsidR="0002259C" w:rsidRDefault="009F05B2">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02259C" w14:paraId="1ED28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991D94" w14:textId="77777777" w:rsidR="0002259C" w:rsidRDefault="009F05B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C109A91" w14:textId="77777777" w:rsidR="0002259C" w:rsidRDefault="009F05B2">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5406AAC7" w14:textId="77777777" w:rsidR="0002259C" w:rsidRDefault="009F05B2">
            <w:pPr>
              <w:pStyle w:val="ProductList-TableBody"/>
            </w:pPr>
            <w:r>
              <w:t xml:space="preserve">Licença Equivalente de CAL (consulte </w:t>
            </w:r>
            <w:hyperlink r:id="rId45">
              <w:r>
                <w:rPr>
                  <w:color w:val="00467F"/>
                  <w:u w:val="single"/>
                </w:rPr>
                <w:t>Apêndice A</w:t>
              </w:r>
            </w:hyperlink>
            <w:r>
              <w:t>)</w:t>
            </w:r>
          </w:p>
        </w:tc>
      </w:tr>
    </w:tbl>
    <w:p w14:paraId="0DE2B178" w14:textId="77777777" w:rsidR="0002259C" w:rsidRDefault="0002259C">
      <w:pPr>
        <w:pStyle w:val="ProductList-Body"/>
      </w:pPr>
    </w:p>
    <w:p w14:paraId="4CBF0835" w14:textId="77777777" w:rsidR="0002259C" w:rsidRDefault="009F05B2">
      <w:pPr>
        <w:pStyle w:val="ProductList-ClauseHeading"/>
        <w:outlineLvl w:val="3"/>
      </w:pPr>
      <w:r>
        <w:t>3.5 Acesso a Software de Servidor da CAL do Dynamics 365 for Operations Activity No Local</w:t>
      </w:r>
    </w:p>
    <w:p w14:paraId="57AABB42" w14:textId="77777777" w:rsidR="0002259C" w:rsidRDefault="009F05B2">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02259C" w14:paraId="623AE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DEC34B" w14:textId="77777777" w:rsidR="0002259C" w:rsidRDefault="009F05B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BF6F8CD" w14:textId="77777777" w:rsidR="0002259C" w:rsidRDefault="009F05B2">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0CB3A12D" w14:textId="77777777" w:rsidR="0002259C" w:rsidRDefault="009F05B2">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14:paraId="07C3DF07" w14:textId="77777777" w:rsidR="0002259C" w:rsidRDefault="0002259C">
      <w:pPr>
        <w:pStyle w:val="ProductList-Body"/>
      </w:pPr>
    </w:p>
    <w:p w14:paraId="004FD66E" w14:textId="77777777" w:rsidR="0002259C" w:rsidRDefault="009F05B2">
      <w:pPr>
        <w:pStyle w:val="ProductList-ClauseHeading"/>
        <w:outlineLvl w:val="3"/>
      </w:pPr>
      <w:r>
        <w:t>3.6 Acesso a Software de Servidor da CAL de Dispositivo do Dynamics 365 for Operations Device No Local</w:t>
      </w:r>
    </w:p>
    <w:p w14:paraId="11E1E6FF" w14:textId="77777777" w:rsidR="0002259C" w:rsidRDefault="009F05B2">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02259C" w14:paraId="65856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677E7C" w14:textId="77777777" w:rsidR="0002259C" w:rsidRDefault="009F05B2">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76C2594" w14:textId="77777777" w:rsidR="0002259C" w:rsidRDefault="009F05B2">
            <w:pPr>
              <w:pStyle w:val="ProductList-TableBody"/>
            </w:pPr>
            <w: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0AEA9C93" w14:textId="77777777" w:rsidR="0002259C" w:rsidRDefault="009F05B2">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14:paraId="49A618F6" w14:textId="77777777" w:rsidR="0002259C" w:rsidRDefault="0002259C">
      <w:pPr>
        <w:pStyle w:val="ProductList-ClauseHeading"/>
        <w:outlineLvl w:val="3"/>
      </w:pPr>
    </w:p>
    <w:p w14:paraId="041879DA" w14:textId="77777777" w:rsidR="0002259C" w:rsidRDefault="009F05B2">
      <w:pPr>
        <w:pStyle w:val="ProductList-ClauseHeading"/>
        <w:outlineLvl w:val="3"/>
      </w:pPr>
      <w:r>
        <w:t>3.7 Direitos de Utilização para Dynamics 365 for Operations Servers</w:t>
      </w:r>
    </w:p>
    <w:p w14:paraId="3A074390" w14:textId="77777777" w:rsidR="0002259C" w:rsidRDefault="009F05B2">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43B7BAF6" w14:textId="77777777" w:rsidR="0002259C" w:rsidRDefault="0002259C">
      <w:pPr>
        <w:pStyle w:val="ProductList-Body"/>
      </w:pPr>
    </w:p>
    <w:p w14:paraId="7A8C4C6D" w14:textId="77777777" w:rsidR="0002259C" w:rsidRDefault="009F05B2">
      <w:pPr>
        <w:pStyle w:val="ProductList-ClauseHeading"/>
        <w:outlineLvl w:val="3"/>
      </w:pPr>
      <w:r>
        <w:t>3.8 Direitos de utilização para o Dynamics 365 No Local</w:t>
      </w:r>
    </w:p>
    <w:p w14:paraId="735CE25D" w14:textId="77777777" w:rsidR="0002259C" w:rsidRDefault="009F05B2">
      <w:pPr>
        <w:pStyle w:val="ProductList-SubClauseHeading"/>
        <w:outlineLvl w:val="4"/>
      </w:pPr>
      <w:r>
        <w:t>3.8.1 Direitos de Utilização do Servidor para CALs do Dynamics 365</w:t>
      </w:r>
    </w:p>
    <w:p w14:paraId="4D64F1DC" w14:textId="77777777" w:rsidR="0002259C" w:rsidRDefault="009F05B2">
      <w:pPr>
        <w:pStyle w:val="ProductList-BodyIndented"/>
      </w:pPr>
      <w:r>
        <w:t>Os Clientes com CALs do Dynamics 365 podem instalar e utilizar qualquer número de cópias do software Dynamics 365 Server correspondente num servidor dedicado à utilização por parte do Cliente. Este direitos não se aplica ao Dynamics 365 for Operations Server.</w:t>
      </w:r>
    </w:p>
    <w:p w14:paraId="349F6A4D" w14:textId="77777777" w:rsidR="0002259C" w:rsidRDefault="0002259C">
      <w:pPr>
        <w:pStyle w:val="ProductList-BodyIndented"/>
      </w:pPr>
    </w:p>
    <w:p w14:paraId="62BDDC98" w14:textId="77777777" w:rsidR="0002259C" w:rsidRDefault="009F05B2">
      <w:pPr>
        <w:pStyle w:val="ProductList-SubClauseHeading"/>
        <w:outlineLvl w:val="4"/>
      </w:pPr>
      <w:r>
        <w:t>3.8.2 Elegibilidade para as Ofertas Qualificadas</w:t>
      </w:r>
    </w:p>
    <w:p w14:paraId="28C49E25" w14:textId="77777777" w:rsidR="0002259C" w:rsidRDefault="009F05B2">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19F3ACA3" w14:textId="77777777" w:rsidR="0002259C" w:rsidRDefault="0002259C">
      <w:pPr>
        <w:pStyle w:val="ProductList-BodyIndented"/>
      </w:pPr>
    </w:p>
    <w:p w14:paraId="3432AFB9" w14:textId="77777777" w:rsidR="0002259C" w:rsidRDefault="009F05B2">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02259C" w14:paraId="34E72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8C2320" w14:textId="77777777" w:rsidR="0002259C" w:rsidRDefault="009F05B2">
            <w:pPr>
              <w:pStyle w:val="ProductList-TableBody"/>
            </w:pPr>
            <w:r>
              <w:t>MarketingPilot Connector para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14:paraId="762C5112" w14:textId="77777777" w:rsidR="0002259C" w:rsidRDefault="009F05B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D2F2690" w14:textId="77777777" w:rsidR="0002259C" w:rsidRDefault="009F05B2">
            <w:pPr>
              <w:pStyle w:val="ProductList-TableBody"/>
            </w:pPr>
            <w:r>
              <w:t>Dynamics CRM 2016 Microsoft Office Outlook</w:t>
            </w:r>
          </w:p>
        </w:tc>
      </w:tr>
      <w:tr w:rsidR="0002259C" w14:paraId="180B5721" w14:textId="77777777">
        <w:tc>
          <w:tcPr>
            <w:tcW w:w="4040" w:type="dxa"/>
            <w:tcBorders>
              <w:top w:val="single" w:sz="4" w:space="0" w:color="000000"/>
              <w:left w:val="single" w:sz="4" w:space="0" w:color="000000"/>
              <w:bottom w:val="single" w:sz="4" w:space="0" w:color="000000"/>
              <w:right w:val="single" w:sz="4" w:space="0" w:color="000000"/>
            </w:tcBorders>
          </w:tcPr>
          <w:p w14:paraId="221322D9" w14:textId="77777777" w:rsidR="0002259C" w:rsidRDefault="009F05B2">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32CA08B" w14:textId="77777777" w:rsidR="0002259C" w:rsidRDefault="009F05B2">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217D9CC" w14:textId="77777777" w:rsidR="0002259C" w:rsidRDefault="009F05B2">
            <w:pPr>
              <w:pStyle w:val="ProductList-TableBody"/>
            </w:pPr>
            <w:r>
              <w:t>Dynamics CRM Reporting Extensions for Dynamics CRM 2016</w:t>
            </w:r>
          </w:p>
        </w:tc>
      </w:tr>
      <w:tr w:rsidR="0002259C" w14:paraId="55CB6F82" w14:textId="77777777">
        <w:tc>
          <w:tcPr>
            <w:tcW w:w="4040" w:type="dxa"/>
            <w:tcBorders>
              <w:top w:val="single" w:sz="4" w:space="0" w:color="000000"/>
              <w:left w:val="single" w:sz="4" w:space="0" w:color="000000"/>
              <w:bottom w:val="single" w:sz="4" w:space="0" w:color="000000"/>
              <w:right w:val="single" w:sz="4" w:space="0" w:color="000000"/>
            </w:tcBorders>
          </w:tcPr>
          <w:p w14:paraId="061A55BF" w14:textId="77777777" w:rsidR="0002259C" w:rsidRDefault="009F05B2">
            <w:pPr>
              <w:pStyle w:val="ProductList-TableBody"/>
            </w:pPr>
            <w:r>
              <w:t>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14:paraId="3B58422D" w14:textId="77777777" w:rsidR="0002259C" w:rsidRDefault="009F05B2">
            <w:pPr>
              <w:pStyle w:val="ProductList-TableBody"/>
            </w:pPr>
            <w:r>
              <w:t>Microsoft E-Mail Router e Rule Deployment Wizard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43EF7E41" w14:textId="77777777" w:rsidR="0002259C" w:rsidRDefault="009F05B2">
            <w:pPr>
              <w:pStyle w:val="ProductList-TableBody"/>
            </w:pPr>
            <w:r>
              <w:t>Dynamics Marketing Connector para Dynamics CRM (sem ser o Workgroup Server)</w:t>
            </w:r>
          </w:p>
        </w:tc>
      </w:tr>
      <w:tr w:rsidR="0002259C" w14:paraId="03E5C613" w14:textId="77777777">
        <w:tc>
          <w:tcPr>
            <w:tcW w:w="4040" w:type="dxa"/>
            <w:tcBorders>
              <w:top w:val="single" w:sz="4" w:space="0" w:color="000000"/>
              <w:left w:val="single" w:sz="4" w:space="0" w:color="000000"/>
              <w:bottom w:val="single" w:sz="4" w:space="0" w:color="000000"/>
              <w:right w:val="single" w:sz="4" w:space="0" w:color="000000"/>
            </w:tcBorders>
          </w:tcPr>
          <w:p w14:paraId="7881BDA4" w14:textId="77777777" w:rsidR="0002259C" w:rsidRDefault="009F05B2">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2455409B"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9C2FE1" w14:textId="77777777" w:rsidR="0002259C" w:rsidRDefault="0002259C">
            <w:pPr>
              <w:pStyle w:val="ProductList-TableBody"/>
            </w:pPr>
          </w:p>
        </w:tc>
      </w:tr>
    </w:tbl>
    <w:p w14:paraId="20EC79C8" w14:textId="77777777" w:rsidR="0002259C" w:rsidRDefault="009F05B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02259C" w14:paraId="063A8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08ADF2"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705F0EA"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9F7E5E0" w14:textId="77777777" w:rsidR="0002259C" w:rsidRDefault="009F05B2">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02259C" w14:paraId="31D7650C" w14:textId="77777777">
        <w:tc>
          <w:tcPr>
            <w:tcW w:w="4040" w:type="dxa"/>
            <w:tcBorders>
              <w:top w:val="single" w:sz="4" w:space="0" w:color="000000"/>
              <w:left w:val="single" w:sz="4" w:space="0" w:color="000000"/>
              <w:bottom w:val="single" w:sz="4" w:space="0" w:color="000000"/>
              <w:right w:val="single" w:sz="4" w:space="0" w:color="000000"/>
            </w:tcBorders>
          </w:tcPr>
          <w:p w14:paraId="0DE4658F" w14:textId="77777777" w:rsidR="0002259C" w:rsidRDefault="009F05B2">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E18CA7C"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r>
              <w:t xml:space="preserve">; </w:t>
            </w:r>
            <w:hyperlink r:id="rId47">
              <w:r>
                <w:rPr>
                  <w:color w:val="00467F"/>
                  <w:u w:val="single"/>
                </w:rPr>
                <w:t>Termos de Produto de Dezembro de 2016</w:t>
              </w:r>
            </w:hyperlink>
            <w:r>
              <w:t xml:space="preserve">; </w:t>
            </w:r>
            <w:hyperlink r:id="rId48">
              <w:r>
                <w:rPr>
                  <w:color w:val="00467F"/>
                  <w:u w:val="single"/>
                </w:rPr>
                <w:t xml:space="preserve">Termos de Produto de Julho de </w:t>
              </w:r>
              <w:r>
                <w:rPr>
                  <w:color w:val="00467F"/>
                  <w:u w:val="single"/>
                </w:rPr>
                <w:lastRenderedPageBreak/>
                <w:t>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BEFA" w14:textId="77777777" w:rsidR="0002259C" w:rsidRDefault="009F05B2">
            <w:pPr>
              <w:pStyle w:val="ProductList-TableBody"/>
            </w:pPr>
            <w:r>
              <w:rPr>
                <w:color w:val="404040"/>
              </w:rPr>
              <w:lastRenderedPageBreak/>
              <w:t>Direitos de Roaming: N/A</w:t>
            </w:r>
          </w:p>
        </w:tc>
      </w:tr>
      <w:tr w:rsidR="0002259C" w14:paraId="6F419484" w14:textId="77777777">
        <w:tc>
          <w:tcPr>
            <w:tcW w:w="4040" w:type="dxa"/>
            <w:tcBorders>
              <w:top w:val="single" w:sz="4" w:space="0" w:color="000000"/>
              <w:left w:val="single" w:sz="4" w:space="0" w:color="000000"/>
              <w:bottom w:val="single" w:sz="4" w:space="0" w:color="000000"/>
              <w:right w:val="single" w:sz="4" w:space="0" w:color="000000"/>
            </w:tcBorders>
          </w:tcPr>
          <w:p w14:paraId="2F4C4A3D"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C793"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1BD5" w14:textId="77777777" w:rsidR="0002259C" w:rsidRDefault="0002259C">
            <w:pPr>
              <w:pStyle w:val="ProductList-TableBody"/>
            </w:pPr>
          </w:p>
        </w:tc>
      </w:tr>
    </w:tbl>
    <w:p w14:paraId="41EB7980" w14:textId="77777777" w:rsidR="0002259C" w:rsidRDefault="0002259C">
      <w:pPr>
        <w:pStyle w:val="ProductList-Body"/>
      </w:pPr>
    </w:p>
    <w:p w14:paraId="01A0EC8F" w14:textId="77777777" w:rsidR="0002259C" w:rsidRDefault="009F05B2">
      <w:pPr>
        <w:pStyle w:val="ProductList-ClauseHeading"/>
        <w:outlineLvl w:val="3"/>
      </w:pPr>
      <w:r>
        <w:t>4.1 Direitos do Dynamics 365 Server</w:t>
      </w:r>
    </w:p>
    <w:p w14:paraId="159FE140" w14:textId="77777777" w:rsidR="0002259C" w:rsidRDefault="009F05B2">
      <w:pPr>
        <w:pStyle w:val="ProductList-Body"/>
      </w:pPr>
      <w:r>
        <w:t>Os Clientes com CALs e SA ativa do Dynamics 365 podem instalar e utilizar qualquer número de cópias do software Dynamics 365 Server correspondente num servidor de rede ou num servidor partilhado. Este direitos não se aplica ao Dynamics 365 for Operations Server.</w:t>
      </w:r>
    </w:p>
    <w:p w14:paraId="319109AD" w14:textId="77777777" w:rsidR="0002259C" w:rsidRDefault="0002259C">
      <w:pPr>
        <w:pStyle w:val="ProductList-Body"/>
      </w:pPr>
    </w:p>
    <w:p w14:paraId="242D0462" w14:textId="77777777" w:rsidR="0002259C" w:rsidRDefault="009F05B2">
      <w:pPr>
        <w:pStyle w:val="ProductList-ClauseHeading"/>
        <w:outlineLvl w:val="3"/>
      </w:pPr>
      <w:r>
        <w:t>4.2 Direitos do Dynamics 365 for Operations Server</w:t>
      </w:r>
    </w:p>
    <w:p w14:paraId="6E0DED37" w14:textId="77777777" w:rsidR="0002259C" w:rsidRDefault="009F05B2">
      <w:pPr>
        <w:pStyle w:val="ProductList-Body"/>
      </w:pPr>
      <w: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275255B9" w14:textId="77777777" w:rsidR="0002259C" w:rsidRDefault="0002259C">
      <w:pPr>
        <w:pStyle w:val="ProductList-Body"/>
      </w:pPr>
    </w:p>
    <w:p w14:paraId="1CAF6A4F" w14:textId="77777777" w:rsidR="0002259C" w:rsidRDefault="009F05B2">
      <w:pPr>
        <w:pStyle w:val="ProductList-ClauseHeading"/>
        <w:outlineLvl w:val="3"/>
      </w:pPr>
      <w:r>
        <w:t>4.3 Localização e Atualizações</w:t>
      </w:r>
    </w:p>
    <w:p w14:paraId="108E12D9" w14:textId="77777777" w:rsidR="0002259C" w:rsidRDefault="009F05B2">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3575C083" w14:textId="77777777" w:rsidR="0002259C" w:rsidRDefault="0002259C">
      <w:pPr>
        <w:pStyle w:val="ProductList-Body"/>
      </w:pPr>
    </w:p>
    <w:p w14:paraId="0167257B" w14:textId="77777777" w:rsidR="0002259C" w:rsidRDefault="009F05B2">
      <w:pPr>
        <w:pStyle w:val="ProductList-ClauseHeading"/>
        <w:outlineLvl w:val="3"/>
      </w:pPr>
      <w:r>
        <w:t>4.4 Unified Service Desk (USD)</w:t>
      </w:r>
    </w:p>
    <w:p w14:paraId="6D158286" w14:textId="77777777" w:rsidR="0002259C" w:rsidRDefault="009F05B2">
      <w:pPr>
        <w:pStyle w:val="ProductList-Body"/>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6D3D3A47" w14:textId="77777777" w:rsidR="0002259C" w:rsidRDefault="0002259C">
      <w:pPr>
        <w:pStyle w:val="ProductList-Body"/>
      </w:pPr>
    </w:p>
    <w:p w14:paraId="60F194E0" w14:textId="77777777" w:rsidR="0002259C" w:rsidRDefault="009F05B2">
      <w:pPr>
        <w:pStyle w:val="ProductList-ClauseHeading"/>
        <w:outlineLvl w:val="3"/>
      </w:pPr>
      <w:r>
        <w:t>4.5 Dynamics CustomerSource</w:t>
      </w:r>
    </w:p>
    <w:p w14:paraId="2EE9428C" w14:textId="77777777" w:rsidR="0002259C" w:rsidRDefault="009F05B2">
      <w:pPr>
        <w:pStyle w:val="ProductList-Body"/>
      </w:pPr>
      <w:r>
        <w:t xml:space="preserve">Os clientes da CAL do Dynamics 365 No Local com cobertura SA ativa ou uma Subscrição Online têm acesso ao CustomerSource. </w:t>
      </w:r>
    </w:p>
    <w:p w14:paraId="45AAC149"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3EDBF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5F1D9"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72C08CE" w14:textId="77777777" w:rsidR="0002259C" w:rsidRDefault="0002259C">
      <w:pPr>
        <w:pStyle w:val="ProductList-Body"/>
      </w:pPr>
    </w:p>
    <w:p w14:paraId="0F5A7CCA" w14:textId="77777777" w:rsidR="0002259C" w:rsidRDefault="009F05B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6944"/>
      <w:r>
        <w:instrText>Microsoft Identity Manager</w:instrText>
      </w:r>
      <w:bookmarkEnd w:id="73"/>
      <w:r>
        <w:instrText>" \l 2</w:instrText>
      </w:r>
      <w:r>
        <w:fldChar w:fldCharType="end"/>
      </w:r>
    </w:p>
    <w:p w14:paraId="1D71FC78" w14:textId="77777777" w:rsidR="0002259C" w:rsidRDefault="009F05B2">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2259C" w14:paraId="1776BE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EF4C14"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675DA"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41D30"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090FB"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6BF27"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0306F"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ED011"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0E96D"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7DED9"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2C62"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C879C"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BB6DF9"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1F8A547D" w14:textId="77777777">
        <w:tc>
          <w:tcPr>
            <w:tcW w:w="4160" w:type="dxa"/>
            <w:tcBorders>
              <w:top w:val="single" w:sz="6" w:space="0" w:color="FFFFFF"/>
              <w:left w:val="none" w:sz="4" w:space="0" w:color="BFBFBF"/>
              <w:bottom w:val="dashed" w:sz="4" w:space="0" w:color="BFBFBF"/>
              <w:right w:val="none" w:sz="4" w:space="0" w:color="6E6E6E"/>
            </w:tcBorders>
          </w:tcPr>
          <w:p w14:paraId="4177148F" w14:textId="77777777" w:rsidR="0002259C" w:rsidRDefault="009F05B2">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105C868C" w14:textId="77777777" w:rsidR="0002259C" w:rsidRDefault="009F05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A25F1B" w14:textId="77777777" w:rsidR="0002259C" w:rsidRDefault="009F0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277C22" w14:textId="77777777" w:rsidR="0002259C" w:rsidRDefault="009F0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D1D85A"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D0C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6B8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442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1B26E"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287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071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1834"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177349D4" w14:textId="77777777">
        <w:tc>
          <w:tcPr>
            <w:tcW w:w="4160" w:type="dxa"/>
            <w:tcBorders>
              <w:top w:val="dashed" w:sz="4" w:space="0" w:color="BFBFBF"/>
              <w:left w:val="none" w:sz="4" w:space="0" w:color="BFBFBF"/>
              <w:bottom w:val="none" w:sz="4" w:space="0" w:color="BFBFBF"/>
              <w:right w:val="none" w:sz="4" w:space="0" w:color="6E6E6E"/>
            </w:tcBorders>
          </w:tcPr>
          <w:p w14:paraId="18D811D6" w14:textId="77777777" w:rsidR="0002259C" w:rsidRDefault="009F05B2">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30EABA" w14:textId="77777777" w:rsidR="0002259C" w:rsidRDefault="009F05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3A9ACF3" w14:textId="77777777" w:rsidR="0002259C" w:rsidRDefault="009F05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F5CB5C7" w14:textId="77777777" w:rsidR="0002259C" w:rsidRDefault="009F05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2B6626C" w14:textId="77777777" w:rsidR="0002259C" w:rsidRDefault="009F05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7584"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B303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206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9876D"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69C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5AB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699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CE4158B" w14:textId="77777777" w:rsidR="0002259C" w:rsidRDefault="009F05B2">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02259C" w14:paraId="1FE20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B52EF"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44961B5"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63027" w14:textId="77777777" w:rsidR="0002259C" w:rsidRDefault="009F05B2">
            <w:pPr>
              <w:pStyle w:val="ProductList-TableBody"/>
            </w:pPr>
            <w:r>
              <w:rPr>
                <w:color w:val="404040"/>
              </w:rPr>
              <w:t>Edições Anteriores: N/A</w:t>
            </w:r>
          </w:p>
        </w:tc>
      </w:tr>
      <w:tr w:rsidR="0002259C" w14:paraId="0699A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0F9F"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1B21"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F85AF0F"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35B28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4FCE"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787C"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2767" w14:textId="77777777" w:rsidR="0002259C" w:rsidRDefault="009F05B2">
            <w:pPr>
              <w:pStyle w:val="ProductList-TableBody"/>
            </w:pPr>
            <w:r>
              <w:rPr>
                <w:color w:val="404040"/>
              </w:rPr>
              <w:t>Redução Elegível: N/A</w:t>
            </w:r>
          </w:p>
        </w:tc>
      </w:tr>
      <w:tr w:rsidR="0002259C" w14:paraId="58D74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F086"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17ED"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B15E" w14:textId="77777777" w:rsidR="0002259C" w:rsidRDefault="009F05B2">
            <w:pPr>
              <w:pStyle w:val="ProductList-TableBody"/>
            </w:pPr>
            <w:r>
              <w:rPr>
                <w:color w:val="404040"/>
              </w:rPr>
              <w:t>True Up Elegível: N/A</w:t>
            </w:r>
          </w:p>
        </w:tc>
      </w:tr>
      <w:tr w:rsidR="0002259C" w14:paraId="71B50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2A5A"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B3CF"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E25E" w14:textId="77777777" w:rsidR="0002259C" w:rsidRDefault="0002259C">
            <w:pPr>
              <w:pStyle w:val="ProductList-TableBody"/>
            </w:pPr>
          </w:p>
        </w:tc>
      </w:tr>
    </w:tbl>
    <w:p w14:paraId="48A64815" w14:textId="77777777" w:rsidR="0002259C" w:rsidRDefault="009F05B2">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02259C" w14:paraId="3516D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82FDC"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6C0E9C8"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1D575D9"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2259C" w14:paraId="52451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08FE"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E4A0" w14:textId="77777777" w:rsidR="0002259C" w:rsidRDefault="009F05B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7443" w14:textId="77777777" w:rsidR="0002259C" w:rsidRDefault="009F05B2">
            <w:pPr>
              <w:pStyle w:val="ProductList-TableBody"/>
            </w:pPr>
            <w:r>
              <w:rPr>
                <w:color w:val="404040"/>
              </w:rPr>
              <w:t>Tecnologias Incluídas: N/A</w:t>
            </w:r>
          </w:p>
        </w:tc>
      </w:tr>
      <w:tr w:rsidR="0002259C" w14:paraId="061E8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6040" w14:textId="77777777" w:rsidR="0002259C" w:rsidRDefault="009F05B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4F84"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53BE" w14:textId="77777777" w:rsidR="0002259C" w:rsidRDefault="0002259C">
            <w:pPr>
              <w:pStyle w:val="ProductList-TableBody"/>
            </w:pPr>
          </w:p>
        </w:tc>
      </w:tr>
    </w:tbl>
    <w:p w14:paraId="5B9D34CA" w14:textId="77777777" w:rsidR="0002259C" w:rsidRDefault="0002259C">
      <w:pPr>
        <w:pStyle w:val="ProductList-Body"/>
      </w:pPr>
    </w:p>
    <w:p w14:paraId="38FF18BA" w14:textId="77777777" w:rsidR="0002259C" w:rsidRDefault="009F05B2">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02259C" w14:paraId="0CC35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646E44" w14:textId="77777777" w:rsidR="0002259C" w:rsidRDefault="009F05B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0E6E041" w14:textId="77777777" w:rsidR="0002259C" w:rsidRDefault="000225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435BDE9" w14:textId="77777777" w:rsidR="0002259C" w:rsidRDefault="0002259C">
            <w:pPr>
              <w:pStyle w:val="ProductList-TableBody"/>
            </w:pPr>
          </w:p>
        </w:tc>
      </w:tr>
    </w:tbl>
    <w:p w14:paraId="3C32DA6D" w14:textId="77777777" w:rsidR="0002259C" w:rsidRDefault="009F05B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02259C" w14:paraId="2177E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2514B"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256331"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B2A71" w14:textId="77777777" w:rsidR="0002259C" w:rsidRDefault="009F05B2">
            <w:pPr>
              <w:pStyle w:val="ProductList-TableBody"/>
            </w:pPr>
            <w:r>
              <w:rPr>
                <w:color w:val="404040"/>
              </w:rPr>
              <w:t>Direitos de Ativação Pós-falha: N/A</w:t>
            </w:r>
          </w:p>
        </w:tc>
      </w:tr>
      <w:tr w:rsidR="0002259C" w14:paraId="3CDFC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7705"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B72D"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E598" w14:textId="77777777" w:rsidR="0002259C" w:rsidRDefault="009F05B2">
            <w:pPr>
              <w:pStyle w:val="ProductList-TableBody"/>
            </w:pPr>
            <w:r>
              <w:rPr>
                <w:color w:val="404040"/>
              </w:rPr>
              <w:t>Direitos de Roaming: N/A</w:t>
            </w:r>
          </w:p>
        </w:tc>
      </w:tr>
      <w:tr w:rsidR="0002259C" w14:paraId="1DB7A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5B0D"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0838"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27FC" w14:textId="77777777" w:rsidR="0002259C" w:rsidRDefault="0002259C">
            <w:pPr>
              <w:pStyle w:val="ProductList-TableBody"/>
            </w:pPr>
          </w:p>
        </w:tc>
      </w:tr>
    </w:tbl>
    <w:p w14:paraId="29A72827"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2BA59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C3763"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0A4F1846" w14:textId="77777777" w:rsidR="0002259C" w:rsidRDefault="0002259C">
      <w:pPr>
        <w:pStyle w:val="ProductList-Body"/>
      </w:pPr>
    </w:p>
    <w:p w14:paraId="1762F68C" w14:textId="77777777" w:rsidR="0002259C" w:rsidRDefault="009F05B2">
      <w:pPr>
        <w:pStyle w:val="ProductList-OfferingGroupHeading"/>
        <w:outlineLvl w:val="1"/>
      </w:pPr>
      <w:bookmarkStart w:id="78" w:name="_Sec611"/>
      <w:r>
        <w:lastRenderedPageBreak/>
        <w:t>Aplicações do Office</w:t>
      </w:r>
      <w:bookmarkEnd w:id="78"/>
      <w:r>
        <w:fldChar w:fldCharType="begin"/>
      </w:r>
      <w:r>
        <w:instrText xml:space="preserve"> TC "</w:instrText>
      </w:r>
      <w:bookmarkStart w:id="79" w:name="_Toc533606945"/>
      <w:r>
        <w:instrText>Aplicações do Office</w:instrText>
      </w:r>
      <w:bookmarkEnd w:id="79"/>
      <w:r>
        <w:instrText>" \l 2</w:instrText>
      </w:r>
      <w:r>
        <w:fldChar w:fldCharType="end"/>
      </w:r>
    </w:p>
    <w:p w14:paraId="4A99066A" w14:textId="77777777" w:rsidR="0002259C" w:rsidRDefault="009F05B2">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533606946"/>
      <w:r>
        <w:instrText>Aplicações de Estação de Trabalho do Office</w:instrText>
      </w:r>
      <w:bookmarkEnd w:id="81"/>
      <w:r>
        <w:instrText>" \l 3</w:instrText>
      </w:r>
      <w:r>
        <w:fldChar w:fldCharType="end"/>
      </w:r>
    </w:p>
    <w:p w14:paraId="6B97FB21" w14:textId="77777777" w:rsidR="0002259C" w:rsidRDefault="009F05B2">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2259C" w14:paraId="48A097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8A0D09"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2E96A"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14480"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DB6CC"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AA70D9"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80C47"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BB24C"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B3D16B"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5DE7A"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4914F"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77D3C"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C3240"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2F04E3AB" w14:textId="77777777">
        <w:tc>
          <w:tcPr>
            <w:tcW w:w="4160" w:type="dxa"/>
            <w:tcBorders>
              <w:top w:val="single" w:sz="6" w:space="0" w:color="FFFFFF"/>
              <w:left w:val="none" w:sz="4" w:space="0" w:color="000000"/>
              <w:bottom w:val="dashed" w:sz="4" w:space="0" w:color="BFBFBF"/>
              <w:right w:val="single" w:sz="6" w:space="0" w:color="FFFFFF"/>
            </w:tcBorders>
          </w:tcPr>
          <w:p w14:paraId="53E938D9" w14:textId="77777777" w:rsidR="0002259C" w:rsidRDefault="009F05B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536AFDB" w14:textId="77777777" w:rsidR="0002259C" w:rsidRDefault="009F05B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E0521EE"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F351DE" w14:textId="77777777" w:rsidR="0002259C" w:rsidRDefault="009F05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298AA83"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169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A799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BAE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15B7"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BEE8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9FA0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A6BC2" w14:textId="77777777" w:rsidR="0002259C" w:rsidRDefault="0002259C">
            <w:pPr>
              <w:pStyle w:val="ProductList-TableBody"/>
              <w:jc w:val="center"/>
            </w:pPr>
          </w:p>
        </w:tc>
      </w:tr>
      <w:tr w:rsidR="0002259C" w14:paraId="09F55B82" w14:textId="77777777">
        <w:tc>
          <w:tcPr>
            <w:tcW w:w="4160" w:type="dxa"/>
            <w:tcBorders>
              <w:top w:val="dashed" w:sz="4" w:space="0" w:color="BFBFBF"/>
              <w:left w:val="none" w:sz="4" w:space="0" w:color="000000"/>
              <w:bottom w:val="dashed" w:sz="4" w:space="0" w:color="BFBFBF"/>
              <w:right w:val="single" w:sz="6" w:space="0" w:color="FFFFFF"/>
            </w:tcBorders>
          </w:tcPr>
          <w:p w14:paraId="699EEA11" w14:textId="77777777" w:rsidR="0002259C" w:rsidRDefault="009F05B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866AF1"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C14E16" w14:textId="77777777" w:rsidR="0002259C" w:rsidRDefault="009F0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DD4DC1" w14:textId="77777777" w:rsidR="0002259C" w:rsidRDefault="009F0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FC9B97"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A55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621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B6A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49BC"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0912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C850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8B99C" w14:textId="77777777" w:rsidR="0002259C" w:rsidRDefault="0002259C">
            <w:pPr>
              <w:pStyle w:val="ProductList-TableBody"/>
              <w:jc w:val="center"/>
            </w:pPr>
          </w:p>
        </w:tc>
      </w:tr>
      <w:tr w:rsidR="0002259C" w14:paraId="7B96E86B" w14:textId="77777777">
        <w:tc>
          <w:tcPr>
            <w:tcW w:w="4160" w:type="dxa"/>
            <w:tcBorders>
              <w:top w:val="dashed" w:sz="4" w:space="0" w:color="BFBFBF"/>
              <w:left w:val="none" w:sz="4" w:space="0" w:color="000000"/>
              <w:bottom w:val="dashed" w:sz="4" w:space="0" w:color="BFBFBF"/>
              <w:right w:val="single" w:sz="6" w:space="0" w:color="FFFFFF"/>
            </w:tcBorders>
          </w:tcPr>
          <w:p w14:paraId="24C448CB" w14:textId="77777777" w:rsidR="0002259C" w:rsidRDefault="009F05B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960ED"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781B05" w14:textId="77777777" w:rsidR="0002259C" w:rsidRDefault="009F05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B16E21" w14:textId="77777777" w:rsidR="0002259C" w:rsidRDefault="009F05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DA9D43"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F2C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265A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C1C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4CB4"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18BE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1F8F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8C47D" w14:textId="77777777" w:rsidR="0002259C" w:rsidRDefault="0002259C">
            <w:pPr>
              <w:pStyle w:val="ProductList-TableBody"/>
              <w:jc w:val="center"/>
            </w:pPr>
          </w:p>
        </w:tc>
      </w:tr>
      <w:tr w:rsidR="0002259C" w14:paraId="06420D2E" w14:textId="77777777">
        <w:tc>
          <w:tcPr>
            <w:tcW w:w="4160" w:type="dxa"/>
            <w:tcBorders>
              <w:top w:val="dashed" w:sz="4" w:space="0" w:color="BFBFBF"/>
              <w:left w:val="none" w:sz="4" w:space="0" w:color="000000"/>
              <w:bottom w:val="dashed" w:sz="4" w:space="0" w:color="BFBFBF"/>
              <w:right w:val="single" w:sz="6" w:space="0" w:color="FFFFFF"/>
            </w:tcBorders>
          </w:tcPr>
          <w:p w14:paraId="675F3832" w14:textId="77777777" w:rsidR="0002259C" w:rsidRDefault="009F05B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FBC296"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64C7F7" w14:textId="77777777" w:rsidR="0002259C" w:rsidRDefault="009F05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580F8B" w14:textId="77777777" w:rsidR="0002259C" w:rsidRDefault="009F05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5925E8" w14:textId="77777777" w:rsidR="0002259C" w:rsidRDefault="009F0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0A0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72B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2EA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716C"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EAEA"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F311" w14:textId="77777777" w:rsidR="0002259C" w:rsidRDefault="009F05B2">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A7C5" w14:textId="77777777" w:rsidR="0002259C" w:rsidRDefault="009F05B2">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7A8A90C6" w14:textId="77777777">
        <w:tc>
          <w:tcPr>
            <w:tcW w:w="4160" w:type="dxa"/>
            <w:tcBorders>
              <w:top w:val="dashed" w:sz="4" w:space="0" w:color="BFBFBF"/>
              <w:left w:val="none" w:sz="4" w:space="0" w:color="000000"/>
              <w:bottom w:val="dashed" w:sz="4" w:space="0" w:color="BFBFBF"/>
              <w:right w:val="single" w:sz="6" w:space="0" w:color="FFFFFF"/>
            </w:tcBorders>
          </w:tcPr>
          <w:p w14:paraId="2F0064AB" w14:textId="77777777" w:rsidR="0002259C" w:rsidRDefault="009F05B2">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22CE7C" w14:textId="77777777" w:rsidR="0002259C" w:rsidRDefault="009F05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584721" w14:textId="77777777" w:rsidR="0002259C" w:rsidRDefault="009F0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ADC643" w14:textId="77777777" w:rsidR="0002259C" w:rsidRDefault="009F0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9BA2D4"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521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1E1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465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7CE2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7CE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2F37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2343B" w14:textId="77777777" w:rsidR="0002259C" w:rsidRDefault="0002259C">
            <w:pPr>
              <w:pStyle w:val="ProductList-TableBody"/>
              <w:jc w:val="center"/>
            </w:pPr>
          </w:p>
        </w:tc>
      </w:tr>
      <w:tr w:rsidR="0002259C" w14:paraId="08407320" w14:textId="77777777">
        <w:tc>
          <w:tcPr>
            <w:tcW w:w="4160" w:type="dxa"/>
            <w:tcBorders>
              <w:top w:val="dashed" w:sz="4" w:space="0" w:color="BFBFBF"/>
              <w:left w:val="none" w:sz="4" w:space="0" w:color="000000"/>
              <w:bottom w:val="dashed" w:sz="4" w:space="0" w:color="BFBFBF"/>
              <w:right w:val="single" w:sz="6" w:space="0" w:color="FFFFFF"/>
            </w:tcBorders>
          </w:tcPr>
          <w:p w14:paraId="30E0F7DD" w14:textId="77777777" w:rsidR="0002259C" w:rsidRDefault="009F05B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19D8C" w14:textId="77777777" w:rsidR="0002259C" w:rsidRDefault="009F05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55C98C" w14:textId="77777777" w:rsidR="0002259C" w:rsidRDefault="009F0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21B07E" w14:textId="77777777" w:rsidR="0002259C" w:rsidRDefault="009F0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7C80D4"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218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F049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59E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3540"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C5A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E2C4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55166" w14:textId="77777777" w:rsidR="0002259C" w:rsidRDefault="0002259C">
            <w:pPr>
              <w:pStyle w:val="ProductList-TableBody"/>
              <w:jc w:val="center"/>
            </w:pPr>
          </w:p>
        </w:tc>
      </w:tr>
      <w:tr w:rsidR="0002259C" w14:paraId="7B054AA5" w14:textId="77777777">
        <w:tc>
          <w:tcPr>
            <w:tcW w:w="4160" w:type="dxa"/>
            <w:tcBorders>
              <w:top w:val="dashed" w:sz="4" w:space="0" w:color="BFBFBF"/>
              <w:left w:val="none" w:sz="4" w:space="0" w:color="000000"/>
              <w:bottom w:val="dashed" w:sz="4" w:space="0" w:color="BFBFBF"/>
              <w:right w:val="single" w:sz="6" w:space="0" w:color="FFFFFF"/>
            </w:tcBorders>
          </w:tcPr>
          <w:p w14:paraId="2B8D4787" w14:textId="77777777" w:rsidR="0002259C" w:rsidRDefault="009F05B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FDC2A8"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21A536" w14:textId="77777777" w:rsidR="0002259C" w:rsidRDefault="009F0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CBDDF6" w14:textId="77777777" w:rsidR="0002259C" w:rsidRDefault="009F0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0EFBEF"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EA4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43B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C91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D902"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A0C4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5BE8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A5C56" w14:textId="77777777" w:rsidR="0002259C" w:rsidRDefault="0002259C">
            <w:pPr>
              <w:pStyle w:val="ProductList-TableBody"/>
              <w:jc w:val="center"/>
            </w:pPr>
          </w:p>
        </w:tc>
      </w:tr>
      <w:tr w:rsidR="0002259C" w14:paraId="33DCC738" w14:textId="77777777">
        <w:tc>
          <w:tcPr>
            <w:tcW w:w="4160" w:type="dxa"/>
            <w:tcBorders>
              <w:top w:val="dashed" w:sz="4" w:space="0" w:color="BFBFBF"/>
              <w:left w:val="none" w:sz="4" w:space="0" w:color="000000"/>
              <w:bottom w:val="dashed" w:sz="4" w:space="0" w:color="BFBFBF"/>
              <w:right w:val="single" w:sz="6" w:space="0" w:color="FFFFFF"/>
            </w:tcBorders>
          </w:tcPr>
          <w:p w14:paraId="150DA271" w14:textId="77777777" w:rsidR="0002259C" w:rsidRDefault="009F05B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1D7E53"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84159C" w14:textId="77777777" w:rsidR="0002259C" w:rsidRDefault="009F0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3DEB3F" w14:textId="77777777" w:rsidR="0002259C" w:rsidRDefault="009F0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76A71B"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7AC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3A7B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E52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143A3"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C887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C760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7DB82" w14:textId="77777777" w:rsidR="0002259C" w:rsidRDefault="0002259C">
            <w:pPr>
              <w:pStyle w:val="ProductList-TableBody"/>
              <w:jc w:val="center"/>
            </w:pPr>
          </w:p>
        </w:tc>
      </w:tr>
      <w:tr w:rsidR="0002259C" w14:paraId="63702E4B" w14:textId="77777777">
        <w:tc>
          <w:tcPr>
            <w:tcW w:w="4160" w:type="dxa"/>
            <w:tcBorders>
              <w:top w:val="dashed" w:sz="4" w:space="0" w:color="BFBFBF"/>
              <w:left w:val="none" w:sz="4" w:space="0" w:color="000000"/>
              <w:bottom w:val="dashed" w:sz="4" w:space="0" w:color="BFBFBF"/>
              <w:right w:val="single" w:sz="6" w:space="0" w:color="FFFFFF"/>
            </w:tcBorders>
          </w:tcPr>
          <w:p w14:paraId="37D383A4" w14:textId="77777777" w:rsidR="0002259C" w:rsidRDefault="009F05B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6DEB51"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E959DE" w14:textId="77777777" w:rsidR="0002259C" w:rsidRDefault="009F05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297284" w14:textId="77777777" w:rsidR="0002259C" w:rsidRDefault="009F05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1AF5C4" w14:textId="77777777" w:rsidR="0002259C" w:rsidRDefault="009F0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227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296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A0F4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D121"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8EE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6270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C180" w14:textId="77777777" w:rsidR="0002259C" w:rsidRDefault="0002259C">
            <w:pPr>
              <w:pStyle w:val="ProductList-TableBody"/>
              <w:jc w:val="center"/>
            </w:pPr>
          </w:p>
        </w:tc>
      </w:tr>
      <w:tr w:rsidR="0002259C" w14:paraId="268A3C7B" w14:textId="77777777">
        <w:tc>
          <w:tcPr>
            <w:tcW w:w="4160" w:type="dxa"/>
            <w:tcBorders>
              <w:top w:val="dashed" w:sz="4" w:space="0" w:color="BFBFBF"/>
              <w:left w:val="none" w:sz="4" w:space="0" w:color="000000"/>
              <w:bottom w:val="dashed" w:sz="4" w:space="0" w:color="BFBFBF"/>
              <w:right w:val="single" w:sz="6" w:space="0" w:color="FFFFFF"/>
            </w:tcBorders>
          </w:tcPr>
          <w:p w14:paraId="61ACCCDC" w14:textId="77777777" w:rsidR="0002259C" w:rsidRDefault="009F05B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3BF70D"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81937A" w14:textId="77777777" w:rsidR="0002259C" w:rsidRDefault="009F05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6037C6C" w14:textId="77777777" w:rsidR="0002259C" w:rsidRDefault="009F05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C9118E" w14:textId="77777777" w:rsidR="0002259C" w:rsidRDefault="009F0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31A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AEE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C37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9DDE"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22F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3FD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059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BD5DCF4"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371375E0" w14:textId="77777777">
        <w:tc>
          <w:tcPr>
            <w:tcW w:w="4160" w:type="dxa"/>
            <w:tcBorders>
              <w:top w:val="dashed" w:sz="4" w:space="0" w:color="BFBFBF"/>
              <w:left w:val="none" w:sz="4" w:space="0" w:color="000000"/>
              <w:bottom w:val="dashed" w:sz="4" w:space="0" w:color="BFBFBF"/>
              <w:right w:val="single" w:sz="6" w:space="0" w:color="FFFFFF"/>
            </w:tcBorders>
          </w:tcPr>
          <w:p w14:paraId="203F0B3C" w14:textId="77777777" w:rsidR="0002259C" w:rsidRDefault="009F05B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9EBA64"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614DA5" w14:textId="77777777" w:rsidR="0002259C" w:rsidRDefault="009F0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EC7913" w14:textId="77777777" w:rsidR="0002259C" w:rsidRDefault="009F0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EDA858"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F4A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D62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8AE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E611"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6DB9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2F94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256AA" w14:textId="77777777" w:rsidR="0002259C" w:rsidRDefault="0002259C">
            <w:pPr>
              <w:pStyle w:val="ProductList-TableBody"/>
              <w:jc w:val="center"/>
            </w:pPr>
          </w:p>
        </w:tc>
      </w:tr>
      <w:tr w:rsidR="0002259C" w14:paraId="0D855B06" w14:textId="77777777">
        <w:tc>
          <w:tcPr>
            <w:tcW w:w="4160" w:type="dxa"/>
            <w:tcBorders>
              <w:top w:val="dashed" w:sz="4" w:space="0" w:color="BFBFBF"/>
              <w:left w:val="none" w:sz="4" w:space="0" w:color="000000"/>
              <w:bottom w:val="dashed" w:sz="4" w:space="0" w:color="BFBFBF"/>
              <w:right w:val="single" w:sz="6" w:space="0" w:color="FFFFFF"/>
            </w:tcBorders>
          </w:tcPr>
          <w:p w14:paraId="009DDC1C" w14:textId="77777777" w:rsidR="0002259C" w:rsidRDefault="009F05B2">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11C775"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1DB092" w14:textId="77777777" w:rsidR="0002259C" w:rsidRDefault="009F0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0B808B" w14:textId="77777777" w:rsidR="0002259C" w:rsidRDefault="009F0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4F347A"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205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D576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003E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B92B"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710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DB2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520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BE36422"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2FF4CA38" w14:textId="77777777">
        <w:tc>
          <w:tcPr>
            <w:tcW w:w="4160" w:type="dxa"/>
            <w:tcBorders>
              <w:top w:val="dashed" w:sz="4" w:space="0" w:color="BFBFBF"/>
              <w:left w:val="none" w:sz="4" w:space="0" w:color="000000"/>
              <w:bottom w:val="dashed" w:sz="4" w:space="0" w:color="BFBFBF"/>
              <w:right w:val="single" w:sz="6" w:space="0" w:color="FFFFFF"/>
            </w:tcBorders>
          </w:tcPr>
          <w:p w14:paraId="5001B398" w14:textId="77777777" w:rsidR="0002259C" w:rsidRDefault="009F05B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53B3D2"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2664D1" w14:textId="77777777" w:rsidR="0002259C" w:rsidRDefault="009F0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F6848F" w14:textId="77777777" w:rsidR="0002259C" w:rsidRDefault="009F0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484B9A"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0AE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A72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251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87E0"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7B0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E56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720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4D58FA7"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688B14B0" w14:textId="77777777">
        <w:tc>
          <w:tcPr>
            <w:tcW w:w="4160" w:type="dxa"/>
            <w:tcBorders>
              <w:top w:val="dashed" w:sz="4" w:space="0" w:color="BFBFBF"/>
              <w:left w:val="none" w:sz="4" w:space="0" w:color="000000"/>
              <w:bottom w:val="dashed" w:sz="4" w:space="0" w:color="BFBFBF"/>
              <w:right w:val="single" w:sz="6" w:space="0" w:color="FFFFFF"/>
            </w:tcBorders>
          </w:tcPr>
          <w:p w14:paraId="5CFE83EF" w14:textId="77777777" w:rsidR="0002259C" w:rsidRDefault="009F05B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184D81"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6213FF" w14:textId="77777777" w:rsidR="0002259C" w:rsidRDefault="009F05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A5F813" w14:textId="77777777" w:rsidR="0002259C" w:rsidRDefault="009F05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2AD3F5"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23CF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A25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FE0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609B"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032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0D9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06D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DD46748"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4D7FF588" w14:textId="77777777">
        <w:tc>
          <w:tcPr>
            <w:tcW w:w="4160" w:type="dxa"/>
            <w:tcBorders>
              <w:top w:val="dashed" w:sz="4" w:space="0" w:color="BFBFBF"/>
              <w:left w:val="none" w:sz="4" w:space="0" w:color="000000"/>
              <w:bottom w:val="dashed" w:sz="4" w:space="0" w:color="BFBFBF"/>
              <w:right w:val="single" w:sz="6" w:space="0" w:color="FFFFFF"/>
            </w:tcBorders>
          </w:tcPr>
          <w:p w14:paraId="3AA5947B" w14:textId="77777777" w:rsidR="0002259C" w:rsidRDefault="009F05B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3E05C7"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708DFE" w14:textId="77777777" w:rsidR="0002259C" w:rsidRDefault="009F0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0415ED" w14:textId="77777777" w:rsidR="0002259C" w:rsidRDefault="009F0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C9F7F8"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BAE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6F7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936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C365"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1CAC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C893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8A573" w14:textId="77777777" w:rsidR="0002259C" w:rsidRDefault="0002259C">
            <w:pPr>
              <w:pStyle w:val="ProductList-TableBody"/>
              <w:jc w:val="center"/>
            </w:pPr>
          </w:p>
        </w:tc>
      </w:tr>
      <w:tr w:rsidR="0002259C" w14:paraId="6FCDF42E" w14:textId="77777777">
        <w:tc>
          <w:tcPr>
            <w:tcW w:w="4160" w:type="dxa"/>
            <w:tcBorders>
              <w:top w:val="dashed" w:sz="4" w:space="0" w:color="BFBFBF"/>
              <w:left w:val="none" w:sz="4" w:space="0" w:color="000000"/>
              <w:bottom w:val="dashed" w:sz="4" w:space="0" w:color="BFBFBF"/>
              <w:right w:val="single" w:sz="6" w:space="0" w:color="FFFFFF"/>
            </w:tcBorders>
          </w:tcPr>
          <w:p w14:paraId="40FB4A8F" w14:textId="77777777" w:rsidR="0002259C" w:rsidRDefault="009F05B2">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6815DD"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1B5E74" w14:textId="77777777" w:rsidR="0002259C" w:rsidRDefault="009F05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03778E" w14:textId="77777777" w:rsidR="0002259C" w:rsidRDefault="0002259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40E869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EEA9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B37A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67D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5A3A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18A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1C5F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4304E" w14:textId="77777777" w:rsidR="0002259C" w:rsidRDefault="0002259C">
            <w:pPr>
              <w:pStyle w:val="ProductList-TableBody"/>
              <w:jc w:val="center"/>
            </w:pPr>
          </w:p>
        </w:tc>
      </w:tr>
      <w:tr w:rsidR="0002259C" w14:paraId="70517A14" w14:textId="77777777">
        <w:tc>
          <w:tcPr>
            <w:tcW w:w="4160" w:type="dxa"/>
            <w:tcBorders>
              <w:top w:val="dashed" w:sz="4" w:space="0" w:color="BFBFBF"/>
              <w:left w:val="none" w:sz="4" w:space="0" w:color="000000"/>
              <w:bottom w:val="none" w:sz="4" w:space="0" w:color="BFBFBF"/>
              <w:right w:val="single" w:sz="6" w:space="0" w:color="FFFFFF"/>
            </w:tcBorders>
          </w:tcPr>
          <w:p w14:paraId="4B1D6C5D" w14:textId="77777777" w:rsidR="0002259C" w:rsidRDefault="009F05B2">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2D31C1A" w14:textId="77777777" w:rsidR="0002259C" w:rsidRDefault="009F05B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7E9F600" w14:textId="77777777" w:rsidR="0002259C" w:rsidRDefault="009F05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58F2EB3" w14:textId="77777777" w:rsidR="0002259C" w:rsidRDefault="0002259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0FF548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BA90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0120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CEA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274D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A26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B753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D1F2B" w14:textId="77777777" w:rsidR="0002259C" w:rsidRDefault="0002259C">
            <w:pPr>
              <w:pStyle w:val="ProductList-TableBody"/>
              <w:jc w:val="center"/>
            </w:pPr>
          </w:p>
        </w:tc>
      </w:tr>
    </w:tbl>
    <w:p w14:paraId="00C539B8" w14:textId="77777777" w:rsidR="0002259C" w:rsidRDefault="009F05B2">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1"/>
        <w:gridCol w:w="3633"/>
        <w:gridCol w:w="3642"/>
      </w:tblGrid>
      <w:tr w:rsidR="0002259C" w14:paraId="235A4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4036A"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3143BC7F"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321F4" w14:textId="77777777" w:rsidR="0002259C" w:rsidRDefault="009F05B2">
            <w:pPr>
              <w:pStyle w:val="ProductList-TableBody"/>
            </w:pPr>
            <w:r>
              <w:rPr>
                <w:color w:val="404040"/>
              </w:rPr>
              <w:t>Edições Anteriores: N/A</w:t>
            </w:r>
          </w:p>
        </w:tc>
      </w:tr>
      <w:tr w:rsidR="0002259C" w14:paraId="15FEB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D4B6"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6FE28F0"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F75670A"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76D56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F7EC"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06A7"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206A" w14:textId="77777777" w:rsidR="0002259C" w:rsidRDefault="009F05B2">
            <w:pPr>
              <w:pStyle w:val="ProductList-TableBody"/>
            </w:pPr>
            <w:r>
              <w:rPr>
                <w:color w:val="404040"/>
              </w:rPr>
              <w:t>Redução Elegível: N/A</w:t>
            </w:r>
          </w:p>
        </w:tc>
      </w:tr>
      <w:tr w:rsidR="0002259C" w14:paraId="30653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C6CF"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3BFCF49A" w14:textId="77777777" w:rsidR="0002259C" w:rsidRDefault="009F05B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8618" w14:textId="77777777" w:rsidR="0002259C" w:rsidRDefault="009F05B2">
            <w:pPr>
              <w:pStyle w:val="ProductList-TableBody"/>
            </w:pPr>
            <w:r>
              <w:rPr>
                <w:color w:val="404040"/>
              </w:rPr>
              <w:t>True Up Elegível: N/A</w:t>
            </w:r>
          </w:p>
        </w:tc>
      </w:tr>
      <w:tr w:rsidR="0002259C" w14:paraId="16186317" w14:textId="77777777">
        <w:tc>
          <w:tcPr>
            <w:tcW w:w="4040" w:type="dxa"/>
            <w:tcBorders>
              <w:top w:val="single" w:sz="4" w:space="0" w:color="000000"/>
              <w:left w:val="single" w:sz="4" w:space="0" w:color="000000"/>
              <w:bottom w:val="single" w:sz="4" w:space="0" w:color="000000"/>
              <w:right w:val="single" w:sz="4" w:space="0" w:color="000000"/>
            </w:tcBorders>
          </w:tcPr>
          <w:p w14:paraId="3536E1E6" w14:textId="77777777" w:rsidR="0002259C" w:rsidRDefault="009F05B2">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FCA3"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DCC904" w14:textId="77777777" w:rsidR="0002259C" w:rsidRDefault="009F05B2">
            <w:pPr>
              <w:pStyle w:val="ProductList-TableBody"/>
            </w:pPr>
            <w:r>
              <w:t xml:space="preserve">Suplementos e SA Existente: </w:t>
            </w:r>
            <w:hyperlink w:anchor="_Sec1237">
              <w:r>
                <w:rPr>
                  <w:color w:val="00467F"/>
                  <w:u w:val="single"/>
                </w:rPr>
                <w:t>Consulte o Apêndice C</w:t>
              </w:r>
            </w:hyperlink>
          </w:p>
        </w:tc>
      </w:tr>
    </w:tbl>
    <w:p w14:paraId="409E2B84" w14:textId="77777777" w:rsidR="0002259C" w:rsidRDefault="0002259C">
      <w:pPr>
        <w:pStyle w:val="ProductList-Body"/>
      </w:pPr>
    </w:p>
    <w:p w14:paraId="0EF84FB5" w14:textId="77777777" w:rsidR="0002259C" w:rsidRDefault="009F05B2">
      <w:pPr>
        <w:pStyle w:val="ProductList-ClauseHeading"/>
        <w:outlineLvl w:val="4"/>
      </w:pPr>
      <w:r>
        <w:t>2.1 Work at Home</w:t>
      </w:r>
    </w:p>
    <w:p w14:paraId="671683AE" w14:textId="77777777" w:rsidR="0002259C" w:rsidRDefault="009F05B2">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02259C" w14:paraId="68FA4B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5C69B80" w14:textId="77777777" w:rsidR="0002259C" w:rsidRDefault="009F05B2">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0F486FEB" w14:textId="77777777" w:rsidR="0002259C" w:rsidRDefault="009F05B2">
            <w:pPr>
              <w:pStyle w:val="ProductList-TableBody"/>
            </w:pPr>
            <w:r>
              <w:rPr>
                <w:color w:val="FFFFFF"/>
              </w:rPr>
              <w:t>Licença Work at Home Qualificável</w:t>
            </w:r>
          </w:p>
        </w:tc>
      </w:tr>
      <w:tr w:rsidR="0002259C" w14:paraId="71FB8EC1" w14:textId="77777777">
        <w:tc>
          <w:tcPr>
            <w:tcW w:w="5880" w:type="dxa"/>
            <w:tcBorders>
              <w:left w:val="single" w:sz="4" w:space="0" w:color="6E6E6E"/>
              <w:right w:val="single" w:sz="4" w:space="0" w:color="6E6E6E"/>
            </w:tcBorders>
          </w:tcPr>
          <w:p w14:paraId="653D0751" w14:textId="77777777" w:rsidR="0002259C" w:rsidRDefault="009F05B2">
            <w:pPr>
              <w:pStyle w:val="ProductList-TableBody"/>
            </w:pPr>
            <w:r>
              <w:t>Office Standard 2019</w:t>
            </w:r>
          </w:p>
        </w:tc>
        <w:tc>
          <w:tcPr>
            <w:tcW w:w="6240" w:type="dxa"/>
            <w:tcBorders>
              <w:left w:val="single" w:sz="4" w:space="0" w:color="6E6E6E"/>
              <w:right w:val="single" w:sz="4" w:space="0" w:color="6E6E6E"/>
            </w:tcBorders>
          </w:tcPr>
          <w:p w14:paraId="714EAACE" w14:textId="77777777" w:rsidR="0002259C" w:rsidRDefault="009F05B2">
            <w:pPr>
              <w:pStyle w:val="ProductList-TableBody"/>
            </w:pPr>
            <w:r>
              <w:t>Work at Home para Office Standard 2019</w:t>
            </w:r>
          </w:p>
        </w:tc>
      </w:tr>
      <w:tr w:rsidR="0002259C" w14:paraId="22B20915" w14:textId="77777777">
        <w:tc>
          <w:tcPr>
            <w:tcW w:w="5880" w:type="dxa"/>
            <w:tcBorders>
              <w:left w:val="single" w:sz="4" w:space="0" w:color="6E6E6E"/>
              <w:right w:val="single" w:sz="4" w:space="0" w:color="6E6E6E"/>
            </w:tcBorders>
          </w:tcPr>
          <w:p w14:paraId="5AA06DEF" w14:textId="77777777" w:rsidR="0002259C" w:rsidRDefault="009F05B2">
            <w:pPr>
              <w:pStyle w:val="ProductList-TableBody"/>
            </w:pPr>
            <w:r>
              <w:t>Office Professional Plus 2019</w:t>
            </w:r>
          </w:p>
        </w:tc>
        <w:tc>
          <w:tcPr>
            <w:tcW w:w="6240" w:type="dxa"/>
            <w:tcBorders>
              <w:left w:val="single" w:sz="4" w:space="0" w:color="6E6E6E"/>
              <w:right w:val="single" w:sz="4" w:space="0" w:color="6E6E6E"/>
            </w:tcBorders>
          </w:tcPr>
          <w:p w14:paraId="57A65259" w14:textId="77777777" w:rsidR="0002259C" w:rsidRDefault="009F05B2">
            <w:pPr>
              <w:pStyle w:val="ProductList-TableBody"/>
            </w:pPr>
            <w:r>
              <w:t>Work at Home para Office Professional Plus 2019</w:t>
            </w:r>
          </w:p>
        </w:tc>
      </w:tr>
    </w:tbl>
    <w:p w14:paraId="231341EC" w14:textId="77777777" w:rsidR="0002259C" w:rsidRDefault="0002259C">
      <w:pPr>
        <w:pStyle w:val="ProductList-Body"/>
      </w:pPr>
    </w:p>
    <w:p w14:paraId="34D4C5AA" w14:textId="77777777" w:rsidR="0002259C" w:rsidRDefault="009F05B2">
      <w:pPr>
        <w:pStyle w:val="ProductList-ClauseHeading"/>
        <w:outlineLvl w:val="4"/>
      </w:pPr>
      <w:r>
        <w:t>2.2 Plataforma Independente</w:t>
      </w:r>
    </w:p>
    <w:p w14:paraId="61AFD6CF" w14:textId="77777777" w:rsidR="0002259C" w:rsidRDefault="009F05B2">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31D0AB0D" w14:textId="77777777" w:rsidR="0002259C" w:rsidRDefault="0002259C">
      <w:pPr>
        <w:pStyle w:val="ProductList-Body"/>
      </w:pPr>
    </w:p>
    <w:p w14:paraId="2D3EE21F" w14:textId="77777777" w:rsidR="0002259C" w:rsidRDefault="009F05B2">
      <w:pPr>
        <w:pStyle w:val="ProductList-ClauseHeading"/>
        <w:outlineLvl w:val="4"/>
      </w:pPr>
      <w:r>
        <w:t>2.3 Office Online Server</w:t>
      </w:r>
    </w:p>
    <w:p w14:paraId="60759547" w14:textId="77777777" w:rsidR="0002259C" w:rsidRDefault="009F05B2">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14:paraId="19ECB2B7" w14:textId="77777777" w:rsidR="0002259C" w:rsidRDefault="009F05B2">
      <w:pPr>
        <w:pStyle w:val="ProductList-Offering1SubSection"/>
        <w:outlineLvl w:val="3"/>
      </w:pPr>
      <w:bookmarkStart w:id="84" w:name="_Sec791"/>
      <w:r>
        <w:lastRenderedPageBreak/>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02259C" w14:paraId="43F67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0DBDE"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584F8EC4"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4DB1A" w14:textId="77777777" w:rsidR="0002259C" w:rsidRDefault="009F05B2">
            <w:pPr>
              <w:pStyle w:val="ProductList-TableBody"/>
            </w:pPr>
            <w:r>
              <w:rPr>
                <w:color w:val="404040"/>
              </w:rPr>
              <w:t>Software Adicional: N/A</w:t>
            </w:r>
          </w:p>
        </w:tc>
      </w:tr>
      <w:tr w:rsidR="0002259C" w14:paraId="2A921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D3FB"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2F55" w14:textId="77777777" w:rsidR="0002259C" w:rsidRDefault="009F05B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4FC9FFA"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02259C" w14:paraId="170A3A84" w14:textId="77777777">
        <w:tc>
          <w:tcPr>
            <w:tcW w:w="4040" w:type="dxa"/>
            <w:tcBorders>
              <w:top w:val="single" w:sz="4" w:space="0" w:color="000000"/>
              <w:left w:val="single" w:sz="4" w:space="0" w:color="000000"/>
              <w:bottom w:val="single" w:sz="4" w:space="0" w:color="000000"/>
              <w:right w:val="single" w:sz="4" w:space="0" w:color="000000"/>
            </w:tcBorders>
          </w:tcPr>
          <w:p w14:paraId="4208E08E"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91D5"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87F3" w14:textId="77777777" w:rsidR="0002259C" w:rsidRDefault="0002259C">
            <w:pPr>
              <w:pStyle w:val="ProductList-TableBody"/>
            </w:pPr>
          </w:p>
        </w:tc>
      </w:tr>
    </w:tbl>
    <w:p w14:paraId="7E738722" w14:textId="77777777" w:rsidR="0002259C" w:rsidRDefault="0002259C">
      <w:pPr>
        <w:pStyle w:val="ProductList-Body"/>
      </w:pPr>
    </w:p>
    <w:p w14:paraId="3114117F" w14:textId="77777777" w:rsidR="0002259C" w:rsidRDefault="009F05B2">
      <w:pPr>
        <w:pStyle w:val="ProductList-ClauseHeading"/>
        <w:outlineLvl w:val="4"/>
      </w:pPr>
      <w:r>
        <w:t>3.1 Direitos de Utilização Comercial do Office Casa e Estudantes 2013 RT</w:t>
      </w:r>
    </w:p>
    <w:p w14:paraId="69F00F93" w14:textId="77777777" w:rsidR="0002259C" w:rsidRDefault="009F05B2">
      <w:pPr>
        <w:pStyle w:val="ProductList-Body"/>
      </w:pPr>
      <w:r>
        <w:t>A restrição de utilização comercial para o Office Casa e Estudantes 2013 RT é dispensada para:</w:t>
      </w:r>
    </w:p>
    <w:p w14:paraId="39925D75" w14:textId="77777777" w:rsidR="0002259C" w:rsidRDefault="009F05B2" w:rsidP="009F05B2">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3F18304A" w14:textId="77777777" w:rsidR="0002259C" w:rsidRDefault="009F05B2" w:rsidP="009F05B2">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1E01581C" w14:textId="77777777" w:rsidR="0002259C" w:rsidRDefault="009F05B2">
      <w:pPr>
        <w:pStyle w:val="ProductList-Body"/>
      </w:pPr>
      <w:r>
        <w:t>Salvo o disposto na presente secção, prevalecerão os termos previstos na licença do Office Casa e Estudantes 2013 RT.</w:t>
      </w:r>
    </w:p>
    <w:p w14:paraId="349DD9C1" w14:textId="77777777" w:rsidR="0002259C" w:rsidRDefault="0002259C">
      <w:pPr>
        <w:pStyle w:val="ProductList-Body"/>
      </w:pPr>
    </w:p>
    <w:p w14:paraId="26B781B4" w14:textId="77777777" w:rsidR="0002259C" w:rsidRDefault="009F05B2">
      <w:pPr>
        <w:pStyle w:val="ProductList-ClauseHeading"/>
        <w:outlineLvl w:val="4"/>
      </w:pPr>
      <w:r>
        <w:t>3.2 Programas Académicos</w:t>
      </w:r>
    </w:p>
    <w:p w14:paraId="68F79FE5" w14:textId="77777777" w:rsidR="0002259C" w:rsidRDefault="009F05B2">
      <w:pPr>
        <w:pStyle w:val="ProductList-Body"/>
      </w:pPr>
      <w:r>
        <w:t>Aplica-se o seguinte aos clientes nos Programas de Licenciamento em Volume Académicos.</w:t>
      </w:r>
    </w:p>
    <w:p w14:paraId="7EBDF54C" w14:textId="77777777" w:rsidR="0002259C" w:rsidRDefault="0002259C">
      <w:pPr>
        <w:pStyle w:val="ProductList-Body"/>
      </w:pPr>
    </w:p>
    <w:p w14:paraId="58784E08" w14:textId="77777777" w:rsidR="0002259C" w:rsidRDefault="009F05B2">
      <w:pPr>
        <w:pStyle w:val="ProductList-SubClauseHeading"/>
        <w:outlineLvl w:val="5"/>
      </w:pPr>
      <w:r>
        <w:t>3.2.1 Direitos Expandidos de Utilização do Office 365 ProPlus</w:t>
      </w:r>
    </w:p>
    <w:p w14:paraId="1A5678A1" w14:textId="77777777" w:rsidR="0002259C" w:rsidRDefault="009F05B2">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025E654D" w14:textId="77777777" w:rsidR="0002259C" w:rsidRDefault="0002259C">
      <w:pPr>
        <w:pStyle w:val="ProductList-BodyIndented"/>
      </w:pPr>
    </w:p>
    <w:p w14:paraId="7A60DFE9" w14:textId="77777777" w:rsidR="0002259C" w:rsidRDefault="009F05B2">
      <w:pPr>
        <w:pStyle w:val="ProductList-SubClauseHeading"/>
        <w:outlineLvl w:val="5"/>
      </w:pPr>
      <w:r>
        <w:t>3.2.2 Benefício Fim de Curso</w:t>
      </w:r>
    </w:p>
    <w:p w14:paraId="717ADC8A" w14:textId="77777777" w:rsidR="0002259C" w:rsidRDefault="009F05B2">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116B8476" w14:textId="77777777" w:rsidR="0002259C" w:rsidRDefault="009F05B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02259C" w14:paraId="1DDC9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54CC0"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E5033" w14:textId="77777777" w:rsidR="0002259C" w:rsidRDefault="009F05B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75DF7" w14:textId="77777777" w:rsidR="0002259C" w:rsidRDefault="009F05B2">
            <w:pPr>
              <w:pStyle w:val="ProductList-TableBody"/>
            </w:pPr>
            <w:r>
              <w:rPr>
                <w:color w:val="404040"/>
              </w:rPr>
              <w:t>Direitos de Ativação Pós-falha: N/A</w:t>
            </w:r>
          </w:p>
        </w:tc>
      </w:tr>
      <w:tr w:rsidR="0002259C" w14:paraId="392B1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93B3"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A4BF79E"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F674E13" w14:textId="77777777" w:rsidR="0002259C" w:rsidRDefault="009F05B2">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02259C" w14:paraId="562C5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F27E"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AED3"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D9CC" w14:textId="77777777" w:rsidR="0002259C" w:rsidRDefault="0002259C">
            <w:pPr>
              <w:pStyle w:val="ProductList-TableBody"/>
            </w:pPr>
          </w:p>
        </w:tc>
      </w:tr>
    </w:tbl>
    <w:p w14:paraId="7F3C8879" w14:textId="77777777" w:rsidR="0002259C" w:rsidRDefault="0002259C">
      <w:pPr>
        <w:pStyle w:val="ProductList-Body"/>
      </w:pPr>
    </w:p>
    <w:p w14:paraId="504C9326"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7688C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60920"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7972F89F" w14:textId="77777777" w:rsidR="0002259C" w:rsidRDefault="0002259C">
      <w:pPr>
        <w:pStyle w:val="ProductList-Body"/>
      </w:pPr>
    </w:p>
    <w:p w14:paraId="4AB8DDBA" w14:textId="77777777" w:rsidR="0002259C" w:rsidRDefault="009F05B2">
      <w:pPr>
        <w:pStyle w:val="ProductList-Offering2HeadingNoBorder"/>
        <w:outlineLvl w:val="2"/>
      </w:pPr>
      <w:bookmarkStart w:id="86" w:name="_Sec680"/>
      <w:r>
        <w:t>Office for Mac</w:t>
      </w:r>
      <w:bookmarkEnd w:id="86"/>
      <w:r>
        <w:fldChar w:fldCharType="begin"/>
      </w:r>
      <w:r>
        <w:instrText xml:space="preserve"> TC "</w:instrText>
      </w:r>
      <w:bookmarkStart w:id="87" w:name="_Toc533606947"/>
      <w:r>
        <w:instrText>Office for Mac</w:instrText>
      </w:r>
      <w:bookmarkEnd w:id="87"/>
      <w:r>
        <w:instrText>" \l 3</w:instrText>
      </w:r>
      <w:r>
        <w:fldChar w:fldCharType="end"/>
      </w:r>
    </w:p>
    <w:p w14:paraId="311F0D0D" w14:textId="77777777" w:rsidR="0002259C" w:rsidRDefault="009F05B2">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2259C" w14:paraId="3F9FE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447575"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AB2CA"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9CC72"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4FBD2"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D68EE"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F2A6E"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BB21A"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C57C1"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F4574"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51C7"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60293"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C5F3"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6F0DE106" w14:textId="77777777">
        <w:tc>
          <w:tcPr>
            <w:tcW w:w="4160" w:type="dxa"/>
            <w:tcBorders>
              <w:top w:val="single" w:sz="6" w:space="0" w:color="FFFFFF"/>
              <w:left w:val="none" w:sz="4" w:space="0" w:color="6E6E6E"/>
              <w:bottom w:val="dashed" w:sz="4" w:space="0" w:color="BFBFBF"/>
              <w:right w:val="none" w:sz="4" w:space="0" w:color="6E6E6E"/>
            </w:tcBorders>
          </w:tcPr>
          <w:p w14:paraId="739CDC19" w14:textId="77777777" w:rsidR="0002259C" w:rsidRDefault="009F05B2">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B4B147" w14:textId="77777777" w:rsidR="0002259C" w:rsidRDefault="009F05B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601D6EC" w14:textId="77777777" w:rsidR="0002259C" w:rsidRDefault="009F0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9EE551" w14:textId="77777777" w:rsidR="0002259C" w:rsidRDefault="009F0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D01622"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220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E37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261A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8B8D"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E51D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5EEE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C1427" w14:textId="77777777" w:rsidR="0002259C" w:rsidRDefault="0002259C">
            <w:pPr>
              <w:pStyle w:val="ProductList-TableBody"/>
              <w:jc w:val="center"/>
            </w:pPr>
          </w:p>
        </w:tc>
      </w:tr>
      <w:tr w:rsidR="0002259C" w14:paraId="52EAC6A4" w14:textId="77777777">
        <w:tc>
          <w:tcPr>
            <w:tcW w:w="4160" w:type="dxa"/>
            <w:tcBorders>
              <w:top w:val="dashed" w:sz="4" w:space="0" w:color="BFBFBF"/>
              <w:left w:val="none" w:sz="4" w:space="0" w:color="6E6E6E"/>
              <w:bottom w:val="dashed" w:sz="4" w:space="0" w:color="BFBFBF"/>
              <w:right w:val="none" w:sz="4" w:space="0" w:color="6E6E6E"/>
            </w:tcBorders>
          </w:tcPr>
          <w:p w14:paraId="027EA09D" w14:textId="77777777" w:rsidR="0002259C" w:rsidRDefault="009F05B2">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E45D35" w14:textId="77777777" w:rsidR="0002259C" w:rsidRDefault="009F05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D8A09C"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964FCB"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017C0"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2E7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6B1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E4B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2EA0"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78A6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5D9A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AB626" w14:textId="77777777" w:rsidR="0002259C" w:rsidRDefault="0002259C">
            <w:pPr>
              <w:pStyle w:val="ProductList-TableBody"/>
              <w:jc w:val="center"/>
            </w:pPr>
          </w:p>
        </w:tc>
      </w:tr>
      <w:tr w:rsidR="0002259C" w14:paraId="35FF9A91" w14:textId="77777777">
        <w:tc>
          <w:tcPr>
            <w:tcW w:w="4160" w:type="dxa"/>
            <w:tcBorders>
              <w:top w:val="dashed" w:sz="4" w:space="0" w:color="BFBFBF"/>
              <w:left w:val="none" w:sz="4" w:space="0" w:color="6E6E6E"/>
              <w:bottom w:val="dashed" w:sz="4" w:space="0" w:color="BFBFBF"/>
              <w:right w:val="none" w:sz="4" w:space="0" w:color="6E6E6E"/>
            </w:tcBorders>
          </w:tcPr>
          <w:p w14:paraId="13D35E91" w14:textId="77777777" w:rsidR="0002259C" w:rsidRDefault="009F05B2">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DFA41D" w14:textId="77777777" w:rsidR="0002259C" w:rsidRDefault="009F05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A7B24B" w14:textId="77777777" w:rsidR="0002259C" w:rsidRDefault="009F05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06FC535" w14:textId="77777777" w:rsidR="0002259C" w:rsidRDefault="009F05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AED538E"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252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6C2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10F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3E39"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20BE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EF4F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92224" w14:textId="77777777" w:rsidR="0002259C" w:rsidRDefault="0002259C">
            <w:pPr>
              <w:pStyle w:val="ProductList-TableBody"/>
              <w:jc w:val="center"/>
            </w:pPr>
          </w:p>
        </w:tc>
      </w:tr>
      <w:tr w:rsidR="0002259C" w14:paraId="171E3BEA" w14:textId="77777777">
        <w:tc>
          <w:tcPr>
            <w:tcW w:w="4160" w:type="dxa"/>
            <w:tcBorders>
              <w:top w:val="dashed" w:sz="4" w:space="0" w:color="BFBFBF"/>
              <w:left w:val="none" w:sz="4" w:space="0" w:color="6E6E6E"/>
              <w:bottom w:val="dashed" w:sz="4" w:space="0" w:color="BFBFBF"/>
              <w:right w:val="none" w:sz="4" w:space="0" w:color="6E6E6E"/>
            </w:tcBorders>
          </w:tcPr>
          <w:p w14:paraId="29D97E33" w14:textId="77777777" w:rsidR="0002259C" w:rsidRDefault="009F05B2">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CB35FC" w14:textId="77777777" w:rsidR="0002259C" w:rsidRDefault="009F05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E2B4A6"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3935AC"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CCDA81"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6A9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19F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F7C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419E1"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1BA5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72B5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7AE14" w14:textId="77777777" w:rsidR="0002259C" w:rsidRDefault="0002259C">
            <w:pPr>
              <w:pStyle w:val="ProductList-TableBody"/>
              <w:jc w:val="center"/>
            </w:pPr>
          </w:p>
        </w:tc>
      </w:tr>
      <w:tr w:rsidR="0002259C" w14:paraId="00AD5853" w14:textId="77777777">
        <w:tc>
          <w:tcPr>
            <w:tcW w:w="4160" w:type="dxa"/>
            <w:tcBorders>
              <w:top w:val="dashed" w:sz="4" w:space="0" w:color="BFBFBF"/>
              <w:left w:val="none" w:sz="4" w:space="0" w:color="6E6E6E"/>
              <w:bottom w:val="dashed" w:sz="4" w:space="0" w:color="BFBFBF"/>
              <w:right w:val="none" w:sz="4" w:space="0" w:color="6E6E6E"/>
            </w:tcBorders>
          </w:tcPr>
          <w:p w14:paraId="7DED4337" w14:textId="77777777" w:rsidR="0002259C" w:rsidRDefault="009F05B2">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89290" w14:textId="77777777" w:rsidR="0002259C" w:rsidRDefault="009F05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5B6246"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D5E79B"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22E66C"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E912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6FC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846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5DF5"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64C5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C1C6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B1B26" w14:textId="77777777" w:rsidR="0002259C" w:rsidRDefault="0002259C">
            <w:pPr>
              <w:pStyle w:val="ProductList-TableBody"/>
              <w:jc w:val="center"/>
            </w:pPr>
          </w:p>
        </w:tc>
      </w:tr>
      <w:tr w:rsidR="0002259C" w14:paraId="2E229501" w14:textId="77777777">
        <w:tc>
          <w:tcPr>
            <w:tcW w:w="4160" w:type="dxa"/>
            <w:tcBorders>
              <w:top w:val="dashed" w:sz="4" w:space="0" w:color="BFBFBF"/>
              <w:left w:val="none" w:sz="4" w:space="0" w:color="6E6E6E"/>
              <w:bottom w:val="dashed" w:sz="4" w:space="0" w:color="BFBFBF"/>
              <w:right w:val="none" w:sz="4" w:space="0" w:color="6E6E6E"/>
            </w:tcBorders>
          </w:tcPr>
          <w:p w14:paraId="152221A0" w14:textId="77777777" w:rsidR="0002259C" w:rsidRDefault="009F05B2">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70B6D0" w14:textId="77777777" w:rsidR="0002259C" w:rsidRDefault="009F05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223E0A"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B2DA27"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67DFD0"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F9A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E29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B44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25AB"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8E01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9E3C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4ABE1" w14:textId="77777777" w:rsidR="0002259C" w:rsidRDefault="0002259C">
            <w:pPr>
              <w:pStyle w:val="ProductList-TableBody"/>
              <w:jc w:val="center"/>
            </w:pPr>
          </w:p>
        </w:tc>
      </w:tr>
      <w:tr w:rsidR="0002259C" w14:paraId="1B4C39E7" w14:textId="77777777">
        <w:tc>
          <w:tcPr>
            <w:tcW w:w="4160" w:type="dxa"/>
            <w:tcBorders>
              <w:top w:val="dashed" w:sz="4" w:space="0" w:color="BFBFBF"/>
              <w:left w:val="none" w:sz="4" w:space="0" w:color="6E6E6E"/>
              <w:bottom w:val="none" w:sz="4" w:space="0" w:color="BFBFBF"/>
              <w:right w:val="none" w:sz="4" w:space="0" w:color="6E6E6E"/>
            </w:tcBorders>
          </w:tcPr>
          <w:p w14:paraId="7FBB1F07" w14:textId="77777777" w:rsidR="0002259C" w:rsidRDefault="009F05B2">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A23D50" w14:textId="77777777" w:rsidR="0002259C" w:rsidRDefault="009F05B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31703F3"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4FF4B9A"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045A5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A9E2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791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F143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CA9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7939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60EA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CEDD1" w14:textId="77777777" w:rsidR="0002259C" w:rsidRDefault="0002259C">
            <w:pPr>
              <w:pStyle w:val="ProductList-TableBody"/>
              <w:jc w:val="center"/>
            </w:pPr>
          </w:p>
        </w:tc>
      </w:tr>
    </w:tbl>
    <w:p w14:paraId="565617A0" w14:textId="77777777" w:rsidR="0002259C" w:rsidRDefault="009F05B2">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02259C" w14:paraId="24C3A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5449E"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3B64606"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95236" w14:textId="77777777" w:rsidR="0002259C" w:rsidRDefault="009F05B2">
            <w:pPr>
              <w:pStyle w:val="ProductList-TableBody"/>
            </w:pPr>
            <w:r>
              <w:rPr>
                <w:color w:val="404040"/>
              </w:rPr>
              <w:t>Edições Anteriores: N/A</w:t>
            </w:r>
          </w:p>
        </w:tc>
      </w:tr>
      <w:tr w:rsidR="0002259C" w14:paraId="345F3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E8BC" w14:textId="77777777" w:rsidR="0002259C" w:rsidRDefault="009F05B2">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F162F6A"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125DB69"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47911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735D"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8A42"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C6CB" w14:textId="77777777" w:rsidR="0002259C" w:rsidRDefault="009F05B2">
            <w:pPr>
              <w:pStyle w:val="ProductList-TableBody"/>
            </w:pPr>
            <w:r>
              <w:rPr>
                <w:color w:val="404040"/>
              </w:rPr>
              <w:t>Redução Elegível: N/A</w:t>
            </w:r>
          </w:p>
        </w:tc>
      </w:tr>
      <w:tr w:rsidR="0002259C" w14:paraId="1A055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6D7E"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3EF5"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2214" w14:textId="77777777" w:rsidR="0002259C" w:rsidRDefault="009F05B2">
            <w:pPr>
              <w:pStyle w:val="ProductList-TableBody"/>
            </w:pPr>
            <w:r>
              <w:rPr>
                <w:color w:val="404040"/>
              </w:rPr>
              <w:t>True Up Elegível: N/A</w:t>
            </w:r>
          </w:p>
        </w:tc>
      </w:tr>
      <w:tr w:rsidR="0002259C" w14:paraId="215FE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0011"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6C3C"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0E65" w14:textId="77777777" w:rsidR="0002259C" w:rsidRDefault="0002259C">
            <w:pPr>
              <w:pStyle w:val="ProductList-TableBody"/>
            </w:pPr>
          </w:p>
        </w:tc>
      </w:tr>
    </w:tbl>
    <w:p w14:paraId="785E5A81" w14:textId="77777777" w:rsidR="0002259C" w:rsidRDefault="0002259C">
      <w:pPr>
        <w:pStyle w:val="ProductList-Body"/>
      </w:pPr>
    </w:p>
    <w:p w14:paraId="56C30797" w14:textId="77777777" w:rsidR="0002259C" w:rsidRDefault="009F05B2">
      <w:pPr>
        <w:pStyle w:val="ProductList-ClauseHeading"/>
        <w:outlineLvl w:val="4"/>
      </w:pPr>
      <w:r>
        <w:t>2.1 Work at Home</w:t>
      </w:r>
    </w:p>
    <w:p w14:paraId="13070818" w14:textId="77777777" w:rsidR="0002259C" w:rsidRDefault="009F05B2">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0FCE4B33" w14:textId="77777777" w:rsidR="0002259C" w:rsidRDefault="0002259C">
      <w:pPr>
        <w:pStyle w:val="ProductList-Body"/>
      </w:pPr>
    </w:p>
    <w:p w14:paraId="7827AC21" w14:textId="77777777" w:rsidR="0002259C" w:rsidRDefault="0002259C">
      <w:pPr>
        <w:pStyle w:val="ProductList-Body"/>
      </w:pPr>
    </w:p>
    <w:p w14:paraId="25036E91" w14:textId="77777777" w:rsidR="0002259C" w:rsidRDefault="009F05B2">
      <w:pPr>
        <w:pStyle w:val="ProductList-ClauseHeading"/>
        <w:outlineLvl w:val="4"/>
      </w:pPr>
      <w:r>
        <w:t>2.2 Plataforma Independente</w:t>
      </w:r>
    </w:p>
    <w:p w14:paraId="0FB57ED4" w14:textId="77777777" w:rsidR="0002259C" w:rsidRDefault="009F05B2">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40CF4FCD" w14:textId="77777777" w:rsidR="0002259C" w:rsidRDefault="0002259C">
      <w:pPr>
        <w:pStyle w:val="ProductList-Body"/>
      </w:pPr>
    </w:p>
    <w:p w14:paraId="6C353B92" w14:textId="77777777" w:rsidR="0002259C" w:rsidRDefault="009F05B2">
      <w:pPr>
        <w:pStyle w:val="ProductList-ClauseHeading"/>
        <w:outlineLvl w:val="4"/>
      </w:pPr>
      <w:r>
        <w:t>2.3 Office Online Server</w:t>
      </w:r>
    </w:p>
    <w:p w14:paraId="513B308C" w14:textId="77777777" w:rsidR="0002259C" w:rsidRDefault="009F05B2">
      <w:pPr>
        <w:pStyle w:val="ProductList-Body"/>
      </w:pPr>
      <w:r>
        <w:t xml:space="preserve">Os clientes que adquirirem licenças Standard do Office 2016 para Mac antes de 1 de agosto de 2016 poderão utilizar a funcionalidade de edição descrita na </w:t>
      </w:r>
      <w:hyperlink r:id="rId50">
        <w:r>
          <w:rPr>
            <w:color w:val="00467F"/>
            <w:u w:val="single"/>
          </w:rPr>
          <w:t>secção Office Online do Apêndice B</w:t>
        </w:r>
      </w:hyperlink>
      <w:r>
        <w:t xml:space="preserve"> com essas licenças. Este direito expira a 1 de agosto de 2019.</w:t>
      </w:r>
    </w:p>
    <w:p w14:paraId="66C242E6" w14:textId="77777777" w:rsidR="0002259C" w:rsidRDefault="009F05B2">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02259C" w14:paraId="475E3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D5BCE"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5B07B70A"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5E63B" w14:textId="77777777" w:rsidR="0002259C" w:rsidRDefault="009F05B2">
            <w:pPr>
              <w:pStyle w:val="ProductList-TableBody"/>
            </w:pPr>
            <w:r>
              <w:rPr>
                <w:color w:val="404040"/>
              </w:rPr>
              <w:t>Software Adicional: N/A</w:t>
            </w:r>
          </w:p>
        </w:tc>
      </w:tr>
      <w:tr w:rsidR="0002259C" w14:paraId="3EB47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BCF8"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2A05" w14:textId="77777777" w:rsidR="0002259C" w:rsidRDefault="009F05B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61AD6F0"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02259C" w14:paraId="508E386E" w14:textId="77777777">
        <w:tc>
          <w:tcPr>
            <w:tcW w:w="4040" w:type="dxa"/>
            <w:tcBorders>
              <w:top w:val="single" w:sz="4" w:space="0" w:color="000000"/>
              <w:left w:val="single" w:sz="4" w:space="0" w:color="000000"/>
              <w:bottom w:val="single" w:sz="4" w:space="0" w:color="000000"/>
              <w:right w:val="single" w:sz="4" w:space="0" w:color="000000"/>
            </w:tcBorders>
          </w:tcPr>
          <w:p w14:paraId="2C19FCAB"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091B"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3A9D" w14:textId="77777777" w:rsidR="0002259C" w:rsidRDefault="0002259C">
            <w:pPr>
              <w:pStyle w:val="ProductList-TableBody"/>
            </w:pPr>
          </w:p>
        </w:tc>
      </w:tr>
    </w:tbl>
    <w:p w14:paraId="7B17B1EC" w14:textId="77777777" w:rsidR="0002259C" w:rsidRDefault="0002259C">
      <w:pPr>
        <w:pStyle w:val="ProductList-Body"/>
      </w:pPr>
    </w:p>
    <w:p w14:paraId="57119309" w14:textId="77777777" w:rsidR="0002259C" w:rsidRDefault="009F05B2">
      <w:pPr>
        <w:pStyle w:val="ProductList-ClauseHeading"/>
        <w:outlineLvl w:val="4"/>
      </w:pPr>
      <w:r>
        <w:t>3.1 Utilização Comercial do Office Casa e Estudantes 2013 RT</w:t>
      </w:r>
    </w:p>
    <w:p w14:paraId="5842941D" w14:textId="77777777" w:rsidR="0002259C" w:rsidRDefault="009F05B2">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0D390031" w14:textId="77777777" w:rsidR="0002259C" w:rsidRDefault="009F05B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02259C" w14:paraId="37444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9219B"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B0DEC" w14:textId="77777777" w:rsidR="0002259C" w:rsidRDefault="009F05B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21609" w14:textId="77777777" w:rsidR="0002259C" w:rsidRDefault="009F05B2">
            <w:pPr>
              <w:pStyle w:val="ProductList-TableBody"/>
            </w:pPr>
            <w:r>
              <w:rPr>
                <w:color w:val="404040"/>
              </w:rPr>
              <w:t>Direitos de Ativação Pós-falha: N/A</w:t>
            </w:r>
          </w:p>
        </w:tc>
      </w:tr>
      <w:tr w:rsidR="0002259C" w14:paraId="0DA84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C89F"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A0F6BDB"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8034" w14:textId="77777777" w:rsidR="0002259C" w:rsidRDefault="009F05B2">
            <w:pPr>
              <w:pStyle w:val="ProductList-TableBody"/>
            </w:pPr>
            <w:r>
              <w:rPr>
                <w:color w:val="404040"/>
              </w:rPr>
              <w:t>Direitos de Roaming: N/A</w:t>
            </w:r>
          </w:p>
        </w:tc>
      </w:tr>
      <w:tr w:rsidR="0002259C" w14:paraId="4F8D1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43FC"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C3C2"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BF93" w14:textId="77777777" w:rsidR="0002259C" w:rsidRDefault="0002259C">
            <w:pPr>
              <w:pStyle w:val="ProductList-TableBody"/>
            </w:pPr>
          </w:p>
        </w:tc>
      </w:tr>
    </w:tbl>
    <w:p w14:paraId="720E05F0"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5DB64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6AA0C"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3555F16A" w14:textId="77777777" w:rsidR="0002259C" w:rsidRDefault="0002259C">
      <w:pPr>
        <w:pStyle w:val="ProductList-Body"/>
      </w:pPr>
    </w:p>
    <w:p w14:paraId="3D1B3737" w14:textId="77777777" w:rsidR="0002259C" w:rsidRDefault="009F05B2">
      <w:pPr>
        <w:pStyle w:val="ProductList-OfferingGroupHeading"/>
        <w:outlineLvl w:val="1"/>
      </w:pPr>
      <w:bookmarkStart w:id="92" w:name="_Sec612"/>
      <w:r>
        <w:t>Office Servers</w:t>
      </w:r>
      <w:bookmarkEnd w:id="92"/>
      <w:r>
        <w:fldChar w:fldCharType="begin"/>
      </w:r>
      <w:r>
        <w:instrText xml:space="preserve"> TC "</w:instrText>
      </w:r>
      <w:bookmarkStart w:id="93" w:name="_Toc533606948"/>
      <w:r>
        <w:instrText>Office Servers</w:instrText>
      </w:r>
      <w:bookmarkEnd w:id="93"/>
      <w:r>
        <w:instrText>" \l 2</w:instrText>
      </w:r>
      <w:r>
        <w:fldChar w:fldCharType="end"/>
      </w:r>
    </w:p>
    <w:p w14:paraId="58220C4D" w14:textId="77777777" w:rsidR="0002259C" w:rsidRDefault="009F05B2">
      <w:pPr>
        <w:pStyle w:val="ProductList-Offering2HeadingNoBorder"/>
        <w:outlineLvl w:val="2"/>
      </w:pPr>
      <w:bookmarkStart w:id="94" w:name="_Sec638"/>
      <w:r>
        <w:t>Exchange Server</w:t>
      </w:r>
      <w:bookmarkEnd w:id="94"/>
      <w:r>
        <w:fldChar w:fldCharType="begin"/>
      </w:r>
      <w:r>
        <w:instrText xml:space="preserve"> TC "</w:instrText>
      </w:r>
      <w:bookmarkStart w:id="95" w:name="_Toc533606949"/>
      <w:r>
        <w:instrText>Exchange Server</w:instrText>
      </w:r>
      <w:bookmarkEnd w:id="95"/>
      <w:r>
        <w:instrText>" \l 3</w:instrText>
      </w:r>
      <w:r>
        <w:fldChar w:fldCharType="end"/>
      </w:r>
    </w:p>
    <w:p w14:paraId="2D3EBF37" w14:textId="77777777" w:rsidR="0002259C" w:rsidRDefault="009F05B2">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2259C" w14:paraId="50C8B9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A6145"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2680F"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EF90A"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4DC8E"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3164"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9A245"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2FBD8"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471F2"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4101"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EB961"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A74EF"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4E598"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715F636D" w14:textId="77777777">
        <w:tc>
          <w:tcPr>
            <w:tcW w:w="4160" w:type="dxa"/>
            <w:tcBorders>
              <w:top w:val="single" w:sz="6" w:space="0" w:color="FFFFFF"/>
              <w:left w:val="none" w:sz="4" w:space="0" w:color="6E6E6E"/>
              <w:bottom w:val="dashed" w:sz="4" w:space="0" w:color="BFBFBF"/>
              <w:right w:val="none" w:sz="4" w:space="0" w:color="6E6E6E"/>
            </w:tcBorders>
          </w:tcPr>
          <w:p w14:paraId="3F8EE4E5" w14:textId="77777777" w:rsidR="0002259C" w:rsidRDefault="009F05B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EFF2F7" w14:textId="77777777" w:rsidR="0002259C" w:rsidRDefault="009F05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48DC65" w14:textId="77777777" w:rsidR="0002259C" w:rsidRDefault="009F0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3C19C2" w14:textId="77777777" w:rsidR="0002259C" w:rsidRDefault="009F0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B5061C" w14:textId="77777777" w:rsidR="0002259C" w:rsidRDefault="009F0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49D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DB7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972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D072"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630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030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832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4B9D2A84" w14:textId="77777777">
        <w:tc>
          <w:tcPr>
            <w:tcW w:w="4160" w:type="dxa"/>
            <w:tcBorders>
              <w:top w:val="dashed" w:sz="4" w:space="0" w:color="BFBFBF"/>
              <w:left w:val="none" w:sz="4" w:space="0" w:color="6E6E6E"/>
              <w:bottom w:val="dashed" w:sz="4" w:space="0" w:color="BFBFBF"/>
              <w:right w:val="none" w:sz="4" w:space="0" w:color="6E6E6E"/>
            </w:tcBorders>
          </w:tcPr>
          <w:p w14:paraId="73762FA6" w14:textId="77777777" w:rsidR="0002259C" w:rsidRDefault="009F05B2">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80EF89B" w14:textId="77777777" w:rsidR="0002259C" w:rsidRDefault="009F05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640B2F"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0DB861"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6744D2"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EF1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795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BD6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D3DD"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BA4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F18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B94B" w14:textId="77777777" w:rsidR="0002259C" w:rsidRDefault="009F05B2">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5431AD00" w14:textId="77777777">
        <w:tc>
          <w:tcPr>
            <w:tcW w:w="4160" w:type="dxa"/>
            <w:tcBorders>
              <w:top w:val="dashed" w:sz="4" w:space="0" w:color="BFBFBF"/>
              <w:left w:val="none" w:sz="4" w:space="0" w:color="6E6E6E"/>
              <w:bottom w:val="dashed" w:sz="4" w:space="0" w:color="BFBFBF"/>
              <w:right w:val="none" w:sz="4" w:space="0" w:color="6E6E6E"/>
            </w:tcBorders>
          </w:tcPr>
          <w:p w14:paraId="6774F39A" w14:textId="77777777" w:rsidR="0002259C" w:rsidRDefault="009F05B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B25023" w14:textId="77777777" w:rsidR="0002259C" w:rsidRDefault="009F05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B9057D" w14:textId="77777777" w:rsidR="0002259C" w:rsidRDefault="009F05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145DC8" w14:textId="77777777" w:rsidR="0002259C" w:rsidRDefault="009F05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05EA588" w14:textId="77777777" w:rsidR="0002259C" w:rsidRDefault="009F05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577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D3F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785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F5B2"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9CE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4C9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5AC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1AF0A6FA" w14:textId="77777777">
        <w:tc>
          <w:tcPr>
            <w:tcW w:w="4160" w:type="dxa"/>
            <w:tcBorders>
              <w:top w:val="dashed" w:sz="4" w:space="0" w:color="BFBFBF"/>
              <w:left w:val="none" w:sz="4" w:space="0" w:color="6E6E6E"/>
              <w:bottom w:val="none" w:sz="4" w:space="0" w:color="BFBFBF"/>
              <w:right w:val="none" w:sz="4" w:space="0" w:color="6E6E6E"/>
            </w:tcBorders>
          </w:tcPr>
          <w:p w14:paraId="10C6C1C1" w14:textId="77777777" w:rsidR="0002259C" w:rsidRDefault="009F05B2">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403BA0B" w14:textId="77777777" w:rsidR="0002259C" w:rsidRDefault="009F05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0502EE"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4E0A26"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E83BA7"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6C9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4DB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718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E7D0"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DF0F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700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A805" w14:textId="77777777" w:rsidR="0002259C" w:rsidRDefault="009F05B2">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D429286" w14:textId="77777777" w:rsidR="0002259C" w:rsidRDefault="009F05B2">
      <w:pPr>
        <w:pStyle w:val="ProductList-Offering1SubSection"/>
        <w:outlineLvl w:val="3"/>
      </w:pPr>
      <w:bookmarkStart w:id="97" w:name="_Sec738"/>
      <w:r>
        <w:lastRenderedPageBreak/>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02259C" w14:paraId="21658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BE005"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2CDE247"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6E9C0E" w14:textId="77777777" w:rsidR="0002259C" w:rsidRDefault="009F05B2">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02259C" w14:paraId="3FC6B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9C9E"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3DBA"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4F1EABA"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7444A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C02E"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7628"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C761" w14:textId="77777777" w:rsidR="0002259C" w:rsidRDefault="009F05B2">
            <w:pPr>
              <w:pStyle w:val="ProductList-TableBody"/>
            </w:pPr>
            <w:r>
              <w:rPr>
                <w:color w:val="404040"/>
              </w:rPr>
              <w:t>Redução Elegível: N/A</w:t>
            </w:r>
          </w:p>
        </w:tc>
      </w:tr>
      <w:tr w:rsidR="0002259C" w14:paraId="1D38E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C5A6"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217B"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6405" w14:textId="77777777" w:rsidR="0002259C" w:rsidRDefault="009F05B2">
            <w:pPr>
              <w:pStyle w:val="ProductList-TableBody"/>
            </w:pPr>
            <w:r>
              <w:rPr>
                <w:color w:val="404040"/>
              </w:rPr>
              <w:t>True Up Elegível: N/A</w:t>
            </w:r>
          </w:p>
        </w:tc>
      </w:tr>
      <w:tr w:rsidR="0002259C" w14:paraId="64B21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6A96"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C9BF"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6247" w14:textId="77777777" w:rsidR="0002259C" w:rsidRDefault="0002259C">
            <w:pPr>
              <w:pStyle w:val="ProductList-TableBody"/>
            </w:pPr>
          </w:p>
        </w:tc>
      </w:tr>
    </w:tbl>
    <w:p w14:paraId="1F754833" w14:textId="77777777" w:rsidR="0002259C" w:rsidRDefault="009F05B2">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02259C" w14:paraId="1BC8A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F9F65"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2E1D8" w14:textId="77777777" w:rsidR="0002259C" w:rsidRDefault="009F05B2">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5E4F1AEC"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259C" w14:paraId="7277FD69" w14:textId="77777777">
        <w:tc>
          <w:tcPr>
            <w:tcW w:w="4040" w:type="dxa"/>
            <w:tcBorders>
              <w:top w:val="single" w:sz="4" w:space="0" w:color="000000"/>
              <w:left w:val="single" w:sz="4" w:space="0" w:color="000000"/>
              <w:bottom w:val="single" w:sz="4" w:space="0" w:color="000000"/>
              <w:right w:val="single" w:sz="4" w:space="0" w:color="000000"/>
            </w:tcBorders>
          </w:tcPr>
          <w:p w14:paraId="7BF5FFE2" w14:textId="77777777" w:rsidR="0002259C" w:rsidRDefault="009F05B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7666DD3"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00B6" w14:textId="77777777" w:rsidR="0002259C" w:rsidRDefault="009F05B2">
            <w:pPr>
              <w:pStyle w:val="ProductList-TableBody"/>
            </w:pPr>
            <w:r>
              <w:rPr>
                <w:color w:val="404040"/>
              </w:rPr>
              <w:t>Tecnologias Incluídas: N/A</w:t>
            </w:r>
          </w:p>
        </w:tc>
      </w:tr>
      <w:tr w:rsidR="0002259C" w14:paraId="59049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A74D" w14:textId="77777777" w:rsidR="0002259C" w:rsidRDefault="009F05B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D5B7"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B5C8" w14:textId="77777777" w:rsidR="0002259C" w:rsidRDefault="0002259C">
            <w:pPr>
              <w:pStyle w:val="ProductList-TableBody"/>
            </w:pPr>
          </w:p>
        </w:tc>
      </w:tr>
    </w:tbl>
    <w:p w14:paraId="20DD3254" w14:textId="77777777" w:rsidR="0002259C" w:rsidRDefault="0002259C">
      <w:pPr>
        <w:pStyle w:val="ProductList-Body"/>
      </w:pPr>
    </w:p>
    <w:p w14:paraId="60E07257" w14:textId="77777777" w:rsidR="0002259C" w:rsidRDefault="009F05B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02259C" w14:paraId="432BB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8F6BCB" w14:textId="77777777" w:rsidR="0002259C" w:rsidRDefault="009F05B2">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2270BB6" w14:textId="77777777" w:rsidR="0002259C" w:rsidRDefault="009F05B2">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EF90B1A" w14:textId="77777777" w:rsidR="0002259C" w:rsidRDefault="009F05B2">
            <w:pPr>
              <w:pStyle w:val="ProductList-TableBody"/>
            </w:pPr>
            <w:r>
              <w:t>SL de Utilizador do Exchange Online (Plano 1/1G/2/2A/2G)</w:t>
            </w:r>
          </w:p>
        </w:tc>
      </w:tr>
      <w:tr w:rsidR="0002259C" w14:paraId="3A67277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301F35"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2A38A8" w14:textId="77777777" w:rsidR="0002259C" w:rsidRDefault="009F05B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CC3702" w14:textId="77777777" w:rsidR="0002259C" w:rsidRDefault="0002259C">
            <w:pPr>
              <w:pStyle w:val="ProductList-TableBody"/>
            </w:pPr>
          </w:p>
        </w:tc>
      </w:tr>
    </w:tbl>
    <w:p w14:paraId="22629F22" w14:textId="77777777" w:rsidR="0002259C" w:rsidRDefault="0002259C">
      <w:pPr>
        <w:pStyle w:val="ProductList-Body"/>
      </w:pPr>
    </w:p>
    <w:p w14:paraId="3C7FA216" w14:textId="77777777" w:rsidR="0002259C" w:rsidRDefault="009F05B2">
      <w:pPr>
        <w:pStyle w:val="ProductList-SubClauseHeading"/>
        <w:outlineLvl w:val="5"/>
      </w:pPr>
      <w:r>
        <w:t>3.1.1 Funcionalidade Adicional Associada a Exchange Enterprise CAL</w:t>
      </w:r>
    </w:p>
    <w:p w14:paraId="0779EB74" w14:textId="77777777" w:rsidR="0002259C" w:rsidRDefault="009F05B2">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02259C" w14:paraId="231AE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4A833A"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49929DB" w14:textId="77777777" w:rsidR="0002259C" w:rsidRDefault="009F05B2">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2E76BAF" w14:textId="77777777" w:rsidR="0002259C" w:rsidRDefault="009F05B2">
            <w:pPr>
              <w:pStyle w:val="ProductList-TableBody"/>
            </w:pPr>
            <w:r>
              <w:t>SL de Utilizador do Exchange Online (Plano 2/2A/2G)</w:t>
            </w:r>
          </w:p>
        </w:tc>
      </w:tr>
      <w:tr w:rsidR="0002259C" w14:paraId="335F7B4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938C89"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833A3C" w14:textId="77777777" w:rsidR="0002259C" w:rsidRDefault="009F05B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5E0129" w14:textId="77777777" w:rsidR="0002259C" w:rsidRDefault="0002259C">
            <w:pPr>
              <w:pStyle w:val="ProductList-TableBody"/>
            </w:pPr>
          </w:p>
        </w:tc>
      </w:tr>
    </w:tbl>
    <w:p w14:paraId="71093685" w14:textId="77777777" w:rsidR="0002259C" w:rsidRDefault="0002259C">
      <w:pPr>
        <w:pStyle w:val="ProductList-BodyIndented"/>
      </w:pPr>
    </w:p>
    <w:p w14:paraId="097D8375" w14:textId="77777777" w:rsidR="0002259C" w:rsidRDefault="009F05B2">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02259C" w14:paraId="13105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28CBCA" w14:textId="77777777" w:rsidR="0002259C" w:rsidRDefault="009F05B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B1EC545" w14:textId="77777777" w:rsidR="0002259C" w:rsidRDefault="000225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82CD71" w14:textId="77777777" w:rsidR="0002259C" w:rsidRDefault="0002259C">
            <w:pPr>
              <w:pStyle w:val="ProductList-TableBody"/>
            </w:pPr>
          </w:p>
        </w:tc>
      </w:tr>
    </w:tbl>
    <w:p w14:paraId="761AC730" w14:textId="77777777" w:rsidR="0002259C" w:rsidRDefault="0002259C">
      <w:pPr>
        <w:pStyle w:val="ProductList-Body"/>
      </w:pPr>
    </w:p>
    <w:p w14:paraId="7C58845B" w14:textId="77777777" w:rsidR="0002259C" w:rsidRDefault="0002259C">
      <w:pPr>
        <w:pStyle w:val="ProductList-Body"/>
      </w:pPr>
    </w:p>
    <w:p w14:paraId="6ADA8414" w14:textId="77777777" w:rsidR="0002259C" w:rsidRDefault="009F05B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02259C" w14:paraId="72411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9D831"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B7C36B"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09DC4" w14:textId="77777777" w:rsidR="0002259C" w:rsidRDefault="009F05B2">
            <w:pPr>
              <w:pStyle w:val="ProductList-TableBody"/>
            </w:pPr>
            <w:r>
              <w:rPr>
                <w:color w:val="404040"/>
              </w:rPr>
              <w:t>Direitos de Ativação Pós-falha: N/A</w:t>
            </w:r>
          </w:p>
        </w:tc>
      </w:tr>
      <w:tr w:rsidR="0002259C" w14:paraId="1F135A9E" w14:textId="77777777">
        <w:tc>
          <w:tcPr>
            <w:tcW w:w="4040" w:type="dxa"/>
            <w:tcBorders>
              <w:top w:val="single" w:sz="4" w:space="0" w:color="000000"/>
              <w:left w:val="single" w:sz="4" w:space="0" w:color="000000"/>
              <w:bottom w:val="single" w:sz="4" w:space="0" w:color="000000"/>
              <w:right w:val="single" w:sz="4" w:space="0" w:color="000000"/>
            </w:tcBorders>
          </w:tcPr>
          <w:p w14:paraId="47037D0E" w14:textId="77777777" w:rsidR="0002259C" w:rsidRDefault="009F05B2">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BE16CB5"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47CD" w14:textId="77777777" w:rsidR="0002259C" w:rsidRDefault="009F05B2">
            <w:pPr>
              <w:pStyle w:val="ProductList-TableBody"/>
            </w:pPr>
            <w:r>
              <w:rPr>
                <w:color w:val="404040"/>
              </w:rPr>
              <w:t>Direitos de Roaming: N/A</w:t>
            </w:r>
          </w:p>
        </w:tc>
      </w:tr>
      <w:tr w:rsidR="0002259C" w14:paraId="2D1063BA" w14:textId="77777777">
        <w:tc>
          <w:tcPr>
            <w:tcW w:w="4040" w:type="dxa"/>
            <w:tcBorders>
              <w:top w:val="single" w:sz="4" w:space="0" w:color="000000"/>
              <w:left w:val="single" w:sz="4" w:space="0" w:color="000000"/>
              <w:bottom w:val="single" w:sz="4" w:space="0" w:color="000000"/>
              <w:right w:val="single" w:sz="4" w:space="0" w:color="000000"/>
            </w:tcBorders>
          </w:tcPr>
          <w:p w14:paraId="44881C64"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FCA0"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46DD" w14:textId="77777777" w:rsidR="0002259C" w:rsidRDefault="0002259C">
            <w:pPr>
              <w:pStyle w:val="ProductList-TableBody"/>
            </w:pPr>
          </w:p>
        </w:tc>
      </w:tr>
    </w:tbl>
    <w:p w14:paraId="68CEAF6F" w14:textId="77777777" w:rsidR="0002259C" w:rsidRDefault="0002259C">
      <w:pPr>
        <w:pStyle w:val="ProductList-Body"/>
      </w:pPr>
    </w:p>
    <w:p w14:paraId="5C2D1F7F" w14:textId="77777777" w:rsidR="0002259C" w:rsidRDefault="009F05B2">
      <w:pPr>
        <w:pStyle w:val="ProductList-ClauseHeading"/>
        <w:outlineLvl w:val="4"/>
      </w:pPr>
      <w:r>
        <w:t>4.1 Termos e Condições Suplementares do Exchange Enterprise CAL com Services 2019</w:t>
      </w:r>
    </w:p>
    <w:p w14:paraId="4A1E33BC" w14:textId="77777777" w:rsidR="0002259C" w:rsidRDefault="009F05B2">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03B3A305" w14:textId="77777777" w:rsidR="0002259C" w:rsidRDefault="0002259C">
      <w:pPr>
        <w:pStyle w:val="ProductList-Body"/>
      </w:pPr>
    </w:p>
    <w:p w14:paraId="1D81A3A0" w14:textId="77777777" w:rsidR="0002259C" w:rsidRDefault="009F05B2">
      <w:pPr>
        <w:pStyle w:val="ProductList-ClauseHeading"/>
        <w:outlineLvl w:val="4"/>
      </w:pPr>
      <w:r>
        <w:t>4.2 Serviço Correio de Voz do Exchange Online</w:t>
      </w:r>
    </w:p>
    <w:p w14:paraId="116EFC6E" w14:textId="77777777" w:rsidR="0002259C" w:rsidRDefault="009F05B2">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para aceder às mensagens de voz a partir do Outlook. A utilização deste Serviço Online está sujeita aos OST</w:t>
      </w:r>
    </w:p>
    <w:p w14:paraId="69D6D07D" w14:textId="77777777" w:rsidR="0002259C" w:rsidRDefault="0002259C">
      <w:pPr>
        <w:pStyle w:val="ProductList-Body"/>
      </w:pPr>
    </w:p>
    <w:p w14:paraId="71094504"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05E26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9A317"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A9F8B90" w14:textId="77777777" w:rsidR="0002259C" w:rsidRDefault="0002259C">
      <w:pPr>
        <w:pStyle w:val="ProductList-Body"/>
      </w:pPr>
    </w:p>
    <w:p w14:paraId="35BA002F" w14:textId="77777777" w:rsidR="0002259C" w:rsidRDefault="009F05B2">
      <w:pPr>
        <w:pStyle w:val="ProductList-Offering2HeadingNoBorder"/>
        <w:outlineLvl w:val="2"/>
      </w:pPr>
      <w:bookmarkStart w:id="100" w:name="_Sec639"/>
      <w:r>
        <w:t>Project Server</w:t>
      </w:r>
      <w:bookmarkEnd w:id="100"/>
      <w:r>
        <w:fldChar w:fldCharType="begin"/>
      </w:r>
      <w:r>
        <w:instrText xml:space="preserve"> TC "</w:instrText>
      </w:r>
      <w:bookmarkStart w:id="101" w:name="_Toc533606950"/>
      <w:r>
        <w:instrText>Project Server</w:instrText>
      </w:r>
      <w:bookmarkEnd w:id="101"/>
      <w:r>
        <w:instrText>" \l 3</w:instrText>
      </w:r>
      <w:r>
        <w:fldChar w:fldCharType="end"/>
      </w:r>
    </w:p>
    <w:p w14:paraId="3BA5E1FE" w14:textId="77777777" w:rsidR="0002259C" w:rsidRDefault="009F05B2">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2259C" w14:paraId="423B45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DB9BB9"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1E8DE"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F4C43"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D8859"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8849"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D3D12"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CD299"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8298D"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EC456"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F0755"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93DE4"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830F6"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5E2F027B" w14:textId="77777777">
        <w:tc>
          <w:tcPr>
            <w:tcW w:w="4160" w:type="dxa"/>
            <w:tcBorders>
              <w:top w:val="single" w:sz="6" w:space="0" w:color="FFFFFF"/>
              <w:left w:val="none" w:sz="4" w:space="0" w:color="6E6E6E"/>
              <w:bottom w:val="dashed" w:sz="4" w:space="0" w:color="BFBFBF"/>
              <w:right w:val="none" w:sz="4" w:space="0" w:color="6E6E6E"/>
            </w:tcBorders>
          </w:tcPr>
          <w:p w14:paraId="76D6DA79" w14:textId="77777777" w:rsidR="0002259C" w:rsidRDefault="009F05B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88409B" w14:textId="77777777" w:rsidR="0002259C" w:rsidRDefault="009F05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233C79" w14:textId="77777777" w:rsidR="0002259C" w:rsidRDefault="009F0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D3B058" w14:textId="77777777" w:rsidR="0002259C" w:rsidRDefault="009F0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20F742" w14:textId="77777777" w:rsidR="0002259C" w:rsidRDefault="009F0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904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D731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2DC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EF27"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5AD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183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950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268C05DE" w14:textId="77777777">
        <w:tc>
          <w:tcPr>
            <w:tcW w:w="4160" w:type="dxa"/>
            <w:tcBorders>
              <w:top w:val="dashed" w:sz="4" w:space="0" w:color="BFBFBF"/>
              <w:left w:val="none" w:sz="4" w:space="0" w:color="6E6E6E"/>
              <w:bottom w:val="none" w:sz="4" w:space="0" w:color="BFBFBF"/>
              <w:right w:val="none" w:sz="4" w:space="0" w:color="6E6E6E"/>
            </w:tcBorders>
          </w:tcPr>
          <w:p w14:paraId="4C7F0E96" w14:textId="77777777" w:rsidR="0002259C" w:rsidRDefault="009F05B2">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15F6B88" w14:textId="77777777" w:rsidR="0002259C" w:rsidRDefault="009F05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AD0E7C"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1168DC"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F0BA80"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C6F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004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5CE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5A0B"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08D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572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69B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4C9E991" w14:textId="77777777" w:rsidR="0002259C" w:rsidRDefault="009F05B2">
      <w:pPr>
        <w:pStyle w:val="ProductList-Offering1SubSection"/>
        <w:outlineLvl w:val="3"/>
      </w:pPr>
      <w:bookmarkStart w:id="103" w:name="_Sec739"/>
      <w:r>
        <w:lastRenderedPageBreak/>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02259C" w14:paraId="0309A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124A4D"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B931A8"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B2D106" w14:textId="77777777" w:rsidR="0002259C" w:rsidRDefault="009F05B2">
            <w:pPr>
              <w:pStyle w:val="ProductList-TableBody"/>
            </w:pPr>
            <w:r>
              <w:rPr>
                <w:color w:val="404040"/>
              </w:rPr>
              <w:t>Edições Anteriores: N/A</w:t>
            </w:r>
          </w:p>
        </w:tc>
      </w:tr>
      <w:tr w:rsidR="0002259C" w14:paraId="17586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D21F"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AF41"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9121FBE"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78131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5F97"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E2DF"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55A3" w14:textId="77777777" w:rsidR="0002259C" w:rsidRDefault="009F05B2">
            <w:pPr>
              <w:pStyle w:val="ProductList-TableBody"/>
            </w:pPr>
            <w:r>
              <w:rPr>
                <w:color w:val="404040"/>
              </w:rPr>
              <w:t>Redução Elegível: N/A</w:t>
            </w:r>
          </w:p>
        </w:tc>
      </w:tr>
      <w:tr w:rsidR="0002259C" w14:paraId="37F38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177D"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DD12"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BA08" w14:textId="77777777" w:rsidR="0002259C" w:rsidRDefault="009F05B2">
            <w:pPr>
              <w:pStyle w:val="ProductList-TableBody"/>
            </w:pPr>
            <w:r>
              <w:rPr>
                <w:color w:val="404040"/>
              </w:rPr>
              <w:t>True Up Elegível: N/A</w:t>
            </w:r>
          </w:p>
        </w:tc>
      </w:tr>
      <w:tr w:rsidR="0002259C" w14:paraId="29DB5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B8F2"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D47B"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7835" w14:textId="77777777" w:rsidR="0002259C" w:rsidRDefault="0002259C">
            <w:pPr>
              <w:pStyle w:val="ProductList-TableBody"/>
            </w:pPr>
          </w:p>
        </w:tc>
      </w:tr>
    </w:tbl>
    <w:p w14:paraId="5EA97615" w14:textId="77777777" w:rsidR="0002259C" w:rsidRDefault="009F05B2">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02259C" w14:paraId="6CA28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3E437"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6CAA0" w14:textId="77777777" w:rsidR="0002259C" w:rsidRDefault="009F05B2">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1BC84241"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2259C" w14:paraId="52029538" w14:textId="77777777">
        <w:tc>
          <w:tcPr>
            <w:tcW w:w="4040" w:type="dxa"/>
            <w:tcBorders>
              <w:top w:val="single" w:sz="4" w:space="0" w:color="000000"/>
              <w:left w:val="single" w:sz="4" w:space="0" w:color="000000"/>
              <w:bottom w:val="single" w:sz="4" w:space="0" w:color="000000"/>
              <w:right w:val="single" w:sz="4" w:space="0" w:color="000000"/>
            </w:tcBorders>
          </w:tcPr>
          <w:p w14:paraId="31431CE1" w14:textId="77777777" w:rsidR="0002259C" w:rsidRDefault="009F05B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6B7A2C0"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96BC" w14:textId="77777777" w:rsidR="0002259C" w:rsidRDefault="009F05B2">
            <w:pPr>
              <w:pStyle w:val="ProductList-TableBody"/>
            </w:pPr>
            <w:r>
              <w:rPr>
                <w:color w:val="404040"/>
              </w:rPr>
              <w:t>Tecnologias Incluídas: N/A</w:t>
            </w:r>
          </w:p>
        </w:tc>
      </w:tr>
      <w:tr w:rsidR="0002259C" w14:paraId="5FF86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66FA" w14:textId="77777777" w:rsidR="0002259C" w:rsidRDefault="009F05B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524D"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0068" w14:textId="77777777" w:rsidR="0002259C" w:rsidRDefault="0002259C">
            <w:pPr>
              <w:pStyle w:val="ProductList-TableBody"/>
            </w:pPr>
          </w:p>
        </w:tc>
      </w:tr>
    </w:tbl>
    <w:p w14:paraId="57386B72" w14:textId="77777777" w:rsidR="0002259C" w:rsidRDefault="0002259C">
      <w:pPr>
        <w:pStyle w:val="ProductList-Body"/>
      </w:pPr>
    </w:p>
    <w:p w14:paraId="2A7EC5CA" w14:textId="77777777" w:rsidR="0002259C" w:rsidRDefault="009F05B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02259C" w14:paraId="6A77C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7693E6" w14:textId="77777777" w:rsidR="0002259C" w:rsidRDefault="009F05B2">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C14BD43" w14:textId="77777777" w:rsidR="0002259C" w:rsidRDefault="009F05B2">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2ADA3F5" w14:textId="77777777" w:rsidR="0002259C" w:rsidRDefault="009F05B2">
            <w:pPr>
              <w:pStyle w:val="ProductList-TableBody"/>
            </w:pPr>
            <w:r>
              <w:t>SL de Utilizador do Project Online Essentials</w:t>
            </w:r>
          </w:p>
        </w:tc>
      </w:tr>
      <w:tr w:rsidR="0002259C" w14:paraId="7868E43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431AC1" w14:textId="77777777" w:rsidR="0002259C" w:rsidRDefault="000225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662B23" w14:textId="77777777" w:rsidR="0002259C" w:rsidRDefault="009F05B2">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F91D36D" w14:textId="77777777" w:rsidR="0002259C" w:rsidRDefault="009F05B2">
            <w:pPr>
              <w:pStyle w:val="ProductList-TableBody"/>
            </w:pPr>
            <w:r>
              <w:t>SL de Utilizador do Project Online Premium</w:t>
            </w:r>
          </w:p>
        </w:tc>
      </w:tr>
      <w:tr w:rsidR="0002259C" w14:paraId="425CEF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084090"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A1B6D8" w14:textId="77777777" w:rsidR="0002259C" w:rsidRDefault="009F05B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4F050E9" w14:textId="77777777" w:rsidR="0002259C" w:rsidRDefault="0002259C">
            <w:pPr>
              <w:pStyle w:val="ProductList-TableBody"/>
            </w:pPr>
          </w:p>
        </w:tc>
      </w:tr>
    </w:tbl>
    <w:p w14:paraId="0263DBED" w14:textId="77777777" w:rsidR="0002259C" w:rsidRDefault="0002259C">
      <w:pPr>
        <w:pStyle w:val="ProductList-Body"/>
      </w:pPr>
    </w:p>
    <w:p w14:paraId="4BF8D449" w14:textId="77777777" w:rsidR="0002259C" w:rsidRDefault="009F05B2">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02259C" w14:paraId="1D9E8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F4CF69" w14:textId="77777777" w:rsidR="0002259C" w:rsidRDefault="009F05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C5C64A" w14:textId="77777777" w:rsidR="0002259C" w:rsidRDefault="000225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54C1E1" w14:textId="77777777" w:rsidR="0002259C" w:rsidRDefault="0002259C">
            <w:pPr>
              <w:pStyle w:val="ProductList-TableBody"/>
            </w:pPr>
          </w:p>
        </w:tc>
      </w:tr>
    </w:tbl>
    <w:p w14:paraId="6507D839" w14:textId="77777777" w:rsidR="0002259C" w:rsidRDefault="009F05B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02259C" w14:paraId="46E04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EF771"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67AA1A"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5919E" w14:textId="77777777" w:rsidR="0002259C" w:rsidRDefault="009F05B2">
            <w:pPr>
              <w:pStyle w:val="ProductList-TableBody"/>
            </w:pPr>
            <w:r>
              <w:rPr>
                <w:color w:val="404040"/>
              </w:rPr>
              <w:t>Direitos de Ativação Pós-falha: N/A</w:t>
            </w:r>
          </w:p>
        </w:tc>
      </w:tr>
      <w:tr w:rsidR="0002259C" w14:paraId="2A493B31" w14:textId="77777777">
        <w:tc>
          <w:tcPr>
            <w:tcW w:w="4040" w:type="dxa"/>
            <w:tcBorders>
              <w:top w:val="single" w:sz="4" w:space="0" w:color="000000"/>
              <w:left w:val="single" w:sz="4" w:space="0" w:color="000000"/>
              <w:bottom w:val="single" w:sz="4" w:space="0" w:color="000000"/>
              <w:right w:val="single" w:sz="4" w:space="0" w:color="000000"/>
            </w:tcBorders>
          </w:tcPr>
          <w:p w14:paraId="2477205B" w14:textId="77777777" w:rsidR="0002259C" w:rsidRDefault="009F05B2">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163C"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A0BC" w14:textId="77777777" w:rsidR="0002259C" w:rsidRDefault="009F05B2">
            <w:pPr>
              <w:pStyle w:val="ProductList-TableBody"/>
            </w:pPr>
            <w:r>
              <w:rPr>
                <w:color w:val="404040"/>
              </w:rPr>
              <w:t>Direitos de Roaming: N/A</w:t>
            </w:r>
          </w:p>
        </w:tc>
      </w:tr>
      <w:tr w:rsidR="0002259C" w14:paraId="78D0E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9A0C"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90A2"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5B44" w14:textId="77777777" w:rsidR="0002259C" w:rsidRDefault="0002259C">
            <w:pPr>
              <w:pStyle w:val="ProductList-TableBody"/>
            </w:pPr>
          </w:p>
        </w:tc>
      </w:tr>
    </w:tbl>
    <w:p w14:paraId="021F681F"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77277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A28AF"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3FFEB9AC" w14:textId="77777777" w:rsidR="0002259C" w:rsidRDefault="0002259C">
      <w:pPr>
        <w:pStyle w:val="ProductList-Body"/>
      </w:pPr>
    </w:p>
    <w:p w14:paraId="2A25D939" w14:textId="77777777" w:rsidR="0002259C" w:rsidRDefault="009F05B2">
      <w:pPr>
        <w:pStyle w:val="ProductList-Offering2HeadingNoBorder"/>
        <w:outlineLvl w:val="2"/>
      </w:pPr>
      <w:bookmarkStart w:id="106" w:name="_Sec640"/>
      <w:r>
        <w:t>SharePoint Server</w:t>
      </w:r>
      <w:bookmarkEnd w:id="106"/>
      <w:r>
        <w:fldChar w:fldCharType="begin"/>
      </w:r>
      <w:r>
        <w:instrText xml:space="preserve"> TC "</w:instrText>
      </w:r>
      <w:bookmarkStart w:id="107" w:name="_Toc533606951"/>
      <w:r>
        <w:instrText>SharePoint Server</w:instrText>
      </w:r>
      <w:bookmarkEnd w:id="107"/>
      <w:r>
        <w:instrText>" \l 3</w:instrText>
      </w:r>
      <w:r>
        <w:fldChar w:fldCharType="end"/>
      </w:r>
    </w:p>
    <w:p w14:paraId="090B1C1A" w14:textId="77777777" w:rsidR="0002259C" w:rsidRDefault="009F05B2">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2259C" w14:paraId="467A01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41D45C"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88C5"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79BA6"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AFDFA"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E5561"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E6A4B"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830F"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098B0"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E614A"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74D6A"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1CD52"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EBF9F"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3ADA603B" w14:textId="77777777">
        <w:tc>
          <w:tcPr>
            <w:tcW w:w="4160" w:type="dxa"/>
            <w:tcBorders>
              <w:top w:val="single" w:sz="6" w:space="0" w:color="FFFFFF"/>
              <w:left w:val="none" w:sz="4" w:space="0" w:color="6E6E6E"/>
              <w:bottom w:val="dashed" w:sz="4" w:space="0" w:color="BFBFBF"/>
              <w:right w:val="none" w:sz="4" w:space="0" w:color="6E6E6E"/>
            </w:tcBorders>
          </w:tcPr>
          <w:p w14:paraId="51A84EF7" w14:textId="77777777" w:rsidR="0002259C" w:rsidRDefault="009F05B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EA3538" w14:textId="77777777" w:rsidR="0002259C" w:rsidRDefault="009F05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0876DD" w14:textId="77777777" w:rsidR="0002259C" w:rsidRDefault="009F0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C4EE1B" w14:textId="77777777" w:rsidR="0002259C" w:rsidRDefault="009F0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EF31FD" w14:textId="77777777" w:rsidR="0002259C" w:rsidRDefault="009F0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88E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150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851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2A10"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65B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859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5AC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53E577D0" w14:textId="77777777">
        <w:tc>
          <w:tcPr>
            <w:tcW w:w="4160" w:type="dxa"/>
            <w:tcBorders>
              <w:top w:val="dashed" w:sz="4" w:space="0" w:color="BFBFBF"/>
              <w:left w:val="none" w:sz="4" w:space="0" w:color="6E6E6E"/>
              <w:bottom w:val="dashed" w:sz="4" w:space="0" w:color="BFBFBF"/>
              <w:right w:val="none" w:sz="4" w:space="0" w:color="6E6E6E"/>
            </w:tcBorders>
          </w:tcPr>
          <w:p w14:paraId="66AA8C7A" w14:textId="77777777" w:rsidR="0002259C" w:rsidRDefault="009F05B2">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7DC0461" w14:textId="77777777" w:rsidR="0002259C" w:rsidRDefault="009F05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A0D1D6"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9EB4FD"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923B3B"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20C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0E3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771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BE63"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7B58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F20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BA0D" w14:textId="77777777" w:rsidR="0002259C" w:rsidRDefault="009F05B2">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28A8904F" w14:textId="77777777">
        <w:tc>
          <w:tcPr>
            <w:tcW w:w="4160" w:type="dxa"/>
            <w:tcBorders>
              <w:top w:val="dashed" w:sz="4" w:space="0" w:color="BFBFBF"/>
              <w:left w:val="none" w:sz="4" w:space="0" w:color="6E6E6E"/>
              <w:bottom w:val="none" w:sz="4" w:space="0" w:color="BFBFBF"/>
              <w:right w:val="none" w:sz="4" w:space="0" w:color="6E6E6E"/>
            </w:tcBorders>
          </w:tcPr>
          <w:p w14:paraId="25324067" w14:textId="77777777" w:rsidR="0002259C" w:rsidRDefault="009F05B2">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13DD8118" w14:textId="77777777" w:rsidR="0002259C" w:rsidRDefault="009F05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AE28BF"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5DF59D"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A453CA"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F385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024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3ED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2D34"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EEF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7A1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573D" w14:textId="77777777" w:rsidR="0002259C" w:rsidRDefault="009F05B2">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5B4F5AC" w14:textId="77777777" w:rsidR="0002259C" w:rsidRDefault="009F05B2">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02259C" w14:paraId="01774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41B28E"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6BE114"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A6A0E5" w14:textId="77777777" w:rsidR="0002259C" w:rsidRDefault="009F05B2">
            <w:pPr>
              <w:pStyle w:val="ProductList-TableBody"/>
            </w:pPr>
            <w:r>
              <w:rPr>
                <w:color w:val="404040"/>
              </w:rPr>
              <w:t>Edições Anteriores: N/A</w:t>
            </w:r>
          </w:p>
        </w:tc>
      </w:tr>
      <w:tr w:rsidR="0002259C" w14:paraId="3F090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C733"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C938"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B5F388A"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2A1C8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434D"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C6BA"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9AAC" w14:textId="77777777" w:rsidR="0002259C" w:rsidRDefault="009F05B2">
            <w:pPr>
              <w:pStyle w:val="ProductList-TableBody"/>
            </w:pPr>
            <w:r>
              <w:rPr>
                <w:color w:val="404040"/>
              </w:rPr>
              <w:t>Redução Elegível: N/A</w:t>
            </w:r>
          </w:p>
        </w:tc>
      </w:tr>
      <w:tr w:rsidR="0002259C" w14:paraId="04DF9F1F" w14:textId="77777777">
        <w:tc>
          <w:tcPr>
            <w:tcW w:w="4040" w:type="dxa"/>
            <w:tcBorders>
              <w:top w:val="single" w:sz="4" w:space="0" w:color="000000"/>
              <w:left w:val="single" w:sz="4" w:space="0" w:color="000000"/>
              <w:bottom w:val="single" w:sz="4" w:space="0" w:color="000000"/>
              <w:right w:val="single" w:sz="4" w:space="0" w:color="000000"/>
            </w:tcBorders>
          </w:tcPr>
          <w:p w14:paraId="249F31E8"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462F"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35B1" w14:textId="77777777" w:rsidR="0002259C" w:rsidRDefault="009F05B2">
            <w:pPr>
              <w:pStyle w:val="ProductList-TableBody"/>
            </w:pPr>
            <w:r>
              <w:rPr>
                <w:color w:val="404040"/>
              </w:rPr>
              <w:t>True Up Elegível: N/A</w:t>
            </w:r>
          </w:p>
        </w:tc>
      </w:tr>
      <w:tr w:rsidR="0002259C" w14:paraId="7845A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173F"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7B18"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0BD4" w14:textId="77777777" w:rsidR="0002259C" w:rsidRDefault="0002259C">
            <w:pPr>
              <w:pStyle w:val="ProductList-TableBody"/>
            </w:pPr>
          </w:p>
        </w:tc>
      </w:tr>
    </w:tbl>
    <w:p w14:paraId="226984DC" w14:textId="77777777" w:rsidR="0002259C" w:rsidRDefault="009F05B2">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02259C" w14:paraId="5DA72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AC0AA"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E5E244F"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6CA3A969"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2259C" w14:paraId="7485645F" w14:textId="77777777">
        <w:tc>
          <w:tcPr>
            <w:tcW w:w="4040" w:type="dxa"/>
            <w:tcBorders>
              <w:top w:val="single" w:sz="4" w:space="0" w:color="000000"/>
              <w:left w:val="single" w:sz="4" w:space="0" w:color="000000"/>
              <w:bottom w:val="single" w:sz="4" w:space="0" w:color="000000"/>
              <w:right w:val="single" w:sz="4" w:space="0" w:color="000000"/>
            </w:tcBorders>
          </w:tcPr>
          <w:p w14:paraId="6FE802CD" w14:textId="77777777" w:rsidR="0002259C" w:rsidRDefault="009F05B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2C078E5"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BDF0" w14:textId="77777777" w:rsidR="0002259C" w:rsidRDefault="009F05B2">
            <w:pPr>
              <w:pStyle w:val="ProductList-TableBody"/>
            </w:pPr>
            <w:r>
              <w:rPr>
                <w:color w:val="404040"/>
              </w:rPr>
              <w:t>Tecnologias Incluídas: N/A</w:t>
            </w:r>
          </w:p>
        </w:tc>
      </w:tr>
      <w:tr w:rsidR="0002259C" w14:paraId="54790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7597" w14:textId="77777777" w:rsidR="0002259C" w:rsidRDefault="009F05B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FD0C"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6B03" w14:textId="77777777" w:rsidR="0002259C" w:rsidRDefault="0002259C">
            <w:pPr>
              <w:pStyle w:val="ProductList-TableBody"/>
            </w:pPr>
          </w:p>
        </w:tc>
      </w:tr>
    </w:tbl>
    <w:p w14:paraId="4227D9BA" w14:textId="77777777" w:rsidR="0002259C" w:rsidRDefault="0002259C">
      <w:pPr>
        <w:pStyle w:val="ProductList-Body"/>
      </w:pPr>
    </w:p>
    <w:p w14:paraId="0DD88DAA" w14:textId="77777777" w:rsidR="0002259C" w:rsidRDefault="009F05B2">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02259C" w14:paraId="26C46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BF651C" w14:textId="77777777" w:rsidR="0002259C" w:rsidRDefault="009F05B2">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496BF69" w14:textId="77777777" w:rsidR="0002259C" w:rsidRDefault="009F05B2">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639E99F" w14:textId="77777777" w:rsidR="0002259C" w:rsidRDefault="009F05B2">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02259C" w14:paraId="249142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CC4B39"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6E9ED3" w14:textId="77777777" w:rsidR="0002259C" w:rsidRDefault="009F05B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CFEBAE" w14:textId="77777777" w:rsidR="0002259C" w:rsidRDefault="0002259C">
            <w:pPr>
              <w:pStyle w:val="ProductList-TableBody"/>
            </w:pPr>
          </w:p>
        </w:tc>
      </w:tr>
    </w:tbl>
    <w:p w14:paraId="73B8108F" w14:textId="77777777" w:rsidR="0002259C" w:rsidRDefault="0002259C">
      <w:pPr>
        <w:pStyle w:val="ProductList-Body"/>
      </w:pPr>
    </w:p>
    <w:p w14:paraId="776027BF" w14:textId="77777777" w:rsidR="0002259C" w:rsidRDefault="009F05B2">
      <w:pPr>
        <w:pStyle w:val="ProductList-SubClauseHeading"/>
        <w:outlineLvl w:val="5"/>
      </w:pPr>
      <w:r>
        <w:lastRenderedPageBreak/>
        <w:t>3.1.1 Funcionalidade Adicional do SharePoint Server Associada ao SharePoint Enterprise CAL</w:t>
      </w:r>
    </w:p>
    <w:p w14:paraId="3EE1B682" w14:textId="77777777" w:rsidR="0002259C" w:rsidRDefault="009F05B2">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02259C" w14:paraId="287E0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237742"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FA31D9C" w14:textId="77777777" w:rsidR="0002259C" w:rsidRDefault="009F05B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FB39C3F" w14:textId="77777777" w:rsidR="0002259C" w:rsidRDefault="009F05B2">
            <w:pPr>
              <w:pStyle w:val="ProductList-TableBody"/>
            </w:pPr>
            <w:r>
              <w:t>SL de Utilizador do SharePoint Online (Plano 2)</w:t>
            </w:r>
          </w:p>
        </w:tc>
      </w:tr>
      <w:tr w:rsidR="0002259C" w14:paraId="15ADD6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ED072D"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38FAA6" w14:textId="77777777" w:rsidR="0002259C" w:rsidRDefault="009F05B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F4A012" w14:textId="77777777" w:rsidR="0002259C" w:rsidRDefault="0002259C">
            <w:pPr>
              <w:pStyle w:val="ProductList-TableBody"/>
            </w:pPr>
          </w:p>
        </w:tc>
      </w:tr>
    </w:tbl>
    <w:p w14:paraId="4912EDD7" w14:textId="77777777" w:rsidR="0002259C" w:rsidRDefault="0002259C">
      <w:pPr>
        <w:pStyle w:val="ProductList-BodyIndented"/>
      </w:pPr>
    </w:p>
    <w:p w14:paraId="763B3641" w14:textId="77777777" w:rsidR="0002259C" w:rsidRDefault="009F05B2">
      <w:pPr>
        <w:pStyle w:val="ProductList-ClauseHeading"/>
        <w:outlineLvl w:val="4"/>
      </w:pPr>
      <w:r>
        <w:t>3.2 Renúncia de CAL para Utilizadores que Acedam a Conteúdo Publicamente Disponível</w:t>
      </w:r>
    </w:p>
    <w:p w14:paraId="589D640E" w14:textId="77777777" w:rsidR="0002259C" w:rsidRDefault="009F05B2">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29146473" w14:textId="77777777" w:rsidR="0002259C" w:rsidRDefault="0002259C">
      <w:pPr>
        <w:pStyle w:val="ProductList-Body"/>
      </w:pPr>
    </w:p>
    <w:p w14:paraId="0E5E50D2" w14:textId="77777777" w:rsidR="0002259C" w:rsidRDefault="009F05B2">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02259C" w14:paraId="18B0A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4F2EE0" w14:textId="77777777" w:rsidR="0002259C" w:rsidRDefault="009F05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FC6361F" w14:textId="77777777" w:rsidR="0002259C" w:rsidRDefault="000225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170893" w14:textId="77777777" w:rsidR="0002259C" w:rsidRDefault="0002259C">
            <w:pPr>
              <w:pStyle w:val="ProductList-TableBody"/>
            </w:pPr>
          </w:p>
        </w:tc>
      </w:tr>
    </w:tbl>
    <w:p w14:paraId="4B7F423F" w14:textId="77777777" w:rsidR="0002259C" w:rsidRDefault="0002259C">
      <w:pPr>
        <w:pStyle w:val="ProductList-Body"/>
      </w:pPr>
    </w:p>
    <w:p w14:paraId="6C1D458C" w14:textId="77777777" w:rsidR="0002259C" w:rsidRDefault="0002259C">
      <w:pPr>
        <w:pStyle w:val="ProductList-Body"/>
      </w:pPr>
    </w:p>
    <w:p w14:paraId="3A0203D2" w14:textId="77777777" w:rsidR="0002259C" w:rsidRDefault="009F05B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02259C" w14:paraId="030A5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961C8"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093555"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FEB80" w14:textId="77777777" w:rsidR="0002259C" w:rsidRDefault="009F05B2">
            <w:pPr>
              <w:pStyle w:val="ProductList-TableBody"/>
            </w:pPr>
            <w:r>
              <w:rPr>
                <w:color w:val="404040"/>
              </w:rPr>
              <w:t>Direitos de Ativação Pós-falha: N/A</w:t>
            </w:r>
          </w:p>
        </w:tc>
      </w:tr>
      <w:tr w:rsidR="0002259C" w14:paraId="1BA941F3" w14:textId="77777777">
        <w:tc>
          <w:tcPr>
            <w:tcW w:w="4040" w:type="dxa"/>
            <w:tcBorders>
              <w:top w:val="single" w:sz="4" w:space="0" w:color="000000"/>
              <w:left w:val="single" w:sz="4" w:space="0" w:color="000000"/>
              <w:bottom w:val="single" w:sz="4" w:space="0" w:color="000000"/>
              <w:right w:val="single" w:sz="4" w:space="0" w:color="000000"/>
            </w:tcBorders>
          </w:tcPr>
          <w:p w14:paraId="3FACF77A" w14:textId="77777777" w:rsidR="0002259C" w:rsidRDefault="009F05B2">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99EE7B9"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A456" w14:textId="77777777" w:rsidR="0002259C" w:rsidRDefault="009F05B2">
            <w:pPr>
              <w:pStyle w:val="ProductList-TableBody"/>
            </w:pPr>
            <w:r>
              <w:rPr>
                <w:color w:val="404040"/>
              </w:rPr>
              <w:t>Direitos de Roaming: N/A</w:t>
            </w:r>
          </w:p>
        </w:tc>
      </w:tr>
      <w:tr w:rsidR="0002259C" w14:paraId="3F650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BE6D"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2972"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BF00D" w14:textId="77777777" w:rsidR="0002259C" w:rsidRDefault="0002259C">
            <w:pPr>
              <w:pStyle w:val="ProductList-TableBody"/>
            </w:pPr>
          </w:p>
        </w:tc>
      </w:tr>
    </w:tbl>
    <w:p w14:paraId="21426617"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12937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337E2"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3F31D635" w14:textId="77777777" w:rsidR="0002259C" w:rsidRDefault="0002259C">
      <w:pPr>
        <w:pStyle w:val="ProductList-Body"/>
      </w:pPr>
    </w:p>
    <w:p w14:paraId="75F391B5" w14:textId="77777777" w:rsidR="0002259C" w:rsidRDefault="009F05B2">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33606952"/>
      <w:r>
        <w:instrText>Skype para Empresas Server</w:instrText>
      </w:r>
      <w:bookmarkEnd w:id="113"/>
      <w:r>
        <w:instrText>" \l 3</w:instrText>
      </w:r>
      <w:r>
        <w:fldChar w:fldCharType="end"/>
      </w:r>
    </w:p>
    <w:p w14:paraId="1C29C085" w14:textId="77777777" w:rsidR="0002259C" w:rsidRDefault="009F05B2">
      <w:pPr>
        <w:pStyle w:val="ProductList-Offering1SubSection"/>
        <w:outlineLvl w:val="3"/>
      </w:pPr>
      <w:bookmarkStart w:id="114" w:name="_Sec686"/>
      <w:r>
        <w:t>1. Disponibilidade do Programa</w:t>
      </w:r>
      <w:bookmarkEnd w:id="114"/>
    </w:p>
    <w:p w14:paraId="08CB7A39" w14:textId="77777777" w:rsidR="0002259C" w:rsidRDefault="0002259C">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02259C" w14:paraId="08F5A8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C9043"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70C9E"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BDEAB"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A2030"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191A7"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1D80B1"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EFC03"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6E6B8"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DDC56"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AB1A0"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0D8F"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DF6E5"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3078CA22" w14:textId="77777777">
        <w:tc>
          <w:tcPr>
            <w:tcW w:w="4160" w:type="dxa"/>
            <w:tcBorders>
              <w:top w:val="single" w:sz="6" w:space="0" w:color="FFFFFF"/>
              <w:left w:val="none" w:sz="4" w:space="0" w:color="6E6E6E"/>
              <w:bottom w:val="dashed" w:sz="4" w:space="0" w:color="BFBFBF"/>
              <w:right w:val="none" w:sz="4" w:space="0" w:color="6E6E6E"/>
            </w:tcBorders>
          </w:tcPr>
          <w:p w14:paraId="533FB40F" w14:textId="77777777" w:rsidR="0002259C" w:rsidRDefault="009F05B2">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EB7485" w14:textId="77777777" w:rsidR="0002259C" w:rsidRDefault="009F05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E200AF" w14:textId="77777777" w:rsidR="0002259C" w:rsidRDefault="009F0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4128C4" w14:textId="77777777" w:rsidR="0002259C" w:rsidRDefault="009F0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C5D653" w14:textId="77777777" w:rsidR="0002259C" w:rsidRDefault="009F05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BEFF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B67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4926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427A"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F9B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DE0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5A85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22CEE5F3" w14:textId="77777777">
        <w:tc>
          <w:tcPr>
            <w:tcW w:w="4160" w:type="dxa"/>
            <w:tcBorders>
              <w:top w:val="dashed" w:sz="4" w:space="0" w:color="BFBFBF"/>
              <w:left w:val="none" w:sz="4" w:space="0" w:color="6E6E6E"/>
              <w:bottom w:val="dashed" w:sz="4" w:space="0" w:color="BFBFBF"/>
              <w:right w:val="none" w:sz="4" w:space="0" w:color="6E6E6E"/>
            </w:tcBorders>
          </w:tcPr>
          <w:p w14:paraId="24EF45BB" w14:textId="77777777" w:rsidR="0002259C" w:rsidRDefault="009F05B2">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0A52E670" w14:textId="77777777" w:rsidR="0002259C" w:rsidRDefault="009F05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5EFF73"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7AB16C"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F5637C"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716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333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D64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D042"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D60D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3BD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E326" w14:textId="77777777" w:rsidR="0002259C" w:rsidRDefault="009F05B2">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65CAFF94" w14:textId="77777777">
        <w:tc>
          <w:tcPr>
            <w:tcW w:w="4160" w:type="dxa"/>
            <w:tcBorders>
              <w:top w:val="dashed" w:sz="4" w:space="0" w:color="BFBFBF"/>
              <w:left w:val="none" w:sz="4" w:space="0" w:color="6E6E6E"/>
              <w:bottom w:val="dashed" w:sz="4" w:space="0" w:color="BFBFBF"/>
              <w:right w:val="none" w:sz="4" w:space="0" w:color="6E6E6E"/>
            </w:tcBorders>
          </w:tcPr>
          <w:p w14:paraId="76585724" w14:textId="77777777" w:rsidR="0002259C" w:rsidRDefault="009F05B2">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614054D" w14:textId="77777777" w:rsidR="0002259C" w:rsidRDefault="009F05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1C3350"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E963D3"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A74E5F"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7F9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A492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5F7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4479"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A84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8F2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9F32" w14:textId="77777777" w:rsidR="0002259C" w:rsidRDefault="009F05B2">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2490435F" w14:textId="77777777">
        <w:tc>
          <w:tcPr>
            <w:tcW w:w="4160" w:type="dxa"/>
            <w:tcBorders>
              <w:top w:val="dashed" w:sz="4" w:space="0" w:color="BFBFBF"/>
              <w:left w:val="none" w:sz="4" w:space="0" w:color="6E6E6E"/>
              <w:bottom w:val="dashed" w:sz="4" w:space="0" w:color="BFBFBF"/>
              <w:right w:val="none" w:sz="4" w:space="0" w:color="6E6E6E"/>
            </w:tcBorders>
          </w:tcPr>
          <w:p w14:paraId="37BBB65F" w14:textId="77777777" w:rsidR="0002259C" w:rsidRDefault="009F05B2">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75019AD" w14:textId="77777777" w:rsidR="0002259C" w:rsidRDefault="009F05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F5E069"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AED876"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B3092C"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C2C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79A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0E3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85E7"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E4E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15B8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EE3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229DA0FD" w14:textId="77777777">
        <w:tc>
          <w:tcPr>
            <w:tcW w:w="4160" w:type="dxa"/>
            <w:tcBorders>
              <w:top w:val="dashed" w:sz="4" w:space="0" w:color="BFBFBF"/>
              <w:left w:val="none" w:sz="4" w:space="0" w:color="6E6E6E"/>
              <w:bottom w:val="none" w:sz="4" w:space="0" w:color="FFFFFF"/>
              <w:right w:val="none" w:sz="4" w:space="0" w:color="6E6E6E"/>
            </w:tcBorders>
          </w:tcPr>
          <w:p w14:paraId="4D75699B" w14:textId="77777777" w:rsidR="0002259C" w:rsidRDefault="009F05B2">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2C613B79"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335478"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3C4C52"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48BFA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552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BDF7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817C"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5BEC"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397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73DB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1A6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435D823" w14:textId="77777777" w:rsidR="0002259C" w:rsidRDefault="009F05B2">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02259C" w14:paraId="2398D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18277"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64E70192"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41F13" w14:textId="77777777" w:rsidR="0002259C" w:rsidRDefault="009F05B2">
            <w:pPr>
              <w:pStyle w:val="ProductList-TableBody"/>
            </w:pPr>
            <w:r>
              <w:rPr>
                <w:color w:val="404040"/>
              </w:rPr>
              <w:t>Edições Anteriores: N/A</w:t>
            </w:r>
          </w:p>
        </w:tc>
      </w:tr>
      <w:tr w:rsidR="0002259C" w14:paraId="5A666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1F0A"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8E76"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E6817D0"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09934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3C0C"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6A7C"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CD85" w14:textId="77777777" w:rsidR="0002259C" w:rsidRDefault="009F05B2">
            <w:pPr>
              <w:pStyle w:val="ProductList-TableBody"/>
            </w:pPr>
            <w:r>
              <w:rPr>
                <w:color w:val="404040"/>
              </w:rPr>
              <w:t>Redução Elegível: N/A</w:t>
            </w:r>
          </w:p>
        </w:tc>
      </w:tr>
      <w:tr w:rsidR="0002259C" w14:paraId="5CBA4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09B5"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6855"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36DA" w14:textId="77777777" w:rsidR="0002259C" w:rsidRDefault="009F05B2">
            <w:pPr>
              <w:pStyle w:val="ProductList-TableBody"/>
            </w:pPr>
            <w:r>
              <w:rPr>
                <w:color w:val="404040"/>
              </w:rPr>
              <w:t>True Up Elegível: N/A</w:t>
            </w:r>
          </w:p>
        </w:tc>
      </w:tr>
      <w:tr w:rsidR="0002259C" w14:paraId="49F31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B5A8"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E910"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EE8A" w14:textId="77777777" w:rsidR="0002259C" w:rsidRDefault="0002259C">
            <w:pPr>
              <w:pStyle w:val="ProductList-TableBody"/>
            </w:pPr>
          </w:p>
        </w:tc>
      </w:tr>
    </w:tbl>
    <w:p w14:paraId="0E6CD870" w14:textId="77777777" w:rsidR="0002259C" w:rsidRDefault="009F05B2">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02259C" w14:paraId="7AA86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7EF86"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C88F3" w14:textId="77777777" w:rsidR="0002259C" w:rsidRDefault="009F05B2">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DCE9EA1"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2259C" w14:paraId="77F1FEC0" w14:textId="77777777">
        <w:tc>
          <w:tcPr>
            <w:tcW w:w="4040" w:type="dxa"/>
            <w:tcBorders>
              <w:top w:val="single" w:sz="4" w:space="0" w:color="000000"/>
              <w:left w:val="single" w:sz="4" w:space="0" w:color="000000"/>
              <w:bottom w:val="single" w:sz="4" w:space="0" w:color="000000"/>
              <w:right w:val="single" w:sz="4" w:space="0" w:color="000000"/>
            </w:tcBorders>
          </w:tcPr>
          <w:p w14:paraId="2AC49E4C" w14:textId="77777777" w:rsidR="0002259C" w:rsidRDefault="009F05B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3F991EA"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285FA2B7"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2259C" w14:paraId="1E559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6F567"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2865"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521B" w14:textId="77777777" w:rsidR="0002259C" w:rsidRDefault="0002259C">
            <w:pPr>
              <w:pStyle w:val="ProductList-TableBody"/>
            </w:pPr>
          </w:p>
        </w:tc>
      </w:tr>
    </w:tbl>
    <w:p w14:paraId="559FAEBD" w14:textId="77777777" w:rsidR="0002259C" w:rsidRDefault="0002259C">
      <w:pPr>
        <w:pStyle w:val="ProductList-Body"/>
      </w:pPr>
    </w:p>
    <w:p w14:paraId="69FF75F1" w14:textId="77777777" w:rsidR="0002259C" w:rsidRDefault="009F05B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02259C" w14:paraId="7425B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5C88A7" w14:textId="77777777" w:rsidR="0002259C" w:rsidRDefault="009F05B2">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0F329EF" w14:textId="77777777" w:rsidR="0002259C" w:rsidRDefault="009F05B2">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9CA9A9" w14:textId="77777777" w:rsidR="0002259C" w:rsidRDefault="009F05B2">
            <w:pPr>
              <w:pStyle w:val="ProductList-TableBody"/>
            </w:pPr>
            <w:r>
              <w:t>SL de Utilizador do Skype para Empresas Online (Plano 1/1G/1A/2/2G/2A)</w:t>
            </w:r>
          </w:p>
        </w:tc>
      </w:tr>
      <w:tr w:rsidR="0002259C" w14:paraId="5A8938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19637C"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0A703B" w14:textId="77777777" w:rsidR="0002259C" w:rsidRDefault="009F05B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80354B" w14:textId="77777777" w:rsidR="0002259C" w:rsidRDefault="0002259C">
            <w:pPr>
              <w:pStyle w:val="ProductList-TableBody"/>
            </w:pPr>
          </w:p>
        </w:tc>
      </w:tr>
    </w:tbl>
    <w:p w14:paraId="5D36CD04" w14:textId="77777777" w:rsidR="0002259C" w:rsidRDefault="0002259C">
      <w:pPr>
        <w:pStyle w:val="ProductList-Body"/>
      </w:pPr>
    </w:p>
    <w:p w14:paraId="1A63EAF2" w14:textId="77777777" w:rsidR="0002259C" w:rsidRDefault="009F05B2">
      <w:pPr>
        <w:pStyle w:val="ProductList-SubClauseHeading"/>
        <w:outlineLvl w:val="5"/>
      </w:pPr>
      <w:r>
        <w:t>3.1.1 Funcionalidade Adicional Associada a Skype para Empresas Server Enterprise CAL</w:t>
      </w:r>
    </w:p>
    <w:p w14:paraId="06390D40" w14:textId="77777777" w:rsidR="0002259C" w:rsidRDefault="009F05B2">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02259C" w14:paraId="3C2E1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BE00BA"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52ECD6A" w14:textId="77777777" w:rsidR="0002259C" w:rsidRDefault="009F05B2">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8B404A" w14:textId="77777777" w:rsidR="0002259C" w:rsidRDefault="009F05B2">
            <w:pPr>
              <w:pStyle w:val="ProductList-TableBody"/>
            </w:pPr>
            <w:r>
              <w:t>SL de Utilizador do Skype para Empresas Online (Plan 2/2A/2G)</w:t>
            </w:r>
          </w:p>
        </w:tc>
      </w:tr>
      <w:tr w:rsidR="0002259C" w14:paraId="78DAB4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1668A9"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B9F5D6" w14:textId="77777777" w:rsidR="0002259C" w:rsidRDefault="009F05B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18CF6F" w14:textId="77777777" w:rsidR="0002259C" w:rsidRDefault="0002259C">
            <w:pPr>
              <w:pStyle w:val="ProductList-TableBody"/>
            </w:pPr>
          </w:p>
        </w:tc>
      </w:tr>
    </w:tbl>
    <w:p w14:paraId="793C6764" w14:textId="77777777" w:rsidR="0002259C" w:rsidRDefault="0002259C">
      <w:pPr>
        <w:pStyle w:val="ProductList-BodyIndented"/>
      </w:pPr>
    </w:p>
    <w:p w14:paraId="1D5763A3" w14:textId="77777777" w:rsidR="0002259C" w:rsidRDefault="009F05B2">
      <w:pPr>
        <w:pStyle w:val="ProductList-SubClauseHeading"/>
        <w:outlineLvl w:val="5"/>
      </w:pPr>
      <w:r>
        <w:t>3.1.2 Funcionalidade Adicional Associada ao CAL de Skype para Empresas Server Plus</w:t>
      </w:r>
    </w:p>
    <w:p w14:paraId="3C9624E1" w14:textId="77777777" w:rsidR="0002259C" w:rsidRDefault="009F05B2">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02259C" w14:paraId="6F99E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119C36"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9A2A09B" w14:textId="77777777" w:rsidR="0002259C" w:rsidRDefault="009F05B2">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5EF81DBE" w14:textId="77777777" w:rsidR="0002259C" w:rsidRDefault="009F05B2">
            <w:pPr>
              <w:pStyle w:val="ProductList-TableBody"/>
            </w:pPr>
            <w:r>
              <w:t xml:space="preserve">Licença Equivalente de CAL (consulte o </w:t>
            </w:r>
            <w:hyperlink w:anchor="_Sec591">
              <w:r>
                <w:rPr>
                  <w:color w:val="00467F"/>
                  <w:u w:val="single"/>
                </w:rPr>
                <w:t>Apêndice A</w:t>
              </w:r>
            </w:hyperlink>
            <w:r>
              <w:t>)</w:t>
            </w:r>
          </w:p>
        </w:tc>
      </w:tr>
      <w:tr w:rsidR="0002259C" w14:paraId="7463B2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51DF66"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F443DE" w14:textId="77777777" w:rsidR="0002259C" w:rsidRDefault="009F05B2">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6FDC6035" w14:textId="77777777" w:rsidR="0002259C" w:rsidRDefault="009F05B2">
            <w:pPr>
              <w:pStyle w:val="ProductList-TableBody"/>
            </w:pPr>
            <w:r>
              <w:t>SL de Utilizador da CAL de Skype para Empresas Business</w:t>
            </w:r>
          </w:p>
        </w:tc>
      </w:tr>
    </w:tbl>
    <w:p w14:paraId="2FCFB326" w14:textId="77777777" w:rsidR="0002259C" w:rsidRDefault="0002259C">
      <w:pPr>
        <w:pStyle w:val="ProductList-BodyIndented"/>
      </w:pPr>
    </w:p>
    <w:p w14:paraId="4E188DB3" w14:textId="77777777" w:rsidR="0002259C" w:rsidRDefault="009F05B2">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02259C" w14:paraId="2F0CE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00DE27" w14:textId="77777777" w:rsidR="0002259C" w:rsidRDefault="009F05B2">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7F5734A3" w14:textId="77777777" w:rsidR="0002259C" w:rsidRDefault="009F05B2">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4F8B5371" w14:textId="77777777" w:rsidR="0002259C" w:rsidRDefault="009F05B2">
            <w:pPr>
              <w:pStyle w:val="ProductList-TableBody"/>
            </w:pPr>
            <w:r>
              <w:t>Função de Servidor de Conferências Áudio/Vídeo</w:t>
            </w:r>
          </w:p>
        </w:tc>
      </w:tr>
      <w:tr w:rsidR="0002259C" w14:paraId="02E5A647" w14:textId="77777777">
        <w:tc>
          <w:tcPr>
            <w:tcW w:w="4040" w:type="dxa"/>
            <w:tcBorders>
              <w:top w:val="single" w:sz="4" w:space="0" w:color="000000"/>
              <w:left w:val="single" w:sz="4" w:space="0" w:color="000000"/>
              <w:bottom w:val="single" w:sz="4" w:space="0" w:color="000000"/>
              <w:right w:val="single" w:sz="4" w:space="0" w:color="000000"/>
            </w:tcBorders>
          </w:tcPr>
          <w:p w14:paraId="1C9B63AD" w14:textId="77777777" w:rsidR="0002259C" w:rsidRDefault="009F05B2">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104BB3F3" w14:textId="77777777" w:rsidR="0002259C" w:rsidRDefault="009F05B2">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43432B6C" w14:textId="77777777" w:rsidR="0002259C" w:rsidRDefault="009F05B2">
            <w:pPr>
              <w:pStyle w:val="ProductList-TableBody"/>
            </w:pPr>
            <w:r>
              <w:t>Função de Diretor</w:t>
            </w:r>
          </w:p>
        </w:tc>
      </w:tr>
      <w:tr w:rsidR="0002259C" w14:paraId="1CB072A7" w14:textId="77777777">
        <w:tc>
          <w:tcPr>
            <w:tcW w:w="4040" w:type="dxa"/>
            <w:tcBorders>
              <w:top w:val="single" w:sz="4" w:space="0" w:color="000000"/>
              <w:left w:val="single" w:sz="4" w:space="0" w:color="000000"/>
              <w:bottom w:val="single" w:sz="4" w:space="0" w:color="000000"/>
              <w:right w:val="single" w:sz="4" w:space="0" w:color="000000"/>
            </w:tcBorders>
          </w:tcPr>
          <w:p w14:paraId="3F28B5AE" w14:textId="77777777" w:rsidR="0002259C" w:rsidRDefault="009F05B2">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17CE9D6C" w14:textId="77777777" w:rsidR="0002259C" w:rsidRDefault="009F05B2">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6C79EE1B" w14:textId="77777777" w:rsidR="0002259C" w:rsidRDefault="009F05B2">
            <w:pPr>
              <w:pStyle w:val="ProductList-TableBody"/>
            </w:pPr>
            <w:r>
              <w:t>Função de Servidor de Mediação</w:t>
            </w:r>
          </w:p>
        </w:tc>
      </w:tr>
      <w:tr w:rsidR="0002259C" w14:paraId="5269D1FC" w14:textId="77777777">
        <w:tc>
          <w:tcPr>
            <w:tcW w:w="4040" w:type="dxa"/>
            <w:tcBorders>
              <w:top w:val="single" w:sz="4" w:space="0" w:color="000000"/>
              <w:left w:val="single" w:sz="4" w:space="0" w:color="000000"/>
              <w:bottom w:val="single" w:sz="4" w:space="0" w:color="000000"/>
              <w:right w:val="single" w:sz="4" w:space="0" w:color="000000"/>
            </w:tcBorders>
          </w:tcPr>
          <w:p w14:paraId="382B396D" w14:textId="77777777" w:rsidR="0002259C" w:rsidRDefault="009F05B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D46CC62" w14:textId="77777777" w:rsidR="0002259C" w:rsidRDefault="009F05B2">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501BB7DF" w14:textId="77777777" w:rsidR="0002259C" w:rsidRDefault="009F05B2">
            <w:pPr>
              <w:pStyle w:val="ProductList-TableBody"/>
            </w:pPr>
            <w:r>
              <w:t>Snap-in do PowerShell</w:t>
            </w:r>
          </w:p>
        </w:tc>
      </w:tr>
      <w:tr w:rsidR="0002259C" w14:paraId="11263CF9" w14:textId="77777777">
        <w:tc>
          <w:tcPr>
            <w:tcW w:w="4040" w:type="dxa"/>
            <w:tcBorders>
              <w:top w:val="single" w:sz="4" w:space="0" w:color="000000"/>
              <w:left w:val="single" w:sz="4" w:space="0" w:color="000000"/>
              <w:bottom w:val="single" w:sz="4" w:space="0" w:color="000000"/>
              <w:right w:val="single" w:sz="4" w:space="0" w:color="000000"/>
            </w:tcBorders>
          </w:tcPr>
          <w:p w14:paraId="40A98092" w14:textId="77777777" w:rsidR="0002259C" w:rsidRDefault="009F05B2">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41B63A94" w14:textId="77777777" w:rsidR="0002259C" w:rsidRDefault="009F05B2">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06F21BEE" w14:textId="77777777" w:rsidR="0002259C" w:rsidRDefault="009F05B2">
            <w:pPr>
              <w:pStyle w:val="ProductList-TableBody"/>
            </w:pPr>
            <w:r>
              <w:t>Função de Servidor de Interoperabilidade de Vídeo</w:t>
            </w:r>
          </w:p>
        </w:tc>
      </w:tr>
      <w:tr w:rsidR="0002259C" w14:paraId="1D07AE9B" w14:textId="77777777">
        <w:tc>
          <w:tcPr>
            <w:tcW w:w="4040" w:type="dxa"/>
            <w:tcBorders>
              <w:top w:val="single" w:sz="4" w:space="0" w:color="000000"/>
              <w:left w:val="single" w:sz="4" w:space="0" w:color="000000"/>
              <w:bottom w:val="single" w:sz="4" w:space="0" w:color="000000"/>
              <w:right w:val="single" w:sz="4" w:space="0" w:color="000000"/>
            </w:tcBorders>
          </w:tcPr>
          <w:p w14:paraId="02FDE930" w14:textId="77777777" w:rsidR="0002259C" w:rsidRDefault="009F05B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1E789E9" w14:textId="77777777" w:rsidR="0002259C" w:rsidRDefault="009F05B2">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0AA2A7B0" w14:textId="77777777" w:rsidR="0002259C" w:rsidRDefault="0002259C">
            <w:pPr>
              <w:pStyle w:val="ProductList-TableBody"/>
            </w:pPr>
          </w:p>
        </w:tc>
      </w:tr>
      <w:tr w:rsidR="0002259C" w14:paraId="6CF1E660" w14:textId="77777777">
        <w:tc>
          <w:tcPr>
            <w:tcW w:w="4040" w:type="dxa"/>
            <w:tcBorders>
              <w:top w:val="single" w:sz="4" w:space="0" w:color="000000"/>
              <w:left w:val="single" w:sz="4" w:space="0" w:color="000000"/>
              <w:bottom w:val="single" w:sz="4" w:space="0" w:color="000000"/>
              <w:right w:val="single" w:sz="4" w:space="0" w:color="000000"/>
            </w:tcBorders>
          </w:tcPr>
          <w:p w14:paraId="4AC23578" w14:textId="77777777" w:rsidR="0002259C" w:rsidRDefault="009F05B2">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178A092C" w14:textId="77777777" w:rsidR="0002259C" w:rsidRDefault="009F05B2">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258EA8E4" w14:textId="77777777" w:rsidR="0002259C" w:rsidRDefault="0002259C">
            <w:pPr>
              <w:pStyle w:val="ProductList-TableBody"/>
            </w:pPr>
          </w:p>
        </w:tc>
      </w:tr>
    </w:tbl>
    <w:p w14:paraId="171FEFE2" w14:textId="77777777" w:rsidR="0002259C" w:rsidRDefault="0002259C">
      <w:pPr>
        <w:pStyle w:val="ProductList-Body"/>
      </w:pPr>
    </w:p>
    <w:p w14:paraId="3F426015" w14:textId="77777777" w:rsidR="0002259C" w:rsidRDefault="009F05B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02259C" w14:paraId="2AD05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CDB32"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21F7A4"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60667" w14:textId="77777777" w:rsidR="0002259C" w:rsidRDefault="009F05B2">
            <w:pPr>
              <w:pStyle w:val="ProductList-TableBody"/>
            </w:pPr>
            <w:r>
              <w:rPr>
                <w:color w:val="404040"/>
              </w:rPr>
              <w:t>Direitos de Ativação Pós-falha: N/A</w:t>
            </w:r>
          </w:p>
        </w:tc>
      </w:tr>
      <w:tr w:rsidR="0002259C" w14:paraId="50F5CAC1" w14:textId="77777777">
        <w:tc>
          <w:tcPr>
            <w:tcW w:w="4040" w:type="dxa"/>
            <w:tcBorders>
              <w:top w:val="single" w:sz="4" w:space="0" w:color="000000"/>
              <w:left w:val="single" w:sz="4" w:space="0" w:color="000000"/>
              <w:bottom w:val="single" w:sz="4" w:space="0" w:color="000000"/>
              <w:right w:val="single" w:sz="4" w:space="0" w:color="000000"/>
            </w:tcBorders>
          </w:tcPr>
          <w:p w14:paraId="16967D87" w14:textId="77777777" w:rsidR="0002259C" w:rsidRDefault="009F05B2">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265A6D23"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A5AD" w14:textId="77777777" w:rsidR="0002259C" w:rsidRDefault="009F05B2">
            <w:pPr>
              <w:pStyle w:val="ProductList-TableBody"/>
            </w:pPr>
            <w:r>
              <w:rPr>
                <w:color w:val="404040"/>
              </w:rPr>
              <w:t>Direitos de Roaming: N/A</w:t>
            </w:r>
          </w:p>
        </w:tc>
      </w:tr>
      <w:tr w:rsidR="0002259C" w14:paraId="3C636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3BBD"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6B2B"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4297" w14:textId="77777777" w:rsidR="0002259C" w:rsidRDefault="0002259C">
            <w:pPr>
              <w:pStyle w:val="ProductList-TableBody"/>
            </w:pPr>
          </w:p>
        </w:tc>
      </w:tr>
    </w:tbl>
    <w:p w14:paraId="4C13BE45"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759BE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73E40"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79047A50" w14:textId="77777777" w:rsidR="0002259C" w:rsidRDefault="0002259C">
      <w:pPr>
        <w:pStyle w:val="ProductList-Body"/>
      </w:pPr>
    </w:p>
    <w:p w14:paraId="3BD54214" w14:textId="77777777" w:rsidR="0002259C" w:rsidRDefault="009F05B2">
      <w:pPr>
        <w:pStyle w:val="ProductList-Offering1HeadingNoBorder"/>
        <w:outlineLvl w:val="1"/>
      </w:pPr>
      <w:bookmarkStart w:id="118" w:name="_Sec614"/>
      <w:r>
        <w:t>SQL Server</w:t>
      </w:r>
      <w:bookmarkEnd w:id="118"/>
      <w:r>
        <w:fldChar w:fldCharType="begin"/>
      </w:r>
      <w:r>
        <w:instrText xml:space="preserve"> TC "</w:instrText>
      </w:r>
      <w:bookmarkStart w:id="119" w:name="_Toc533606953"/>
      <w:r>
        <w:instrText>SQL Server</w:instrText>
      </w:r>
      <w:bookmarkEnd w:id="119"/>
      <w:r>
        <w:instrText>" \l 2</w:instrText>
      </w:r>
      <w:r>
        <w:fldChar w:fldCharType="end"/>
      </w:r>
    </w:p>
    <w:p w14:paraId="7F54CC35" w14:textId="77777777" w:rsidR="0002259C" w:rsidRDefault="009F05B2">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2259C" w14:paraId="4BB424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2B1060"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02E48"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C604A"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6D272"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437E7"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1869E"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60BE0"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27E38"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10F46"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3BD9C"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DC098"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26687"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3E4A9A6C" w14:textId="77777777">
        <w:tc>
          <w:tcPr>
            <w:tcW w:w="4160" w:type="dxa"/>
            <w:tcBorders>
              <w:top w:val="single" w:sz="6" w:space="0" w:color="FFFFFF"/>
              <w:left w:val="none" w:sz="4" w:space="0" w:color="6E6E6E"/>
              <w:bottom w:val="dashed" w:sz="4" w:space="0" w:color="BFBFBF"/>
              <w:right w:val="none" w:sz="4" w:space="0" w:color="6E6E6E"/>
            </w:tcBorders>
          </w:tcPr>
          <w:p w14:paraId="58F006AB" w14:textId="77777777" w:rsidR="0002259C" w:rsidRDefault="009F05B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3CB7B3" w14:textId="77777777" w:rsidR="0002259C" w:rsidRDefault="009F05B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35FFEE2" w14:textId="77777777" w:rsidR="0002259C" w:rsidRDefault="009F05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4C1E811" w14:textId="77777777" w:rsidR="0002259C" w:rsidRDefault="009F05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DF07DFD" w14:textId="77777777" w:rsidR="0002259C" w:rsidRDefault="009F05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E140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FE1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EFB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B86F"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77A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623B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93E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0EC27A7D" w14:textId="77777777">
        <w:tc>
          <w:tcPr>
            <w:tcW w:w="4160" w:type="dxa"/>
            <w:tcBorders>
              <w:top w:val="dashed" w:sz="4" w:space="0" w:color="BFBFBF"/>
              <w:left w:val="none" w:sz="4" w:space="0" w:color="6E6E6E"/>
              <w:bottom w:val="dashed" w:sz="4" w:space="0" w:color="BFBFBF"/>
              <w:right w:val="none" w:sz="4" w:space="0" w:color="6E6E6E"/>
            </w:tcBorders>
          </w:tcPr>
          <w:p w14:paraId="4F130018" w14:textId="77777777" w:rsidR="0002259C" w:rsidRDefault="009F05B2">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26F770E9" w14:textId="77777777" w:rsidR="0002259C" w:rsidRDefault="009F05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DB36C76" w14:textId="77777777" w:rsidR="0002259C" w:rsidRDefault="009F05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754F88E" w14:textId="77777777" w:rsidR="0002259C" w:rsidRDefault="009F05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1D04C02" w14:textId="77777777" w:rsidR="0002259C" w:rsidRDefault="009F0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0BC32"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B15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351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8F12"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659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AA6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E2C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694D96AC" w14:textId="77777777">
        <w:tc>
          <w:tcPr>
            <w:tcW w:w="4160" w:type="dxa"/>
            <w:tcBorders>
              <w:top w:val="dashed" w:sz="4" w:space="0" w:color="BFBFBF"/>
              <w:left w:val="none" w:sz="4" w:space="0" w:color="6E6E6E"/>
              <w:bottom w:val="dashed" w:sz="4" w:space="0" w:color="BFBFBF"/>
              <w:right w:val="none" w:sz="4" w:space="0" w:color="6E6E6E"/>
            </w:tcBorders>
          </w:tcPr>
          <w:p w14:paraId="55E1C0E3" w14:textId="77777777" w:rsidR="0002259C" w:rsidRDefault="009F05B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B19623" w14:textId="77777777" w:rsidR="0002259C" w:rsidRDefault="009F05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D9961B"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0580A"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1E1D05" w14:textId="77777777" w:rsidR="0002259C" w:rsidRDefault="009F05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C3B2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59E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D93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E475"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3A8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986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59D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5148A157" w14:textId="77777777">
        <w:tc>
          <w:tcPr>
            <w:tcW w:w="4160" w:type="dxa"/>
            <w:tcBorders>
              <w:top w:val="dashed" w:sz="4" w:space="0" w:color="BFBFBF"/>
              <w:left w:val="none" w:sz="4" w:space="0" w:color="6E6E6E"/>
              <w:bottom w:val="dashed" w:sz="4" w:space="0" w:color="BFBFBF"/>
              <w:right w:val="none" w:sz="4" w:space="0" w:color="6E6E6E"/>
            </w:tcBorders>
          </w:tcPr>
          <w:p w14:paraId="609A3134" w14:textId="77777777" w:rsidR="0002259C" w:rsidRDefault="009F05B2">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165E873D" w14:textId="77777777" w:rsidR="0002259C" w:rsidRDefault="009F05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376DF7D" w14:textId="77777777" w:rsidR="0002259C" w:rsidRDefault="009F05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2689E52" w14:textId="77777777" w:rsidR="0002259C" w:rsidRDefault="009F05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28E7672" w14:textId="77777777" w:rsidR="0002259C" w:rsidRDefault="009F05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D844"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954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7FE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F38C"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51CE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71A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11A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76D6D625" w14:textId="77777777">
        <w:tc>
          <w:tcPr>
            <w:tcW w:w="4160" w:type="dxa"/>
            <w:tcBorders>
              <w:top w:val="dashed" w:sz="4" w:space="0" w:color="BFBFBF"/>
              <w:left w:val="none" w:sz="4" w:space="0" w:color="6E6E6E"/>
              <w:bottom w:val="single" w:sz="4" w:space="0" w:color="FFFFFF"/>
              <w:right w:val="none" w:sz="4" w:space="0" w:color="6E6E6E"/>
            </w:tcBorders>
          </w:tcPr>
          <w:p w14:paraId="6A6266BC" w14:textId="77777777" w:rsidR="0002259C" w:rsidRDefault="009F05B2">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C0C3C39" w14:textId="77777777" w:rsidR="0002259C" w:rsidRDefault="009F05B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C6F2F32"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0727EDC"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37994C4"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EAA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205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024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0324"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344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441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C879"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AE243F3" w14:textId="77777777" w:rsidR="0002259C" w:rsidRDefault="009F05B2">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02259C" w14:paraId="39603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559A84"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015A09C"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58BF2E4D" w14:textId="77777777" w:rsidR="0002259C" w:rsidRDefault="009F05B2">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02259C" w14:paraId="5197C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56E0"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A8FD"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B36D50B"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4ABFF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9111"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5A40F7E"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3834" w14:textId="77777777" w:rsidR="0002259C" w:rsidRDefault="009F05B2">
            <w:pPr>
              <w:pStyle w:val="ProductList-TableBody"/>
            </w:pPr>
            <w:r>
              <w:rPr>
                <w:color w:val="404040"/>
              </w:rPr>
              <w:t>Redução Elegível: N/A</w:t>
            </w:r>
          </w:p>
        </w:tc>
      </w:tr>
      <w:tr w:rsidR="0002259C" w14:paraId="6090DC60" w14:textId="77777777">
        <w:tc>
          <w:tcPr>
            <w:tcW w:w="4040" w:type="dxa"/>
            <w:tcBorders>
              <w:top w:val="single" w:sz="4" w:space="0" w:color="000000"/>
              <w:left w:val="single" w:sz="4" w:space="0" w:color="000000"/>
              <w:bottom w:val="single" w:sz="4" w:space="0" w:color="000000"/>
              <w:right w:val="single" w:sz="4" w:space="0" w:color="000000"/>
            </w:tcBorders>
          </w:tcPr>
          <w:p w14:paraId="42860126"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E69F"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371C" w14:textId="77777777" w:rsidR="0002259C" w:rsidRDefault="009F05B2">
            <w:pPr>
              <w:pStyle w:val="ProductList-TableBody"/>
            </w:pPr>
            <w:r>
              <w:rPr>
                <w:color w:val="404040"/>
              </w:rPr>
              <w:t>True Up Elegível: N/A</w:t>
            </w:r>
          </w:p>
        </w:tc>
      </w:tr>
      <w:tr w:rsidR="0002259C" w14:paraId="3EEE8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3959"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E971"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7349" w14:textId="77777777" w:rsidR="0002259C" w:rsidRDefault="0002259C">
            <w:pPr>
              <w:pStyle w:val="ProductList-TableBody"/>
            </w:pPr>
          </w:p>
        </w:tc>
      </w:tr>
    </w:tbl>
    <w:p w14:paraId="6084F104" w14:textId="77777777" w:rsidR="0002259C" w:rsidRDefault="0002259C">
      <w:pPr>
        <w:pStyle w:val="ProductList-Body"/>
      </w:pPr>
    </w:p>
    <w:p w14:paraId="671F0FA6" w14:textId="77777777" w:rsidR="0002259C" w:rsidRDefault="009F05B2">
      <w:pPr>
        <w:pStyle w:val="ProductList-ClauseHeading"/>
        <w:outlineLvl w:val="3"/>
      </w:pPr>
      <w:r>
        <w:lastRenderedPageBreak/>
        <w:t>2.1 SQL Server 2017 Enterprise</w:t>
      </w:r>
    </w:p>
    <w:p w14:paraId="2DA85468" w14:textId="77777777" w:rsidR="0002259C" w:rsidRDefault="009F05B2">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14:paraId="2DBAF259" w14:textId="77777777" w:rsidR="0002259C" w:rsidRDefault="0002259C">
      <w:pPr>
        <w:pStyle w:val="ProductList-Body"/>
      </w:pPr>
    </w:p>
    <w:p w14:paraId="77F00EA1" w14:textId="77777777" w:rsidR="0002259C" w:rsidRDefault="009F05B2">
      <w:pPr>
        <w:pStyle w:val="ProductList-ClauseHeading"/>
        <w:outlineLvl w:val="3"/>
      </w:pPr>
      <w:r>
        <w:t>2.2 SQL Server Parallel Data Warehouse</w:t>
      </w:r>
    </w:p>
    <w:p w14:paraId="4F6E2F92" w14:textId="77777777" w:rsidR="0002259C" w:rsidRDefault="009F05B2">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5123E242" w14:textId="77777777" w:rsidR="0002259C" w:rsidRDefault="0002259C">
      <w:pPr>
        <w:pStyle w:val="ProductList-Body"/>
      </w:pPr>
    </w:p>
    <w:p w14:paraId="68ABDF3B" w14:textId="77777777" w:rsidR="0002259C" w:rsidRDefault="009F05B2">
      <w:pPr>
        <w:pStyle w:val="ProductList-ClauseHeading"/>
        <w:outlineLvl w:val="3"/>
      </w:pPr>
      <w:r>
        <w:t>2.3 Compilação Opcional do SQL Server Parallel Data Warehouse sem Oracle Java</w:t>
      </w:r>
    </w:p>
    <w:p w14:paraId="249FD1CC" w14:textId="77777777" w:rsidR="0002259C" w:rsidRDefault="009F05B2">
      <w:pPr>
        <w:pStyle w:val="ProductList-Body"/>
      </w:pPr>
      <w:r>
        <w:t xml:space="preserve">Os clientes poderão adquirir uma compilação do produto com Oracle Java ou, a pedido, sem Oracle Java. Para mais informações, visite </w:t>
      </w:r>
      <w:hyperlink r:id="rId55">
        <w:r>
          <w:rPr>
            <w:color w:val="00467F"/>
            <w:u w:val="single"/>
          </w:rPr>
          <w:t>http://www.microsoft.com/en-us/sqlserver/solutions-technologies/data-warehousing/pdw.aspx</w:t>
        </w:r>
      </w:hyperlink>
      <w:r>
        <w:t>.</w:t>
      </w:r>
    </w:p>
    <w:p w14:paraId="22404026" w14:textId="77777777" w:rsidR="0002259C" w:rsidRDefault="0002259C">
      <w:pPr>
        <w:pStyle w:val="ProductList-Body"/>
      </w:pPr>
    </w:p>
    <w:p w14:paraId="15E9BEC2" w14:textId="77777777" w:rsidR="0002259C" w:rsidRDefault="009F05B2">
      <w:pPr>
        <w:pStyle w:val="ProductList-ClauseHeading"/>
        <w:outlineLvl w:val="3"/>
      </w:pPr>
      <w:r>
        <w:t>2.4 Suplemento do SQL Server Premium Assurance</w:t>
      </w:r>
    </w:p>
    <w:p w14:paraId="4347E0DB" w14:textId="77777777" w:rsidR="0002259C" w:rsidRDefault="009F05B2">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6">
        <w:r>
          <w:rPr>
            <w:color w:val="00467F"/>
            <w:u w:val="single"/>
          </w:rPr>
          <w:t>http://go.microsoft.com/?linkid=9839206</w:t>
        </w:r>
      </w:hyperlink>
      <w:r>
        <w:t>.</w:t>
      </w:r>
    </w:p>
    <w:p w14:paraId="378A1D3B" w14:textId="77777777" w:rsidR="0002259C" w:rsidRDefault="0002259C">
      <w:pPr>
        <w:pStyle w:val="ProductList-Body"/>
      </w:pPr>
    </w:p>
    <w:p w14:paraId="48903AF2" w14:textId="77777777" w:rsidR="0002259C" w:rsidRDefault="009F05B2">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02259C" w14:paraId="1CED9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23FF0"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02CBB4DB"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BE5E0CA"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259C" w14:paraId="4E08BCE0" w14:textId="77777777">
        <w:tc>
          <w:tcPr>
            <w:tcW w:w="4040" w:type="dxa"/>
            <w:tcBorders>
              <w:top w:val="single" w:sz="4" w:space="0" w:color="000000"/>
              <w:left w:val="single" w:sz="4" w:space="0" w:color="000000"/>
              <w:bottom w:val="single" w:sz="4" w:space="0" w:color="000000"/>
              <w:right w:val="single" w:sz="4" w:space="0" w:color="000000"/>
            </w:tcBorders>
          </w:tcPr>
          <w:p w14:paraId="62D9C0F8" w14:textId="77777777" w:rsidR="0002259C" w:rsidRDefault="009F05B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56CCD2C4"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0ABE9FE5"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2259C" w14:paraId="763BF92A" w14:textId="77777777">
        <w:tc>
          <w:tcPr>
            <w:tcW w:w="4040" w:type="dxa"/>
            <w:tcBorders>
              <w:top w:val="single" w:sz="4" w:space="0" w:color="000000"/>
              <w:left w:val="single" w:sz="4" w:space="0" w:color="000000"/>
              <w:bottom w:val="single" w:sz="4" w:space="0" w:color="000000"/>
              <w:right w:val="single" w:sz="4" w:space="0" w:color="000000"/>
            </w:tcBorders>
          </w:tcPr>
          <w:p w14:paraId="4042CF6B"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00E1"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9CBD" w14:textId="77777777" w:rsidR="0002259C" w:rsidRDefault="0002259C">
            <w:pPr>
              <w:pStyle w:val="ProductList-TableBody"/>
            </w:pPr>
          </w:p>
        </w:tc>
      </w:tr>
    </w:tbl>
    <w:p w14:paraId="75D2BFDC" w14:textId="77777777" w:rsidR="0002259C" w:rsidRDefault="0002259C">
      <w:pPr>
        <w:pStyle w:val="ProductList-Body"/>
      </w:pPr>
    </w:p>
    <w:p w14:paraId="311741A6" w14:textId="77777777" w:rsidR="0002259C" w:rsidRDefault="009F05B2">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33"/>
        <w:gridCol w:w="3625"/>
        <w:gridCol w:w="3658"/>
      </w:tblGrid>
      <w:tr w:rsidR="0002259C" w14:paraId="43BDD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43E5857" w14:textId="77777777" w:rsidR="0002259C" w:rsidRDefault="009F05B2">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6CFF60B" w14:textId="77777777" w:rsidR="0002259C" w:rsidRDefault="009F05B2">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14:paraId="331EE82D" w14:textId="77777777" w:rsidR="0002259C" w:rsidRDefault="009F05B2">
            <w:pPr>
              <w:pStyle w:val="ProductList-TableBody"/>
            </w:pPr>
            <w:r>
              <w:t>CAL da Subscrição do SQL Server para Azure</w:t>
            </w:r>
          </w:p>
        </w:tc>
      </w:tr>
    </w:tbl>
    <w:p w14:paraId="6576CCCF" w14:textId="77777777" w:rsidR="0002259C" w:rsidRDefault="0002259C">
      <w:pPr>
        <w:pStyle w:val="ProductList-Body"/>
      </w:pPr>
    </w:p>
    <w:p w14:paraId="199BFCC4" w14:textId="77777777" w:rsidR="0002259C" w:rsidRDefault="009F05B2">
      <w:pPr>
        <w:pStyle w:val="ProductList-ClauseHeading"/>
        <w:outlineLvl w:val="3"/>
      </w:pPr>
      <w:r>
        <w:t>3.2 Atualizações Automáticas a Versões Anteriores do SQL Server</w:t>
      </w:r>
    </w:p>
    <w:p w14:paraId="103C9D55" w14:textId="77777777" w:rsidR="0002259C" w:rsidRDefault="009F05B2">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006C8D37" w14:textId="77777777" w:rsidR="0002259C" w:rsidRDefault="0002259C">
      <w:pPr>
        <w:pStyle w:val="ProductList-Body"/>
      </w:pPr>
    </w:p>
    <w:p w14:paraId="5F722775" w14:textId="77777777" w:rsidR="0002259C" w:rsidRDefault="009F05B2">
      <w:pPr>
        <w:pStyle w:val="ProductList-ClauseHeading"/>
        <w:outlineLvl w:val="3"/>
      </w:pPr>
      <w:r>
        <w:t>3.3 Seleção da Plataforma do SQL Server</w:t>
      </w:r>
    </w:p>
    <w:p w14:paraId="3960A15A" w14:textId="77777777" w:rsidR="0002259C" w:rsidRDefault="009F05B2">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4B1AC393" w14:textId="77777777" w:rsidR="0002259C" w:rsidRDefault="0002259C">
      <w:pPr>
        <w:pStyle w:val="ProductList-Body"/>
      </w:pPr>
    </w:p>
    <w:p w14:paraId="5CCDBBFD" w14:textId="77777777" w:rsidR="0002259C" w:rsidRDefault="009F05B2">
      <w:pPr>
        <w:pStyle w:val="ProductList-ClauseHeading"/>
        <w:outlineLvl w:val="3"/>
      </w:pPr>
      <w:r>
        <w:t>3.4 Instâncias em Execução para Standard Edition</w:t>
      </w:r>
    </w:p>
    <w:p w14:paraId="5BB1ADBA" w14:textId="77777777" w:rsidR="0002259C" w:rsidRDefault="009F05B2">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A62AA16" w14:textId="77777777" w:rsidR="0002259C" w:rsidRDefault="0002259C">
      <w:pPr>
        <w:pStyle w:val="ProductList-Body"/>
      </w:pPr>
    </w:p>
    <w:p w14:paraId="4623EEF3" w14:textId="77777777" w:rsidR="0002259C" w:rsidRDefault="009F05B2">
      <w:pPr>
        <w:pStyle w:val="ProductList-ClauseHeading"/>
        <w:outlineLvl w:val="3"/>
      </w:pPr>
      <w:r>
        <w:t>3.5 Servidores de Ativação Pós-falha para Parallel Data Warehouse (PDW)</w:t>
      </w:r>
    </w:p>
    <w:p w14:paraId="6B92BBC3" w14:textId="77777777" w:rsidR="0002259C" w:rsidRDefault="009F05B2">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773A1FB9" w14:textId="77777777" w:rsidR="0002259C" w:rsidRDefault="0002259C">
      <w:pPr>
        <w:pStyle w:val="ProductList-Body"/>
      </w:pPr>
    </w:p>
    <w:p w14:paraId="0BDFEE07" w14:textId="77777777" w:rsidR="0002259C" w:rsidRDefault="009F05B2">
      <w:pPr>
        <w:pStyle w:val="ProductList-ClauseHeading"/>
        <w:outlineLvl w:val="3"/>
      </w:pPr>
      <w:r>
        <w:t>3.6 Software Adicional</w:t>
      </w:r>
    </w:p>
    <w:p w14:paraId="28BB32B9" w14:textId="77777777" w:rsidR="0002259C" w:rsidRDefault="009F05B2">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02259C" w14:paraId="4B626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95B52E" w14:textId="77777777" w:rsidR="0002259C" w:rsidRDefault="009F05B2">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7A54749B" w14:textId="77777777" w:rsidR="0002259C" w:rsidRDefault="009F05B2">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150A68C7" w14:textId="77777777" w:rsidR="0002259C" w:rsidRDefault="009F05B2">
            <w:pPr>
              <w:pStyle w:val="ProductList-TableBody"/>
            </w:pPr>
            <w:r>
              <w:t>Conectividade das Ferramentas de Cliente</w:t>
            </w:r>
          </w:p>
        </w:tc>
      </w:tr>
      <w:tr w:rsidR="0002259C" w14:paraId="34217677" w14:textId="77777777">
        <w:tc>
          <w:tcPr>
            <w:tcW w:w="4040" w:type="dxa"/>
            <w:tcBorders>
              <w:top w:val="single" w:sz="4" w:space="0" w:color="000000"/>
              <w:left w:val="single" w:sz="4" w:space="0" w:color="000000"/>
              <w:bottom w:val="single" w:sz="4" w:space="0" w:color="000000"/>
              <w:right w:val="single" w:sz="4" w:space="0" w:color="000000"/>
            </w:tcBorders>
          </w:tcPr>
          <w:p w14:paraId="192B23C1" w14:textId="77777777" w:rsidR="0002259C" w:rsidRDefault="009F05B2">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270757F1" w14:textId="77777777" w:rsidR="0002259C" w:rsidRDefault="009F05B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FC56E33" w14:textId="77777777" w:rsidR="0002259C" w:rsidRDefault="009F05B2">
            <w:pPr>
              <w:pStyle w:val="ProductList-TableBody"/>
            </w:pPr>
            <w:r>
              <w:t>Cliente Distributed Replay</w:t>
            </w:r>
          </w:p>
        </w:tc>
      </w:tr>
      <w:tr w:rsidR="0002259C" w14:paraId="69CDC6C6" w14:textId="77777777">
        <w:tc>
          <w:tcPr>
            <w:tcW w:w="4040" w:type="dxa"/>
            <w:tcBorders>
              <w:top w:val="single" w:sz="4" w:space="0" w:color="000000"/>
              <w:left w:val="single" w:sz="4" w:space="0" w:color="000000"/>
              <w:bottom w:val="single" w:sz="4" w:space="0" w:color="000000"/>
              <w:right w:val="single" w:sz="4" w:space="0" w:color="000000"/>
            </w:tcBorders>
          </w:tcPr>
          <w:p w14:paraId="02CA8834" w14:textId="77777777" w:rsidR="0002259C" w:rsidRDefault="009F05B2">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2ED7E59E" w14:textId="77777777" w:rsidR="0002259C" w:rsidRDefault="009F05B2">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2B90B71E" w14:textId="77777777" w:rsidR="0002259C" w:rsidRDefault="009F05B2">
            <w:pPr>
              <w:pStyle w:val="ProductList-TableBody"/>
            </w:pPr>
            <w:r>
              <w:t>Ferramentas de Gestão - Completo</w:t>
            </w:r>
          </w:p>
        </w:tc>
      </w:tr>
      <w:tr w:rsidR="0002259C" w14:paraId="64FDAC2A" w14:textId="77777777">
        <w:tc>
          <w:tcPr>
            <w:tcW w:w="4040" w:type="dxa"/>
            <w:tcBorders>
              <w:top w:val="single" w:sz="4" w:space="0" w:color="000000"/>
              <w:left w:val="single" w:sz="4" w:space="0" w:color="000000"/>
              <w:bottom w:val="single" w:sz="4" w:space="0" w:color="000000"/>
              <w:right w:val="single" w:sz="4" w:space="0" w:color="000000"/>
            </w:tcBorders>
          </w:tcPr>
          <w:p w14:paraId="164F81B5" w14:textId="77777777" w:rsidR="0002259C" w:rsidRDefault="009F05B2">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032FC630" w14:textId="77777777" w:rsidR="0002259C" w:rsidRDefault="009F05B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AD2D336" w14:textId="77777777" w:rsidR="0002259C" w:rsidRDefault="0002259C">
            <w:pPr>
              <w:pStyle w:val="ProductList-TableBody"/>
            </w:pPr>
          </w:p>
        </w:tc>
      </w:tr>
    </w:tbl>
    <w:p w14:paraId="72C2A72A" w14:textId="77777777" w:rsidR="0002259C" w:rsidRDefault="0002259C">
      <w:pPr>
        <w:pStyle w:val="ProductList-BodyIndented"/>
      </w:pPr>
    </w:p>
    <w:p w14:paraId="3093E348" w14:textId="77777777" w:rsidR="0002259C" w:rsidRDefault="009F05B2">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02259C" w14:paraId="4D7EF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82FFB9" w14:textId="77777777" w:rsidR="0002259C" w:rsidRDefault="009F05B2">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0992963" w14:textId="77777777" w:rsidR="0002259C" w:rsidRDefault="000225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D571E3" w14:textId="77777777" w:rsidR="0002259C" w:rsidRDefault="0002259C">
            <w:pPr>
              <w:pStyle w:val="ProductList-TableBody"/>
            </w:pPr>
          </w:p>
        </w:tc>
      </w:tr>
    </w:tbl>
    <w:p w14:paraId="19E7B792" w14:textId="77777777" w:rsidR="0002259C" w:rsidRDefault="009F05B2">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36"/>
        <w:gridCol w:w="3643"/>
        <w:gridCol w:w="3637"/>
      </w:tblGrid>
      <w:tr w:rsidR="0002259C" w14:paraId="32D62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A1522"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89A2EE"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A3C3551" w14:textId="77777777" w:rsidR="0002259C" w:rsidRDefault="009F05B2">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02259C" w14:paraId="0F54D878" w14:textId="77777777">
        <w:tc>
          <w:tcPr>
            <w:tcW w:w="4040" w:type="dxa"/>
            <w:tcBorders>
              <w:top w:val="single" w:sz="4" w:space="0" w:color="000000"/>
              <w:left w:val="single" w:sz="4" w:space="0" w:color="000000"/>
              <w:bottom w:val="single" w:sz="4" w:space="0" w:color="000000"/>
              <w:right w:val="single" w:sz="4" w:space="0" w:color="000000"/>
            </w:tcBorders>
          </w:tcPr>
          <w:p w14:paraId="5CD82E23" w14:textId="77777777" w:rsidR="0002259C" w:rsidRDefault="009F05B2">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C6EDC30"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Termos de Produto - junho de 2016</w:t>
              </w:r>
            </w:hyperlink>
            <w:r>
              <w:t xml:space="preserve"> do SQL Server 2014 Business Intelligence and Parallel Data Warehouse. </w:t>
            </w:r>
            <w:hyperlink r:id="rId58">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17B8" w14:textId="77777777" w:rsidR="0002259C" w:rsidRDefault="009F05B2">
            <w:pPr>
              <w:pStyle w:val="ProductList-TableBody"/>
            </w:pPr>
            <w:r>
              <w:rPr>
                <w:color w:val="404040"/>
              </w:rPr>
              <w:t>Direitos de Roaming: N/A</w:t>
            </w:r>
          </w:p>
        </w:tc>
      </w:tr>
      <w:tr w:rsidR="0002259C" w14:paraId="464B806D" w14:textId="77777777">
        <w:tc>
          <w:tcPr>
            <w:tcW w:w="4040" w:type="dxa"/>
            <w:tcBorders>
              <w:top w:val="single" w:sz="4" w:space="0" w:color="000000"/>
              <w:left w:val="single" w:sz="4" w:space="0" w:color="000000"/>
              <w:bottom w:val="single" w:sz="4" w:space="0" w:color="000000"/>
              <w:right w:val="single" w:sz="4" w:space="0" w:color="000000"/>
            </w:tcBorders>
          </w:tcPr>
          <w:p w14:paraId="4501395A"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B020FA7" w14:textId="77777777" w:rsidR="0002259C" w:rsidRDefault="009F05B2">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7153" w14:textId="77777777" w:rsidR="0002259C" w:rsidRDefault="0002259C">
            <w:pPr>
              <w:pStyle w:val="ProductList-TableBody"/>
            </w:pPr>
          </w:p>
        </w:tc>
      </w:tr>
    </w:tbl>
    <w:p w14:paraId="598AB86D" w14:textId="77777777" w:rsidR="0002259C" w:rsidRDefault="0002259C">
      <w:pPr>
        <w:pStyle w:val="PURBreadcrumb"/>
      </w:pPr>
    </w:p>
    <w:p w14:paraId="39D21DD7" w14:textId="77777777" w:rsidR="0002259C" w:rsidRDefault="009F05B2">
      <w:pPr>
        <w:pStyle w:val="ProductList-ClauseHeading"/>
        <w:outlineLvl w:val="3"/>
      </w:pPr>
      <w:r>
        <w:t>4.1 SQL Server 2017 Enterprise Core – Virtualização Ilimitada</w:t>
      </w:r>
    </w:p>
    <w:p w14:paraId="4CCF9EB1" w14:textId="77777777" w:rsidR="0002259C" w:rsidRDefault="009F05B2">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407C11E" w14:textId="77777777" w:rsidR="0002259C" w:rsidRDefault="0002259C">
      <w:pPr>
        <w:pStyle w:val="ProductList-Body"/>
      </w:pPr>
    </w:p>
    <w:p w14:paraId="48888D6A" w14:textId="77777777" w:rsidR="0002259C" w:rsidRDefault="009F05B2">
      <w:pPr>
        <w:pStyle w:val="ProductList-ClauseHeading"/>
        <w:outlineLvl w:val="3"/>
      </w:pPr>
      <w:r>
        <w:t>4.2 SQL Server 2017 Enterprise Core - Atualizações de Funcionalidades do Parallel Data Warehouse</w:t>
      </w:r>
    </w:p>
    <w:p w14:paraId="39A5FC77" w14:textId="77777777" w:rsidR="0002259C" w:rsidRDefault="009F05B2">
      <w:pPr>
        <w:pStyle w:val="ProductList-Body"/>
      </w:pPr>
      <w:r>
        <w:t>Os Clientes com cobertura SA são elegíveis para versões de funcionalidades do Parallel Data Warehouse (por exemplo, atualizações de aplicações) entre versões de produtos principais.</w:t>
      </w:r>
    </w:p>
    <w:p w14:paraId="2FD33CB8" w14:textId="77777777" w:rsidR="0002259C" w:rsidRDefault="0002259C">
      <w:pPr>
        <w:pStyle w:val="ProductList-Body"/>
      </w:pPr>
    </w:p>
    <w:p w14:paraId="55CD305D" w14:textId="77777777" w:rsidR="0002259C" w:rsidRDefault="009F05B2">
      <w:pPr>
        <w:pStyle w:val="ProductList-ClauseHeading"/>
        <w:outlineLvl w:val="3"/>
      </w:pPr>
      <w:r>
        <w:t>4.3 Opção de Aquisição “Buy-Out” do SQL Server ao abrigo da Enrollment for Application Platform EAP</w:t>
      </w:r>
    </w:p>
    <w:p w14:paraId="3BC5519A" w14:textId="77777777" w:rsidR="0002259C" w:rsidRDefault="009F05B2">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1BD8576A" w14:textId="77777777" w:rsidR="0002259C" w:rsidRDefault="0002259C">
      <w:pPr>
        <w:pStyle w:val="ProductList-Body"/>
      </w:pPr>
    </w:p>
    <w:p w14:paraId="559E4883" w14:textId="77777777" w:rsidR="0002259C" w:rsidRDefault="009F05B2">
      <w:pPr>
        <w:pStyle w:val="ProductList-ClauseHeading"/>
        <w:outlineLvl w:val="3"/>
      </w:pPr>
      <w:r>
        <w:t>4.4 SQL Server Enterprise Core e SQL Server Enterprise - Machine Learning Server para Windows e Machine Learning Server para Linux</w:t>
      </w:r>
    </w:p>
    <w:p w14:paraId="34509C9D" w14:textId="77777777" w:rsidR="0002259C" w:rsidRDefault="009F05B2">
      <w:pPr>
        <w:pStyle w:val="ProductList-Body"/>
      </w:pPr>
      <w:r>
        <w:t xml:space="preserve">Só os Clientes com servidores licenciados para a execução do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1394F068" w14:textId="77777777" w:rsidR="0002259C" w:rsidRDefault="0002259C">
      <w:pPr>
        <w:pStyle w:val="ProductList-Body"/>
      </w:pPr>
    </w:p>
    <w:p w14:paraId="53D77031" w14:textId="77777777" w:rsidR="0002259C" w:rsidRDefault="009F05B2">
      <w:pPr>
        <w:pStyle w:val="ProductList-ClauseHeading"/>
        <w:outlineLvl w:val="3"/>
      </w:pPr>
      <w:r>
        <w:t>4.5 SQL Enterprise Core – A Executar o Machine Learning Server para Hadoop</w:t>
      </w:r>
    </w:p>
    <w:p w14:paraId="0AF7DA4D" w14:textId="77777777" w:rsidR="0002259C" w:rsidRDefault="009F05B2">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14:paraId="617E6EEC" w14:textId="77777777" w:rsidR="0002259C" w:rsidRDefault="0002259C">
      <w:pPr>
        <w:pStyle w:val="ProductList-Body"/>
      </w:pPr>
    </w:p>
    <w:p w14:paraId="4A72415B" w14:textId="77777777" w:rsidR="0002259C" w:rsidRDefault="009F05B2">
      <w:pPr>
        <w:pStyle w:val="ProductList-ClauseHeading"/>
        <w:outlineLvl w:val="3"/>
      </w:pPr>
      <w:r>
        <w:t>4.6 Utilização do Servidor de Relatórios do Power BI – SQL Server Enterprise Edition</w:t>
      </w:r>
    </w:p>
    <w:p w14:paraId="1C420FEF" w14:textId="77777777" w:rsidR="0002259C" w:rsidRDefault="009F05B2">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2D6A0F6E"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719FC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EAD00"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8E71966" w14:textId="77777777" w:rsidR="0002259C" w:rsidRDefault="0002259C">
      <w:pPr>
        <w:pStyle w:val="ProductList-Body"/>
      </w:pPr>
    </w:p>
    <w:p w14:paraId="74C61486" w14:textId="77777777" w:rsidR="0002259C" w:rsidRDefault="009F05B2">
      <w:pPr>
        <w:pStyle w:val="ProductList-OfferingGroupHeading"/>
        <w:outlineLvl w:val="1"/>
      </w:pPr>
      <w:bookmarkStart w:id="124" w:name="_Sec615"/>
      <w:r>
        <w:t>System Center</w:t>
      </w:r>
      <w:bookmarkEnd w:id="124"/>
      <w:r>
        <w:fldChar w:fldCharType="begin"/>
      </w:r>
      <w:r>
        <w:instrText xml:space="preserve"> TC "</w:instrText>
      </w:r>
      <w:bookmarkStart w:id="125" w:name="_Toc533606954"/>
      <w:r>
        <w:instrText>System Center</w:instrText>
      </w:r>
      <w:bookmarkEnd w:id="125"/>
      <w:r>
        <w:instrText>" \l 2</w:instrText>
      </w:r>
      <w:r>
        <w:fldChar w:fldCharType="end"/>
      </w:r>
    </w:p>
    <w:p w14:paraId="6E0E5AE7" w14:textId="77777777" w:rsidR="0002259C" w:rsidRDefault="009F05B2">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6955"/>
      <w:r>
        <w:instrText>System Center Server</w:instrText>
      </w:r>
      <w:bookmarkEnd w:id="127"/>
      <w:r>
        <w:instrText>" \l 3</w:instrText>
      </w:r>
      <w:r>
        <w:fldChar w:fldCharType="end"/>
      </w:r>
    </w:p>
    <w:p w14:paraId="37C2446F" w14:textId="77777777" w:rsidR="0002259C" w:rsidRDefault="009F05B2">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2259C" w14:paraId="1F605B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C81B2F"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7B124"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38E77"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D43A5"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8F7AA"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23616"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B140"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B421"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FB3A"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5C47A"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F4A8D"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BA89C"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522EE37B" w14:textId="77777777">
        <w:tc>
          <w:tcPr>
            <w:tcW w:w="4160" w:type="dxa"/>
            <w:tcBorders>
              <w:top w:val="single" w:sz="6" w:space="0" w:color="FFFFFF"/>
              <w:left w:val="none" w:sz="4" w:space="0" w:color="6E6E6E"/>
              <w:bottom w:val="dashed" w:sz="4" w:space="0" w:color="BFBFBF"/>
              <w:right w:val="none" w:sz="4" w:space="0" w:color="6E6E6E"/>
            </w:tcBorders>
          </w:tcPr>
          <w:p w14:paraId="4E9079F9" w14:textId="77777777" w:rsidR="0002259C" w:rsidRDefault="009F05B2">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A43747" w14:textId="77777777" w:rsidR="0002259C" w:rsidRDefault="009F05B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1E94EE6" w14:textId="77777777" w:rsidR="0002259C" w:rsidRDefault="000225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84988F" w14:textId="77777777" w:rsidR="0002259C" w:rsidRDefault="009F05B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FDD78F7" w14:textId="77777777" w:rsidR="0002259C" w:rsidRDefault="009F05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A5D2"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608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E80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A3CC"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8C9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87F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AF6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1A8F7889" w14:textId="77777777">
        <w:tc>
          <w:tcPr>
            <w:tcW w:w="4160" w:type="dxa"/>
            <w:tcBorders>
              <w:top w:val="dashed" w:sz="4" w:space="0" w:color="BFBFBF"/>
              <w:left w:val="none" w:sz="4" w:space="0" w:color="6E6E6E"/>
              <w:bottom w:val="dashed" w:sz="4" w:space="0" w:color="BFBFBF"/>
              <w:right w:val="none" w:sz="4" w:space="0" w:color="6E6E6E"/>
            </w:tcBorders>
          </w:tcPr>
          <w:p w14:paraId="6BD9BB53" w14:textId="77777777" w:rsidR="0002259C" w:rsidRDefault="009F05B2">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F45099" w14:textId="77777777" w:rsidR="0002259C" w:rsidRDefault="009F05B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9C4B15C"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4DD9A" w14:textId="77777777" w:rsidR="0002259C" w:rsidRDefault="009F05B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6464C36" w14:textId="77777777" w:rsidR="0002259C" w:rsidRDefault="009F05B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6A9C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225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394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546A"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4C3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D037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E77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52940FA2" w14:textId="77777777">
        <w:tc>
          <w:tcPr>
            <w:tcW w:w="4160" w:type="dxa"/>
            <w:tcBorders>
              <w:top w:val="dashed" w:sz="4" w:space="0" w:color="BFBFBF"/>
              <w:left w:val="none" w:sz="4" w:space="0" w:color="6E6E6E"/>
              <w:bottom w:val="dashed" w:sz="4" w:space="0" w:color="BFBFBF"/>
              <w:right w:val="none" w:sz="4" w:space="0" w:color="6E6E6E"/>
            </w:tcBorders>
          </w:tcPr>
          <w:p w14:paraId="0D0FD63F" w14:textId="77777777" w:rsidR="0002259C" w:rsidRDefault="009F05B2">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AE463" w14:textId="77777777" w:rsidR="0002259C" w:rsidRDefault="009F05B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83877F7"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F1BF2" w14:textId="77777777" w:rsidR="0002259C" w:rsidRDefault="009F05B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0BFC4E5" w14:textId="77777777" w:rsidR="0002259C" w:rsidRDefault="009F0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3E95"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DF9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F79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8EE7"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1F3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5F0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7F4B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5213F597" w14:textId="77777777">
        <w:tc>
          <w:tcPr>
            <w:tcW w:w="4160" w:type="dxa"/>
            <w:tcBorders>
              <w:top w:val="dashed" w:sz="4" w:space="0" w:color="BFBFBF"/>
              <w:left w:val="none" w:sz="4" w:space="0" w:color="6E6E6E"/>
              <w:bottom w:val="none" w:sz="4" w:space="0" w:color="BFBFBF"/>
              <w:right w:val="none" w:sz="4" w:space="0" w:color="6E6E6E"/>
            </w:tcBorders>
          </w:tcPr>
          <w:p w14:paraId="15289D0F" w14:textId="77777777" w:rsidR="0002259C" w:rsidRDefault="009F05B2">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1E0ECE" w14:textId="77777777" w:rsidR="0002259C" w:rsidRDefault="009F05B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62AE42D"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808F68" w14:textId="77777777" w:rsidR="0002259C" w:rsidRDefault="009F05B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D0A4253" w14:textId="77777777" w:rsidR="0002259C" w:rsidRDefault="009F05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F572C"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17D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597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F336"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357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B75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3B64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2C1861C" w14:textId="77777777" w:rsidR="0002259C" w:rsidRDefault="009F05B2">
      <w:pPr>
        <w:pStyle w:val="ProductList-Offering1SubSection"/>
        <w:outlineLvl w:val="3"/>
      </w:pPr>
      <w:bookmarkStart w:id="129" w:name="_Sec744"/>
      <w:r>
        <w:lastRenderedPageBreak/>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02259C" w14:paraId="2A3FC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42C6D3"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DD260A5"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D28B88" w14:textId="77777777" w:rsidR="0002259C" w:rsidRDefault="009F05B2">
            <w:pPr>
              <w:pStyle w:val="ProductList-TableBody"/>
            </w:pPr>
            <w:r>
              <w:rPr>
                <w:color w:val="404040"/>
              </w:rPr>
              <w:t>Edições Anteriores: N/A</w:t>
            </w:r>
          </w:p>
        </w:tc>
      </w:tr>
      <w:tr w:rsidR="0002259C" w14:paraId="731AE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53C51"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EEA8"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32B66FE"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54894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72E3"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68D3"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31F4" w14:textId="77777777" w:rsidR="0002259C" w:rsidRDefault="009F05B2">
            <w:pPr>
              <w:pStyle w:val="ProductList-TableBody"/>
            </w:pPr>
            <w:r>
              <w:rPr>
                <w:color w:val="404040"/>
              </w:rPr>
              <w:t>Redução Elegível: N/A</w:t>
            </w:r>
          </w:p>
        </w:tc>
      </w:tr>
      <w:tr w:rsidR="0002259C" w14:paraId="55197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F704"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26B9"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71FB" w14:textId="77777777" w:rsidR="0002259C" w:rsidRDefault="009F05B2">
            <w:pPr>
              <w:pStyle w:val="ProductList-TableBody"/>
            </w:pPr>
            <w:r>
              <w:rPr>
                <w:color w:val="404040"/>
              </w:rPr>
              <w:t>True Up Elegível: N/A</w:t>
            </w:r>
          </w:p>
        </w:tc>
      </w:tr>
      <w:tr w:rsidR="0002259C" w14:paraId="4BE1A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1696"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4EA9"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7EE2" w14:textId="77777777" w:rsidR="0002259C" w:rsidRDefault="0002259C">
            <w:pPr>
              <w:pStyle w:val="ProductList-TableBody"/>
            </w:pPr>
          </w:p>
        </w:tc>
      </w:tr>
    </w:tbl>
    <w:p w14:paraId="2BDBE554" w14:textId="77777777" w:rsidR="0002259C" w:rsidRDefault="0002259C">
      <w:pPr>
        <w:pStyle w:val="ProductList-Body"/>
      </w:pPr>
    </w:p>
    <w:p w14:paraId="2DF98003" w14:textId="77777777" w:rsidR="0002259C" w:rsidRDefault="009F05B2">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02259C" w14:paraId="74564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0CB48"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4735AFB"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61025" w14:textId="77777777" w:rsidR="0002259C" w:rsidRDefault="009F05B2">
            <w:pPr>
              <w:pStyle w:val="ProductList-TableBody"/>
            </w:pPr>
            <w:r>
              <w:rPr>
                <w:color w:val="404040"/>
              </w:rPr>
              <w:t>Software Adicional: N/A</w:t>
            </w:r>
          </w:p>
        </w:tc>
      </w:tr>
      <w:tr w:rsidR="0002259C" w14:paraId="2A9BF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DCE3"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B579" w14:textId="77777777" w:rsidR="0002259C" w:rsidRDefault="009F05B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E78C7F5"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259C" w14:paraId="1341CF21" w14:textId="77777777">
        <w:tc>
          <w:tcPr>
            <w:tcW w:w="4040" w:type="dxa"/>
            <w:tcBorders>
              <w:top w:val="single" w:sz="4" w:space="0" w:color="000000"/>
              <w:left w:val="single" w:sz="4" w:space="0" w:color="000000"/>
              <w:bottom w:val="single" w:sz="4" w:space="0" w:color="000000"/>
              <w:right w:val="single" w:sz="4" w:space="0" w:color="000000"/>
            </w:tcBorders>
          </w:tcPr>
          <w:p w14:paraId="3D3306D4"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D9AA"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491D" w14:textId="77777777" w:rsidR="0002259C" w:rsidRDefault="0002259C">
            <w:pPr>
              <w:pStyle w:val="ProductList-TableBody"/>
            </w:pPr>
          </w:p>
        </w:tc>
      </w:tr>
    </w:tbl>
    <w:p w14:paraId="5EB3E68D" w14:textId="77777777" w:rsidR="0002259C" w:rsidRDefault="0002259C">
      <w:pPr>
        <w:pStyle w:val="ProductList-Body"/>
      </w:pPr>
    </w:p>
    <w:p w14:paraId="36A08697" w14:textId="77777777" w:rsidR="0002259C" w:rsidRDefault="009F05B2">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57"/>
        <w:gridCol w:w="3662"/>
        <w:gridCol w:w="3597"/>
      </w:tblGrid>
      <w:tr w:rsidR="0002259C" w14:paraId="1FCDE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5820C1" w14:textId="77777777" w:rsidR="0002259C" w:rsidRDefault="009F05B2">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1AED540C" w14:textId="77777777" w:rsidR="0002259C" w:rsidRDefault="009F05B2">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DBE1239" w14:textId="77777777" w:rsidR="0002259C" w:rsidRDefault="0002259C">
            <w:pPr>
              <w:pStyle w:val="ProductList-TableBody"/>
            </w:pPr>
          </w:p>
        </w:tc>
      </w:tr>
    </w:tbl>
    <w:p w14:paraId="3853F8E8" w14:textId="77777777" w:rsidR="0002259C" w:rsidRDefault="0002259C">
      <w:pPr>
        <w:pStyle w:val="ProductList-Body"/>
      </w:pPr>
    </w:p>
    <w:p w14:paraId="0880A5B7" w14:textId="77777777" w:rsidR="0002259C" w:rsidRDefault="009F05B2">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52"/>
        <w:gridCol w:w="3673"/>
        <w:gridCol w:w="3591"/>
      </w:tblGrid>
      <w:tr w:rsidR="0002259C" w14:paraId="6A773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621141" w14:textId="77777777" w:rsidR="0002259C" w:rsidRDefault="009F05B2">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2F3CD829" w14:textId="77777777" w:rsidR="0002259C" w:rsidRDefault="009F05B2">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C3D65CD" w14:textId="77777777" w:rsidR="0002259C" w:rsidRDefault="0002259C">
            <w:pPr>
              <w:pStyle w:val="ProductList-TableBody"/>
            </w:pPr>
          </w:p>
        </w:tc>
      </w:tr>
    </w:tbl>
    <w:p w14:paraId="7ADA1731" w14:textId="77777777" w:rsidR="0002259C" w:rsidRDefault="0002259C">
      <w:pPr>
        <w:pStyle w:val="ProductList-Body"/>
      </w:pPr>
    </w:p>
    <w:p w14:paraId="1BB89F73" w14:textId="77777777" w:rsidR="0002259C" w:rsidRDefault="009F05B2">
      <w:pPr>
        <w:pStyle w:val="ProductList-ClauseHeading"/>
        <w:outlineLvl w:val="4"/>
      </w:pPr>
      <w:r>
        <w:t>3.3 Tecnologia SQL Server</w:t>
      </w:r>
    </w:p>
    <w:p w14:paraId="14C9C0F1" w14:textId="77777777" w:rsidR="0002259C" w:rsidRDefault="009F05B2">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1AFB9FF1" w14:textId="77777777" w:rsidR="0002259C" w:rsidRDefault="0002259C">
      <w:pPr>
        <w:pStyle w:val="ProductList-Body"/>
      </w:pPr>
    </w:p>
    <w:p w14:paraId="4233917B" w14:textId="77777777" w:rsidR="0002259C" w:rsidRDefault="009F05B2">
      <w:pPr>
        <w:pStyle w:val="ProductList-ClauseHeading"/>
        <w:outlineLvl w:val="4"/>
      </w:pPr>
      <w:r>
        <w:t>3.4 Windows Server Containers</w:t>
      </w:r>
    </w:p>
    <w:p w14:paraId="4F60E69C" w14:textId="77777777" w:rsidR="0002259C" w:rsidRDefault="009F05B2">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37BE116" w14:textId="77777777" w:rsidR="0002259C" w:rsidRDefault="009F05B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02259C" w14:paraId="2E03A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6F0D8"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025EDE"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E40AA" w14:textId="77777777" w:rsidR="0002259C" w:rsidRDefault="009F05B2">
            <w:pPr>
              <w:pStyle w:val="ProductList-TableBody"/>
            </w:pPr>
            <w:r>
              <w:rPr>
                <w:color w:val="404040"/>
              </w:rPr>
              <w:t>Direitos de Ativação Pós-falha: N/A</w:t>
            </w:r>
          </w:p>
        </w:tc>
      </w:tr>
      <w:tr w:rsidR="0002259C" w14:paraId="29A3D480" w14:textId="77777777">
        <w:tc>
          <w:tcPr>
            <w:tcW w:w="4040" w:type="dxa"/>
            <w:tcBorders>
              <w:top w:val="single" w:sz="4" w:space="0" w:color="000000"/>
              <w:left w:val="single" w:sz="4" w:space="0" w:color="000000"/>
              <w:bottom w:val="single" w:sz="4" w:space="0" w:color="000000"/>
              <w:right w:val="single" w:sz="4" w:space="0" w:color="000000"/>
            </w:tcBorders>
          </w:tcPr>
          <w:p w14:paraId="5D448398" w14:textId="77777777" w:rsidR="0002259C" w:rsidRDefault="009F05B2">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28793FB4"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D9BEE" w14:textId="77777777" w:rsidR="0002259C" w:rsidRDefault="009F05B2">
            <w:pPr>
              <w:pStyle w:val="ProductList-TableBody"/>
            </w:pPr>
            <w:r>
              <w:rPr>
                <w:color w:val="404040"/>
              </w:rPr>
              <w:t>Direitos de Roaming: N/A</w:t>
            </w:r>
          </w:p>
        </w:tc>
      </w:tr>
      <w:tr w:rsidR="0002259C" w14:paraId="3B454177" w14:textId="77777777">
        <w:tc>
          <w:tcPr>
            <w:tcW w:w="4040" w:type="dxa"/>
            <w:tcBorders>
              <w:top w:val="single" w:sz="4" w:space="0" w:color="000000"/>
              <w:left w:val="single" w:sz="4" w:space="0" w:color="000000"/>
              <w:bottom w:val="single" w:sz="4" w:space="0" w:color="000000"/>
              <w:right w:val="single" w:sz="4" w:space="0" w:color="000000"/>
            </w:tcBorders>
          </w:tcPr>
          <w:p w14:paraId="0D1C0094"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EB96"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875A" w14:textId="77777777" w:rsidR="0002259C" w:rsidRDefault="0002259C">
            <w:pPr>
              <w:pStyle w:val="ProductList-TableBody"/>
            </w:pPr>
          </w:p>
        </w:tc>
      </w:tr>
    </w:tbl>
    <w:p w14:paraId="6AED4DCA" w14:textId="77777777" w:rsidR="0002259C" w:rsidRDefault="0002259C">
      <w:pPr>
        <w:pStyle w:val="ProductList-Body"/>
      </w:pPr>
    </w:p>
    <w:p w14:paraId="2CCE3D3D" w14:textId="77777777" w:rsidR="0002259C" w:rsidRDefault="009F05B2">
      <w:pPr>
        <w:pStyle w:val="ProductList-ClauseHeading"/>
        <w:outlineLvl w:val="4"/>
      </w:pPr>
      <w:r>
        <w:t>4.1 Direitos do System Center Current Branch (se existirem)</w:t>
      </w:r>
    </w:p>
    <w:p w14:paraId="7F101490" w14:textId="77777777" w:rsidR="0002259C" w:rsidRDefault="009F05B2">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14:paraId="26F1DC7D" w14:textId="77777777" w:rsidR="0002259C" w:rsidRDefault="0002259C">
      <w:pPr>
        <w:pStyle w:val="ProductList-ClauseHeading"/>
        <w:outlineLvl w:val="4"/>
      </w:pPr>
    </w:p>
    <w:p w14:paraId="27A46AC6" w14:textId="77777777" w:rsidR="0002259C" w:rsidRDefault="009F05B2">
      <w:pPr>
        <w:pStyle w:val="ProductList-ClauseHeading"/>
        <w:outlineLvl w:val="4"/>
      </w:pPr>
      <w:r>
        <w:t>4.2 System Center Global Service Monitor</w:t>
      </w:r>
    </w:p>
    <w:p w14:paraId="69A0ECB8" w14:textId="77777777" w:rsidR="0002259C" w:rsidRDefault="009F05B2">
      <w:pPr>
        <w:pStyle w:val="ProductList-Body"/>
      </w:pPr>
      <w:r>
        <w:t>O System Center Global Service Monitor</w:t>
      </w:r>
      <w:r>
        <w:fldChar w:fldCharType="begin"/>
      </w:r>
      <w:r>
        <w:instrText xml:space="preserve"> XE "System Center Global Service Monitor" </w:instrText>
      </w:r>
      <w:r>
        <w:fldChar w:fldCharType="end"/>
      </w:r>
      <w:r>
        <w:t xml:space="preserve"> é descontinuado a partir de 7 de novembro de 2018 e já não está disponível para utilização.</w:t>
      </w:r>
    </w:p>
    <w:p w14:paraId="5DA630EC" w14:textId="77777777" w:rsidR="0002259C" w:rsidRDefault="0002259C">
      <w:pPr>
        <w:pStyle w:val="ProductList-Body"/>
      </w:pPr>
    </w:p>
    <w:p w14:paraId="4BAFC505" w14:textId="77777777" w:rsidR="0002259C" w:rsidRDefault="009F05B2">
      <w:pPr>
        <w:pStyle w:val="ProductList-ClauseHeading"/>
        <w:outlineLvl w:val="4"/>
      </w:pPr>
      <w:r>
        <w:t>4.3 Direitos de Utilização e Concessões de Licenças Associadas com Alteração no Modelo de Licenciamento - Licença Elegível</w:t>
      </w:r>
    </w:p>
    <w:p w14:paraId="31263140" w14:textId="77777777" w:rsidR="0002259C" w:rsidRDefault="009F05B2">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14:paraId="213C3553"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47F2E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67929"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4BF0C253" w14:textId="77777777" w:rsidR="0002259C" w:rsidRDefault="0002259C">
      <w:pPr>
        <w:pStyle w:val="ProductList-Body"/>
      </w:pPr>
    </w:p>
    <w:p w14:paraId="6E5BD24D" w14:textId="77777777" w:rsidR="0002259C" w:rsidRDefault="009F05B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6956"/>
      <w:r>
        <w:instrText>System Center Configuration Manager</w:instrText>
      </w:r>
      <w:bookmarkEnd w:id="133"/>
      <w:r>
        <w:instrText>" \l 3</w:instrText>
      </w:r>
      <w:r>
        <w:fldChar w:fldCharType="end"/>
      </w:r>
    </w:p>
    <w:p w14:paraId="539FC03E" w14:textId="77777777" w:rsidR="0002259C" w:rsidRDefault="009F05B2">
      <w:pPr>
        <w:pStyle w:val="ProductList-Offering1SubSection"/>
        <w:outlineLvl w:val="3"/>
      </w:pPr>
      <w:bookmarkStart w:id="134" w:name="_Sec691"/>
      <w:r>
        <w:t>1. Disponibilidade do Programa</w:t>
      </w:r>
      <w:bookmarkEnd w:id="134"/>
    </w:p>
    <w:p w14:paraId="329EF67F" w14:textId="77777777" w:rsidR="0002259C" w:rsidRDefault="0002259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2259C" w14:paraId="6AB4D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63362A"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19C6F"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7B2A7D"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9C0EC"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AEA76"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8AB5"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3136E"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D15FE"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15922"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55F78"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C4AA5"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883CB"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45E280D7" w14:textId="77777777">
        <w:tc>
          <w:tcPr>
            <w:tcW w:w="4160" w:type="dxa"/>
            <w:tcBorders>
              <w:top w:val="single" w:sz="6" w:space="0" w:color="FFFFFF"/>
              <w:left w:val="none" w:sz="4" w:space="0" w:color="6E6E6E"/>
              <w:bottom w:val="dashed" w:sz="4" w:space="0" w:color="BFBFBF"/>
              <w:right w:val="none" w:sz="4" w:space="0" w:color="6E6E6E"/>
            </w:tcBorders>
          </w:tcPr>
          <w:p w14:paraId="36150876" w14:textId="77777777" w:rsidR="0002259C" w:rsidRDefault="009F05B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FF25E6C" w14:textId="77777777" w:rsidR="0002259C" w:rsidRDefault="009F05B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01D40FB" w14:textId="77777777" w:rsidR="0002259C" w:rsidRDefault="000225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52BEAB" w14:textId="77777777" w:rsidR="0002259C" w:rsidRDefault="009F0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6965BC"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0BF4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DD4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1447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B4D62"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49A7D"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B13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2B94"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21727E34" w14:textId="77777777">
        <w:tc>
          <w:tcPr>
            <w:tcW w:w="4160" w:type="dxa"/>
            <w:tcBorders>
              <w:top w:val="dashed" w:sz="4" w:space="0" w:color="BFBFBF"/>
              <w:left w:val="none" w:sz="4" w:space="0" w:color="6E6E6E"/>
              <w:bottom w:val="dashed" w:sz="4" w:space="0" w:color="BFBFBF"/>
              <w:right w:val="none" w:sz="4" w:space="0" w:color="6E6E6E"/>
            </w:tcBorders>
          </w:tcPr>
          <w:p w14:paraId="1D759B2A" w14:textId="77777777" w:rsidR="0002259C" w:rsidRDefault="009F05B2">
            <w:pPr>
              <w:pStyle w:val="ProductList-TableBody"/>
            </w:pPr>
            <w:r>
              <w:t xml:space="preserve">System Center Configuration Manager 1606 Client </w:t>
            </w:r>
            <w:r>
              <w:lastRenderedPageBreak/>
              <w:t>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43CE52AE" w14:textId="77777777" w:rsidR="0002259C" w:rsidRDefault="009F05B2">
            <w:pPr>
              <w:pStyle w:val="ProductList-TableBody"/>
              <w:jc w:val="center"/>
            </w:pPr>
            <w:r>
              <w:rPr>
                <w:color w:val="000000"/>
              </w:rPr>
              <w:lastRenderedPageBreak/>
              <w:t>10/16</w:t>
            </w:r>
          </w:p>
        </w:tc>
        <w:tc>
          <w:tcPr>
            <w:tcW w:w="740" w:type="dxa"/>
            <w:tcBorders>
              <w:top w:val="dashed" w:sz="4" w:space="0" w:color="BFBFBF"/>
              <w:left w:val="none" w:sz="4" w:space="0" w:color="6E6E6E"/>
              <w:bottom w:val="dashed" w:sz="4" w:space="0" w:color="BFBFBF"/>
              <w:right w:val="none" w:sz="4" w:space="0" w:color="6E6E6E"/>
            </w:tcBorders>
          </w:tcPr>
          <w:p w14:paraId="5D46AE6F" w14:textId="77777777" w:rsidR="0002259C" w:rsidRDefault="000225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EAE43"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904DA8"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EFAF"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FB9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BD9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C728"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1350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26B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3F389" w14:textId="77777777" w:rsidR="0002259C" w:rsidRDefault="0002259C">
            <w:pPr>
              <w:pStyle w:val="ProductList-TableBody"/>
              <w:jc w:val="center"/>
            </w:pPr>
          </w:p>
        </w:tc>
      </w:tr>
      <w:tr w:rsidR="0002259C" w14:paraId="599A4C84" w14:textId="77777777">
        <w:tc>
          <w:tcPr>
            <w:tcW w:w="4160" w:type="dxa"/>
            <w:tcBorders>
              <w:top w:val="dashed" w:sz="4" w:space="0" w:color="BFBFBF"/>
              <w:left w:val="none" w:sz="4" w:space="0" w:color="6E6E6E"/>
              <w:bottom w:val="none" w:sz="4" w:space="0" w:color="BFBFBF"/>
              <w:right w:val="none" w:sz="4" w:space="0" w:color="6E6E6E"/>
            </w:tcBorders>
          </w:tcPr>
          <w:p w14:paraId="4060438B" w14:textId="77777777" w:rsidR="0002259C" w:rsidRDefault="009F05B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480BFD3E" w14:textId="77777777" w:rsidR="0002259C" w:rsidRDefault="009F05B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EFF13E2"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AA8F34"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44B062"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680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D3B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25CF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533C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FBD5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FBC5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89072" w14:textId="77777777" w:rsidR="0002259C" w:rsidRDefault="0002259C">
            <w:pPr>
              <w:pStyle w:val="ProductList-TableBody"/>
              <w:jc w:val="center"/>
            </w:pPr>
          </w:p>
        </w:tc>
      </w:tr>
    </w:tbl>
    <w:p w14:paraId="0F763B66" w14:textId="77777777" w:rsidR="0002259C" w:rsidRDefault="009F05B2">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02259C" w14:paraId="257E8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D16A8E"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F1B3C3"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A0214" w14:textId="77777777" w:rsidR="0002259C" w:rsidRDefault="009F05B2">
            <w:pPr>
              <w:pStyle w:val="ProductList-TableBody"/>
            </w:pPr>
            <w:r>
              <w:rPr>
                <w:color w:val="404040"/>
              </w:rPr>
              <w:t>Período Suplementar Elegível: N/A</w:t>
            </w:r>
          </w:p>
        </w:tc>
      </w:tr>
      <w:tr w:rsidR="0002259C" w14:paraId="70813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E0F0" w14:textId="77777777" w:rsidR="0002259C" w:rsidRDefault="009F05B2">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FC21"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F4686"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2CB8B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45CC"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7D40"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C76E" w14:textId="77777777" w:rsidR="0002259C" w:rsidRDefault="009F05B2">
            <w:pPr>
              <w:pStyle w:val="ProductList-TableBody"/>
            </w:pPr>
            <w:r>
              <w:rPr>
                <w:color w:val="404040"/>
              </w:rPr>
              <w:t>Redução Elegível: N/A</w:t>
            </w:r>
          </w:p>
        </w:tc>
      </w:tr>
      <w:tr w:rsidR="0002259C" w14:paraId="0B92A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C528"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738F"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2198" w14:textId="77777777" w:rsidR="0002259C" w:rsidRDefault="009F05B2">
            <w:pPr>
              <w:pStyle w:val="ProductList-TableBody"/>
            </w:pPr>
            <w:r>
              <w:rPr>
                <w:color w:val="404040"/>
              </w:rPr>
              <w:t>True-up Elegível: N/A</w:t>
            </w:r>
          </w:p>
        </w:tc>
      </w:tr>
      <w:tr w:rsidR="0002259C" w14:paraId="55244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DDC7" w14:textId="77777777" w:rsidR="0002259C" w:rsidRDefault="009F05B2">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CC38"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71A3" w14:textId="77777777" w:rsidR="0002259C" w:rsidRDefault="0002259C">
            <w:pPr>
              <w:pStyle w:val="ProductList-TableBody"/>
            </w:pPr>
          </w:p>
        </w:tc>
      </w:tr>
    </w:tbl>
    <w:p w14:paraId="6BA8868D" w14:textId="77777777" w:rsidR="0002259C" w:rsidRDefault="0002259C">
      <w:pPr>
        <w:pStyle w:val="ProductList-Body"/>
      </w:pPr>
    </w:p>
    <w:p w14:paraId="3B3EC5FC" w14:textId="77777777" w:rsidR="0002259C" w:rsidRDefault="009F05B2">
      <w:pPr>
        <w:pStyle w:val="ProductList-ClauseHeading"/>
        <w:outlineLvl w:val="4"/>
      </w:pPr>
      <w:r>
        <w:t>2.1 Clientes Académicos</w:t>
      </w:r>
    </w:p>
    <w:p w14:paraId="723E2AA3" w14:textId="77777777" w:rsidR="0002259C" w:rsidRDefault="009F05B2">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55F6A41A" w14:textId="77777777" w:rsidR="0002259C" w:rsidRDefault="009F05B2">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02259C" w14:paraId="51544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26112"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052D165"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7F238" w14:textId="77777777" w:rsidR="0002259C" w:rsidRDefault="009F05B2">
            <w:pPr>
              <w:pStyle w:val="ProductList-TableBody"/>
            </w:pPr>
            <w:r>
              <w:rPr>
                <w:color w:val="404040"/>
              </w:rPr>
              <w:t>Software Adicional: N/A</w:t>
            </w:r>
          </w:p>
        </w:tc>
      </w:tr>
      <w:tr w:rsidR="0002259C" w14:paraId="45655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4BF9" w14:textId="77777777" w:rsidR="0002259C" w:rsidRDefault="009F05B2">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36362C7"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D14589"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259C" w14:paraId="0684C33C" w14:textId="77777777">
        <w:tc>
          <w:tcPr>
            <w:tcW w:w="4040" w:type="dxa"/>
            <w:tcBorders>
              <w:top w:val="single" w:sz="4" w:space="0" w:color="000000"/>
              <w:left w:val="single" w:sz="4" w:space="0" w:color="000000"/>
              <w:bottom w:val="single" w:sz="4" w:space="0" w:color="000000"/>
              <w:right w:val="single" w:sz="4" w:space="0" w:color="000000"/>
            </w:tcBorders>
          </w:tcPr>
          <w:p w14:paraId="5C166871"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A8A4"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8381" w14:textId="77777777" w:rsidR="0002259C" w:rsidRDefault="0002259C">
            <w:pPr>
              <w:pStyle w:val="ProductList-TableBody"/>
            </w:pPr>
          </w:p>
        </w:tc>
      </w:tr>
    </w:tbl>
    <w:p w14:paraId="2E428055" w14:textId="77777777" w:rsidR="0002259C" w:rsidRDefault="0002259C">
      <w:pPr>
        <w:pStyle w:val="ProductList-Body"/>
      </w:pPr>
    </w:p>
    <w:p w14:paraId="484204CF" w14:textId="77777777" w:rsidR="0002259C" w:rsidRDefault="009F05B2">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02259C" w14:paraId="7843D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BF616D" w14:textId="77777777" w:rsidR="0002259C" w:rsidRDefault="009F05B2">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74095F79" w14:textId="77777777" w:rsidR="0002259C" w:rsidRDefault="009F05B2">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26A08CBC" w14:textId="77777777" w:rsidR="0002259C" w:rsidRDefault="009F05B2">
            <w:pPr>
              <w:pStyle w:val="ProductList-TableBody"/>
            </w:pPr>
            <w:r>
              <w:t>Microsoft 365 F1</w:t>
            </w:r>
            <w:r>
              <w:fldChar w:fldCharType="begin"/>
            </w:r>
            <w:r>
              <w:instrText xml:space="preserve"> XE "Microsoft 365 F1" </w:instrText>
            </w:r>
            <w:r>
              <w:fldChar w:fldCharType="end"/>
            </w:r>
            <w:r>
              <w:t xml:space="preserve"> (SL de Utilizador)</w:t>
            </w:r>
          </w:p>
        </w:tc>
      </w:tr>
      <w:tr w:rsidR="0002259C" w14:paraId="18A49B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D48694"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3BC530" w14:textId="77777777" w:rsidR="0002259C" w:rsidRDefault="009F05B2">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14:paraId="7008B214" w14:textId="77777777" w:rsidR="0002259C" w:rsidRDefault="009F05B2">
            <w:pPr>
              <w:pStyle w:val="ProductList-TableBody"/>
            </w:pPr>
            <w:r>
              <w:t xml:space="preserve">Licença Equivalente de Licença de Gestão (consulte o </w:t>
            </w:r>
            <w:hyperlink r:id="rId61">
              <w:r>
                <w:rPr>
                  <w:color w:val="00467F"/>
                  <w:u w:val="single"/>
                </w:rPr>
                <w:t>Apêndice A</w:t>
              </w:r>
            </w:hyperlink>
            <w:r>
              <w:t>)</w:t>
            </w:r>
          </w:p>
        </w:tc>
      </w:tr>
    </w:tbl>
    <w:p w14:paraId="7DFB09E0" w14:textId="77777777" w:rsidR="0002259C" w:rsidRDefault="0002259C">
      <w:pPr>
        <w:pStyle w:val="ProductList-Body"/>
      </w:pPr>
    </w:p>
    <w:p w14:paraId="22B6CBDD" w14:textId="77777777" w:rsidR="0002259C" w:rsidRDefault="009F05B2">
      <w:pPr>
        <w:pStyle w:val="ProductList-ClauseHeading"/>
        <w:outlineLvl w:val="4"/>
      </w:pPr>
      <w:r>
        <w:t>3.2 Tecnologia SQL Server</w:t>
      </w:r>
    </w:p>
    <w:p w14:paraId="59B7AFEE" w14:textId="77777777" w:rsidR="0002259C" w:rsidRDefault="009F05B2">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76E524B6" w14:textId="77777777" w:rsidR="0002259C" w:rsidRDefault="009F05B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02259C" w14:paraId="36995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E3F7F"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96BBD5"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0CC45" w14:textId="77777777" w:rsidR="0002259C" w:rsidRDefault="009F05B2">
            <w:pPr>
              <w:pStyle w:val="ProductList-TableBody"/>
            </w:pPr>
            <w:r>
              <w:rPr>
                <w:color w:val="404040"/>
              </w:rPr>
              <w:t>Direitos de Ativação Pós-falha: N/A</w:t>
            </w:r>
          </w:p>
        </w:tc>
      </w:tr>
      <w:tr w:rsidR="0002259C" w14:paraId="7095D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2BBF"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84511C7"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05DE" w14:textId="77777777" w:rsidR="0002259C" w:rsidRDefault="009F05B2">
            <w:pPr>
              <w:pStyle w:val="ProductList-TableBody"/>
            </w:pPr>
            <w:r>
              <w:rPr>
                <w:color w:val="404040"/>
              </w:rPr>
              <w:t>Direitos de Roaming: N/A</w:t>
            </w:r>
          </w:p>
        </w:tc>
      </w:tr>
      <w:tr w:rsidR="0002259C" w14:paraId="5FF7CC8E" w14:textId="77777777">
        <w:tc>
          <w:tcPr>
            <w:tcW w:w="4040" w:type="dxa"/>
            <w:tcBorders>
              <w:top w:val="single" w:sz="4" w:space="0" w:color="000000"/>
              <w:left w:val="single" w:sz="4" w:space="0" w:color="000000"/>
              <w:bottom w:val="single" w:sz="4" w:space="0" w:color="000000"/>
              <w:right w:val="single" w:sz="4" w:space="0" w:color="000000"/>
            </w:tcBorders>
          </w:tcPr>
          <w:p w14:paraId="3E9F134C"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1276"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407D" w14:textId="77777777" w:rsidR="0002259C" w:rsidRDefault="0002259C">
            <w:pPr>
              <w:pStyle w:val="ProductList-TableBody"/>
            </w:pPr>
          </w:p>
        </w:tc>
      </w:tr>
    </w:tbl>
    <w:p w14:paraId="406F58ED" w14:textId="77777777" w:rsidR="0002259C" w:rsidRDefault="0002259C">
      <w:pPr>
        <w:pStyle w:val="ProductList-Body"/>
      </w:pPr>
    </w:p>
    <w:p w14:paraId="0AB340CF" w14:textId="77777777" w:rsidR="0002259C" w:rsidRDefault="009F05B2">
      <w:pPr>
        <w:pStyle w:val="ProductList-ClauseHeading"/>
        <w:outlineLvl w:val="4"/>
      </w:pPr>
      <w:r>
        <w:t>4.1 System Center Configuration Manager – Direitos VDI</w:t>
      </w:r>
    </w:p>
    <w:p w14:paraId="19CA0E55" w14:textId="77777777" w:rsidR="0002259C" w:rsidRDefault="009F05B2">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77949124" w14:textId="77777777" w:rsidR="0002259C" w:rsidRDefault="0002259C">
      <w:pPr>
        <w:pStyle w:val="ProductList-Body"/>
      </w:pPr>
    </w:p>
    <w:p w14:paraId="1991101C" w14:textId="77777777" w:rsidR="0002259C" w:rsidRDefault="009F05B2">
      <w:pPr>
        <w:pStyle w:val="ProductList-ClauseHeading"/>
        <w:outlineLvl w:val="4"/>
      </w:pPr>
      <w:r>
        <w:t>4.2 Direitos do System Center Configuration Manager Current Branch</w:t>
      </w:r>
    </w:p>
    <w:p w14:paraId="6D23C9BA" w14:textId="77777777" w:rsidR="0002259C" w:rsidRDefault="009F05B2">
      <w:pPr>
        <w:pStyle w:val="ProductList-Body"/>
      </w:pPr>
      <w:r>
        <w:t>Os Clientes com cobertura SA ativa nas Licenças do System Center Configuration Manager ou com Licenças equivalentes ML podem instalar e utilizar a opção Current Branch do System Center Configuration Manager.</w:t>
      </w:r>
    </w:p>
    <w:p w14:paraId="10FED052"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51852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A950F"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7D3FAFE4" w14:textId="77777777" w:rsidR="0002259C" w:rsidRDefault="0002259C">
      <w:pPr>
        <w:pStyle w:val="ProductList-Body"/>
      </w:pPr>
    </w:p>
    <w:p w14:paraId="0F4BB305" w14:textId="77777777" w:rsidR="0002259C" w:rsidRDefault="009F05B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6957"/>
      <w:r>
        <w:instrText>System Center Data Protection Manager</w:instrText>
      </w:r>
      <w:bookmarkEnd w:id="139"/>
      <w:r>
        <w:instrText>" \l 3</w:instrText>
      </w:r>
      <w:r>
        <w:fldChar w:fldCharType="end"/>
      </w:r>
    </w:p>
    <w:p w14:paraId="661F7D96" w14:textId="77777777" w:rsidR="0002259C" w:rsidRDefault="009F05B2">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2259C" w14:paraId="72F5DC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1DB3A"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423F3"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3FFFC"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0572A"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CC053"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CAF05E"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4132E"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74B3"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9B838"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FC5F"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A8274"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B576D"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0055376F" w14:textId="77777777">
        <w:tc>
          <w:tcPr>
            <w:tcW w:w="4160" w:type="dxa"/>
            <w:tcBorders>
              <w:top w:val="single" w:sz="6" w:space="0" w:color="FFFFFF"/>
              <w:left w:val="none" w:sz="4" w:space="0" w:color="6E6E6E"/>
              <w:bottom w:val="dashed" w:sz="4" w:space="0" w:color="BFBFBF"/>
              <w:right w:val="none" w:sz="4" w:space="0" w:color="6E6E6E"/>
            </w:tcBorders>
          </w:tcPr>
          <w:p w14:paraId="5D1C6C03" w14:textId="77777777" w:rsidR="0002259C" w:rsidRDefault="009F05B2">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w:t>
            </w:r>
            <w:r>
              <w:lastRenderedPageBreak/>
              <w:t>de Cliente)</w:t>
            </w:r>
          </w:p>
        </w:tc>
        <w:tc>
          <w:tcPr>
            <w:tcW w:w="620" w:type="dxa"/>
            <w:tcBorders>
              <w:top w:val="single" w:sz="6" w:space="0" w:color="FFFFFF"/>
              <w:left w:val="none" w:sz="4" w:space="0" w:color="6E6E6E"/>
              <w:bottom w:val="dashed" w:sz="4" w:space="0" w:color="BFBFBF"/>
              <w:right w:val="none" w:sz="4" w:space="0" w:color="6E6E6E"/>
            </w:tcBorders>
          </w:tcPr>
          <w:p w14:paraId="2668A34E" w14:textId="77777777" w:rsidR="0002259C" w:rsidRDefault="009F05B2">
            <w:pPr>
              <w:pStyle w:val="ProductList-TableBody"/>
              <w:jc w:val="center"/>
            </w:pPr>
            <w:r>
              <w:rPr>
                <w:color w:val="000000"/>
              </w:rPr>
              <w:lastRenderedPageBreak/>
              <w:t>1/17</w:t>
            </w:r>
          </w:p>
        </w:tc>
        <w:tc>
          <w:tcPr>
            <w:tcW w:w="620" w:type="dxa"/>
            <w:tcBorders>
              <w:top w:val="single" w:sz="6" w:space="0" w:color="FFFFFF"/>
              <w:left w:val="none" w:sz="4" w:space="0" w:color="6E6E6E"/>
              <w:bottom w:val="dashed" w:sz="4" w:space="0" w:color="BFBFBF"/>
              <w:right w:val="none" w:sz="4" w:space="0" w:color="6E6E6E"/>
            </w:tcBorders>
          </w:tcPr>
          <w:p w14:paraId="174DB69D" w14:textId="77777777" w:rsidR="0002259C" w:rsidRDefault="009F0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635F42" w14:textId="77777777" w:rsidR="0002259C" w:rsidRDefault="009F0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4A1F9F"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FCE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806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FDD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9FDD"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AAF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A83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C09E"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6F9B0947" w14:textId="77777777">
        <w:tc>
          <w:tcPr>
            <w:tcW w:w="4160" w:type="dxa"/>
            <w:tcBorders>
              <w:top w:val="dashed" w:sz="4" w:space="0" w:color="BFBFBF"/>
              <w:left w:val="none" w:sz="4" w:space="0" w:color="6E6E6E"/>
              <w:bottom w:val="none" w:sz="4" w:space="0" w:color="BFBFBF"/>
              <w:right w:val="none" w:sz="4" w:space="0" w:color="6E6E6E"/>
            </w:tcBorders>
          </w:tcPr>
          <w:p w14:paraId="603C3C1E" w14:textId="77777777" w:rsidR="0002259C" w:rsidRDefault="009F05B2">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1DB3DD8" w14:textId="77777777" w:rsidR="0002259C" w:rsidRDefault="009F05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2E03B65"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5366CF"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9C113B"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CBFE"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94A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D28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D191"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89A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C88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9C799" w14:textId="77777777" w:rsidR="0002259C" w:rsidRDefault="0002259C">
            <w:pPr>
              <w:pStyle w:val="ProductList-TableBody"/>
              <w:jc w:val="center"/>
            </w:pPr>
          </w:p>
        </w:tc>
      </w:tr>
    </w:tbl>
    <w:p w14:paraId="29BFDAB0" w14:textId="77777777" w:rsidR="0002259C" w:rsidRDefault="009F05B2">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9"/>
        <w:gridCol w:w="3637"/>
        <w:gridCol w:w="3630"/>
      </w:tblGrid>
      <w:tr w:rsidR="0002259C" w14:paraId="021F7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54903"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3EBEF9"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129DB" w14:textId="77777777" w:rsidR="0002259C" w:rsidRDefault="009F05B2">
            <w:pPr>
              <w:pStyle w:val="ProductList-TableBody"/>
            </w:pPr>
            <w:r>
              <w:rPr>
                <w:color w:val="404040"/>
              </w:rPr>
              <w:t>Edições Anteriores: N/A</w:t>
            </w:r>
          </w:p>
        </w:tc>
      </w:tr>
      <w:tr w:rsidR="0002259C" w14:paraId="541D1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01F4"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9BA7"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5630E01"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19039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7D86"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81C7"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9220" w14:textId="77777777" w:rsidR="0002259C" w:rsidRDefault="009F05B2">
            <w:pPr>
              <w:pStyle w:val="ProductList-TableBody"/>
            </w:pPr>
            <w:r>
              <w:rPr>
                <w:color w:val="404040"/>
              </w:rPr>
              <w:t>Redução Elegível: N/A</w:t>
            </w:r>
          </w:p>
        </w:tc>
      </w:tr>
      <w:tr w:rsidR="0002259C" w14:paraId="567C3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F573"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1199"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E5BD" w14:textId="77777777" w:rsidR="0002259C" w:rsidRDefault="009F05B2">
            <w:pPr>
              <w:pStyle w:val="ProductList-TableBody"/>
            </w:pPr>
            <w:r>
              <w:rPr>
                <w:color w:val="404040"/>
              </w:rPr>
              <w:t>True Up Elegível: N/A</w:t>
            </w:r>
          </w:p>
        </w:tc>
      </w:tr>
      <w:tr w:rsidR="0002259C" w14:paraId="697C5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1F19"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F9F8"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6A8B" w14:textId="77777777" w:rsidR="0002259C" w:rsidRDefault="0002259C">
            <w:pPr>
              <w:pStyle w:val="ProductList-TableBody"/>
            </w:pPr>
          </w:p>
        </w:tc>
      </w:tr>
    </w:tbl>
    <w:p w14:paraId="61958884" w14:textId="77777777" w:rsidR="0002259C" w:rsidRDefault="0002259C">
      <w:pPr>
        <w:pStyle w:val="ProductList-Body"/>
      </w:pPr>
    </w:p>
    <w:p w14:paraId="40A32956" w14:textId="77777777" w:rsidR="0002259C" w:rsidRDefault="009F05B2">
      <w:pPr>
        <w:pStyle w:val="ProductList-ClauseHeading"/>
        <w:outlineLvl w:val="4"/>
      </w:pPr>
      <w:r>
        <w:t>2.1 Clientes Académicos</w:t>
      </w:r>
    </w:p>
    <w:p w14:paraId="4E75ABF9" w14:textId="77777777" w:rsidR="0002259C" w:rsidRDefault="009F05B2">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1353403C" w14:textId="77777777" w:rsidR="0002259C" w:rsidRDefault="009F05B2">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02259C" w14:paraId="374AE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3E9ED"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BC228C7"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3218D" w14:textId="77777777" w:rsidR="0002259C" w:rsidRDefault="009F05B2">
            <w:pPr>
              <w:pStyle w:val="ProductList-TableBody"/>
            </w:pPr>
            <w:r>
              <w:rPr>
                <w:color w:val="404040"/>
              </w:rPr>
              <w:t>Software Adicional: N/A</w:t>
            </w:r>
          </w:p>
        </w:tc>
      </w:tr>
      <w:tr w:rsidR="0002259C" w14:paraId="06C75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00AF"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01DFB"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FAE8F1"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259C" w14:paraId="016383C9" w14:textId="77777777">
        <w:tc>
          <w:tcPr>
            <w:tcW w:w="4040" w:type="dxa"/>
            <w:tcBorders>
              <w:top w:val="single" w:sz="4" w:space="0" w:color="000000"/>
              <w:left w:val="single" w:sz="4" w:space="0" w:color="000000"/>
              <w:bottom w:val="single" w:sz="4" w:space="0" w:color="000000"/>
              <w:right w:val="single" w:sz="4" w:space="0" w:color="000000"/>
            </w:tcBorders>
          </w:tcPr>
          <w:p w14:paraId="29AE9969"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2D02"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73B9" w14:textId="77777777" w:rsidR="0002259C" w:rsidRDefault="0002259C">
            <w:pPr>
              <w:pStyle w:val="ProductList-TableBody"/>
            </w:pPr>
          </w:p>
        </w:tc>
      </w:tr>
    </w:tbl>
    <w:p w14:paraId="61C367FF" w14:textId="77777777" w:rsidR="0002259C" w:rsidRDefault="0002259C">
      <w:pPr>
        <w:pStyle w:val="ProductList-Body"/>
      </w:pPr>
    </w:p>
    <w:p w14:paraId="20798166" w14:textId="77777777" w:rsidR="0002259C" w:rsidRDefault="009F05B2">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02259C" w14:paraId="24B17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5EA3D" w14:textId="77777777" w:rsidR="0002259C" w:rsidRDefault="009F05B2">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0D80B3E" w14:textId="77777777" w:rsidR="0002259C" w:rsidRDefault="009F05B2">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4B33FE59" w14:textId="77777777" w:rsidR="0002259C" w:rsidRDefault="0002259C">
            <w:pPr>
              <w:pStyle w:val="ProductList-TableBody"/>
            </w:pPr>
          </w:p>
        </w:tc>
      </w:tr>
    </w:tbl>
    <w:p w14:paraId="4762A3E8" w14:textId="77777777" w:rsidR="0002259C" w:rsidRDefault="0002259C">
      <w:pPr>
        <w:pStyle w:val="ProductList-Body"/>
      </w:pPr>
    </w:p>
    <w:p w14:paraId="2E36D040" w14:textId="77777777" w:rsidR="0002259C" w:rsidRDefault="009F05B2">
      <w:pPr>
        <w:pStyle w:val="ProductList-ClauseHeading"/>
        <w:outlineLvl w:val="4"/>
      </w:pPr>
      <w:r>
        <w:t>3.2 Tecnologia SQL Server</w:t>
      </w:r>
    </w:p>
    <w:p w14:paraId="07E00058" w14:textId="77777777" w:rsidR="0002259C" w:rsidRDefault="009F05B2">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3779E252" w14:textId="77777777" w:rsidR="0002259C" w:rsidRDefault="009F05B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02259C" w14:paraId="692D3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C4006"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11705" w14:textId="77777777" w:rsidR="0002259C" w:rsidRDefault="009F05B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D09C9" w14:textId="77777777" w:rsidR="0002259C" w:rsidRDefault="009F05B2">
            <w:pPr>
              <w:pStyle w:val="ProductList-TableBody"/>
            </w:pPr>
            <w:r>
              <w:rPr>
                <w:color w:val="404040"/>
              </w:rPr>
              <w:t>Direitos de Ativação Pós-falha: N/A</w:t>
            </w:r>
          </w:p>
        </w:tc>
      </w:tr>
      <w:tr w:rsidR="0002259C" w14:paraId="1CCB8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51F3"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B899C0F"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Outubro de 2013</w:t>
              </w:r>
            </w:hyperlink>
            <w:r>
              <w:t xml:space="preserve">, </w:t>
            </w:r>
            <w:hyperlink r:id="rId6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E1EA" w14:textId="77777777" w:rsidR="0002259C" w:rsidRDefault="009F05B2">
            <w:pPr>
              <w:pStyle w:val="ProductList-TableBody"/>
            </w:pPr>
            <w:r>
              <w:rPr>
                <w:color w:val="404040"/>
              </w:rPr>
              <w:t>Direitos de Roaming: N/A</w:t>
            </w:r>
          </w:p>
        </w:tc>
      </w:tr>
      <w:tr w:rsidR="0002259C" w14:paraId="659DA04A" w14:textId="77777777">
        <w:tc>
          <w:tcPr>
            <w:tcW w:w="4040" w:type="dxa"/>
            <w:tcBorders>
              <w:top w:val="single" w:sz="4" w:space="0" w:color="000000"/>
              <w:left w:val="single" w:sz="4" w:space="0" w:color="000000"/>
              <w:bottom w:val="single" w:sz="4" w:space="0" w:color="000000"/>
              <w:right w:val="single" w:sz="4" w:space="0" w:color="000000"/>
            </w:tcBorders>
          </w:tcPr>
          <w:p w14:paraId="4735F814"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FD64"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D546" w14:textId="77777777" w:rsidR="0002259C" w:rsidRDefault="0002259C">
            <w:pPr>
              <w:pStyle w:val="ProductList-TableBody"/>
            </w:pPr>
          </w:p>
        </w:tc>
      </w:tr>
    </w:tbl>
    <w:p w14:paraId="6B1B2A1F" w14:textId="77777777" w:rsidR="0002259C" w:rsidRDefault="0002259C">
      <w:pPr>
        <w:pStyle w:val="ProductList-Body"/>
      </w:pPr>
    </w:p>
    <w:p w14:paraId="0C2BCF0A" w14:textId="77777777" w:rsidR="0002259C" w:rsidRDefault="009F05B2">
      <w:pPr>
        <w:pStyle w:val="ProductList-ClauseHeading"/>
        <w:outlineLvl w:val="4"/>
      </w:pPr>
      <w:r>
        <w:t>4.1 Direitos do System Center Data Protection Manager Current Branch</w:t>
      </w:r>
    </w:p>
    <w:p w14:paraId="07B27C24" w14:textId="77777777" w:rsidR="0002259C" w:rsidRDefault="009F05B2">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65512BD2"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1F273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B00B6"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3E464631" w14:textId="77777777" w:rsidR="0002259C" w:rsidRDefault="0002259C">
      <w:pPr>
        <w:pStyle w:val="ProductList-Body"/>
      </w:pPr>
    </w:p>
    <w:p w14:paraId="28FFA32A" w14:textId="77777777" w:rsidR="0002259C" w:rsidRDefault="009F05B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6958"/>
      <w:r>
        <w:instrText>System Center Endpoint Protection</w:instrText>
      </w:r>
      <w:bookmarkEnd w:id="145"/>
      <w:r>
        <w:instrText>" \l 3</w:instrText>
      </w:r>
      <w:r>
        <w:fldChar w:fldCharType="end"/>
      </w:r>
    </w:p>
    <w:p w14:paraId="7223422B" w14:textId="77777777" w:rsidR="0002259C" w:rsidRDefault="009F05B2">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2259C" w14:paraId="722B55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E6980"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23356"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829EE"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786F"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22686"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A13E"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2BB10"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F3240"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78823"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E53C0"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FA698"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6F7C0"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2911B72E" w14:textId="77777777">
        <w:tc>
          <w:tcPr>
            <w:tcW w:w="4160" w:type="dxa"/>
            <w:tcBorders>
              <w:top w:val="single" w:sz="6" w:space="0" w:color="FFFFFF"/>
              <w:left w:val="none" w:sz="4" w:space="0" w:color="6E6E6E"/>
              <w:bottom w:val="none" w:sz="4" w:space="0" w:color="BFBFBF"/>
              <w:right w:val="none" w:sz="4" w:space="0" w:color="6E6E6E"/>
            </w:tcBorders>
          </w:tcPr>
          <w:p w14:paraId="03702DD8" w14:textId="77777777" w:rsidR="0002259C" w:rsidRDefault="009F05B2">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019B6075" w14:textId="77777777" w:rsidR="0002259C" w:rsidRDefault="009F05B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0D029B1" w14:textId="77777777" w:rsidR="0002259C" w:rsidRDefault="009F05B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CDC4632" w14:textId="77777777" w:rsidR="0002259C" w:rsidRDefault="0002259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97D916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000D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6169"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1F34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C7A2"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D475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15B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2AD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7AD3774" w14:textId="77777777" w:rsidR="0002259C" w:rsidRDefault="009F05B2">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02259C" w14:paraId="2D707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52B84"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D340A5"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3BDAE" w14:textId="77777777" w:rsidR="0002259C" w:rsidRDefault="009F05B2">
            <w:pPr>
              <w:pStyle w:val="ProductList-TableBody"/>
            </w:pPr>
            <w:r>
              <w:rPr>
                <w:color w:val="404040"/>
              </w:rPr>
              <w:t>Período Suplementar Elegível: N/A</w:t>
            </w:r>
          </w:p>
        </w:tc>
      </w:tr>
      <w:tr w:rsidR="0002259C" w14:paraId="69EAF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8E29" w14:textId="77777777" w:rsidR="0002259C" w:rsidRDefault="009F05B2">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AAFD"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7B8E" w14:textId="77777777" w:rsidR="0002259C" w:rsidRDefault="009F05B2">
            <w:pPr>
              <w:pStyle w:val="ProductList-TableBody"/>
            </w:pPr>
            <w:r>
              <w:rPr>
                <w:color w:val="404040"/>
              </w:rPr>
              <w:t>Pré-requisito (SA): N/A</w:t>
            </w:r>
          </w:p>
        </w:tc>
      </w:tr>
      <w:tr w:rsidR="0002259C" w14:paraId="74559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0FA4" w14:textId="77777777" w:rsidR="0002259C" w:rsidRDefault="009F05B2">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FC85"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2A32" w14:textId="77777777" w:rsidR="0002259C" w:rsidRDefault="009F05B2">
            <w:pPr>
              <w:pStyle w:val="ProductList-TableBody"/>
            </w:pPr>
            <w:r>
              <w:rPr>
                <w:color w:val="404040"/>
              </w:rPr>
              <w:t>Redução Elegível: N/A</w:t>
            </w:r>
          </w:p>
        </w:tc>
      </w:tr>
      <w:tr w:rsidR="0002259C" w14:paraId="3A114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8583"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AEE8"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DC96" w14:textId="77777777" w:rsidR="0002259C" w:rsidRDefault="009F05B2">
            <w:pPr>
              <w:pStyle w:val="ProductList-TableBody"/>
            </w:pPr>
            <w:r>
              <w:rPr>
                <w:color w:val="404040"/>
              </w:rPr>
              <w:t>True-up Elegível: N/A</w:t>
            </w:r>
          </w:p>
        </w:tc>
      </w:tr>
      <w:tr w:rsidR="0002259C" w14:paraId="4AF2A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B9DC" w14:textId="77777777" w:rsidR="0002259C" w:rsidRDefault="009F05B2">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FF1E"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05B5" w14:textId="77777777" w:rsidR="0002259C" w:rsidRDefault="0002259C">
            <w:pPr>
              <w:pStyle w:val="ProductList-TableBody"/>
            </w:pPr>
          </w:p>
        </w:tc>
      </w:tr>
    </w:tbl>
    <w:p w14:paraId="5942C0BA" w14:textId="77777777" w:rsidR="0002259C" w:rsidRDefault="009F05B2">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02259C" w14:paraId="20840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87942"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180C314"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89188" w14:textId="77777777" w:rsidR="0002259C" w:rsidRDefault="009F05B2">
            <w:pPr>
              <w:pStyle w:val="ProductList-TableBody"/>
            </w:pPr>
            <w:r>
              <w:rPr>
                <w:color w:val="404040"/>
              </w:rPr>
              <w:t>Software Adicional: N/A</w:t>
            </w:r>
          </w:p>
        </w:tc>
      </w:tr>
      <w:tr w:rsidR="0002259C" w14:paraId="49DA3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FDB0" w14:textId="77777777" w:rsidR="0002259C" w:rsidRDefault="009F05B2">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B4EF166"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B330" w14:textId="77777777" w:rsidR="0002259C" w:rsidRDefault="009F05B2">
            <w:pPr>
              <w:pStyle w:val="ProductList-TableBody"/>
            </w:pPr>
            <w:r>
              <w:rPr>
                <w:color w:val="404040"/>
              </w:rPr>
              <w:t>Tecnologias Incluídas: N/A</w:t>
            </w:r>
          </w:p>
        </w:tc>
      </w:tr>
      <w:tr w:rsidR="0002259C" w14:paraId="11C777E5" w14:textId="77777777">
        <w:tc>
          <w:tcPr>
            <w:tcW w:w="4040" w:type="dxa"/>
            <w:tcBorders>
              <w:top w:val="single" w:sz="4" w:space="0" w:color="000000"/>
              <w:left w:val="single" w:sz="4" w:space="0" w:color="000000"/>
              <w:bottom w:val="single" w:sz="4" w:space="0" w:color="000000"/>
              <w:right w:val="single" w:sz="4" w:space="0" w:color="000000"/>
            </w:tcBorders>
          </w:tcPr>
          <w:p w14:paraId="5276EBDD"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5BFF"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0FE4" w14:textId="77777777" w:rsidR="0002259C" w:rsidRDefault="0002259C">
            <w:pPr>
              <w:pStyle w:val="ProductList-TableBody"/>
            </w:pPr>
          </w:p>
        </w:tc>
      </w:tr>
    </w:tbl>
    <w:p w14:paraId="2C4F4C68" w14:textId="77777777" w:rsidR="0002259C" w:rsidRDefault="0002259C">
      <w:pPr>
        <w:pStyle w:val="ProductList-Body"/>
      </w:pPr>
    </w:p>
    <w:p w14:paraId="7932FECE" w14:textId="77777777" w:rsidR="0002259C" w:rsidRDefault="009F05B2">
      <w:pPr>
        <w:pStyle w:val="ProductList-ClauseHeading"/>
        <w:outlineLvl w:val="4"/>
      </w:pPr>
      <w:r>
        <w:t>3.1 SLs de Dispositivo e de Utilizador</w:t>
      </w:r>
    </w:p>
    <w:p w14:paraId="34661A8D" w14:textId="77777777" w:rsidR="0002259C" w:rsidRDefault="009F05B2">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14:paraId="4C15547C" w14:textId="77777777" w:rsidR="0002259C" w:rsidRDefault="0002259C">
      <w:pPr>
        <w:pStyle w:val="ProductList-Body"/>
      </w:pPr>
    </w:p>
    <w:p w14:paraId="6956FAE7" w14:textId="77777777" w:rsidR="0002259C" w:rsidRDefault="009F05B2">
      <w:pPr>
        <w:pStyle w:val="ProductList-ClauseHeading"/>
        <w:outlineLvl w:val="4"/>
      </w:pPr>
      <w:r>
        <w:t>3.2 SLs de Gestão de Servidor</w:t>
      </w:r>
    </w:p>
    <w:p w14:paraId="48E4524C" w14:textId="77777777" w:rsidR="0002259C" w:rsidRDefault="009F05B2">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7A361A67" w14:textId="77777777" w:rsidR="0002259C" w:rsidRDefault="0002259C">
      <w:pPr>
        <w:pStyle w:val="ProductList-Body"/>
      </w:pPr>
    </w:p>
    <w:p w14:paraId="089FD7BC" w14:textId="77777777" w:rsidR="0002259C" w:rsidRDefault="009F05B2">
      <w:pPr>
        <w:pStyle w:val="ProductList-ClauseHeading"/>
        <w:outlineLvl w:val="4"/>
      </w:pPr>
      <w:r>
        <w:t>3.3 Substituição de Mecanismos de Verificação</w:t>
      </w:r>
    </w:p>
    <w:p w14:paraId="7723F394" w14:textId="77777777" w:rsidR="0002259C" w:rsidRDefault="009F05B2">
      <w:pPr>
        <w:pStyle w:val="ProductList-Body"/>
      </w:pPr>
      <w:r>
        <w:t>A Microsoft poderá substituir software e ficheiros comparáveis para os seguintes componentes dos Serviços Online:</w:t>
      </w:r>
    </w:p>
    <w:p w14:paraId="39445C04" w14:textId="77777777" w:rsidR="0002259C" w:rsidRDefault="009F05B2" w:rsidP="009F05B2">
      <w:pPr>
        <w:pStyle w:val="ProductList-Bullet"/>
        <w:numPr>
          <w:ilvl w:val="0"/>
          <w:numId w:val="21"/>
        </w:numPr>
      </w:pPr>
      <w:r>
        <w:t xml:space="preserve">software antivírus e anti-spam; e </w:t>
      </w:r>
    </w:p>
    <w:p w14:paraId="0E8AEAFC" w14:textId="77777777" w:rsidR="0002259C" w:rsidRDefault="009F05B2" w:rsidP="009F05B2">
      <w:pPr>
        <w:pStyle w:val="ProductList-Bullet"/>
        <w:numPr>
          <w:ilvl w:val="0"/>
          <w:numId w:val="21"/>
        </w:numPr>
      </w:pPr>
      <w:r>
        <w:t>ficheiros de assinatura e ficheiros de dados de filtragem de conteúdos.</w:t>
      </w:r>
    </w:p>
    <w:p w14:paraId="02657DBF" w14:textId="77777777" w:rsidR="0002259C" w:rsidRDefault="009F05B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02259C" w14:paraId="41A4A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5C4B5" w14:textId="77777777" w:rsidR="0002259C" w:rsidRDefault="009F05B2">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80FB3" w14:textId="77777777" w:rsidR="0002259C" w:rsidRDefault="009F05B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F1C7D" w14:textId="77777777" w:rsidR="0002259C" w:rsidRDefault="009F05B2">
            <w:pPr>
              <w:pStyle w:val="ProductList-TableBody"/>
            </w:pPr>
            <w:r>
              <w:rPr>
                <w:color w:val="404040"/>
              </w:rPr>
              <w:t>Direitos de Ativação Pós-falha: N/A</w:t>
            </w:r>
          </w:p>
        </w:tc>
      </w:tr>
      <w:tr w:rsidR="0002259C" w14:paraId="038D8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69D8"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E2D8085"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7497" w14:textId="77777777" w:rsidR="0002259C" w:rsidRDefault="009F05B2">
            <w:pPr>
              <w:pStyle w:val="ProductList-TableBody"/>
            </w:pPr>
            <w:r>
              <w:rPr>
                <w:color w:val="404040"/>
              </w:rPr>
              <w:t>Direitos de Roaming: N/A</w:t>
            </w:r>
          </w:p>
        </w:tc>
      </w:tr>
      <w:tr w:rsidR="0002259C" w14:paraId="40351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0571"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AC9F"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312B" w14:textId="77777777" w:rsidR="0002259C" w:rsidRDefault="0002259C">
            <w:pPr>
              <w:pStyle w:val="ProductList-TableBody"/>
            </w:pPr>
          </w:p>
        </w:tc>
      </w:tr>
    </w:tbl>
    <w:p w14:paraId="50BBAFBF" w14:textId="77777777" w:rsidR="0002259C" w:rsidRDefault="0002259C">
      <w:pPr>
        <w:pStyle w:val="ProductList-Body"/>
      </w:pPr>
    </w:p>
    <w:p w14:paraId="4B520016" w14:textId="77777777" w:rsidR="0002259C" w:rsidRDefault="009F05B2">
      <w:pPr>
        <w:pStyle w:val="ProductList-ClauseHeading"/>
        <w:outlineLvl w:val="4"/>
      </w:pPr>
      <w:r>
        <w:t>4.1 Direitos do System Center Endpoint Protection Current Branch</w:t>
      </w:r>
    </w:p>
    <w:p w14:paraId="23DA33B2" w14:textId="77777777" w:rsidR="0002259C" w:rsidRDefault="009F05B2">
      <w:pPr>
        <w:pStyle w:val="ProductList-Body"/>
      </w:pPr>
      <w:r>
        <w:t>Os Clientes com cobertura SA ativa nas Licenças do System Center Endpoint Protection ou Licença equivalente de ML podem instalar e utilizar a opção Current Branch do System Center Endpoint Protection.</w:t>
      </w:r>
    </w:p>
    <w:p w14:paraId="04FDF621"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03B35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807E3"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20187DC" w14:textId="77777777" w:rsidR="0002259C" w:rsidRDefault="0002259C">
      <w:pPr>
        <w:pStyle w:val="ProductList-Body"/>
      </w:pPr>
    </w:p>
    <w:p w14:paraId="5FC5C0E3" w14:textId="77777777" w:rsidR="0002259C" w:rsidRDefault="009F05B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6959"/>
      <w:r>
        <w:instrText>System Center Operations Manager</w:instrText>
      </w:r>
      <w:bookmarkEnd w:id="151"/>
      <w:r>
        <w:instrText>" \l 3</w:instrText>
      </w:r>
      <w:r>
        <w:fldChar w:fldCharType="end"/>
      </w:r>
    </w:p>
    <w:p w14:paraId="4085A69F" w14:textId="77777777" w:rsidR="0002259C" w:rsidRDefault="009F05B2">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2259C" w14:paraId="1E0E70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5F9A7" w14:textId="77777777" w:rsidR="0002259C" w:rsidRDefault="009F05B2">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5757FC"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D709A2"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995056"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ABCDD6"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042F02"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C3646"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0AC70A"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829987"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48DA82"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3A0D7"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6E3C5D"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72ECF08D" w14:textId="77777777">
        <w:tc>
          <w:tcPr>
            <w:tcW w:w="4160" w:type="dxa"/>
            <w:tcBorders>
              <w:top w:val="single" w:sz="6" w:space="0" w:color="FFFFFF"/>
              <w:left w:val="none" w:sz="4" w:space="0" w:color="6E6E6E"/>
              <w:bottom w:val="dashed" w:sz="4" w:space="0" w:color="BFBFBF"/>
              <w:right w:val="none" w:sz="4" w:space="0" w:color="6E6E6E"/>
            </w:tcBorders>
          </w:tcPr>
          <w:p w14:paraId="2B02ECAF" w14:textId="77777777" w:rsidR="0002259C" w:rsidRDefault="009F05B2">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2A3ED183" w14:textId="77777777" w:rsidR="0002259C" w:rsidRDefault="009F05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6F8638F" w14:textId="77777777" w:rsidR="0002259C" w:rsidRDefault="009F05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2103E0A" w14:textId="77777777" w:rsidR="0002259C" w:rsidRDefault="009F05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428DE5A"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6D89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238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6DE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D0F3"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FC86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E8B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B77D"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72961BD9" w14:textId="77777777">
        <w:tc>
          <w:tcPr>
            <w:tcW w:w="4160" w:type="dxa"/>
            <w:tcBorders>
              <w:top w:val="dashed" w:sz="4" w:space="0" w:color="BFBFBF"/>
              <w:left w:val="none" w:sz="4" w:space="0" w:color="6E6E6E"/>
              <w:bottom w:val="none" w:sz="4" w:space="0" w:color="BFBFBF"/>
              <w:right w:val="none" w:sz="4" w:space="0" w:color="6E6E6E"/>
            </w:tcBorders>
          </w:tcPr>
          <w:p w14:paraId="06D54FA1" w14:textId="77777777" w:rsidR="0002259C" w:rsidRDefault="009F05B2">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405C9773" w14:textId="77777777" w:rsidR="0002259C" w:rsidRDefault="009F05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B2AE6F4" w14:textId="77777777" w:rsidR="0002259C" w:rsidRDefault="000225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7EADFC0" w14:textId="77777777" w:rsidR="0002259C" w:rsidRDefault="009F05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896C309"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4F48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CB1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D085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13C0"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894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9BD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987E" w14:textId="77777777" w:rsidR="0002259C" w:rsidRDefault="0002259C">
            <w:pPr>
              <w:pStyle w:val="ProductList-TableBody"/>
              <w:jc w:val="center"/>
            </w:pPr>
          </w:p>
        </w:tc>
      </w:tr>
    </w:tbl>
    <w:p w14:paraId="03B73A43" w14:textId="77777777" w:rsidR="0002259C" w:rsidRDefault="009F05B2">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9"/>
        <w:gridCol w:w="3637"/>
        <w:gridCol w:w="3630"/>
      </w:tblGrid>
      <w:tr w:rsidR="0002259C" w14:paraId="649A7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2DB82"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EBC26C"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E8BEA" w14:textId="77777777" w:rsidR="0002259C" w:rsidRDefault="009F05B2">
            <w:pPr>
              <w:pStyle w:val="ProductList-TableBody"/>
            </w:pPr>
            <w:r>
              <w:rPr>
                <w:color w:val="404040"/>
              </w:rPr>
              <w:t>Edições Anteriores: N/A</w:t>
            </w:r>
          </w:p>
        </w:tc>
      </w:tr>
      <w:tr w:rsidR="0002259C" w14:paraId="4F9A1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4CE5"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9AE6"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E6D3BC0"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6">
              <w:r>
                <w:rPr>
                  <w:color w:val="00467F"/>
                  <w:u w:val="single"/>
                </w:rPr>
                <w:t>Apêndice B</w:t>
              </w:r>
            </w:hyperlink>
          </w:p>
        </w:tc>
      </w:tr>
      <w:tr w:rsidR="0002259C" w14:paraId="50E8D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D753"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7FE4"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2785" w14:textId="77777777" w:rsidR="0002259C" w:rsidRDefault="009F05B2">
            <w:pPr>
              <w:pStyle w:val="ProductList-TableBody"/>
            </w:pPr>
            <w:r>
              <w:rPr>
                <w:color w:val="404040"/>
              </w:rPr>
              <w:t>Redução Elegível: N/A</w:t>
            </w:r>
          </w:p>
        </w:tc>
      </w:tr>
      <w:tr w:rsidR="0002259C" w14:paraId="7DFFB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1D5C"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F988"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CF90" w14:textId="77777777" w:rsidR="0002259C" w:rsidRDefault="009F05B2">
            <w:pPr>
              <w:pStyle w:val="ProductList-TableBody"/>
            </w:pPr>
            <w:r>
              <w:rPr>
                <w:color w:val="404040"/>
              </w:rPr>
              <w:t>True Up Elegível: N/A</w:t>
            </w:r>
          </w:p>
        </w:tc>
      </w:tr>
      <w:tr w:rsidR="0002259C" w14:paraId="32317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3781"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437B"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8393" w14:textId="77777777" w:rsidR="0002259C" w:rsidRDefault="0002259C">
            <w:pPr>
              <w:pStyle w:val="ProductList-TableBody"/>
            </w:pPr>
          </w:p>
        </w:tc>
      </w:tr>
    </w:tbl>
    <w:p w14:paraId="2F1271DE" w14:textId="77777777" w:rsidR="0002259C" w:rsidRDefault="0002259C">
      <w:pPr>
        <w:pStyle w:val="ProductList-Body"/>
      </w:pPr>
    </w:p>
    <w:p w14:paraId="71A72D95" w14:textId="77777777" w:rsidR="0002259C" w:rsidRDefault="009F05B2">
      <w:pPr>
        <w:pStyle w:val="ProductList-ClauseHeading"/>
        <w:outlineLvl w:val="4"/>
      </w:pPr>
      <w:r>
        <w:lastRenderedPageBreak/>
        <w:t>2.1 Clientes Académicos</w:t>
      </w:r>
    </w:p>
    <w:p w14:paraId="358CA876" w14:textId="77777777" w:rsidR="0002259C" w:rsidRDefault="009F05B2">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7027901B" w14:textId="77777777" w:rsidR="0002259C" w:rsidRDefault="009F05B2">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02259C" w14:paraId="2C805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04276"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7">
              <w:r>
                <w:rPr>
                  <w:color w:val="00467F"/>
                  <w:u w:val="single"/>
                </w:rPr>
                <w:t>Universal</w:t>
              </w:r>
            </w:hyperlink>
            <w:r>
              <w:t xml:space="preserve">; </w:t>
            </w:r>
            <w:hyperlink r:id="rId6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8927D03"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2B542" w14:textId="77777777" w:rsidR="0002259C" w:rsidRDefault="009F05B2">
            <w:pPr>
              <w:pStyle w:val="ProductList-TableBody"/>
            </w:pPr>
            <w:r>
              <w:rPr>
                <w:color w:val="404040"/>
              </w:rPr>
              <w:t>Software Adicional: N/A</w:t>
            </w:r>
          </w:p>
        </w:tc>
      </w:tr>
      <w:tr w:rsidR="0002259C" w14:paraId="4634D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61B9"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3E7E76C"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A605AE"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259C" w14:paraId="6E09297A" w14:textId="77777777">
        <w:tc>
          <w:tcPr>
            <w:tcW w:w="4040" w:type="dxa"/>
            <w:tcBorders>
              <w:top w:val="single" w:sz="4" w:space="0" w:color="000000"/>
              <w:left w:val="single" w:sz="4" w:space="0" w:color="000000"/>
              <w:bottom w:val="single" w:sz="4" w:space="0" w:color="000000"/>
              <w:right w:val="single" w:sz="4" w:space="0" w:color="000000"/>
            </w:tcBorders>
          </w:tcPr>
          <w:p w14:paraId="73236B18"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9">
              <w:r>
                <w:rPr>
                  <w:color w:val="00467F"/>
                  <w:u w:val="single"/>
                </w:rPr>
                <w:t>Funcionalidades baseadas na Internet</w:t>
              </w:r>
            </w:hyperlink>
            <w:r>
              <w:t xml:space="preserve">, </w:t>
            </w:r>
            <w:hyperlink r:id="rId7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779F"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EB00" w14:textId="77777777" w:rsidR="0002259C" w:rsidRDefault="0002259C">
            <w:pPr>
              <w:pStyle w:val="ProductList-TableBody"/>
            </w:pPr>
          </w:p>
        </w:tc>
      </w:tr>
    </w:tbl>
    <w:p w14:paraId="70891C49" w14:textId="77777777" w:rsidR="0002259C" w:rsidRDefault="0002259C">
      <w:pPr>
        <w:pStyle w:val="ProductList-Body"/>
      </w:pPr>
    </w:p>
    <w:p w14:paraId="570F1D2C" w14:textId="77777777" w:rsidR="0002259C" w:rsidRDefault="009F05B2">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02259C" w14:paraId="3EEA8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EF62D" w14:textId="77777777" w:rsidR="0002259C" w:rsidRDefault="009F05B2">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9970A57" w14:textId="77777777" w:rsidR="0002259C" w:rsidRDefault="009F05B2">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32749E52" w14:textId="77777777" w:rsidR="0002259C" w:rsidRDefault="0002259C">
            <w:pPr>
              <w:pStyle w:val="ProductList-TableBody"/>
            </w:pPr>
          </w:p>
        </w:tc>
      </w:tr>
    </w:tbl>
    <w:p w14:paraId="4738B0F4" w14:textId="77777777" w:rsidR="0002259C" w:rsidRDefault="0002259C">
      <w:pPr>
        <w:pStyle w:val="ProductList-Body"/>
      </w:pPr>
    </w:p>
    <w:p w14:paraId="64E95409" w14:textId="77777777" w:rsidR="0002259C" w:rsidRDefault="009F05B2">
      <w:pPr>
        <w:pStyle w:val="ProductList-ClauseHeading"/>
        <w:outlineLvl w:val="4"/>
      </w:pPr>
      <w:r>
        <w:t>3.2 Tecnologia SQL Server</w:t>
      </w:r>
    </w:p>
    <w:p w14:paraId="6649BD7A" w14:textId="77777777" w:rsidR="0002259C" w:rsidRDefault="009F05B2">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35F6D3DA" w14:textId="77777777" w:rsidR="0002259C" w:rsidRDefault="009F05B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02259C" w14:paraId="4D0F4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A2690"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65062" w14:textId="77777777" w:rsidR="0002259C" w:rsidRDefault="009F05B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692ED" w14:textId="77777777" w:rsidR="0002259C" w:rsidRDefault="009F05B2">
            <w:pPr>
              <w:pStyle w:val="ProductList-TableBody"/>
            </w:pPr>
            <w:r>
              <w:rPr>
                <w:color w:val="404040"/>
              </w:rPr>
              <w:t>Direitos de Ativação Pós-falha: N/A</w:t>
            </w:r>
          </w:p>
        </w:tc>
      </w:tr>
      <w:tr w:rsidR="0002259C" w14:paraId="3C044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C771B"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3B2412A"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1">
              <w:r>
                <w:rPr>
                  <w:color w:val="00467F"/>
                  <w:u w:val="single"/>
                </w:rPr>
                <w:t>Lista de Produto - Outubro de 2013</w:t>
              </w:r>
            </w:hyperlink>
            <w:r>
              <w:t xml:space="preserve">; </w:t>
            </w:r>
            <w:hyperlink r:id="rId7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D9DA" w14:textId="77777777" w:rsidR="0002259C" w:rsidRDefault="009F05B2">
            <w:pPr>
              <w:pStyle w:val="ProductList-TableBody"/>
            </w:pPr>
            <w:r>
              <w:rPr>
                <w:color w:val="404040"/>
              </w:rPr>
              <w:t>Direitos de Roaming: N/A</w:t>
            </w:r>
          </w:p>
        </w:tc>
      </w:tr>
      <w:tr w:rsidR="0002259C" w14:paraId="1A2ADB7E" w14:textId="77777777">
        <w:tc>
          <w:tcPr>
            <w:tcW w:w="4040" w:type="dxa"/>
            <w:tcBorders>
              <w:top w:val="single" w:sz="4" w:space="0" w:color="000000"/>
              <w:left w:val="single" w:sz="4" w:space="0" w:color="000000"/>
              <w:bottom w:val="single" w:sz="4" w:space="0" w:color="000000"/>
              <w:right w:val="single" w:sz="4" w:space="0" w:color="000000"/>
            </w:tcBorders>
          </w:tcPr>
          <w:p w14:paraId="0A5B86D9"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DE5D"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8414" w14:textId="77777777" w:rsidR="0002259C" w:rsidRDefault="0002259C">
            <w:pPr>
              <w:pStyle w:val="ProductList-TableBody"/>
            </w:pPr>
          </w:p>
        </w:tc>
      </w:tr>
    </w:tbl>
    <w:p w14:paraId="79333DA6" w14:textId="77777777" w:rsidR="0002259C" w:rsidRDefault="0002259C">
      <w:pPr>
        <w:pStyle w:val="ProductList-Body"/>
      </w:pPr>
    </w:p>
    <w:p w14:paraId="3DD0F115" w14:textId="77777777" w:rsidR="0002259C" w:rsidRDefault="009F05B2">
      <w:pPr>
        <w:pStyle w:val="ProductList-ClauseHeading"/>
        <w:outlineLvl w:val="4"/>
      </w:pPr>
      <w:r>
        <w:t>4.1 Direitos do System Center Operations Manager Current Branch</w:t>
      </w:r>
    </w:p>
    <w:p w14:paraId="13BD7C23" w14:textId="77777777" w:rsidR="0002259C" w:rsidRDefault="009F05B2">
      <w:pPr>
        <w:pStyle w:val="ProductList-Body"/>
      </w:pPr>
      <w:r>
        <w:t>Os Clientes com cobertura SA ativa nas Licenças do System Center Operations Manager ou com Licença equivalente de ML podem instalar e utilizar a opção Current Branch do System Center Operations Manager.</w:t>
      </w:r>
    </w:p>
    <w:p w14:paraId="67500575"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668A6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E42EF"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7A0DE39" w14:textId="77777777" w:rsidR="0002259C" w:rsidRDefault="0002259C">
      <w:pPr>
        <w:pStyle w:val="ProductList-Body"/>
      </w:pPr>
    </w:p>
    <w:p w14:paraId="217A267F" w14:textId="77777777" w:rsidR="0002259C" w:rsidRDefault="009F05B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6960"/>
      <w:r>
        <w:instrText>System Center Orchestrator</w:instrText>
      </w:r>
      <w:bookmarkEnd w:id="157"/>
      <w:r>
        <w:instrText>" \l 3</w:instrText>
      </w:r>
      <w:r>
        <w:fldChar w:fldCharType="end"/>
      </w:r>
    </w:p>
    <w:p w14:paraId="66239E4A" w14:textId="77777777" w:rsidR="0002259C" w:rsidRDefault="009F05B2">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2259C" w14:paraId="66BE93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C7A02"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1ABF7"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F0BB4"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0E497"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E336B"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578369"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9306F"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3CB46"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9F1B4"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A65D9"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21F68"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BB012"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03C2E52F" w14:textId="77777777">
        <w:tc>
          <w:tcPr>
            <w:tcW w:w="4160" w:type="dxa"/>
            <w:tcBorders>
              <w:top w:val="single" w:sz="6" w:space="0" w:color="FFFFFF"/>
              <w:left w:val="none" w:sz="4" w:space="0" w:color="6E6E6E"/>
              <w:bottom w:val="dashed" w:sz="4" w:space="0" w:color="BFBFBF"/>
              <w:right w:val="none" w:sz="4" w:space="0" w:color="6E6E6E"/>
            </w:tcBorders>
          </w:tcPr>
          <w:p w14:paraId="383A1E6F" w14:textId="77777777" w:rsidR="0002259C" w:rsidRDefault="009F05B2">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8AE49D0" w14:textId="77777777" w:rsidR="0002259C" w:rsidRDefault="009F05B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15280F6" w14:textId="77777777" w:rsidR="0002259C" w:rsidRDefault="009F0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2A3363" w14:textId="77777777" w:rsidR="0002259C" w:rsidRDefault="009F0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022486"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EE1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BD4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CC2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A8D9"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348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9CA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6D25"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6FC8CF83" w14:textId="77777777">
        <w:tc>
          <w:tcPr>
            <w:tcW w:w="4160" w:type="dxa"/>
            <w:tcBorders>
              <w:top w:val="dashed" w:sz="4" w:space="0" w:color="BFBFBF"/>
              <w:left w:val="none" w:sz="4" w:space="0" w:color="6E6E6E"/>
              <w:bottom w:val="none" w:sz="4" w:space="0" w:color="BFBFBF"/>
              <w:right w:val="none" w:sz="4" w:space="0" w:color="6E6E6E"/>
            </w:tcBorders>
          </w:tcPr>
          <w:p w14:paraId="66DEED26" w14:textId="77777777" w:rsidR="0002259C" w:rsidRDefault="009F05B2">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13CCA09" w14:textId="77777777" w:rsidR="0002259C" w:rsidRDefault="009F05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41F7F14"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5B0ADE"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BCB000"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8E98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F81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0B970"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AA93"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755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427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9EF94" w14:textId="77777777" w:rsidR="0002259C" w:rsidRDefault="0002259C">
            <w:pPr>
              <w:pStyle w:val="ProductList-TableBody"/>
              <w:jc w:val="center"/>
            </w:pPr>
          </w:p>
        </w:tc>
      </w:tr>
    </w:tbl>
    <w:p w14:paraId="05CDD120" w14:textId="77777777" w:rsidR="0002259C" w:rsidRDefault="009F05B2">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9"/>
        <w:gridCol w:w="3637"/>
        <w:gridCol w:w="3630"/>
      </w:tblGrid>
      <w:tr w:rsidR="0002259C" w14:paraId="76AC1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C67E8"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8AFA5B"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37569" w14:textId="77777777" w:rsidR="0002259C" w:rsidRDefault="009F05B2">
            <w:pPr>
              <w:pStyle w:val="ProductList-TableBody"/>
            </w:pPr>
            <w:r>
              <w:rPr>
                <w:color w:val="404040"/>
              </w:rPr>
              <w:t>Edições Anteriores: N/A</w:t>
            </w:r>
          </w:p>
        </w:tc>
      </w:tr>
      <w:tr w:rsidR="0002259C" w14:paraId="42941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C922"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E835"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C72FE56"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3">
              <w:r>
                <w:rPr>
                  <w:color w:val="00467F"/>
                  <w:u w:val="single"/>
                </w:rPr>
                <w:t>Apêndice B</w:t>
              </w:r>
            </w:hyperlink>
          </w:p>
        </w:tc>
      </w:tr>
      <w:tr w:rsidR="0002259C" w14:paraId="3193D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AF01"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92E7"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8414" w14:textId="77777777" w:rsidR="0002259C" w:rsidRDefault="009F05B2">
            <w:pPr>
              <w:pStyle w:val="ProductList-TableBody"/>
            </w:pPr>
            <w:r>
              <w:rPr>
                <w:color w:val="404040"/>
              </w:rPr>
              <w:t>Redução Elegível: N/A</w:t>
            </w:r>
          </w:p>
        </w:tc>
      </w:tr>
      <w:tr w:rsidR="0002259C" w14:paraId="54D8A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7ACF"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0AAD"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6085" w14:textId="77777777" w:rsidR="0002259C" w:rsidRDefault="009F05B2">
            <w:pPr>
              <w:pStyle w:val="ProductList-TableBody"/>
            </w:pPr>
            <w:r>
              <w:rPr>
                <w:color w:val="404040"/>
              </w:rPr>
              <w:t>True Up Elegível: N/A</w:t>
            </w:r>
          </w:p>
        </w:tc>
      </w:tr>
      <w:tr w:rsidR="0002259C" w14:paraId="4218A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98FB"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A0F0"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E32B" w14:textId="77777777" w:rsidR="0002259C" w:rsidRDefault="0002259C">
            <w:pPr>
              <w:pStyle w:val="ProductList-TableBody"/>
            </w:pPr>
          </w:p>
        </w:tc>
      </w:tr>
    </w:tbl>
    <w:p w14:paraId="46377099" w14:textId="77777777" w:rsidR="0002259C" w:rsidRDefault="0002259C">
      <w:pPr>
        <w:pStyle w:val="ProductList-Body"/>
      </w:pPr>
    </w:p>
    <w:p w14:paraId="57E77339" w14:textId="77777777" w:rsidR="0002259C" w:rsidRDefault="009F05B2">
      <w:pPr>
        <w:pStyle w:val="ProductList-ClauseHeading"/>
        <w:outlineLvl w:val="4"/>
      </w:pPr>
      <w:r>
        <w:t>2.1 Clientes Académicos</w:t>
      </w:r>
    </w:p>
    <w:p w14:paraId="653C4326" w14:textId="77777777" w:rsidR="0002259C" w:rsidRDefault="009F05B2">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14:paraId="53E8E2CB" w14:textId="77777777" w:rsidR="0002259C" w:rsidRDefault="009F05B2">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02259C" w14:paraId="01076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1655B"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4">
              <w:r>
                <w:rPr>
                  <w:color w:val="00467F"/>
                  <w:u w:val="single"/>
                </w:rPr>
                <w:t>Universal</w:t>
              </w:r>
            </w:hyperlink>
            <w:r>
              <w:t xml:space="preserve">; </w:t>
            </w:r>
            <w:hyperlink r:id="rId75">
              <w:r>
                <w:rPr>
                  <w:color w:val="00467F"/>
                  <w:u w:val="single"/>
                </w:rPr>
                <w:t xml:space="preserve">Servidores de </w:t>
              </w:r>
              <w:r>
                <w:rPr>
                  <w:color w:val="00467F"/>
                  <w:u w:val="single"/>
                </w:rPr>
                <w:lastRenderedPageBreak/>
                <w:t>Gestão</w:t>
              </w:r>
            </w:hyperlink>
          </w:p>
        </w:tc>
        <w:tc>
          <w:tcPr>
            <w:tcW w:w="4040" w:type="dxa"/>
            <w:tcBorders>
              <w:top w:val="single" w:sz="18" w:space="0" w:color="00188F"/>
              <w:left w:val="single" w:sz="4" w:space="0" w:color="000000"/>
              <w:bottom w:val="single" w:sz="4" w:space="0" w:color="000000"/>
              <w:right w:val="single" w:sz="4" w:space="0" w:color="000000"/>
            </w:tcBorders>
          </w:tcPr>
          <w:p w14:paraId="55AA2534" w14:textId="77777777" w:rsidR="0002259C" w:rsidRDefault="009F05B2">
            <w:pPr>
              <w:pStyle w:val="ProductList-TableBody"/>
            </w:pPr>
            <w:r>
              <w:lastRenderedPageBreak/>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2313A" w14:textId="77777777" w:rsidR="0002259C" w:rsidRDefault="009F05B2">
            <w:pPr>
              <w:pStyle w:val="ProductList-TableBody"/>
            </w:pPr>
            <w:r>
              <w:rPr>
                <w:color w:val="404040"/>
              </w:rPr>
              <w:t>Software Adicional: N/A</w:t>
            </w:r>
          </w:p>
        </w:tc>
      </w:tr>
      <w:tr w:rsidR="0002259C" w14:paraId="2ED8D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79A6"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79C9A8A"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E17F2E"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259C" w14:paraId="27FE5235" w14:textId="77777777">
        <w:tc>
          <w:tcPr>
            <w:tcW w:w="4040" w:type="dxa"/>
            <w:tcBorders>
              <w:top w:val="single" w:sz="4" w:space="0" w:color="000000"/>
              <w:left w:val="single" w:sz="4" w:space="0" w:color="000000"/>
              <w:bottom w:val="single" w:sz="4" w:space="0" w:color="000000"/>
              <w:right w:val="single" w:sz="4" w:space="0" w:color="000000"/>
            </w:tcBorders>
          </w:tcPr>
          <w:p w14:paraId="50D055B7"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6">
              <w:r>
                <w:rPr>
                  <w:color w:val="00467F"/>
                  <w:u w:val="single"/>
                </w:rPr>
                <w:t>Funcionalidades baseadas na Internet</w:t>
              </w:r>
            </w:hyperlink>
            <w:r>
              <w:t xml:space="preserve">, </w:t>
            </w:r>
            <w:hyperlink r:id="rId7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2080"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B23B" w14:textId="77777777" w:rsidR="0002259C" w:rsidRDefault="0002259C">
            <w:pPr>
              <w:pStyle w:val="ProductList-TableBody"/>
            </w:pPr>
          </w:p>
        </w:tc>
      </w:tr>
    </w:tbl>
    <w:p w14:paraId="62A48DC0" w14:textId="77777777" w:rsidR="0002259C" w:rsidRDefault="0002259C">
      <w:pPr>
        <w:pStyle w:val="ProductList-Body"/>
      </w:pPr>
    </w:p>
    <w:p w14:paraId="5DDED810" w14:textId="77777777" w:rsidR="0002259C" w:rsidRDefault="009F05B2">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02259C" w14:paraId="4461F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13CB6F" w14:textId="77777777" w:rsidR="0002259C" w:rsidRDefault="009F05B2">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7703133" w14:textId="77777777" w:rsidR="0002259C" w:rsidRDefault="009F05B2">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461C3D21" w14:textId="77777777" w:rsidR="0002259C" w:rsidRDefault="0002259C">
            <w:pPr>
              <w:pStyle w:val="ProductList-TableBody"/>
            </w:pPr>
          </w:p>
        </w:tc>
      </w:tr>
    </w:tbl>
    <w:p w14:paraId="7E8F8873" w14:textId="77777777" w:rsidR="0002259C" w:rsidRDefault="0002259C">
      <w:pPr>
        <w:pStyle w:val="ProductList-Body"/>
      </w:pPr>
    </w:p>
    <w:p w14:paraId="63729DE9" w14:textId="77777777" w:rsidR="0002259C" w:rsidRDefault="009F05B2">
      <w:pPr>
        <w:pStyle w:val="ProductList-ClauseHeading"/>
        <w:outlineLvl w:val="4"/>
      </w:pPr>
      <w:r>
        <w:t>3.2 Tecnologia SQL Server</w:t>
      </w:r>
    </w:p>
    <w:p w14:paraId="3F20D07B" w14:textId="77777777" w:rsidR="0002259C" w:rsidRDefault="009F05B2">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68EADA8B" w14:textId="77777777" w:rsidR="0002259C" w:rsidRDefault="009F05B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02259C" w14:paraId="5BE3B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EFADD"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AA721" w14:textId="77777777" w:rsidR="0002259C" w:rsidRDefault="009F05B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A9BB0" w14:textId="77777777" w:rsidR="0002259C" w:rsidRDefault="009F05B2">
            <w:pPr>
              <w:pStyle w:val="ProductList-TableBody"/>
            </w:pPr>
            <w:r>
              <w:rPr>
                <w:color w:val="404040"/>
              </w:rPr>
              <w:t>Direitos de Ativação Pós-falha: N/A</w:t>
            </w:r>
          </w:p>
        </w:tc>
      </w:tr>
      <w:tr w:rsidR="0002259C" w14:paraId="2968D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DFAF"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B83113D"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8">
              <w:r>
                <w:rPr>
                  <w:color w:val="00467F"/>
                  <w:u w:val="single"/>
                </w:rPr>
                <w:t>Lista de Produto - Outubro de 2013</w:t>
              </w:r>
            </w:hyperlink>
            <w:r>
              <w:t xml:space="preserve">; </w:t>
            </w:r>
            <w:hyperlink r:id="rId7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5B1A" w14:textId="77777777" w:rsidR="0002259C" w:rsidRDefault="009F05B2">
            <w:pPr>
              <w:pStyle w:val="ProductList-TableBody"/>
            </w:pPr>
            <w:r>
              <w:rPr>
                <w:color w:val="404040"/>
              </w:rPr>
              <w:t>Direitos de Roaming: N/A</w:t>
            </w:r>
          </w:p>
        </w:tc>
      </w:tr>
      <w:tr w:rsidR="0002259C" w14:paraId="383DB583" w14:textId="77777777">
        <w:tc>
          <w:tcPr>
            <w:tcW w:w="4040" w:type="dxa"/>
            <w:tcBorders>
              <w:top w:val="single" w:sz="4" w:space="0" w:color="000000"/>
              <w:left w:val="single" w:sz="4" w:space="0" w:color="000000"/>
              <w:bottom w:val="single" w:sz="4" w:space="0" w:color="000000"/>
              <w:right w:val="single" w:sz="4" w:space="0" w:color="000000"/>
            </w:tcBorders>
          </w:tcPr>
          <w:p w14:paraId="370EBDA0"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7E8A"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3EB1" w14:textId="77777777" w:rsidR="0002259C" w:rsidRDefault="0002259C">
            <w:pPr>
              <w:pStyle w:val="ProductList-TableBody"/>
            </w:pPr>
          </w:p>
        </w:tc>
      </w:tr>
    </w:tbl>
    <w:p w14:paraId="326938AF"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4E638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0601A"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B33AF9C" w14:textId="77777777" w:rsidR="0002259C" w:rsidRDefault="0002259C">
      <w:pPr>
        <w:pStyle w:val="ProductList-Body"/>
      </w:pPr>
    </w:p>
    <w:p w14:paraId="68E4D60D" w14:textId="77777777" w:rsidR="0002259C" w:rsidRDefault="009F05B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6961"/>
      <w:r>
        <w:instrText>System Center Service Manager</w:instrText>
      </w:r>
      <w:bookmarkEnd w:id="163"/>
      <w:r>
        <w:instrText>" \l 3</w:instrText>
      </w:r>
      <w:r>
        <w:fldChar w:fldCharType="end"/>
      </w:r>
    </w:p>
    <w:p w14:paraId="2DF49D85" w14:textId="77777777" w:rsidR="0002259C" w:rsidRDefault="009F05B2">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516"/>
        <w:gridCol w:w="679"/>
        <w:gridCol w:w="656"/>
        <w:gridCol w:w="677"/>
        <w:gridCol w:w="653"/>
        <w:gridCol w:w="655"/>
        <w:gridCol w:w="578"/>
        <w:gridCol w:w="694"/>
        <w:gridCol w:w="720"/>
        <w:gridCol w:w="711"/>
        <w:gridCol w:w="682"/>
        <w:gridCol w:w="695"/>
      </w:tblGrid>
      <w:tr w:rsidR="0002259C" w14:paraId="1501C1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BC744" w14:textId="77777777" w:rsidR="0002259C" w:rsidRDefault="009F05B2">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284E47"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4FB3B6"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E369E"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721BA5"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9B7763"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FE0C4"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9E83D6"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349145"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B5C674"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8B2770"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749840"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3432EDF3" w14:textId="77777777">
        <w:tc>
          <w:tcPr>
            <w:tcW w:w="4160" w:type="dxa"/>
            <w:tcBorders>
              <w:top w:val="single" w:sz="6" w:space="0" w:color="FFFFFF"/>
              <w:left w:val="none" w:sz="4" w:space="0" w:color="6E6E6E"/>
              <w:bottom w:val="dashed" w:sz="4" w:space="0" w:color="BFBFBF"/>
              <w:right w:val="none" w:sz="4" w:space="0" w:color="6E6E6E"/>
            </w:tcBorders>
          </w:tcPr>
          <w:p w14:paraId="7F6F8A38" w14:textId="77777777" w:rsidR="0002259C" w:rsidRDefault="009F05B2">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75168306" w14:textId="77777777" w:rsidR="0002259C" w:rsidRDefault="009F05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BAD609B" w14:textId="77777777" w:rsidR="0002259C" w:rsidRDefault="009F05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5601C02" w14:textId="77777777" w:rsidR="0002259C" w:rsidRDefault="009F05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31F62C1"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3A6A"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C61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CC3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4C5C8"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4550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F09C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99B0"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26917CD0" w14:textId="77777777">
        <w:tc>
          <w:tcPr>
            <w:tcW w:w="4160" w:type="dxa"/>
            <w:tcBorders>
              <w:top w:val="dashed" w:sz="4" w:space="0" w:color="BFBFBF"/>
              <w:left w:val="none" w:sz="4" w:space="0" w:color="6E6E6E"/>
              <w:bottom w:val="none" w:sz="4" w:space="0" w:color="BFBFBF"/>
              <w:right w:val="none" w:sz="4" w:space="0" w:color="6E6E6E"/>
            </w:tcBorders>
          </w:tcPr>
          <w:p w14:paraId="20DF443E" w14:textId="77777777" w:rsidR="0002259C" w:rsidRDefault="009F05B2">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3049C482" w14:textId="77777777" w:rsidR="0002259C" w:rsidRDefault="009F05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9047BBB" w14:textId="77777777" w:rsidR="0002259C" w:rsidRDefault="000225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C0B79DE" w14:textId="77777777" w:rsidR="0002259C" w:rsidRDefault="009F05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F4F17AF"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6CD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4CE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D06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9F69"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6E9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680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771E" w14:textId="77777777" w:rsidR="0002259C" w:rsidRDefault="0002259C">
            <w:pPr>
              <w:pStyle w:val="ProductList-TableBody"/>
              <w:jc w:val="center"/>
            </w:pPr>
          </w:p>
        </w:tc>
      </w:tr>
    </w:tbl>
    <w:p w14:paraId="366DF2E8" w14:textId="77777777" w:rsidR="0002259C" w:rsidRDefault="009F05B2">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9"/>
        <w:gridCol w:w="3637"/>
        <w:gridCol w:w="3630"/>
      </w:tblGrid>
      <w:tr w:rsidR="0002259C" w14:paraId="57DA8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C82BA"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FFE840"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D8816" w14:textId="77777777" w:rsidR="0002259C" w:rsidRDefault="009F05B2">
            <w:pPr>
              <w:pStyle w:val="ProductList-TableBody"/>
            </w:pPr>
            <w:r>
              <w:rPr>
                <w:color w:val="404040"/>
              </w:rPr>
              <w:t>Edições Anteriores: N/A</w:t>
            </w:r>
          </w:p>
        </w:tc>
      </w:tr>
      <w:tr w:rsidR="0002259C" w14:paraId="46975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6D70"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64BC"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35B74A9"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0">
              <w:r>
                <w:rPr>
                  <w:color w:val="00467F"/>
                  <w:u w:val="single"/>
                </w:rPr>
                <w:t>Apêndice B</w:t>
              </w:r>
            </w:hyperlink>
          </w:p>
        </w:tc>
      </w:tr>
      <w:tr w:rsidR="0002259C" w14:paraId="3352A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96A6"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3E11"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CAE5" w14:textId="77777777" w:rsidR="0002259C" w:rsidRDefault="009F05B2">
            <w:pPr>
              <w:pStyle w:val="ProductList-TableBody"/>
            </w:pPr>
            <w:r>
              <w:rPr>
                <w:color w:val="404040"/>
              </w:rPr>
              <w:t>Redução Elegível: N/A</w:t>
            </w:r>
          </w:p>
        </w:tc>
      </w:tr>
      <w:tr w:rsidR="0002259C" w14:paraId="49EFE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FC58"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7E0F"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C0DE" w14:textId="77777777" w:rsidR="0002259C" w:rsidRDefault="009F05B2">
            <w:pPr>
              <w:pStyle w:val="ProductList-TableBody"/>
            </w:pPr>
            <w:r>
              <w:rPr>
                <w:color w:val="404040"/>
              </w:rPr>
              <w:t>True Up Elegível: N/A</w:t>
            </w:r>
          </w:p>
        </w:tc>
      </w:tr>
      <w:tr w:rsidR="0002259C" w14:paraId="50FEE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905F"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35B8"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D04D" w14:textId="77777777" w:rsidR="0002259C" w:rsidRDefault="0002259C">
            <w:pPr>
              <w:pStyle w:val="ProductList-TableBody"/>
            </w:pPr>
          </w:p>
        </w:tc>
      </w:tr>
    </w:tbl>
    <w:p w14:paraId="5E2D17A2" w14:textId="77777777" w:rsidR="0002259C" w:rsidRDefault="0002259C">
      <w:pPr>
        <w:pStyle w:val="ProductList-Body"/>
      </w:pPr>
    </w:p>
    <w:p w14:paraId="02F07F97" w14:textId="77777777" w:rsidR="0002259C" w:rsidRDefault="009F05B2">
      <w:pPr>
        <w:pStyle w:val="ProductList-ClauseHeading"/>
        <w:outlineLvl w:val="4"/>
      </w:pPr>
      <w:r>
        <w:t>2.1 Clientes Académicos</w:t>
      </w:r>
    </w:p>
    <w:p w14:paraId="5F5B803F" w14:textId="77777777" w:rsidR="0002259C" w:rsidRDefault="009F05B2">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5453DA2A" w14:textId="77777777" w:rsidR="0002259C" w:rsidRDefault="009F05B2">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02259C" w14:paraId="1D7F2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54F9B"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1">
              <w:r>
                <w:rPr>
                  <w:color w:val="00467F"/>
                  <w:u w:val="single"/>
                </w:rPr>
                <w:t>Universal</w:t>
              </w:r>
            </w:hyperlink>
            <w:r>
              <w:t xml:space="preserve">; </w:t>
            </w:r>
            <w:hyperlink r:id="rId8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B2BB8B1"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90770" w14:textId="77777777" w:rsidR="0002259C" w:rsidRDefault="009F05B2">
            <w:pPr>
              <w:pStyle w:val="ProductList-TableBody"/>
            </w:pPr>
            <w:r>
              <w:rPr>
                <w:color w:val="404040"/>
              </w:rPr>
              <w:t>Software Adicional: N/A</w:t>
            </w:r>
          </w:p>
        </w:tc>
      </w:tr>
      <w:tr w:rsidR="0002259C" w14:paraId="49017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5836"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4AFD081"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DECA3E"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259C" w14:paraId="5A7AF13C" w14:textId="77777777">
        <w:tc>
          <w:tcPr>
            <w:tcW w:w="4040" w:type="dxa"/>
            <w:tcBorders>
              <w:top w:val="single" w:sz="4" w:space="0" w:color="000000"/>
              <w:left w:val="single" w:sz="4" w:space="0" w:color="000000"/>
              <w:bottom w:val="single" w:sz="4" w:space="0" w:color="000000"/>
              <w:right w:val="single" w:sz="4" w:space="0" w:color="000000"/>
            </w:tcBorders>
          </w:tcPr>
          <w:p w14:paraId="592ADF5D"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3">
              <w:r>
                <w:rPr>
                  <w:color w:val="00467F"/>
                  <w:u w:val="single"/>
                </w:rPr>
                <w:t>Funcionalidades baseadas na Internet</w:t>
              </w:r>
            </w:hyperlink>
            <w:r>
              <w:t xml:space="preserve">, </w:t>
            </w:r>
            <w:hyperlink r:id="rId8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D457"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FA79" w14:textId="77777777" w:rsidR="0002259C" w:rsidRDefault="0002259C">
            <w:pPr>
              <w:pStyle w:val="ProductList-TableBody"/>
            </w:pPr>
          </w:p>
        </w:tc>
      </w:tr>
    </w:tbl>
    <w:p w14:paraId="39857F9C" w14:textId="77777777" w:rsidR="0002259C" w:rsidRDefault="0002259C">
      <w:pPr>
        <w:pStyle w:val="ProductList-Body"/>
      </w:pPr>
    </w:p>
    <w:p w14:paraId="517D6454" w14:textId="77777777" w:rsidR="0002259C" w:rsidRDefault="009F05B2">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02259C" w14:paraId="2D59E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7ED07E" w14:textId="77777777" w:rsidR="0002259C" w:rsidRDefault="009F05B2">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661153C7" w14:textId="77777777" w:rsidR="0002259C" w:rsidRDefault="009F05B2">
            <w:pPr>
              <w:pStyle w:val="ProductList-TableBody"/>
            </w:pPr>
            <w:r>
              <w:t>Licença do System Center 2016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41C7E99C" w14:textId="77777777" w:rsidR="0002259C" w:rsidRDefault="009F05B2">
            <w:pPr>
              <w:pStyle w:val="ProductList-TableBody"/>
            </w:pPr>
            <w:r>
              <w:t>CAL do Microsoft Identity Manager 2016 (Utilizador)</w:t>
            </w:r>
          </w:p>
        </w:tc>
      </w:tr>
      <w:tr w:rsidR="0002259C" w14:paraId="7D59CB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83C4"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7AE818" w14:textId="77777777" w:rsidR="0002259C" w:rsidRDefault="009F05B2">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426BE28" w14:textId="77777777" w:rsidR="0002259C" w:rsidRDefault="0002259C">
            <w:pPr>
              <w:pStyle w:val="ProductList-TableBody"/>
            </w:pPr>
          </w:p>
        </w:tc>
      </w:tr>
    </w:tbl>
    <w:p w14:paraId="78DD74E6" w14:textId="77777777" w:rsidR="0002259C" w:rsidRDefault="0002259C">
      <w:pPr>
        <w:pStyle w:val="ProductList-Body"/>
      </w:pPr>
    </w:p>
    <w:p w14:paraId="62DAA233" w14:textId="77777777" w:rsidR="0002259C" w:rsidRDefault="009F05B2">
      <w:pPr>
        <w:pStyle w:val="ProductList-ClauseHeading"/>
        <w:outlineLvl w:val="4"/>
      </w:pPr>
      <w:r>
        <w:t>3.2 Tecnologia SQL Server</w:t>
      </w:r>
    </w:p>
    <w:p w14:paraId="788D6819" w14:textId="77777777" w:rsidR="0002259C" w:rsidRDefault="009F05B2">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63DF84A9" w14:textId="77777777" w:rsidR="0002259C" w:rsidRDefault="009F05B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02259C" w14:paraId="16E2A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131B9"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D3005" w14:textId="77777777" w:rsidR="0002259C" w:rsidRDefault="009F05B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7F0ED" w14:textId="77777777" w:rsidR="0002259C" w:rsidRDefault="009F05B2">
            <w:pPr>
              <w:pStyle w:val="ProductList-TableBody"/>
            </w:pPr>
            <w:r>
              <w:rPr>
                <w:color w:val="404040"/>
              </w:rPr>
              <w:t>Direitos de Ativação Pós-falha: N/A</w:t>
            </w:r>
          </w:p>
        </w:tc>
      </w:tr>
      <w:tr w:rsidR="0002259C" w14:paraId="62720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A9DD"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BA948F8"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5">
              <w:r>
                <w:rPr>
                  <w:color w:val="00467F"/>
                  <w:u w:val="single"/>
                </w:rPr>
                <w:t>Lista de Produto - Outubro de 2013</w:t>
              </w:r>
            </w:hyperlink>
            <w:r>
              <w:t xml:space="preserve">; </w:t>
            </w:r>
            <w:hyperlink r:id="rId8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2917" w14:textId="77777777" w:rsidR="0002259C" w:rsidRDefault="009F05B2">
            <w:pPr>
              <w:pStyle w:val="ProductList-TableBody"/>
            </w:pPr>
            <w:r>
              <w:rPr>
                <w:color w:val="404040"/>
              </w:rPr>
              <w:t>Direitos de Roaming: N/A</w:t>
            </w:r>
          </w:p>
        </w:tc>
      </w:tr>
      <w:tr w:rsidR="0002259C" w14:paraId="17D936D3" w14:textId="77777777">
        <w:tc>
          <w:tcPr>
            <w:tcW w:w="4040" w:type="dxa"/>
            <w:tcBorders>
              <w:top w:val="single" w:sz="4" w:space="0" w:color="000000"/>
              <w:left w:val="single" w:sz="4" w:space="0" w:color="000000"/>
              <w:bottom w:val="single" w:sz="4" w:space="0" w:color="000000"/>
              <w:right w:val="single" w:sz="4" w:space="0" w:color="000000"/>
            </w:tcBorders>
          </w:tcPr>
          <w:p w14:paraId="4B6CC6AE"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E791"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5DCD" w14:textId="77777777" w:rsidR="0002259C" w:rsidRDefault="0002259C">
            <w:pPr>
              <w:pStyle w:val="ProductList-TableBody"/>
            </w:pPr>
          </w:p>
        </w:tc>
      </w:tr>
    </w:tbl>
    <w:p w14:paraId="0318FCB9" w14:textId="77777777" w:rsidR="0002259C" w:rsidRDefault="0002259C">
      <w:pPr>
        <w:pStyle w:val="ProductList-Body"/>
      </w:pPr>
    </w:p>
    <w:p w14:paraId="70A3F4EF" w14:textId="77777777" w:rsidR="0002259C" w:rsidRDefault="009F05B2">
      <w:pPr>
        <w:pStyle w:val="ProductList-ClauseHeading"/>
        <w:outlineLvl w:val="4"/>
      </w:pPr>
      <w:r>
        <w:t>4.1 Direitos do System Center Service Manager Current Branch</w:t>
      </w:r>
    </w:p>
    <w:p w14:paraId="5CF869B7" w14:textId="77777777" w:rsidR="0002259C" w:rsidRDefault="009F05B2">
      <w:pPr>
        <w:pStyle w:val="ProductList-Body"/>
      </w:pPr>
      <w:r>
        <w:t>Os Clientes com cobertura SA ativa nas Licenças do System Center Service Manager ou com Licença equivalente de ML podem instalar e utilizar a opção Current Branch do System Center Service Manager.</w:t>
      </w:r>
    </w:p>
    <w:p w14:paraId="40FC69D2"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45EE1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47D0C"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9932025" w14:textId="77777777" w:rsidR="0002259C" w:rsidRDefault="0002259C">
      <w:pPr>
        <w:pStyle w:val="ProductList-Body"/>
      </w:pPr>
    </w:p>
    <w:p w14:paraId="7C451743" w14:textId="77777777" w:rsidR="0002259C" w:rsidRDefault="009F05B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6962"/>
      <w:r>
        <w:instrText>Virtual Desktop Infrastructure (VDI) Suite</w:instrText>
      </w:r>
      <w:bookmarkEnd w:id="169"/>
      <w:r>
        <w:instrText>" \l 2</w:instrText>
      </w:r>
      <w:r>
        <w:fldChar w:fldCharType="end"/>
      </w:r>
    </w:p>
    <w:p w14:paraId="019A4DCB" w14:textId="77777777" w:rsidR="0002259C" w:rsidRDefault="009F05B2">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7">
        <w:r>
          <w:rPr>
            <w:color w:val="00467F"/>
            <w:u w:val="single"/>
          </w:rPr>
          <w:t>http://go.microsoft.com/?linkid=9839206</w:t>
        </w:r>
      </w:hyperlink>
      <w:r>
        <w:t xml:space="preserve"> e a Lista de Produto de Junho de 2015 </w:t>
      </w:r>
      <w:hyperlink r:id="rId88">
        <w:r>
          <w:rPr>
            <w:color w:val="00467F"/>
            <w:u w:val="single"/>
          </w:rPr>
          <w:t>http://go.microsoft.com/?linkid=9839207</w:t>
        </w:r>
      </w:hyperlink>
      <w:r>
        <w:t>.</w:t>
      </w:r>
    </w:p>
    <w:p w14:paraId="17A72051"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7A245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F866B"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0434EC3" w14:textId="77777777" w:rsidR="0002259C" w:rsidRDefault="0002259C">
      <w:pPr>
        <w:pStyle w:val="ProductList-Body"/>
      </w:pPr>
    </w:p>
    <w:p w14:paraId="113169E2" w14:textId="77777777" w:rsidR="0002259C" w:rsidRDefault="009F05B2">
      <w:pPr>
        <w:pStyle w:val="ProductList-OfferingGroupHeading"/>
        <w:outlineLvl w:val="1"/>
      </w:pPr>
      <w:bookmarkStart w:id="170" w:name="_Sec617"/>
      <w:r>
        <w:t>Visual Studio</w:t>
      </w:r>
      <w:bookmarkEnd w:id="170"/>
      <w:r>
        <w:fldChar w:fldCharType="begin"/>
      </w:r>
      <w:r>
        <w:instrText xml:space="preserve"> TC "</w:instrText>
      </w:r>
      <w:bookmarkStart w:id="171" w:name="_Toc533606963"/>
      <w:r>
        <w:instrText>Visual Studio</w:instrText>
      </w:r>
      <w:bookmarkEnd w:id="171"/>
      <w:r>
        <w:instrText>" \l 2</w:instrText>
      </w:r>
      <w:r>
        <w:fldChar w:fldCharType="end"/>
      </w:r>
    </w:p>
    <w:p w14:paraId="2FB7AAD1" w14:textId="77777777" w:rsidR="0002259C" w:rsidRDefault="009F05B2">
      <w:pPr>
        <w:pStyle w:val="ProductList-Offering2HeadingNoBorder"/>
        <w:outlineLvl w:val="2"/>
      </w:pPr>
      <w:bookmarkStart w:id="172" w:name="_Sec649"/>
      <w:r>
        <w:t>Visual Studio</w:t>
      </w:r>
      <w:bookmarkEnd w:id="172"/>
      <w:r>
        <w:fldChar w:fldCharType="begin"/>
      </w:r>
      <w:r>
        <w:instrText xml:space="preserve"> TC "</w:instrText>
      </w:r>
      <w:bookmarkStart w:id="173" w:name="_Toc533606964"/>
      <w:r>
        <w:instrText>Visual Studio</w:instrText>
      </w:r>
      <w:bookmarkEnd w:id="173"/>
      <w:r>
        <w:instrText>" \l 3</w:instrText>
      </w:r>
      <w:r>
        <w:fldChar w:fldCharType="end"/>
      </w:r>
    </w:p>
    <w:p w14:paraId="3420D1BE" w14:textId="77777777" w:rsidR="0002259C" w:rsidRDefault="009F05B2">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2259C" w14:paraId="5A4626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1B3A3E"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63CA8"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D497"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5A3B6"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64486"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FA67D"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2F322"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64481"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EEAF3"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816D6"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0F02E"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ACAE3"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662796D0" w14:textId="77777777">
        <w:tc>
          <w:tcPr>
            <w:tcW w:w="4160" w:type="dxa"/>
            <w:tcBorders>
              <w:top w:val="single" w:sz="6" w:space="0" w:color="FFFFFF"/>
              <w:left w:val="none" w:sz="4" w:space="0" w:color="6E6E6E"/>
              <w:bottom w:val="dashed" w:sz="4" w:space="0" w:color="BFBFBF"/>
              <w:right w:val="none" w:sz="4" w:space="0" w:color="6E6E6E"/>
            </w:tcBorders>
          </w:tcPr>
          <w:p w14:paraId="503E0EA0" w14:textId="77777777" w:rsidR="0002259C" w:rsidRDefault="009F05B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C3EBD6" w14:textId="77777777" w:rsidR="0002259C" w:rsidRDefault="009F05B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23B572C" w14:textId="77777777" w:rsidR="0002259C" w:rsidRDefault="009F0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98BF227" w14:textId="77777777" w:rsidR="0002259C" w:rsidRDefault="000225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8D57A5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2478"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CB9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0C77"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A278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BD22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9965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8F9E6" w14:textId="77777777" w:rsidR="0002259C" w:rsidRDefault="0002259C">
            <w:pPr>
              <w:pStyle w:val="ProductList-TableBody"/>
              <w:jc w:val="center"/>
            </w:pPr>
          </w:p>
        </w:tc>
      </w:tr>
      <w:tr w:rsidR="0002259C" w14:paraId="2E1F6A16" w14:textId="77777777">
        <w:tc>
          <w:tcPr>
            <w:tcW w:w="4160" w:type="dxa"/>
            <w:tcBorders>
              <w:top w:val="dashed" w:sz="4" w:space="0" w:color="BFBFBF"/>
              <w:left w:val="none" w:sz="4" w:space="0" w:color="6E6E6E"/>
              <w:bottom w:val="dashed" w:sz="4" w:space="0" w:color="BFBFBF"/>
              <w:right w:val="none" w:sz="4" w:space="0" w:color="6E6E6E"/>
            </w:tcBorders>
          </w:tcPr>
          <w:p w14:paraId="17D1947D" w14:textId="77777777" w:rsidR="0002259C" w:rsidRDefault="009F05B2">
            <w:pPr>
              <w:pStyle w:val="ProductList-TableBody"/>
            </w:pPr>
            <w:r>
              <w:rPr>
                <w:color w:val="000000"/>
              </w:rPr>
              <w:t>Subscrição do Visual Studio Professional 2017</w:t>
            </w:r>
            <w:r>
              <w:fldChar w:fldCharType="begin"/>
            </w:r>
            <w:r>
              <w:instrText xml:space="preserve"> XE "Subscrição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3A3A9A" w14:textId="77777777" w:rsidR="0002259C" w:rsidRDefault="009F05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AE712D0"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C9B2D9" w14:textId="77777777" w:rsidR="0002259C" w:rsidRDefault="009F0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DED6EC" w14:textId="77777777" w:rsidR="0002259C" w:rsidRDefault="009F0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D608"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AB08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2C05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8FA1C"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FC25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517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8ED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66C659D8" w14:textId="77777777">
        <w:tc>
          <w:tcPr>
            <w:tcW w:w="4160" w:type="dxa"/>
            <w:tcBorders>
              <w:top w:val="dashed" w:sz="4" w:space="0" w:color="BFBFBF"/>
              <w:left w:val="none" w:sz="4" w:space="0" w:color="6E6E6E"/>
              <w:bottom w:val="dashed" w:sz="4" w:space="0" w:color="BFBFBF"/>
              <w:right w:val="none" w:sz="4" w:space="0" w:color="6E6E6E"/>
            </w:tcBorders>
          </w:tcPr>
          <w:p w14:paraId="06359182" w14:textId="77777777" w:rsidR="0002259C" w:rsidRDefault="009F05B2">
            <w:pPr>
              <w:pStyle w:val="ProductList-TableBody"/>
            </w:pPr>
            <w:r>
              <w:rPr>
                <w:color w:val="000000"/>
              </w:rPr>
              <w:t>Subscrição do Visual Studio Enterprise 2017</w:t>
            </w:r>
            <w:r>
              <w:fldChar w:fldCharType="begin"/>
            </w:r>
            <w:r>
              <w:instrText xml:space="preserve"> XE "Subscrição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1BCE97" w14:textId="77777777" w:rsidR="0002259C" w:rsidRDefault="009F05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5D150B2"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118E56" w14:textId="77777777" w:rsidR="0002259C" w:rsidRDefault="009F05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E8E52A1" w14:textId="77777777" w:rsidR="0002259C" w:rsidRDefault="009F05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DF13"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ECE0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61CC"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89A0"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2BA0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B45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6B9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33E86858" w14:textId="77777777">
        <w:tc>
          <w:tcPr>
            <w:tcW w:w="4160" w:type="dxa"/>
            <w:tcBorders>
              <w:top w:val="dashed" w:sz="4" w:space="0" w:color="BFBFBF"/>
              <w:left w:val="none" w:sz="4" w:space="0" w:color="6E6E6E"/>
              <w:bottom w:val="dashed" w:sz="4" w:space="0" w:color="BFBFBF"/>
              <w:right w:val="none" w:sz="4" w:space="0" w:color="6E6E6E"/>
            </w:tcBorders>
          </w:tcPr>
          <w:p w14:paraId="62719327" w14:textId="77777777" w:rsidR="0002259C" w:rsidRDefault="009F05B2">
            <w:pPr>
              <w:pStyle w:val="ProductList-TableBody"/>
            </w:pPr>
            <w:r>
              <w:rPr>
                <w:color w:val="000000"/>
              </w:rPr>
              <w:t>Subscrição do Visual Studio Test Professional 2017</w:t>
            </w:r>
            <w:r>
              <w:fldChar w:fldCharType="begin"/>
            </w:r>
            <w:r>
              <w:instrText xml:space="preserve"> XE "Subscrição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271749" w14:textId="77777777" w:rsidR="0002259C" w:rsidRDefault="009F05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8B51660"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2825F6" w14:textId="77777777" w:rsidR="0002259C" w:rsidRDefault="009F05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4513F9" w14:textId="77777777" w:rsidR="0002259C" w:rsidRDefault="009F0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2DD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910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D5E4"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4F57"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4895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5BB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738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4231CEA4" w14:textId="77777777">
        <w:tc>
          <w:tcPr>
            <w:tcW w:w="4160" w:type="dxa"/>
            <w:tcBorders>
              <w:top w:val="dashed" w:sz="4" w:space="0" w:color="BFBFBF"/>
              <w:left w:val="none" w:sz="4" w:space="0" w:color="6E6E6E"/>
              <w:bottom w:val="none" w:sz="4" w:space="0" w:color="BFBFBF"/>
              <w:right w:val="none" w:sz="4" w:space="0" w:color="6E6E6E"/>
            </w:tcBorders>
          </w:tcPr>
          <w:p w14:paraId="75F7C631" w14:textId="77777777" w:rsidR="0002259C" w:rsidRDefault="009F05B2">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7B37EB" w14:textId="77777777" w:rsidR="0002259C" w:rsidRDefault="009F05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B1CFE6D" w14:textId="77777777" w:rsidR="0002259C" w:rsidRDefault="009F0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595D15" w14:textId="77777777" w:rsidR="0002259C" w:rsidRDefault="009F05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954E565" w14:textId="77777777" w:rsidR="0002259C" w:rsidRDefault="009F0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0358"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34E5"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D43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FD1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997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A3D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8CC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BD13855" w14:textId="77777777" w:rsidR="0002259C" w:rsidRDefault="009F05B2">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02259C" w14:paraId="4E32C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AC4AE"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3F084311"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3B01C6C2" w14:textId="77777777" w:rsidR="0002259C" w:rsidRDefault="009F05B2">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02259C" w14:paraId="056CD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AECE"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C709"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998EE"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089CA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3196"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24A0"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05DD" w14:textId="77777777" w:rsidR="0002259C" w:rsidRDefault="009F05B2">
            <w:pPr>
              <w:pStyle w:val="ProductList-TableBody"/>
            </w:pPr>
            <w:r>
              <w:rPr>
                <w:color w:val="404040"/>
              </w:rPr>
              <w:t>Redução Elegível: N/A</w:t>
            </w:r>
          </w:p>
        </w:tc>
      </w:tr>
      <w:tr w:rsidR="0002259C" w14:paraId="3506EEF4" w14:textId="77777777">
        <w:tc>
          <w:tcPr>
            <w:tcW w:w="4040" w:type="dxa"/>
            <w:tcBorders>
              <w:top w:val="single" w:sz="4" w:space="0" w:color="000000"/>
              <w:left w:val="single" w:sz="4" w:space="0" w:color="000000"/>
              <w:bottom w:val="single" w:sz="4" w:space="0" w:color="000000"/>
              <w:right w:val="single" w:sz="4" w:space="0" w:color="000000"/>
            </w:tcBorders>
          </w:tcPr>
          <w:p w14:paraId="7DA3D2EC"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901D"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5D0F" w14:textId="77777777" w:rsidR="0002259C" w:rsidRDefault="009F05B2">
            <w:pPr>
              <w:pStyle w:val="ProductList-TableBody"/>
            </w:pPr>
            <w:r>
              <w:rPr>
                <w:color w:val="404040"/>
              </w:rPr>
              <w:t>True Up Elegível: N/A</w:t>
            </w:r>
          </w:p>
        </w:tc>
      </w:tr>
      <w:tr w:rsidR="0002259C" w14:paraId="6E6D0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CCB2"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C280"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6950" w14:textId="77777777" w:rsidR="0002259C" w:rsidRDefault="0002259C">
            <w:pPr>
              <w:pStyle w:val="ProductList-TableBody"/>
            </w:pPr>
          </w:p>
        </w:tc>
      </w:tr>
    </w:tbl>
    <w:p w14:paraId="66B7F6B3" w14:textId="77777777" w:rsidR="0002259C" w:rsidRDefault="0002259C">
      <w:pPr>
        <w:pStyle w:val="ProductList-Body"/>
      </w:pPr>
    </w:p>
    <w:p w14:paraId="3A801BA7" w14:textId="77777777" w:rsidR="0002259C" w:rsidRDefault="009F05B2">
      <w:pPr>
        <w:pStyle w:val="ProductList-ClauseHeading"/>
        <w:outlineLvl w:val="4"/>
      </w:pPr>
      <w:r>
        <w:t>2.1 Concessão de Licença para SQL Server Parallel Data Warehouse Developer</w:t>
      </w:r>
    </w:p>
    <w:p w14:paraId="5FB19B5A" w14:textId="77777777" w:rsidR="0002259C" w:rsidRDefault="009F05B2">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14:paraId="3BA1A2B0" w14:textId="77777777" w:rsidR="0002259C" w:rsidRDefault="0002259C">
      <w:pPr>
        <w:pStyle w:val="ProductList-Body"/>
      </w:pPr>
    </w:p>
    <w:p w14:paraId="42EB0F5B" w14:textId="77777777" w:rsidR="0002259C" w:rsidRDefault="009F05B2">
      <w:pPr>
        <w:pStyle w:val="ProductList-ClauseHeading"/>
        <w:outlineLvl w:val="4"/>
      </w:pPr>
      <w:r>
        <w:t>2.2 Concessão de Licenças para o Visual Studio Team Foundation Server 2018</w:t>
      </w:r>
    </w:p>
    <w:p w14:paraId="4EB8F298" w14:textId="77777777" w:rsidR="0002259C" w:rsidRDefault="009F05B2">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283F9793" w14:textId="77777777" w:rsidR="0002259C" w:rsidRDefault="0002259C">
      <w:pPr>
        <w:pStyle w:val="ProductList-Body"/>
      </w:pPr>
    </w:p>
    <w:p w14:paraId="2AA69A86" w14:textId="77777777" w:rsidR="0002259C" w:rsidRDefault="009F05B2">
      <w:pPr>
        <w:pStyle w:val="ProductList-ClauseHeading"/>
        <w:outlineLvl w:val="4"/>
      </w:pPr>
      <w:r>
        <w:t>2.3 Serviços do Microsoft Azure</w:t>
      </w:r>
    </w:p>
    <w:p w14:paraId="5482E264" w14:textId="77777777" w:rsidR="0002259C" w:rsidRDefault="009F05B2">
      <w:pPr>
        <w:pStyle w:val="ProductList-Body"/>
      </w:pPr>
      <w:r>
        <w:t>Os benefícios do Microsoft Azure não podem ser combinados com múltiplos Visual Studio Subscriptions ou Plataformas MSDN numa única conta do Microsoft Azure.</w:t>
      </w:r>
    </w:p>
    <w:p w14:paraId="3C33FCC1" w14:textId="77777777" w:rsidR="0002259C" w:rsidRDefault="009F05B2">
      <w:pPr>
        <w:pStyle w:val="ProductList-Offering1SubSection"/>
        <w:outlineLvl w:val="3"/>
      </w:pPr>
      <w:bookmarkStart w:id="176" w:name="_Sec810"/>
      <w:r>
        <w:lastRenderedPageBreak/>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02259C" w14:paraId="28CA0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45D91"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365B44"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82681" w14:textId="77777777" w:rsidR="0002259C" w:rsidRDefault="009F05B2">
            <w:pPr>
              <w:pStyle w:val="ProductList-TableBody"/>
            </w:pPr>
            <w:r>
              <w:rPr>
                <w:color w:val="404040"/>
              </w:rPr>
              <w:t>Software Adicional: N/A</w:t>
            </w:r>
          </w:p>
        </w:tc>
      </w:tr>
      <w:tr w:rsidR="0002259C" w14:paraId="4E42E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C918"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8666" w14:textId="77777777" w:rsidR="0002259C" w:rsidRDefault="009F05B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C19A105"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02259C" w14:paraId="701263BC" w14:textId="77777777">
        <w:tc>
          <w:tcPr>
            <w:tcW w:w="4040" w:type="dxa"/>
            <w:tcBorders>
              <w:top w:val="single" w:sz="4" w:space="0" w:color="000000"/>
              <w:left w:val="single" w:sz="4" w:space="0" w:color="000000"/>
              <w:bottom w:val="single" w:sz="4" w:space="0" w:color="000000"/>
              <w:right w:val="single" w:sz="4" w:space="0" w:color="000000"/>
            </w:tcBorders>
          </w:tcPr>
          <w:p w14:paraId="776B518A"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0681"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67F1" w14:textId="77777777" w:rsidR="0002259C" w:rsidRDefault="0002259C">
            <w:pPr>
              <w:pStyle w:val="ProductList-TableBody"/>
            </w:pPr>
          </w:p>
        </w:tc>
      </w:tr>
    </w:tbl>
    <w:p w14:paraId="0C8925AD" w14:textId="77777777" w:rsidR="0002259C" w:rsidRDefault="0002259C">
      <w:pPr>
        <w:pStyle w:val="ProductList-Body"/>
      </w:pPr>
    </w:p>
    <w:p w14:paraId="0477136D" w14:textId="77777777" w:rsidR="0002259C" w:rsidRDefault="009F05B2">
      <w:pPr>
        <w:pStyle w:val="ProductList-ClauseHeading"/>
        <w:outlineLvl w:val="4"/>
      </w:pPr>
      <w:r>
        <w:t>3.1 Ficheiro BUILDSERVER.TXT</w:t>
      </w:r>
    </w:p>
    <w:p w14:paraId="6730EB33" w14:textId="77777777" w:rsidR="0002259C" w:rsidRDefault="009F05B2">
      <w:pPr>
        <w:pStyle w:val="ProductList-Body"/>
      </w:pPr>
      <w:r>
        <w:t xml:space="preserve">O Cliente poderá instalar cópias dos ficheiros nas Listas BuildServer localizadas em </w:t>
      </w:r>
      <w:hyperlink r:id="rId89">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14:paraId="5ABC02FB" w14:textId="77777777" w:rsidR="0002259C" w:rsidRDefault="0002259C">
      <w:pPr>
        <w:pStyle w:val="ProductList-Body"/>
      </w:pPr>
    </w:p>
    <w:p w14:paraId="79CB2FE5" w14:textId="77777777" w:rsidR="0002259C" w:rsidRDefault="009F05B2">
      <w:pPr>
        <w:pStyle w:val="ProductList-ClauseHeading"/>
        <w:outlineLvl w:val="4"/>
      </w:pPr>
      <w:r>
        <w:t>3.2 Utilitários</w:t>
      </w:r>
    </w:p>
    <w:p w14:paraId="02F966CC" w14:textId="77777777" w:rsidR="0002259C" w:rsidRDefault="009F05B2">
      <w:pPr>
        <w:pStyle w:val="ProductList-Body"/>
      </w:pPr>
      <w:r>
        <w:t xml:space="preserve">O Cliente pode copiar e instalar os Utilitários listados em </w:t>
      </w:r>
      <w:hyperlink r:id="rId90">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14:paraId="34E9444D" w14:textId="77777777" w:rsidR="0002259C" w:rsidRDefault="0002259C">
      <w:pPr>
        <w:pStyle w:val="ProductList-Body"/>
      </w:pPr>
    </w:p>
    <w:p w14:paraId="73EE0D8C" w14:textId="77777777" w:rsidR="0002259C" w:rsidRDefault="009F05B2">
      <w:pPr>
        <w:pStyle w:val="ProductList-ClauseHeading"/>
        <w:outlineLvl w:val="4"/>
      </w:pPr>
      <w:r>
        <w:t>3.3 Office Professional Plus 2016 – Visual Studio Enterprise Subscription</w:t>
      </w:r>
    </w:p>
    <w:p w14:paraId="0E8AA0F5" w14:textId="77777777" w:rsidR="0002259C" w:rsidRDefault="009F05B2">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774D9C76" w14:textId="77777777" w:rsidR="0002259C" w:rsidRDefault="0002259C">
      <w:pPr>
        <w:pStyle w:val="ProductList-Body"/>
      </w:pPr>
    </w:p>
    <w:p w14:paraId="77784350" w14:textId="77777777" w:rsidR="0002259C" w:rsidRDefault="009F05B2">
      <w:pPr>
        <w:pStyle w:val="ProductList-ClauseHeading"/>
        <w:outlineLvl w:val="4"/>
      </w:pPr>
      <w:r>
        <w:t>3.4 Termos de Licenciamento de Terceiros para Componentes Open Source</w:t>
      </w:r>
    </w:p>
    <w:p w14:paraId="5BBB5C5B" w14:textId="77777777" w:rsidR="0002259C" w:rsidRDefault="009F05B2">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3DD2F87C" w14:textId="77777777" w:rsidR="0002259C" w:rsidRDefault="009F05B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02259C" w14:paraId="77A7F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37653"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F40B7" w14:textId="77777777" w:rsidR="0002259C" w:rsidRDefault="009F05B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2A245" w14:textId="77777777" w:rsidR="0002259C" w:rsidRDefault="009F05B2">
            <w:pPr>
              <w:pStyle w:val="ProductList-TableBody"/>
            </w:pPr>
            <w:r>
              <w:rPr>
                <w:color w:val="404040"/>
              </w:rPr>
              <w:t>Direitos de Ativação Pós-falha: N/A</w:t>
            </w:r>
          </w:p>
        </w:tc>
      </w:tr>
      <w:tr w:rsidR="0002259C" w14:paraId="3E2EE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D67A"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B00C6FB"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Lista de Produto - março de 2014</w:t>
              </w:r>
            </w:hyperlink>
            <w:r>
              <w:t xml:space="preserve"> e </w:t>
            </w:r>
            <w:hyperlink r:id="rId92">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8206" w14:textId="77777777" w:rsidR="0002259C" w:rsidRDefault="009F05B2">
            <w:pPr>
              <w:pStyle w:val="ProductList-TableBody"/>
            </w:pPr>
            <w:r>
              <w:rPr>
                <w:color w:val="404040"/>
              </w:rPr>
              <w:t>Direitos de Roaming: N/A</w:t>
            </w:r>
          </w:p>
        </w:tc>
      </w:tr>
      <w:tr w:rsidR="0002259C" w14:paraId="4DFD4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D892"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43321F9F" w14:textId="77777777" w:rsidR="0002259C" w:rsidRDefault="009F05B2">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F4A5" w14:textId="77777777" w:rsidR="0002259C" w:rsidRDefault="0002259C">
            <w:pPr>
              <w:pStyle w:val="ProductList-TableBody"/>
            </w:pPr>
          </w:p>
        </w:tc>
      </w:tr>
    </w:tbl>
    <w:p w14:paraId="09BE7DE3" w14:textId="77777777" w:rsidR="0002259C" w:rsidRDefault="0002259C">
      <w:pPr>
        <w:pStyle w:val="ProductList-Body"/>
      </w:pPr>
    </w:p>
    <w:p w14:paraId="6BF0298E" w14:textId="77777777" w:rsidR="0002259C" w:rsidRDefault="009F05B2">
      <w:pPr>
        <w:pStyle w:val="ProductList-ClauseHeading"/>
        <w:outlineLvl w:val="4"/>
      </w:pPr>
      <w:r>
        <w:t>4.1 Elegibilidade de Software Assurance</w:t>
      </w:r>
    </w:p>
    <w:p w14:paraId="77772059" w14:textId="77777777" w:rsidR="0002259C" w:rsidRDefault="009F05B2">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3020E899" w14:textId="77777777" w:rsidR="0002259C" w:rsidRDefault="0002259C">
      <w:pPr>
        <w:pStyle w:val="ProductList-Body"/>
      </w:pPr>
    </w:p>
    <w:p w14:paraId="79880F91" w14:textId="77777777" w:rsidR="0002259C" w:rsidRDefault="009F05B2">
      <w:pPr>
        <w:pStyle w:val="ProductList-ClauseHeading"/>
        <w:outlineLvl w:val="4"/>
      </w:pPr>
      <w:r>
        <w:t>4.2 Direitos Perpétuos do Visual Studio Subscription</w:t>
      </w:r>
    </w:p>
    <w:p w14:paraId="73CA33A5" w14:textId="77777777" w:rsidR="0002259C" w:rsidRDefault="009F05B2">
      <w:pPr>
        <w:pStyle w:val="ProductList-Body"/>
      </w:pPr>
      <w:r>
        <w:t>Os direitos do Cliente utilizar qualquer software licenciado através do Visual Studio Subscription tornam-se perpétuos quando o direito do Cliente utilizar o Visual Studio se tornar perpétuo.</w:t>
      </w:r>
    </w:p>
    <w:p w14:paraId="2F2C3874"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6761E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E8930"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32207BB2" w14:textId="77777777" w:rsidR="0002259C" w:rsidRDefault="0002259C">
      <w:pPr>
        <w:pStyle w:val="ProductList-Body"/>
      </w:pPr>
    </w:p>
    <w:p w14:paraId="23361A4E" w14:textId="77777777" w:rsidR="0002259C" w:rsidRDefault="009F05B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6965"/>
      <w:r>
        <w:instrText>Visual Studio Team Foundation Server</w:instrText>
      </w:r>
      <w:bookmarkEnd w:id="179"/>
      <w:r>
        <w:instrText>" \l 3</w:instrText>
      </w:r>
      <w:r>
        <w:fldChar w:fldCharType="end"/>
      </w:r>
    </w:p>
    <w:p w14:paraId="6D9BF67A" w14:textId="77777777" w:rsidR="0002259C" w:rsidRDefault="009F05B2">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2259C" w14:paraId="33954A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BA5DA" w14:textId="77777777" w:rsidR="0002259C" w:rsidRDefault="009F05B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655AA"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140CF"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02E2D"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83A2E"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CDBA3"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2EFC2"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49C8C"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941B"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CA334"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E21A"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7BB9C"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3948EBDC" w14:textId="77777777">
        <w:tc>
          <w:tcPr>
            <w:tcW w:w="4160" w:type="dxa"/>
            <w:tcBorders>
              <w:top w:val="single" w:sz="6" w:space="0" w:color="FFFFFF"/>
              <w:left w:val="none" w:sz="4" w:space="0" w:color="6E6E6E"/>
              <w:bottom w:val="dashed" w:sz="4" w:space="0" w:color="BFBFBF"/>
              <w:right w:val="none" w:sz="4" w:space="0" w:color="6E6E6E"/>
            </w:tcBorders>
          </w:tcPr>
          <w:p w14:paraId="01543FA4" w14:textId="77777777" w:rsidR="0002259C" w:rsidRDefault="009F05B2">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1A3179" w14:textId="77777777" w:rsidR="0002259C" w:rsidRDefault="009F05B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FE8BFF5" w14:textId="77777777" w:rsidR="0002259C" w:rsidRDefault="000225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18E68B" w14:textId="77777777" w:rsidR="0002259C" w:rsidRDefault="009F05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9513E0F" w14:textId="77777777" w:rsidR="0002259C" w:rsidRDefault="009F0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9DF1"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EDE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CDF2"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8466"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FB7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103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33B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406E1841" w14:textId="77777777">
        <w:tc>
          <w:tcPr>
            <w:tcW w:w="4160" w:type="dxa"/>
            <w:tcBorders>
              <w:top w:val="dashed" w:sz="4" w:space="0" w:color="BFBFBF"/>
              <w:left w:val="none" w:sz="4" w:space="0" w:color="6E6E6E"/>
              <w:bottom w:val="none" w:sz="4" w:space="0" w:color="BFBFBF"/>
              <w:right w:val="none" w:sz="4" w:space="0" w:color="6E6E6E"/>
            </w:tcBorders>
          </w:tcPr>
          <w:p w14:paraId="3D8D39C1" w14:textId="77777777" w:rsidR="0002259C" w:rsidRDefault="009F05B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w:t>
            </w:r>
            <w:r>
              <w:lastRenderedPageBreak/>
              <w:t>Utilizador)</w:t>
            </w:r>
          </w:p>
        </w:tc>
        <w:tc>
          <w:tcPr>
            <w:tcW w:w="620" w:type="dxa"/>
            <w:tcBorders>
              <w:top w:val="dashed" w:sz="4" w:space="0" w:color="BFBFBF"/>
              <w:left w:val="none" w:sz="4" w:space="0" w:color="6E6E6E"/>
              <w:bottom w:val="none" w:sz="4" w:space="0" w:color="BFBFBF"/>
              <w:right w:val="none" w:sz="4" w:space="0" w:color="6E6E6E"/>
            </w:tcBorders>
          </w:tcPr>
          <w:p w14:paraId="6DED6AFD" w14:textId="77777777" w:rsidR="0002259C" w:rsidRDefault="009F05B2">
            <w:pPr>
              <w:pStyle w:val="ProductList-TableBody"/>
              <w:jc w:val="center"/>
            </w:pPr>
            <w:r>
              <w:rPr>
                <w:color w:val="000000"/>
              </w:rPr>
              <w:lastRenderedPageBreak/>
              <w:t>11/17</w:t>
            </w:r>
          </w:p>
        </w:tc>
        <w:tc>
          <w:tcPr>
            <w:tcW w:w="620" w:type="dxa"/>
            <w:tcBorders>
              <w:top w:val="dashed" w:sz="4" w:space="0" w:color="BFBFBF"/>
              <w:left w:val="none" w:sz="4" w:space="0" w:color="6E6E6E"/>
              <w:bottom w:val="none" w:sz="4" w:space="0" w:color="BFBFBF"/>
              <w:right w:val="none" w:sz="4" w:space="0" w:color="6E6E6E"/>
            </w:tcBorders>
          </w:tcPr>
          <w:p w14:paraId="482E6FDC" w14:textId="77777777" w:rsidR="0002259C" w:rsidRDefault="000225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861FD1" w14:textId="77777777" w:rsidR="0002259C" w:rsidRDefault="009F05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C7F670D" w14:textId="77777777" w:rsidR="0002259C" w:rsidRDefault="009F0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1433"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9E06"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408B" w14:textId="77777777" w:rsidR="0002259C" w:rsidRDefault="000225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F1B6"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851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C97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2C8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AA55931" w14:textId="77777777" w:rsidR="0002259C" w:rsidRDefault="009F05B2">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02259C" w14:paraId="0A6F3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B9601"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89658BE"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72339" w14:textId="77777777" w:rsidR="0002259C" w:rsidRDefault="009F05B2">
            <w:pPr>
              <w:pStyle w:val="ProductList-TableBody"/>
            </w:pPr>
            <w:r>
              <w:rPr>
                <w:color w:val="404040"/>
              </w:rPr>
              <w:t>Edições Anteriores: N/A</w:t>
            </w:r>
          </w:p>
        </w:tc>
      </w:tr>
      <w:tr w:rsidR="0002259C" w14:paraId="758C4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AD3B"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E539EA8"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8FA4DED"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2259C" w14:paraId="56BE9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D61F"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3036"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765D" w14:textId="77777777" w:rsidR="0002259C" w:rsidRDefault="009F05B2">
            <w:pPr>
              <w:pStyle w:val="ProductList-TableBody"/>
            </w:pPr>
            <w:r>
              <w:rPr>
                <w:color w:val="404040"/>
              </w:rPr>
              <w:t>Redução Elegível: N/A</w:t>
            </w:r>
          </w:p>
        </w:tc>
      </w:tr>
      <w:tr w:rsidR="0002259C" w14:paraId="6087B3F4" w14:textId="77777777">
        <w:tc>
          <w:tcPr>
            <w:tcW w:w="4040" w:type="dxa"/>
            <w:tcBorders>
              <w:top w:val="single" w:sz="4" w:space="0" w:color="000000"/>
              <w:left w:val="single" w:sz="4" w:space="0" w:color="000000"/>
              <w:bottom w:val="single" w:sz="4" w:space="0" w:color="000000"/>
              <w:right w:val="single" w:sz="4" w:space="0" w:color="000000"/>
            </w:tcBorders>
          </w:tcPr>
          <w:p w14:paraId="682399F9"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C73D"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4A93" w14:textId="77777777" w:rsidR="0002259C" w:rsidRDefault="009F05B2">
            <w:pPr>
              <w:pStyle w:val="ProductList-TableBody"/>
            </w:pPr>
            <w:r>
              <w:rPr>
                <w:color w:val="404040"/>
              </w:rPr>
              <w:t>True Up Elegível: N/A</w:t>
            </w:r>
          </w:p>
        </w:tc>
      </w:tr>
      <w:tr w:rsidR="0002259C" w14:paraId="1D4D0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8D94"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3CDB"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9271" w14:textId="77777777" w:rsidR="0002259C" w:rsidRDefault="0002259C">
            <w:pPr>
              <w:pStyle w:val="ProductList-TableBody"/>
            </w:pPr>
          </w:p>
        </w:tc>
      </w:tr>
    </w:tbl>
    <w:p w14:paraId="2F13EC91" w14:textId="77777777" w:rsidR="0002259C" w:rsidRDefault="009F05B2">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02259C" w14:paraId="7FF96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739AA"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51BF112"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2BFC0FDD"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02259C" w14:paraId="0B22529F" w14:textId="77777777">
        <w:tc>
          <w:tcPr>
            <w:tcW w:w="4040" w:type="dxa"/>
            <w:tcBorders>
              <w:top w:val="single" w:sz="4" w:space="0" w:color="000000"/>
              <w:left w:val="single" w:sz="4" w:space="0" w:color="000000"/>
              <w:bottom w:val="single" w:sz="4" w:space="0" w:color="000000"/>
              <w:right w:val="single" w:sz="4" w:space="0" w:color="000000"/>
            </w:tcBorders>
          </w:tcPr>
          <w:p w14:paraId="1CF18EEC" w14:textId="77777777" w:rsidR="0002259C" w:rsidRDefault="009F05B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A04B8E4"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2235F5C5" w14:textId="77777777" w:rsidR="0002259C" w:rsidRDefault="009F05B2">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2259C" w14:paraId="49940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5F40" w14:textId="77777777" w:rsidR="0002259C" w:rsidRDefault="009F05B2">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EAA6"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B852" w14:textId="77777777" w:rsidR="0002259C" w:rsidRDefault="0002259C">
            <w:pPr>
              <w:pStyle w:val="ProductList-TableBody"/>
            </w:pPr>
          </w:p>
        </w:tc>
      </w:tr>
    </w:tbl>
    <w:p w14:paraId="502B7E80" w14:textId="77777777" w:rsidR="0002259C" w:rsidRDefault="0002259C">
      <w:pPr>
        <w:pStyle w:val="ProductList-Body"/>
      </w:pPr>
    </w:p>
    <w:p w14:paraId="2FA0D5FC" w14:textId="77777777" w:rsidR="0002259C" w:rsidRDefault="009F05B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4"/>
        <w:gridCol w:w="3640"/>
      </w:tblGrid>
      <w:tr w:rsidR="0002259C" w14:paraId="78179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DE416" w14:textId="77777777" w:rsidR="0002259C" w:rsidRDefault="009F05B2">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963FB09" w14:textId="77777777" w:rsidR="0002259C" w:rsidRDefault="009F05B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BA22FFB" w14:textId="77777777" w:rsidR="0002259C" w:rsidRDefault="009F05B2">
            <w:pPr>
              <w:pStyle w:val="ProductList-TableBody"/>
            </w:pPr>
            <w:r>
              <w:t>Utilizador pago do Azure DevOps Services</w:t>
            </w:r>
          </w:p>
        </w:tc>
      </w:tr>
    </w:tbl>
    <w:p w14:paraId="3BA38801" w14:textId="77777777" w:rsidR="0002259C" w:rsidRDefault="0002259C">
      <w:pPr>
        <w:pStyle w:val="ProductList-Body"/>
      </w:pPr>
    </w:p>
    <w:p w14:paraId="0BA56E80" w14:textId="77777777" w:rsidR="0002259C" w:rsidRDefault="009F05B2">
      <w:pPr>
        <w:pStyle w:val="ProductList-SubClauseHeading"/>
        <w:outlineLvl w:val="5"/>
      </w:pPr>
      <w:r>
        <w:t>3.1.1 Funcionalidade Adicional</w:t>
      </w:r>
    </w:p>
    <w:p w14:paraId="648CD9B2" w14:textId="77777777" w:rsidR="0002259C" w:rsidRDefault="009F05B2">
      <w:pPr>
        <w:pStyle w:val="ProductList-BodyIndented"/>
      </w:pPr>
      <w:r>
        <w:t>Gestão de Testes</w:t>
      </w:r>
    </w:p>
    <w:tbl>
      <w:tblPr>
        <w:tblStyle w:val="PURTable0"/>
        <w:tblW w:w="0" w:type="dxa"/>
        <w:tblLook w:val="04A0" w:firstRow="1" w:lastRow="0" w:firstColumn="1" w:lastColumn="0" w:noHBand="0" w:noVBand="1"/>
      </w:tblPr>
      <w:tblGrid>
        <w:gridCol w:w="3496"/>
        <w:gridCol w:w="3530"/>
        <w:gridCol w:w="3530"/>
      </w:tblGrid>
      <w:tr w:rsidR="0002259C" w14:paraId="66E99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888085"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1B735A6" w14:textId="77777777" w:rsidR="0002259C" w:rsidRDefault="009F05B2">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C91F825" w14:textId="77777777" w:rsidR="0002259C" w:rsidRDefault="009F05B2">
            <w:pPr>
              <w:pStyle w:val="ProductList-TableBody"/>
            </w:pPr>
            <w:r>
              <w:t>Visual Studio Enterprise Subscription</w:t>
            </w:r>
          </w:p>
        </w:tc>
      </w:tr>
      <w:tr w:rsidR="0002259C" w14:paraId="0D1C2E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77824D"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CE8336" w14:textId="77777777" w:rsidR="0002259C" w:rsidRDefault="009F05B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558C9425" w14:textId="77777777" w:rsidR="0002259C" w:rsidRDefault="009F05B2">
            <w:pPr>
              <w:pStyle w:val="ProductList-TableBody"/>
            </w:pPr>
            <w:r>
              <w:t>Utilizador pago do Azure DevOps Services Test Manager</w:t>
            </w:r>
          </w:p>
        </w:tc>
      </w:tr>
    </w:tbl>
    <w:p w14:paraId="0D1D98AF" w14:textId="77777777" w:rsidR="0002259C" w:rsidRDefault="0002259C">
      <w:pPr>
        <w:pStyle w:val="ProductList-BodyIndented"/>
      </w:pPr>
    </w:p>
    <w:p w14:paraId="43772D84" w14:textId="77777777" w:rsidR="0002259C" w:rsidRDefault="009F05B2">
      <w:pPr>
        <w:pStyle w:val="ProductList-SubClauseHeading"/>
        <w:outlineLvl w:val="5"/>
      </w:pPr>
      <w:r>
        <w:t>3.1.2 Funcionalidade Adicional</w:t>
      </w:r>
    </w:p>
    <w:p w14:paraId="4E1A06C8" w14:textId="77777777" w:rsidR="0002259C" w:rsidRDefault="009F05B2">
      <w:pPr>
        <w:pStyle w:val="ProductList-BodyIndented"/>
      </w:pPr>
      <w:r>
        <w:t>Gestão de Pacotes</w:t>
      </w:r>
    </w:p>
    <w:tbl>
      <w:tblPr>
        <w:tblStyle w:val="PURTable0"/>
        <w:tblW w:w="0" w:type="dxa"/>
        <w:tblLook w:val="04A0" w:firstRow="1" w:lastRow="0" w:firstColumn="1" w:lastColumn="0" w:noHBand="0" w:noVBand="1"/>
      </w:tblPr>
      <w:tblGrid>
        <w:gridCol w:w="3493"/>
        <w:gridCol w:w="3526"/>
        <w:gridCol w:w="3537"/>
      </w:tblGrid>
      <w:tr w:rsidR="0002259C" w14:paraId="42D85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82FABA"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6D983C4" w14:textId="77777777" w:rsidR="0002259C" w:rsidRDefault="009F05B2">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71A0DA01" w14:textId="77777777" w:rsidR="0002259C" w:rsidRDefault="009F05B2">
            <w:pPr>
              <w:pStyle w:val="ProductList-TableBody"/>
            </w:pPr>
            <w:r>
              <w:t>Utilizador pago do Azure DevOps Services Package Management</w:t>
            </w:r>
          </w:p>
        </w:tc>
      </w:tr>
    </w:tbl>
    <w:p w14:paraId="007A080C" w14:textId="77777777" w:rsidR="0002259C" w:rsidRDefault="0002259C">
      <w:pPr>
        <w:pStyle w:val="ProductList-BodyIndented"/>
      </w:pPr>
    </w:p>
    <w:p w14:paraId="64936EA7" w14:textId="77777777" w:rsidR="0002259C" w:rsidRDefault="009F05B2">
      <w:pPr>
        <w:pStyle w:val="ProductList-ClauseHeading"/>
        <w:outlineLvl w:val="4"/>
      </w:pPr>
      <w:r>
        <w:t>3.2 Utilização que não requer CALs</w:t>
      </w:r>
    </w:p>
    <w:p w14:paraId="0708E2A6" w14:textId="77777777" w:rsidR="0002259C" w:rsidRDefault="009F05B2">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Azure DevOps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14:paraId="7AEBC169" w14:textId="77777777" w:rsidR="0002259C" w:rsidRDefault="0002259C">
      <w:pPr>
        <w:pStyle w:val="ProductList-Body"/>
      </w:pPr>
    </w:p>
    <w:p w14:paraId="4167C172" w14:textId="77777777" w:rsidR="0002259C" w:rsidRDefault="009F05B2">
      <w:pPr>
        <w:pStyle w:val="ProductList-ClauseHeading"/>
        <w:outlineLvl w:val="4"/>
      </w:pPr>
      <w:r>
        <w:t>3.3 Tecnologia SQL Server</w:t>
      </w:r>
    </w:p>
    <w:p w14:paraId="44750642" w14:textId="77777777" w:rsidR="0002259C" w:rsidRDefault="009F05B2">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587DF5A1" w14:textId="77777777" w:rsidR="0002259C" w:rsidRDefault="0002259C">
      <w:pPr>
        <w:pStyle w:val="ProductList-Body"/>
      </w:pPr>
    </w:p>
    <w:p w14:paraId="734511A7" w14:textId="77777777" w:rsidR="0002259C" w:rsidRDefault="009F05B2">
      <w:pPr>
        <w:pStyle w:val="ProductList-ClauseHeading"/>
        <w:outlineLvl w:val="4"/>
      </w:pPr>
      <w:r>
        <w:t>3.4 Termos de Licenciamento de Terceiros para Componentes Open Source</w:t>
      </w:r>
    </w:p>
    <w:p w14:paraId="3BC330A6" w14:textId="77777777" w:rsidR="0002259C" w:rsidRDefault="009F05B2">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A2E293F" w14:textId="77777777" w:rsidR="0002259C" w:rsidRDefault="0002259C">
      <w:pPr>
        <w:pStyle w:val="ProductList-Body"/>
      </w:pPr>
    </w:p>
    <w:p w14:paraId="67F120AA" w14:textId="77777777" w:rsidR="0002259C" w:rsidRDefault="009F05B2">
      <w:pPr>
        <w:pStyle w:val="ProductList-ClauseHeading"/>
        <w:outlineLvl w:val="4"/>
      </w:pPr>
      <w:r>
        <w:t>3.5 Visual Studio Team Foundation Server Build Services</w:t>
      </w:r>
    </w:p>
    <w:p w14:paraId="287EFE3D" w14:textId="77777777" w:rsidR="0002259C" w:rsidRDefault="009F05B2">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14:paraId="2AEC33E4" w14:textId="77777777" w:rsidR="0002259C" w:rsidRDefault="0002259C">
      <w:pPr>
        <w:pStyle w:val="ProductList-Body"/>
      </w:pPr>
    </w:p>
    <w:p w14:paraId="428F817A" w14:textId="77777777" w:rsidR="0002259C" w:rsidRDefault="009F05B2">
      <w:pPr>
        <w:pStyle w:val="ProductList-ClauseHeading"/>
        <w:outlineLvl w:val="4"/>
      </w:pPr>
      <w:r>
        <w:t>3.6 Gestão de Versões</w:t>
      </w:r>
    </w:p>
    <w:p w14:paraId="16670262" w14:textId="77777777" w:rsidR="0002259C" w:rsidRDefault="009F05B2">
      <w:pPr>
        <w:pStyle w:val="ProductList-Body"/>
      </w:pPr>
      <w:r>
        <w:t>O Visual Studio Team Foundation Server inclui uma implementação em simultâneo através da funcionalidade Gestão de Versões. Cada um dos seguintes fornece uma implementação em simultâneo adicional por licença:</w:t>
      </w:r>
    </w:p>
    <w:p w14:paraId="08D33402" w14:textId="77777777" w:rsidR="0002259C" w:rsidRDefault="009F05B2" w:rsidP="009F05B2">
      <w:pPr>
        <w:pStyle w:val="ProductList-Bullet"/>
        <w:numPr>
          <w:ilvl w:val="0"/>
          <w:numId w:val="22"/>
        </w:numPr>
      </w:pPr>
      <w:r>
        <w:t>Visual Studio Enterprise Subscription</w:t>
      </w:r>
    </w:p>
    <w:p w14:paraId="297EF25E" w14:textId="77777777" w:rsidR="0002259C" w:rsidRDefault="009F05B2" w:rsidP="009F05B2">
      <w:pPr>
        <w:pStyle w:val="ProductList-Bullet"/>
        <w:numPr>
          <w:ilvl w:val="0"/>
          <w:numId w:val="22"/>
        </w:numPr>
      </w:pPr>
      <w:r>
        <w:t>Visual Studio Enterprise (subscrição mensal ou anual)</w:t>
      </w:r>
    </w:p>
    <w:p w14:paraId="0624B820" w14:textId="77777777" w:rsidR="0002259C" w:rsidRDefault="009F05B2" w:rsidP="009F05B2">
      <w:pPr>
        <w:pStyle w:val="ProductList-Bullet"/>
        <w:numPr>
          <w:ilvl w:val="0"/>
          <w:numId w:val="22"/>
        </w:numPr>
      </w:pPr>
      <w:r>
        <w:t>Pipelines do Azure (instância paga)</w:t>
      </w:r>
    </w:p>
    <w:p w14:paraId="49B84B09" w14:textId="77777777" w:rsidR="0002259C" w:rsidRDefault="0002259C">
      <w:pPr>
        <w:pStyle w:val="ProductList-Body"/>
      </w:pPr>
    </w:p>
    <w:p w14:paraId="3E2386F0" w14:textId="77777777" w:rsidR="0002259C" w:rsidRDefault="009F05B2">
      <w:pPr>
        <w:pStyle w:val="ProductList-ClauseHeading"/>
        <w:outlineLvl w:val="4"/>
      </w:pPr>
      <w:r>
        <w:lastRenderedPageBreak/>
        <w:t>3.7 Gestão de Pacotes</w:t>
      </w:r>
    </w:p>
    <w:p w14:paraId="73FC89E3" w14:textId="77777777" w:rsidR="0002259C" w:rsidRDefault="009F05B2">
      <w:pPr>
        <w:pStyle w:val="ProductList-Body"/>
      </w:pPr>
      <w:r>
        <w:t>Cada Licença do Visual Studio Team Foundation Server inclui o direito para até cinco utilizadores ou dispositivos utilizarem a funcionalidade Gestão de Pacotes.</w:t>
      </w:r>
    </w:p>
    <w:p w14:paraId="3A42CE77" w14:textId="77777777" w:rsidR="0002259C" w:rsidRDefault="0002259C">
      <w:pPr>
        <w:pStyle w:val="ProductList-Body"/>
      </w:pPr>
    </w:p>
    <w:p w14:paraId="2FF76E98" w14:textId="77777777" w:rsidR="0002259C" w:rsidRDefault="009F05B2">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02259C" w14:paraId="76B5C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5A7C02" w14:textId="77777777" w:rsidR="0002259C" w:rsidRDefault="009F05B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4543ACF" w14:textId="77777777" w:rsidR="0002259C" w:rsidRDefault="000225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60E81F" w14:textId="77777777" w:rsidR="0002259C" w:rsidRDefault="0002259C">
            <w:pPr>
              <w:pStyle w:val="ProductList-TableBody"/>
            </w:pPr>
          </w:p>
        </w:tc>
      </w:tr>
    </w:tbl>
    <w:p w14:paraId="37A0F6BD" w14:textId="77777777" w:rsidR="0002259C" w:rsidRDefault="009F05B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02259C" w14:paraId="1948004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2678D1"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F5C0B2"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E2D2E" w14:textId="77777777" w:rsidR="0002259C" w:rsidRDefault="009F05B2">
            <w:pPr>
              <w:pStyle w:val="ProductList-TableBody"/>
            </w:pPr>
            <w:r>
              <w:rPr>
                <w:color w:val="404040"/>
              </w:rPr>
              <w:t>Direitos de Ativação Pós-falha: N/A</w:t>
            </w:r>
          </w:p>
        </w:tc>
      </w:tr>
      <w:tr w:rsidR="0002259C" w14:paraId="28695F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3E561D" w14:textId="77777777" w:rsidR="0002259C" w:rsidRDefault="009F05B2">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47A7F96"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3">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6A72" w14:textId="77777777" w:rsidR="0002259C" w:rsidRDefault="009F05B2">
            <w:pPr>
              <w:pStyle w:val="ProductList-TableBody"/>
            </w:pPr>
            <w:r>
              <w:rPr>
                <w:color w:val="404040"/>
              </w:rPr>
              <w:t>Direitos de Roaming: N/A</w:t>
            </w:r>
          </w:p>
        </w:tc>
      </w:tr>
      <w:tr w:rsidR="0002259C" w14:paraId="6336E6C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8CDA6A"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1562"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3AA0" w14:textId="77777777" w:rsidR="0002259C" w:rsidRDefault="0002259C">
            <w:pPr>
              <w:pStyle w:val="ProductList-TableBody"/>
            </w:pPr>
          </w:p>
        </w:tc>
      </w:tr>
      <w:tr w:rsidR="0002259C" w14:paraId="29571ECC" w14:textId="77777777">
        <w:tc>
          <w:tcPr>
            <w:tcW w:w="12240" w:type="dxa"/>
            <w:gridSpan w:val="4"/>
            <w:tcBorders>
              <w:top w:val="none" w:sz="4" w:space="0" w:color="6E6E6E"/>
              <w:left w:val="none" w:sz="4" w:space="0" w:color="6E6E6E"/>
              <w:bottom w:val="none" w:sz="4" w:space="0" w:color="6E6E6E"/>
              <w:right w:val="none" w:sz="4" w:space="0" w:color="6E6E6E"/>
            </w:tcBorders>
          </w:tcPr>
          <w:p w14:paraId="4C40A4FB" w14:textId="77777777" w:rsidR="0002259C" w:rsidRDefault="0002259C">
            <w:pPr>
              <w:pStyle w:val="PURBreadcrumb"/>
            </w:pPr>
          </w:p>
          <w:tbl>
            <w:tblPr>
              <w:tblW w:w="0" w:type="dxa"/>
              <w:tblLook w:val="04A0" w:firstRow="1" w:lastRow="0" w:firstColumn="1" w:lastColumn="0" w:noHBand="0" w:noVBand="1"/>
            </w:tblPr>
            <w:tblGrid>
              <w:gridCol w:w="10800"/>
            </w:tblGrid>
            <w:tr w:rsidR="0002259C" w14:paraId="6CC523A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6039A"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1F5AF68" w14:textId="77777777" w:rsidR="0002259C" w:rsidRDefault="0002259C">
            <w:pPr>
              <w:pStyle w:val="ProductList-TableBody"/>
            </w:pPr>
          </w:p>
        </w:tc>
      </w:tr>
    </w:tbl>
    <w:p w14:paraId="0E452ECF" w14:textId="77777777" w:rsidR="0002259C" w:rsidRDefault="0002259C">
      <w:pPr>
        <w:pStyle w:val="ProductList-Body"/>
      </w:pPr>
    </w:p>
    <w:p w14:paraId="0F21859B" w14:textId="77777777" w:rsidR="0002259C" w:rsidRDefault="009F05B2">
      <w:pPr>
        <w:pStyle w:val="ProductList-OfferingGroupHeading"/>
        <w:outlineLvl w:val="1"/>
      </w:pPr>
      <w:bookmarkStart w:id="184" w:name="_Sec618"/>
      <w:r>
        <w:t>Windows</w:t>
      </w:r>
      <w:bookmarkEnd w:id="184"/>
      <w:r>
        <w:fldChar w:fldCharType="begin"/>
      </w:r>
      <w:r>
        <w:instrText xml:space="preserve"> TC "</w:instrText>
      </w:r>
      <w:bookmarkStart w:id="185" w:name="_Toc533606966"/>
      <w:r>
        <w:instrText>Windows</w:instrText>
      </w:r>
      <w:bookmarkEnd w:id="185"/>
      <w:r>
        <w:instrText>" \l 2</w:instrText>
      </w:r>
      <w:r>
        <w:fldChar w:fldCharType="end"/>
      </w:r>
    </w:p>
    <w:p w14:paraId="140F4CF3" w14:textId="77777777" w:rsidR="0002259C" w:rsidRDefault="009F05B2">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33606967"/>
      <w:r>
        <w:instrText>Sistema Operativo de Estação de Trabalho Windows</w:instrText>
      </w:r>
      <w:bookmarkEnd w:id="187"/>
      <w:r>
        <w:instrText>" \l 3</w:instrText>
      </w:r>
      <w:r>
        <w:fldChar w:fldCharType="end"/>
      </w:r>
    </w:p>
    <w:p w14:paraId="2A07BE40" w14:textId="77777777" w:rsidR="0002259C" w:rsidRDefault="009F05B2">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02259C" w14:paraId="4F26286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61A6B08" w14:textId="77777777" w:rsidR="0002259C" w:rsidRDefault="009F05B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8B3D9"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8708A"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21667"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25711"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3055D"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180A1"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04AAD"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D8C70"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C18A5D"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E5FE5A"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BCA77"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31629"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26137C4D" w14:textId="77777777">
        <w:tc>
          <w:tcPr>
            <w:tcW w:w="3920" w:type="dxa"/>
            <w:tcBorders>
              <w:top w:val="single" w:sz="9" w:space="0" w:color="FFFFFF"/>
              <w:left w:val="single" w:sz="9" w:space="0" w:color="FFFFFF"/>
              <w:bottom w:val="dashed" w:sz="4" w:space="0" w:color="BFBFBF"/>
              <w:right w:val="single" w:sz="9" w:space="0" w:color="FFFFFF"/>
            </w:tcBorders>
          </w:tcPr>
          <w:p w14:paraId="05E95EBA" w14:textId="77777777" w:rsidR="0002259C" w:rsidRDefault="009F05B2">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4E3AE7B" w14:textId="77777777" w:rsidR="0002259C" w:rsidRDefault="009F05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DA98545" w14:textId="77777777" w:rsidR="0002259C" w:rsidRDefault="009F05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6A60B6" w14:textId="77777777" w:rsidR="0002259C" w:rsidRDefault="0002259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B0D0C3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B9677"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83B7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DC46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3A52A"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413B2"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492E5"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41F00"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62B9A" w14:textId="77777777" w:rsidR="0002259C" w:rsidRDefault="0002259C">
            <w:pPr>
              <w:pStyle w:val="ProductList-TableBody"/>
              <w:jc w:val="center"/>
            </w:pPr>
          </w:p>
        </w:tc>
      </w:tr>
      <w:tr w:rsidR="0002259C" w14:paraId="100DA188" w14:textId="77777777">
        <w:tc>
          <w:tcPr>
            <w:tcW w:w="3920" w:type="dxa"/>
            <w:tcBorders>
              <w:top w:val="dashed" w:sz="4" w:space="0" w:color="BFBFBF"/>
              <w:left w:val="single" w:sz="9" w:space="0" w:color="FFFFFF"/>
              <w:bottom w:val="dashed" w:sz="4" w:space="0" w:color="BFBFBF"/>
              <w:right w:val="single" w:sz="9" w:space="0" w:color="FFFFFF"/>
            </w:tcBorders>
          </w:tcPr>
          <w:p w14:paraId="54946924" w14:textId="77777777" w:rsidR="0002259C" w:rsidRDefault="009F05B2">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927BBE" w14:textId="77777777" w:rsidR="0002259C" w:rsidRDefault="009F05B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A216EA"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56089E"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9567B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9D5C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A8FD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7B42"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E5D6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13A3C"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4147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319FD"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8CE43" w14:textId="77777777" w:rsidR="0002259C" w:rsidRDefault="0002259C">
            <w:pPr>
              <w:pStyle w:val="ProductList-TableBody"/>
              <w:jc w:val="center"/>
            </w:pPr>
          </w:p>
        </w:tc>
      </w:tr>
      <w:tr w:rsidR="0002259C" w14:paraId="0239ADB3" w14:textId="77777777">
        <w:tc>
          <w:tcPr>
            <w:tcW w:w="3920" w:type="dxa"/>
            <w:tcBorders>
              <w:top w:val="dashed" w:sz="4" w:space="0" w:color="BFBFBF"/>
              <w:left w:val="single" w:sz="9" w:space="0" w:color="FFFFFF"/>
              <w:bottom w:val="dashed" w:sz="4" w:space="0" w:color="BFBFBF"/>
              <w:right w:val="single" w:sz="9" w:space="0" w:color="FFFFFF"/>
            </w:tcBorders>
          </w:tcPr>
          <w:p w14:paraId="75FA92EE" w14:textId="77777777" w:rsidR="0002259C" w:rsidRDefault="009F05B2">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E39AF7" w14:textId="77777777" w:rsidR="0002259C" w:rsidRDefault="009F05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BCBBCA"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7D07DA"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A31D5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AA3ED"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F697A"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E57DF"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DC4B9"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0EEB0"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1849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98176"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83A1A" w14:textId="77777777" w:rsidR="0002259C" w:rsidRDefault="0002259C">
            <w:pPr>
              <w:pStyle w:val="ProductList-TableBody"/>
              <w:jc w:val="center"/>
            </w:pPr>
          </w:p>
        </w:tc>
      </w:tr>
      <w:tr w:rsidR="0002259C" w14:paraId="43C2FC7B" w14:textId="77777777">
        <w:tc>
          <w:tcPr>
            <w:tcW w:w="3920" w:type="dxa"/>
            <w:tcBorders>
              <w:top w:val="dashed" w:sz="4" w:space="0" w:color="BFBFBF"/>
              <w:left w:val="single" w:sz="9" w:space="0" w:color="FFFFFF"/>
              <w:bottom w:val="dashed" w:sz="4" w:space="0" w:color="BFBFBF"/>
              <w:right w:val="single" w:sz="9" w:space="0" w:color="FFFFFF"/>
            </w:tcBorders>
          </w:tcPr>
          <w:p w14:paraId="79C94C9E" w14:textId="77777777" w:rsidR="0002259C" w:rsidRDefault="009F05B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8D55A0" w14:textId="77777777" w:rsidR="0002259C" w:rsidRDefault="009F05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1AAEF8"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B743C0"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EE68D"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FAC3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E1FD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7F928"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E582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8F490"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AFFB8"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113A7"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BD764" w14:textId="77777777" w:rsidR="0002259C" w:rsidRDefault="0002259C">
            <w:pPr>
              <w:pStyle w:val="ProductList-TableBody"/>
              <w:jc w:val="center"/>
            </w:pPr>
          </w:p>
        </w:tc>
      </w:tr>
      <w:tr w:rsidR="0002259C" w14:paraId="463F9A0B" w14:textId="77777777">
        <w:tc>
          <w:tcPr>
            <w:tcW w:w="3920" w:type="dxa"/>
            <w:tcBorders>
              <w:top w:val="dashed" w:sz="4" w:space="0" w:color="BFBFBF"/>
              <w:left w:val="single" w:sz="9" w:space="0" w:color="FFFFFF"/>
              <w:bottom w:val="dashed" w:sz="4" w:space="0" w:color="BFBFBF"/>
              <w:right w:val="single" w:sz="9" w:space="0" w:color="FFFFFF"/>
            </w:tcBorders>
          </w:tcPr>
          <w:p w14:paraId="2A5CDCC4" w14:textId="77777777" w:rsidR="0002259C" w:rsidRDefault="009F05B2">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8E1C20" w14:textId="77777777" w:rsidR="0002259C" w:rsidRDefault="009F05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D9D80F"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428886"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7C44AF"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3DCC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93A52"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F43F0"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E3A75"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5867A"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4C66C"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CD76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F7C47" w14:textId="77777777" w:rsidR="0002259C" w:rsidRDefault="0002259C">
            <w:pPr>
              <w:pStyle w:val="ProductList-TableBody"/>
              <w:jc w:val="center"/>
            </w:pPr>
          </w:p>
        </w:tc>
      </w:tr>
      <w:tr w:rsidR="0002259C" w14:paraId="72E944A9" w14:textId="77777777">
        <w:tc>
          <w:tcPr>
            <w:tcW w:w="3920" w:type="dxa"/>
            <w:tcBorders>
              <w:top w:val="dashed" w:sz="4" w:space="0" w:color="BFBFBF"/>
              <w:left w:val="single" w:sz="9" w:space="0" w:color="FFFFFF"/>
              <w:bottom w:val="dashed" w:sz="4" w:space="0" w:color="BFBFBF"/>
              <w:right w:val="single" w:sz="9" w:space="0" w:color="FFFFFF"/>
            </w:tcBorders>
          </w:tcPr>
          <w:p w14:paraId="1105615B" w14:textId="77777777" w:rsidR="0002259C" w:rsidRDefault="009F05B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748CDE" w14:textId="77777777" w:rsidR="0002259C" w:rsidRDefault="009F05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4CEBF4"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04B82B"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A433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200C8" w14:textId="77777777" w:rsidR="0002259C" w:rsidRDefault="000225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4C40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15CC6"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0C0B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D18F2"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2E32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1A7A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8E8D6" w14:textId="77777777" w:rsidR="0002259C" w:rsidRDefault="0002259C">
            <w:pPr>
              <w:pStyle w:val="ProductList-TableBody"/>
              <w:jc w:val="center"/>
            </w:pPr>
          </w:p>
        </w:tc>
      </w:tr>
      <w:tr w:rsidR="0002259C" w14:paraId="00F837A8" w14:textId="77777777">
        <w:tc>
          <w:tcPr>
            <w:tcW w:w="3920" w:type="dxa"/>
            <w:tcBorders>
              <w:top w:val="dashed" w:sz="4" w:space="0" w:color="BFBFBF"/>
              <w:left w:val="single" w:sz="9" w:space="0" w:color="FFFFFF"/>
              <w:bottom w:val="dashed" w:sz="4" w:space="0" w:color="BFBFBF"/>
              <w:right w:val="single" w:sz="9" w:space="0" w:color="FFFFFF"/>
            </w:tcBorders>
          </w:tcPr>
          <w:p w14:paraId="79FC0F50" w14:textId="77777777" w:rsidR="0002259C" w:rsidRDefault="009F05B2">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E45D15" w14:textId="77777777" w:rsidR="0002259C" w:rsidRDefault="009F05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D3D38F"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67E220"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AC2E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443F5" w14:textId="77777777" w:rsidR="0002259C" w:rsidRDefault="000225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FC347"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35A40"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A32D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C9FDE"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DF1F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8ADA2"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9E0F8" w14:textId="77777777" w:rsidR="0002259C" w:rsidRDefault="0002259C">
            <w:pPr>
              <w:pStyle w:val="ProductList-TableBody"/>
              <w:jc w:val="center"/>
            </w:pPr>
          </w:p>
        </w:tc>
      </w:tr>
      <w:tr w:rsidR="0002259C" w14:paraId="43497E84" w14:textId="77777777">
        <w:tc>
          <w:tcPr>
            <w:tcW w:w="3920" w:type="dxa"/>
            <w:tcBorders>
              <w:top w:val="dashed" w:sz="4" w:space="0" w:color="BFBFBF"/>
              <w:left w:val="single" w:sz="9" w:space="0" w:color="FFFFFF"/>
              <w:bottom w:val="dashed" w:sz="4" w:space="0" w:color="BFBFBF"/>
              <w:right w:val="single" w:sz="9" w:space="0" w:color="FFFFFF"/>
            </w:tcBorders>
          </w:tcPr>
          <w:p w14:paraId="4D7BC5ED" w14:textId="77777777" w:rsidR="0002259C" w:rsidRDefault="009F05B2">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650126" w14:textId="77777777" w:rsidR="0002259C" w:rsidRDefault="009F05B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DE9CAE5"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19A6F4"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6D0D6"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64E5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7A2E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1BFE7"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BD30A"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C0EF0"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5BAA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715C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B3D40" w14:textId="77777777" w:rsidR="0002259C" w:rsidRDefault="0002259C">
            <w:pPr>
              <w:pStyle w:val="ProductList-TableBody"/>
              <w:jc w:val="center"/>
            </w:pPr>
          </w:p>
        </w:tc>
      </w:tr>
      <w:tr w:rsidR="0002259C" w14:paraId="3150F74B" w14:textId="77777777">
        <w:tc>
          <w:tcPr>
            <w:tcW w:w="3920" w:type="dxa"/>
            <w:tcBorders>
              <w:top w:val="dashed" w:sz="4" w:space="0" w:color="BFBFBF"/>
              <w:left w:val="single" w:sz="9" w:space="0" w:color="FFFFFF"/>
              <w:bottom w:val="dashed" w:sz="4" w:space="0" w:color="BFBFBF"/>
              <w:right w:val="single" w:sz="9" w:space="0" w:color="FFFFFF"/>
            </w:tcBorders>
          </w:tcPr>
          <w:p w14:paraId="7587659E" w14:textId="77777777" w:rsidR="0002259C" w:rsidRDefault="009F05B2">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524C2B" w14:textId="77777777" w:rsidR="0002259C" w:rsidRDefault="009F05B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E40EB81"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97A48F"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0BC9F"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0DBDC"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F2DF5"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30232"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8222F"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4662D"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0A4FD"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6532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1DA50" w14:textId="77777777" w:rsidR="0002259C" w:rsidRDefault="0002259C">
            <w:pPr>
              <w:pStyle w:val="ProductList-TableBody"/>
              <w:jc w:val="center"/>
            </w:pPr>
          </w:p>
        </w:tc>
      </w:tr>
      <w:tr w:rsidR="0002259C" w14:paraId="5722F804" w14:textId="77777777">
        <w:tc>
          <w:tcPr>
            <w:tcW w:w="3920" w:type="dxa"/>
            <w:tcBorders>
              <w:top w:val="dashed" w:sz="4" w:space="0" w:color="BFBFBF"/>
              <w:left w:val="single" w:sz="9" w:space="0" w:color="FFFFFF"/>
              <w:bottom w:val="dashed" w:sz="4" w:space="0" w:color="BFBFBF"/>
              <w:right w:val="single" w:sz="9" w:space="0" w:color="FFFFFF"/>
            </w:tcBorders>
          </w:tcPr>
          <w:p w14:paraId="0A2BD5FC" w14:textId="77777777" w:rsidR="0002259C" w:rsidRDefault="009F05B2">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4EBCE0F0" w14:textId="77777777" w:rsidR="0002259C" w:rsidRDefault="009F05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0E4076" w14:textId="77777777" w:rsidR="0002259C" w:rsidRDefault="009F0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CBD093" w14:textId="77777777" w:rsidR="0002259C" w:rsidRDefault="009F05B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0D6BD9" w14:textId="77777777" w:rsidR="0002259C" w:rsidRDefault="009F05B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F328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1746C"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C5337"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121BF"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8822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56C55" w14:textId="77777777" w:rsidR="0002259C" w:rsidRDefault="009F05B2">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9B6D9" w14:textId="77777777" w:rsidR="0002259C" w:rsidRDefault="009F05B2">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85EA0" w14:textId="77777777" w:rsidR="0002259C" w:rsidRDefault="0002259C">
            <w:pPr>
              <w:pStyle w:val="ProductList-TableBody"/>
              <w:jc w:val="center"/>
            </w:pPr>
          </w:p>
        </w:tc>
      </w:tr>
      <w:tr w:rsidR="0002259C" w14:paraId="7144EF08" w14:textId="77777777">
        <w:tc>
          <w:tcPr>
            <w:tcW w:w="3920" w:type="dxa"/>
            <w:tcBorders>
              <w:top w:val="dashed" w:sz="4" w:space="0" w:color="BFBFBF"/>
              <w:left w:val="single" w:sz="9" w:space="0" w:color="FFFFFF"/>
              <w:bottom w:val="dashed" w:sz="4" w:space="0" w:color="BFBFBF"/>
              <w:right w:val="single" w:sz="9" w:space="0" w:color="FFFFFF"/>
            </w:tcBorders>
          </w:tcPr>
          <w:p w14:paraId="73918DC3" w14:textId="77777777" w:rsidR="0002259C" w:rsidRDefault="009F05B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F869A7" w14:textId="77777777" w:rsidR="0002259C" w:rsidRDefault="009F05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F9F03B"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81C2A1"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460F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9ED8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B2F0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84CED"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C061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1E8E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0FC9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75E23" w14:textId="77777777" w:rsidR="0002259C" w:rsidRDefault="009F05B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33569" w14:textId="77777777" w:rsidR="0002259C" w:rsidRDefault="0002259C">
            <w:pPr>
              <w:pStyle w:val="ProductList-TableBody"/>
              <w:jc w:val="center"/>
            </w:pPr>
          </w:p>
        </w:tc>
      </w:tr>
      <w:tr w:rsidR="0002259C" w14:paraId="30566F53" w14:textId="77777777">
        <w:tc>
          <w:tcPr>
            <w:tcW w:w="3920" w:type="dxa"/>
            <w:tcBorders>
              <w:top w:val="dashed" w:sz="4" w:space="0" w:color="BFBFBF"/>
              <w:left w:val="single" w:sz="9" w:space="0" w:color="FFFFFF"/>
              <w:bottom w:val="dashed" w:sz="4" w:space="0" w:color="BFBFBF"/>
              <w:right w:val="single" w:sz="9" w:space="0" w:color="FFFFFF"/>
            </w:tcBorders>
          </w:tcPr>
          <w:p w14:paraId="7C9309B4" w14:textId="77777777" w:rsidR="0002259C" w:rsidRDefault="009F05B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E82BB6" w14:textId="77777777" w:rsidR="0002259C" w:rsidRDefault="009F05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E1BF8D"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7E8DA5"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CAB8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C9FC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9567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6617A"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66E25"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C5FB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0433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EC7F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9BFF9" w14:textId="77777777" w:rsidR="0002259C" w:rsidRDefault="0002259C">
            <w:pPr>
              <w:pStyle w:val="ProductList-TableBody"/>
              <w:jc w:val="center"/>
            </w:pPr>
          </w:p>
        </w:tc>
      </w:tr>
      <w:tr w:rsidR="0002259C" w14:paraId="3BF19360" w14:textId="77777777">
        <w:tc>
          <w:tcPr>
            <w:tcW w:w="3920" w:type="dxa"/>
            <w:tcBorders>
              <w:top w:val="dashed" w:sz="4" w:space="0" w:color="BFBFBF"/>
              <w:left w:val="single" w:sz="9" w:space="0" w:color="FFFFFF"/>
              <w:bottom w:val="dashed" w:sz="4" w:space="0" w:color="BFBFBF"/>
              <w:right w:val="single" w:sz="9" w:space="0" w:color="FFFFFF"/>
            </w:tcBorders>
          </w:tcPr>
          <w:p w14:paraId="7EF9A202" w14:textId="77777777" w:rsidR="0002259C" w:rsidRDefault="009F05B2">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49C92548" w14:textId="77777777" w:rsidR="0002259C" w:rsidRDefault="009F05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A80D0E"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99A03"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673AD"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0A72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9BEA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35EE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C04F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7D4D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D3D22"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F12F4" w14:textId="77777777" w:rsidR="0002259C" w:rsidRDefault="009F05B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6C6B2" w14:textId="77777777" w:rsidR="0002259C" w:rsidRDefault="0002259C">
            <w:pPr>
              <w:pStyle w:val="ProductList-TableBody"/>
              <w:jc w:val="center"/>
            </w:pPr>
          </w:p>
        </w:tc>
      </w:tr>
      <w:tr w:rsidR="0002259C" w14:paraId="43061FC3" w14:textId="77777777">
        <w:tc>
          <w:tcPr>
            <w:tcW w:w="3920" w:type="dxa"/>
            <w:tcBorders>
              <w:top w:val="dashed" w:sz="4" w:space="0" w:color="BFBFBF"/>
              <w:left w:val="single" w:sz="9" w:space="0" w:color="FFFFFF"/>
              <w:bottom w:val="dashed" w:sz="4" w:space="0" w:color="BFBFBF"/>
              <w:right w:val="single" w:sz="9" w:space="0" w:color="FFFFFF"/>
            </w:tcBorders>
          </w:tcPr>
          <w:p w14:paraId="3DAF9541" w14:textId="77777777" w:rsidR="0002259C" w:rsidRDefault="009F05B2">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13FDAE1D" w14:textId="77777777" w:rsidR="0002259C" w:rsidRDefault="009F05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0D5DAA"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EEF0A"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539E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A787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CD74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CB64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8E39C"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0A526"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C759A"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863C5"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859B4" w14:textId="77777777" w:rsidR="0002259C" w:rsidRDefault="0002259C">
            <w:pPr>
              <w:pStyle w:val="ProductList-TableBody"/>
              <w:jc w:val="center"/>
            </w:pPr>
          </w:p>
        </w:tc>
      </w:tr>
      <w:tr w:rsidR="0002259C" w14:paraId="4271B698" w14:textId="77777777">
        <w:tc>
          <w:tcPr>
            <w:tcW w:w="3920" w:type="dxa"/>
            <w:tcBorders>
              <w:top w:val="dashed" w:sz="4" w:space="0" w:color="BFBFBF"/>
              <w:left w:val="single" w:sz="9" w:space="0" w:color="FFFFFF"/>
              <w:bottom w:val="dashed" w:sz="4" w:space="0" w:color="BFBFBF"/>
              <w:right w:val="single" w:sz="9" w:space="0" w:color="FFFFFF"/>
            </w:tcBorders>
          </w:tcPr>
          <w:p w14:paraId="5CFD5FB8" w14:textId="77777777" w:rsidR="0002259C" w:rsidRDefault="009F05B2">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4DF48D" w14:textId="77777777" w:rsidR="0002259C" w:rsidRDefault="009F05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CABB5D6" w14:textId="77777777" w:rsidR="0002259C" w:rsidRDefault="009F05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6BD33F"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3DF25"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45E5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31508"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A91F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DDA0B"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2856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49D1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BE2B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61C8B" w14:textId="77777777" w:rsidR="0002259C" w:rsidRDefault="0002259C">
            <w:pPr>
              <w:pStyle w:val="ProductList-TableBody"/>
              <w:jc w:val="center"/>
            </w:pPr>
          </w:p>
        </w:tc>
      </w:tr>
      <w:tr w:rsidR="0002259C" w14:paraId="601ED747" w14:textId="77777777">
        <w:tc>
          <w:tcPr>
            <w:tcW w:w="3920" w:type="dxa"/>
            <w:tcBorders>
              <w:top w:val="dashed" w:sz="4" w:space="0" w:color="BFBFBF"/>
              <w:left w:val="single" w:sz="9" w:space="0" w:color="FFFFFF"/>
              <w:bottom w:val="dashed" w:sz="4" w:space="0" w:color="BFBFBF"/>
              <w:right w:val="single" w:sz="9" w:space="0" w:color="FFFFFF"/>
            </w:tcBorders>
          </w:tcPr>
          <w:p w14:paraId="1F76C49B" w14:textId="77777777" w:rsidR="0002259C" w:rsidRDefault="009F05B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61418E" w14:textId="77777777" w:rsidR="0002259C" w:rsidRDefault="009F05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01CB6DB"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FDA56"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7C29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0571F"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B124F"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A369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C38A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67905"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D958C"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F08C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1A4DF" w14:textId="77777777" w:rsidR="0002259C" w:rsidRDefault="0002259C">
            <w:pPr>
              <w:pStyle w:val="ProductList-TableBody"/>
              <w:jc w:val="center"/>
            </w:pPr>
          </w:p>
        </w:tc>
      </w:tr>
      <w:tr w:rsidR="0002259C" w14:paraId="7DB240A4" w14:textId="77777777">
        <w:tc>
          <w:tcPr>
            <w:tcW w:w="3920" w:type="dxa"/>
            <w:tcBorders>
              <w:top w:val="dashed" w:sz="4" w:space="0" w:color="BFBFBF"/>
              <w:left w:val="single" w:sz="9" w:space="0" w:color="FFFFFF"/>
              <w:bottom w:val="dashed" w:sz="4" w:space="0" w:color="BFBFBF"/>
              <w:right w:val="single" w:sz="9" w:space="0" w:color="FFFFFF"/>
            </w:tcBorders>
          </w:tcPr>
          <w:p w14:paraId="1A359796" w14:textId="77777777" w:rsidR="0002259C" w:rsidRDefault="009F05B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051256" w14:textId="77777777" w:rsidR="0002259C" w:rsidRDefault="009F05B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E9D3399" w14:textId="77777777" w:rsidR="0002259C" w:rsidRDefault="009F05B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D163EC"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351F0"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B521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9C18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34612"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3E015"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83A4F"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1906A"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DF05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9745E" w14:textId="77777777" w:rsidR="0002259C" w:rsidRDefault="0002259C">
            <w:pPr>
              <w:pStyle w:val="ProductList-TableBody"/>
              <w:jc w:val="center"/>
            </w:pPr>
          </w:p>
        </w:tc>
      </w:tr>
      <w:tr w:rsidR="0002259C" w14:paraId="4B38E80D" w14:textId="77777777">
        <w:tc>
          <w:tcPr>
            <w:tcW w:w="3920" w:type="dxa"/>
            <w:tcBorders>
              <w:top w:val="dashed" w:sz="4" w:space="0" w:color="BFBFBF"/>
              <w:left w:val="single" w:sz="9" w:space="0" w:color="FFFFFF"/>
              <w:bottom w:val="dashed" w:sz="4" w:space="0" w:color="BFBFBF"/>
              <w:right w:val="single" w:sz="9" w:space="0" w:color="FFFFFF"/>
            </w:tcBorders>
          </w:tcPr>
          <w:p w14:paraId="3A66D594" w14:textId="77777777" w:rsidR="0002259C" w:rsidRDefault="009F05B2">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61C6E4D" w14:textId="77777777" w:rsidR="0002259C" w:rsidRDefault="009F05B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BC04A26"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E98D43"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DD2E0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C0248"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07D78"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A1B1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D370A"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548A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04C0F"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2DA27"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7EA00" w14:textId="77777777" w:rsidR="0002259C" w:rsidRDefault="0002259C">
            <w:pPr>
              <w:pStyle w:val="ProductList-TableBody"/>
              <w:jc w:val="center"/>
            </w:pPr>
          </w:p>
        </w:tc>
      </w:tr>
      <w:tr w:rsidR="0002259C" w14:paraId="6D934F90" w14:textId="77777777">
        <w:tc>
          <w:tcPr>
            <w:tcW w:w="3920" w:type="dxa"/>
            <w:tcBorders>
              <w:top w:val="dashed" w:sz="4" w:space="0" w:color="BFBFBF"/>
              <w:left w:val="single" w:sz="9" w:space="0" w:color="FFFFFF"/>
              <w:bottom w:val="dashed" w:sz="4" w:space="0" w:color="BFBFBF"/>
              <w:right w:val="single" w:sz="9" w:space="0" w:color="FFFFFF"/>
            </w:tcBorders>
          </w:tcPr>
          <w:p w14:paraId="612B23B2" w14:textId="77777777" w:rsidR="0002259C" w:rsidRDefault="009F05B2">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054FDC"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58FDA"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C6B5F"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FF8CC"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8896C"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CA982"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FBFB0"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98626"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C3705"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7A52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7263F"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34CBB" w14:textId="77777777" w:rsidR="0002259C" w:rsidRDefault="0002259C">
            <w:pPr>
              <w:pStyle w:val="ProductList-TableBody"/>
              <w:jc w:val="center"/>
            </w:pPr>
          </w:p>
        </w:tc>
      </w:tr>
      <w:tr w:rsidR="0002259C" w14:paraId="73B941F7" w14:textId="77777777">
        <w:tc>
          <w:tcPr>
            <w:tcW w:w="3920" w:type="dxa"/>
            <w:tcBorders>
              <w:top w:val="dashed" w:sz="4" w:space="0" w:color="BFBFBF"/>
              <w:left w:val="single" w:sz="9" w:space="0" w:color="FFFFFF"/>
              <w:bottom w:val="dashed" w:sz="4" w:space="0" w:color="BFBFBF"/>
              <w:right w:val="single" w:sz="9" w:space="0" w:color="FFFFFF"/>
            </w:tcBorders>
          </w:tcPr>
          <w:p w14:paraId="476038E7" w14:textId="77777777" w:rsidR="0002259C" w:rsidRDefault="009F05B2">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73DDD8" w14:textId="77777777" w:rsidR="0002259C" w:rsidRDefault="009F05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5127ED5" w14:textId="77777777" w:rsidR="0002259C" w:rsidRDefault="009F0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98A9A4" w14:textId="77777777" w:rsidR="0002259C" w:rsidRDefault="000225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0C083"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62374"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AE60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70F3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013F0"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9BF4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C89A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A54D8"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58F5A" w14:textId="77777777" w:rsidR="0002259C" w:rsidRDefault="0002259C">
            <w:pPr>
              <w:pStyle w:val="ProductList-TableBody"/>
              <w:jc w:val="center"/>
            </w:pPr>
          </w:p>
        </w:tc>
      </w:tr>
      <w:tr w:rsidR="0002259C" w14:paraId="16A01019" w14:textId="77777777">
        <w:tc>
          <w:tcPr>
            <w:tcW w:w="3920" w:type="dxa"/>
            <w:tcBorders>
              <w:top w:val="dashed" w:sz="4" w:space="0" w:color="BFBFBF"/>
              <w:left w:val="single" w:sz="9" w:space="0" w:color="FFFFFF"/>
              <w:bottom w:val="single" w:sz="4" w:space="0" w:color="FFFFFF"/>
              <w:right w:val="single" w:sz="9" w:space="0" w:color="FFFFFF"/>
            </w:tcBorders>
          </w:tcPr>
          <w:p w14:paraId="25248B81" w14:textId="77777777" w:rsidR="0002259C" w:rsidRDefault="009F05B2">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608A790" w14:textId="77777777" w:rsidR="0002259C" w:rsidRDefault="009F05B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510EEAC"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5A0E82B" w14:textId="77777777" w:rsidR="0002259C" w:rsidRDefault="0002259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8F78F7D"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88E64"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B865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CB22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B957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2473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28696"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1E32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47E5A" w14:textId="77777777" w:rsidR="0002259C" w:rsidRDefault="0002259C">
            <w:pPr>
              <w:pStyle w:val="ProductList-TableBody"/>
              <w:jc w:val="center"/>
            </w:pPr>
          </w:p>
        </w:tc>
      </w:tr>
    </w:tbl>
    <w:p w14:paraId="15965AEA" w14:textId="77777777" w:rsidR="0002259C" w:rsidRDefault="009F05B2">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02259C" w14:paraId="20599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A6F97"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B07D09E"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5DB124A" w14:textId="77777777" w:rsidR="0002259C" w:rsidRDefault="009F05B2">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02259C" w14:paraId="2C5A0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87FD"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736AA69"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7344C24" w14:textId="77777777" w:rsidR="0002259C" w:rsidRDefault="009F05B2">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02259C" w14:paraId="43992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5303"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537C"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7B19B22"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02259C" w14:paraId="3616B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C773"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4EB56F3A" w14:textId="77777777" w:rsidR="0002259C" w:rsidRDefault="009F05B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E5DB" w14:textId="77777777" w:rsidR="0002259C" w:rsidRDefault="009F05B2">
            <w:pPr>
              <w:pStyle w:val="ProductList-TableBody"/>
            </w:pPr>
            <w:r>
              <w:rPr>
                <w:color w:val="404040"/>
              </w:rPr>
              <w:lastRenderedPageBreak/>
              <w:t>True Up Elegível: N/A</w:t>
            </w:r>
          </w:p>
        </w:tc>
      </w:tr>
      <w:tr w:rsidR="0002259C" w14:paraId="14EE35CC" w14:textId="77777777">
        <w:tc>
          <w:tcPr>
            <w:tcW w:w="4040" w:type="dxa"/>
            <w:tcBorders>
              <w:top w:val="single" w:sz="4" w:space="0" w:color="000000"/>
              <w:left w:val="single" w:sz="4" w:space="0" w:color="000000"/>
              <w:bottom w:val="single" w:sz="4" w:space="0" w:color="000000"/>
              <w:right w:val="single" w:sz="4" w:space="0" w:color="000000"/>
            </w:tcBorders>
          </w:tcPr>
          <w:p w14:paraId="208EA63A" w14:textId="77777777" w:rsidR="0002259C" w:rsidRDefault="009F05B2">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CEA6"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36608"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1929460" w14:textId="77777777" w:rsidR="0002259C" w:rsidRDefault="0002259C">
      <w:pPr>
        <w:pStyle w:val="ProductList-Body"/>
      </w:pPr>
    </w:p>
    <w:p w14:paraId="3F52E25E" w14:textId="77777777" w:rsidR="0002259C" w:rsidRDefault="009F05B2">
      <w:pPr>
        <w:pStyle w:val="ProductList-ClauseHeading"/>
        <w:outlineLvl w:val="4"/>
      </w:pPr>
      <w:r>
        <w:t>2.1 Atribuição da Licença</w:t>
      </w:r>
    </w:p>
    <w:p w14:paraId="69C31287" w14:textId="77777777" w:rsidR="0002259C" w:rsidRDefault="009F05B2">
      <w:pPr>
        <w:pStyle w:val="ProductList-SubClauseHeading"/>
        <w:outlineLvl w:val="5"/>
      </w:pPr>
      <w:r>
        <w:t>2.1.1 Elegibilidade de Atribuição de Licenças Por Utilizador (Excluindo o Virtual Desktop Access)</w:t>
      </w:r>
    </w:p>
    <w:p w14:paraId="7BAAB1D6" w14:textId="77777777" w:rsidR="0002259C" w:rsidRDefault="009F05B2">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5E75550D" w14:textId="77777777" w:rsidR="0002259C" w:rsidRDefault="0002259C">
      <w:pPr>
        <w:pStyle w:val="ProductList-BodyIndented"/>
      </w:pPr>
    </w:p>
    <w:p w14:paraId="564CCCBB" w14:textId="77777777" w:rsidR="0002259C" w:rsidRDefault="009F05B2">
      <w:pPr>
        <w:pStyle w:val="ProductList-SubClauseHeading"/>
        <w:outlineLvl w:val="5"/>
      </w:pPr>
      <w:r>
        <w:t>2.1.2 Elegibilidade de Atribuição de Licenças Por Dispositivo (Excluindo o Virtual Desktop Access)</w:t>
      </w:r>
    </w:p>
    <w:p w14:paraId="5B57092F" w14:textId="77777777" w:rsidR="0002259C" w:rsidRDefault="009F05B2">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35083574" w14:textId="77777777" w:rsidR="0002259C" w:rsidRDefault="0002259C">
      <w:pPr>
        <w:pStyle w:val="ProductList-BodyIndented"/>
      </w:pPr>
    </w:p>
    <w:p w14:paraId="16F773C4" w14:textId="77777777" w:rsidR="0002259C" w:rsidRDefault="009F05B2">
      <w:pPr>
        <w:pStyle w:val="ProductList-SubClauseHeading"/>
        <w:outlineLvl w:val="5"/>
      </w:pPr>
      <w:r>
        <w:t>2.1.3 Elegibilidade de Atribuição de Licenças do Virtual Desktop Access (VDA)</w:t>
      </w:r>
    </w:p>
    <w:p w14:paraId="2E20EAC4" w14:textId="77777777" w:rsidR="0002259C" w:rsidRDefault="009F05B2">
      <w:pPr>
        <w:pStyle w:val="ProductList-BodyIndented"/>
      </w:pPr>
      <w:r>
        <w:t>As licenças Por Dispositivo e Por Utilizador do podem ser atribuídas a qualquer utilizador ou dispositivo.</w:t>
      </w:r>
    </w:p>
    <w:p w14:paraId="3FDB1C66" w14:textId="77777777" w:rsidR="0002259C" w:rsidRDefault="0002259C">
      <w:pPr>
        <w:pStyle w:val="ProductList-BodyIndented"/>
      </w:pPr>
    </w:p>
    <w:p w14:paraId="53DD3B90" w14:textId="77777777" w:rsidR="0002259C" w:rsidRDefault="009F05B2">
      <w:pPr>
        <w:pStyle w:val="ProductList-ClauseHeading"/>
        <w:outlineLvl w:val="4"/>
      </w:pPr>
      <w:r>
        <w:t>2.2 Sistemas Operativos Qualificáveis</w:t>
      </w:r>
    </w:p>
    <w:p w14:paraId="6942DA3A" w14:textId="77777777" w:rsidR="0002259C" w:rsidRDefault="009F05B2">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44BAD7E2" w14:textId="77777777" w:rsidR="0002259C" w:rsidRDefault="0002259C">
      <w:pPr>
        <w:pStyle w:val="ProductList-Body"/>
      </w:pPr>
    </w:p>
    <w:p w14:paraId="4EF8D9C2" w14:textId="77777777" w:rsidR="0002259C" w:rsidRDefault="009F05B2">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02259C" w14:paraId="00240B0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BC6CD74" w14:textId="77777777" w:rsidR="0002259C" w:rsidRDefault="009F05B2">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4C4BD25" w14:textId="77777777" w:rsidR="0002259C" w:rsidRDefault="009F05B2">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A9924C3" w14:textId="77777777" w:rsidR="0002259C" w:rsidRDefault="009F05B2">
            <w:pPr>
              <w:pStyle w:val="ProductList-TableBody"/>
              <w:jc w:val="center"/>
            </w:pPr>
            <w:r>
              <w:rPr>
                <w:color w:val="FFFFFF"/>
              </w:rPr>
              <w:t>Contrato Microsoft Cloud</w:t>
            </w:r>
          </w:p>
        </w:tc>
      </w:tr>
      <w:tr w:rsidR="0002259C" w14:paraId="3A78E9E6" w14:textId="77777777">
        <w:tc>
          <w:tcPr>
            <w:tcW w:w="3920" w:type="dxa"/>
            <w:tcBorders>
              <w:top w:val="single" w:sz="4" w:space="0" w:color="000000"/>
              <w:left w:val="single" w:sz="4" w:space="0" w:color="000000"/>
              <w:bottom w:val="single" w:sz="4" w:space="0" w:color="000000"/>
              <w:right w:val="none" w:sz="4" w:space="0" w:color="000000"/>
            </w:tcBorders>
          </w:tcPr>
          <w:p w14:paraId="01C8029C" w14:textId="77777777" w:rsidR="0002259C" w:rsidRDefault="009F05B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118BFD6" w14:textId="77777777" w:rsidR="0002259C" w:rsidRDefault="0002259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D84608D" w14:textId="77777777" w:rsidR="0002259C" w:rsidRDefault="0002259C">
            <w:pPr>
              <w:pStyle w:val="ProductList-TableBody"/>
            </w:pPr>
          </w:p>
        </w:tc>
      </w:tr>
      <w:tr w:rsidR="0002259C" w14:paraId="078929D3" w14:textId="77777777">
        <w:tc>
          <w:tcPr>
            <w:tcW w:w="3920" w:type="dxa"/>
            <w:tcBorders>
              <w:top w:val="single" w:sz="4" w:space="0" w:color="000000"/>
              <w:left w:val="single" w:sz="4" w:space="0" w:color="000000"/>
              <w:bottom w:val="single" w:sz="4" w:space="0" w:color="000000"/>
              <w:right w:val="single" w:sz="4" w:space="0" w:color="000000"/>
            </w:tcBorders>
          </w:tcPr>
          <w:p w14:paraId="4BB1ECE1" w14:textId="77777777" w:rsidR="0002259C" w:rsidRDefault="009F05B2">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03D942CB" w14:textId="77777777" w:rsidR="0002259C" w:rsidRDefault="009F05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E40B10" w14:textId="77777777" w:rsidR="0002259C" w:rsidRDefault="009F05B2">
            <w:pPr>
              <w:pStyle w:val="ProductList-TableBody"/>
              <w:jc w:val="center"/>
            </w:pPr>
            <w:r>
              <w:t>X</w:t>
            </w:r>
          </w:p>
        </w:tc>
      </w:tr>
      <w:tr w:rsidR="0002259C" w14:paraId="1D4BC576" w14:textId="77777777">
        <w:tc>
          <w:tcPr>
            <w:tcW w:w="3920" w:type="dxa"/>
            <w:tcBorders>
              <w:top w:val="single" w:sz="4" w:space="0" w:color="000000"/>
              <w:left w:val="single" w:sz="4" w:space="0" w:color="000000"/>
              <w:bottom w:val="single" w:sz="4" w:space="0" w:color="000000"/>
              <w:right w:val="none" w:sz="4" w:space="0" w:color="000000"/>
            </w:tcBorders>
          </w:tcPr>
          <w:p w14:paraId="3416424B" w14:textId="77777777" w:rsidR="0002259C" w:rsidRDefault="009F05B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4FA0B64" w14:textId="77777777" w:rsidR="0002259C" w:rsidRDefault="0002259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793D47F" w14:textId="77777777" w:rsidR="0002259C" w:rsidRDefault="0002259C">
            <w:pPr>
              <w:pStyle w:val="ProductList-TableBody"/>
              <w:jc w:val="center"/>
            </w:pPr>
          </w:p>
        </w:tc>
      </w:tr>
      <w:tr w:rsidR="0002259C" w14:paraId="04686788" w14:textId="77777777">
        <w:tc>
          <w:tcPr>
            <w:tcW w:w="3920" w:type="dxa"/>
            <w:tcBorders>
              <w:top w:val="single" w:sz="4" w:space="0" w:color="000000"/>
              <w:left w:val="single" w:sz="4" w:space="0" w:color="000000"/>
              <w:bottom w:val="single" w:sz="4" w:space="0" w:color="000000"/>
              <w:right w:val="single" w:sz="4" w:space="0" w:color="000000"/>
            </w:tcBorders>
          </w:tcPr>
          <w:p w14:paraId="7EE2F19E" w14:textId="77777777" w:rsidR="0002259C" w:rsidRDefault="009F05B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35C2B9D" w14:textId="77777777" w:rsidR="0002259C" w:rsidRDefault="009F05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02118E" w14:textId="77777777" w:rsidR="0002259C" w:rsidRDefault="0002259C">
            <w:pPr>
              <w:pStyle w:val="ProductList-TableBody"/>
              <w:jc w:val="center"/>
            </w:pPr>
          </w:p>
        </w:tc>
      </w:tr>
    </w:tbl>
    <w:p w14:paraId="345871F2" w14:textId="77777777" w:rsidR="0002259C" w:rsidRDefault="0002259C">
      <w:pPr>
        <w:pStyle w:val="ProductList-BodyIndented"/>
      </w:pPr>
    </w:p>
    <w:p w14:paraId="40182AD4" w14:textId="77777777" w:rsidR="0002259C" w:rsidRDefault="009F05B2">
      <w:pPr>
        <w:pStyle w:val="ProductList-SubClauseHeading"/>
        <w:outlineLvl w:val="5"/>
      </w:pPr>
      <w:r>
        <w:t>2.2.2 SO Qualificável – Licenças Por Dispositivo (Excluindo as Licenças do Virtual Desktop Access)</w:t>
      </w:r>
    </w:p>
    <w:p w14:paraId="7A2FDFA7" w14:textId="77777777" w:rsidR="0002259C" w:rsidRDefault="009F05B2">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9A4054D" w14:textId="77777777" w:rsidR="0002259C" w:rsidRDefault="0002259C">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02259C" w14:paraId="4D5E1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6C29B9" w14:textId="77777777" w:rsidR="0002259C" w:rsidRDefault="009F05B2">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897461" w14:textId="77777777" w:rsidR="0002259C" w:rsidRDefault="009F05B2">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425C5F" w14:textId="77777777" w:rsidR="0002259C" w:rsidRDefault="009F05B2">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DE65A8" w14:textId="77777777" w:rsidR="0002259C" w:rsidRDefault="009F05B2">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EE99E6" w14:textId="77777777" w:rsidR="0002259C" w:rsidRDefault="009F05B2">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92EB6B" w14:textId="77777777" w:rsidR="0002259C" w:rsidRDefault="009F05B2">
            <w:pPr>
              <w:pStyle w:val="ProductList-TableBody"/>
              <w:jc w:val="center"/>
            </w:pPr>
            <w:r>
              <w:rPr>
                <w:color w:val="FFFFFF"/>
              </w:rPr>
              <w:t>Academic e Charity</w:t>
            </w:r>
          </w:p>
        </w:tc>
      </w:tr>
      <w:tr w:rsidR="0002259C" w14:paraId="37400666" w14:textId="77777777">
        <w:tc>
          <w:tcPr>
            <w:tcW w:w="4040" w:type="dxa"/>
            <w:tcBorders>
              <w:top w:val="single" w:sz="4" w:space="0" w:color="000000"/>
              <w:left w:val="single" w:sz="4" w:space="0" w:color="000000"/>
              <w:bottom w:val="single" w:sz="4" w:space="0" w:color="000000"/>
              <w:right w:val="none" w:sz="4" w:space="0" w:color="000000"/>
            </w:tcBorders>
          </w:tcPr>
          <w:p w14:paraId="2E0CB9DA" w14:textId="77777777" w:rsidR="0002259C" w:rsidRDefault="009F05B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42A129"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2D67E1"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6EF3E"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44E276"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B0808A" w14:textId="77777777" w:rsidR="0002259C" w:rsidRDefault="0002259C">
            <w:pPr>
              <w:pStyle w:val="ProductList-TableBody"/>
              <w:jc w:val="center"/>
            </w:pPr>
          </w:p>
        </w:tc>
      </w:tr>
      <w:tr w:rsidR="0002259C" w14:paraId="59DD7C72" w14:textId="77777777">
        <w:tc>
          <w:tcPr>
            <w:tcW w:w="4040" w:type="dxa"/>
            <w:tcBorders>
              <w:top w:val="single" w:sz="4" w:space="0" w:color="000000"/>
              <w:left w:val="single" w:sz="4" w:space="0" w:color="000000"/>
              <w:bottom w:val="single" w:sz="4" w:space="0" w:color="000000"/>
              <w:right w:val="single" w:sz="4" w:space="0" w:color="000000"/>
            </w:tcBorders>
          </w:tcPr>
          <w:p w14:paraId="2E424FD9" w14:textId="77777777" w:rsidR="0002259C" w:rsidRDefault="009F05B2">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40FDF4AD"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A05734"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E553C"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8B57D"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375C52" w14:textId="77777777" w:rsidR="0002259C" w:rsidRDefault="009F05B2">
            <w:pPr>
              <w:pStyle w:val="ProductList-TableBody"/>
              <w:jc w:val="center"/>
            </w:pPr>
            <w:r>
              <w:t>X</w:t>
            </w:r>
          </w:p>
        </w:tc>
      </w:tr>
      <w:tr w:rsidR="0002259C" w14:paraId="2242B84D" w14:textId="77777777">
        <w:tc>
          <w:tcPr>
            <w:tcW w:w="4040" w:type="dxa"/>
            <w:tcBorders>
              <w:top w:val="single" w:sz="4" w:space="0" w:color="000000"/>
              <w:left w:val="single" w:sz="4" w:space="0" w:color="000000"/>
              <w:bottom w:val="single" w:sz="4" w:space="0" w:color="000000"/>
              <w:right w:val="single" w:sz="4" w:space="0" w:color="000000"/>
            </w:tcBorders>
          </w:tcPr>
          <w:p w14:paraId="20FC0645" w14:textId="77777777" w:rsidR="0002259C" w:rsidRDefault="009F05B2">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7F894B45"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199DD6"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8F9AD"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F4101"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DB76D" w14:textId="77777777" w:rsidR="0002259C" w:rsidRDefault="009F05B2">
            <w:pPr>
              <w:pStyle w:val="ProductList-TableBody"/>
              <w:jc w:val="center"/>
            </w:pPr>
            <w:r>
              <w:t>X</w:t>
            </w:r>
          </w:p>
        </w:tc>
      </w:tr>
      <w:tr w:rsidR="0002259C" w14:paraId="32E2AE4F" w14:textId="77777777">
        <w:tc>
          <w:tcPr>
            <w:tcW w:w="4040" w:type="dxa"/>
            <w:tcBorders>
              <w:top w:val="single" w:sz="4" w:space="0" w:color="000000"/>
              <w:left w:val="single" w:sz="4" w:space="0" w:color="000000"/>
              <w:bottom w:val="single" w:sz="4" w:space="0" w:color="000000"/>
              <w:right w:val="none" w:sz="4" w:space="0" w:color="000000"/>
            </w:tcBorders>
          </w:tcPr>
          <w:p w14:paraId="74A5246E" w14:textId="77777777" w:rsidR="0002259C" w:rsidRDefault="009F05B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739495"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180573"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95E737"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D40C0A"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DE940D" w14:textId="77777777" w:rsidR="0002259C" w:rsidRDefault="0002259C">
            <w:pPr>
              <w:pStyle w:val="ProductList-TableBody"/>
              <w:jc w:val="center"/>
            </w:pPr>
          </w:p>
        </w:tc>
      </w:tr>
      <w:tr w:rsidR="0002259C" w14:paraId="3FD87B53" w14:textId="77777777">
        <w:tc>
          <w:tcPr>
            <w:tcW w:w="4040" w:type="dxa"/>
            <w:tcBorders>
              <w:top w:val="single" w:sz="4" w:space="0" w:color="000000"/>
              <w:left w:val="single" w:sz="4" w:space="0" w:color="000000"/>
              <w:bottom w:val="single" w:sz="4" w:space="0" w:color="000000"/>
              <w:right w:val="single" w:sz="4" w:space="0" w:color="000000"/>
            </w:tcBorders>
          </w:tcPr>
          <w:p w14:paraId="3D45EE1B" w14:textId="77777777" w:rsidR="0002259C" w:rsidRDefault="009F05B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ECC60BE"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A8382F"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030C6"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C03A1"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42050" w14:textId="77777777" w:rsidR="0002259C" w:rsidRDefault="009F05B2">
            <w:pPr>
              <w:pStyle w:val="ProductList-TableBody"/>
              <w:jc w:val="center"/>
            </w:pPr>
            <w:r>
              <w:t>X</w:t>
            </w:r>
          </w:p>
        </w:tc>
      </w:tr>
      <w:tr w:rsidR="0002259C" w14:paraId="228011D2" w14:textId="77777777">
        <w:tc>
          <w:tcPr>
            <w:tcW w:w="4040" w:type="dxa"/>
            <w:tcBorders>
              <w:top w:val="single" w:sz="4" w:space="0" w:color="000000"/>
              <w:left w:val="single" w:sz="4" w:space="0" w:color="000000"/>
              <w:bottom w:val="single" w:sz="4" w:space="0" w:color="000000"/>
              <w:right w:val="single" w:sz="4" w:space="0" w:color="000000"/>
            </w:tcBorders>
          </w:tcPr>
          <w:p w14:paraId="6EFFE5F5" w14:textId="77777777" w:rsidR="0002259C" w:rsidRDefault="009F05B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A25DACB"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78213"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5F50F"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71858"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D9DEC" w14:textId="77777777" w:rsidR="0002259C" w:rsidRDefault="009F05B2">
            <w:pPr>
              <w:pStyle w:val="ProductList-TableBody"/>
              <w:jc w:val="center"/>
            </w:pPr>
            <w:r>
              <w:t>X</w:t>
            </w:r>
          </w:p>
        </w:tc>
      </w:tr>
      <w:tr w:rsidR="0002259C" w14:paraId="6D5F847B" w14:textId="77777777">
        <w:tc>
          <w:tcPr>
            <w:tcW w:w="4040" w:type="dxa"/>
            <w:tcBorders>
              <w:top w:val="single" w:sz="4" w:space="0" w:color="000000"/>
              <w:left w:val="single" w:sz="4" w:space="0" w:color="000000"/>
              <w:bottom w:val="single" w:sz="4" w:space="0" w:color="000000"/>
              <w:right w:val="none" w:sz="4" w:space="0" w:color="000000"/>
            </w:tcBorders>
          </w:tcPr>
          <w:p w14:paraId="263869C7" w14:textId="77777777" w:rsidR="0002259C" w:rsidRDefault="009F05B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3EB9E7"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EBF1D"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A6A077"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66C268"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3CED11" w14:textId="77777777" w:rsidR="0002259C" w:rsidRDefault="0002259C">
            <w:pPr>
              <w:pStyle w:val="ProductList-TableBody"/>
              <w:jc w:val="center"/>
            </w:pPr>
          </w:p>
        </w:tc>
      </w:tr>
      <w:tr w:rsidR="0002259C" w14:paraId="08EE902C" w14:textId="77777777">
        <w:tc>
          <w:tcPr>
            <w:tcW w:w="4040" w:type="dxa"/>
            <w:tcBorders>
              <w:top w:val="single" w:sz="4" w:space="0" w:color="000000"/>
              <w:left w:val="single" w:sz="4" w:space="0" w:color="000000"/>
              <w:bottom w:val="single" w:sz="4" w:space="0" w:color="000000"/>
              <w:right w:val="single" w:sz="4" w:space="0" w:color="000000"/>
            </w:tcBorders>
          </w:tcPr>
          <w:p w14:paraId="046A64B0" w14:textId="77777777" w:rsidR="0002259C" w:rsidRDefault="009F05B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0A56D1D"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79559"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0970CA"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8EB8C"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11E92" w14:textId="77777777" w:rsidR="0002259C" w:rsidRDefault="009F05B2">
            <w:pPr>
              <w:pStyle w:val="ProductList-TableBody"/>
              <w:jc w:val="center"/>
            </w:pPr>
            <w:r>
              <w:t>X</w:t>
            </w:r>
          </w:p>
        </w:tc>
      </w:tr>
      <w:tr w:rsidR="0002259C" w14:paraId="50012D03" w14:textId="77777777">
        <w:tc>
          <w:tcPr>
            <w:tcW w:w="4040" w:type="dxa"/>
            <w:tcBorders>
              <w:top w:val="single" w:sz="4" w:space="0" w:color="000000"/>
              <w:left w:val="single" w:sz="4" w:space="0" w:color="000000"/>
              <w:bottom w:val="single" w:sz="4" w:space="0" w:color="000000"/>
              <w:right w:val="single" w:sz="4" w:space="0" w:color="000000"/>
            </w:tcBorders>
          </w:tcPr>
          <w:p w14:paraId="431DA640" w14:textId="77777777" w:rsidR="0002259C" w:rsidRDefault="009F05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37FBCEA"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F4AC7"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4921A"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5D92B"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92BC7" w14:textId="77777777" w:rsidR="0002259C" w:rsidRDefault="009F05B2">
            <w:pPr>
              <w:pStyle w:val="ProductList-TableBody"/>
              <w:jc w:val="center"/>
            </w:pPr>
            <w:r>
              <w:t>X</w:t>
            </w:r>
          </w:p>
        </w:tc>
      </w:tr>
      <w:tr w:rsidR="0002259C" w14:paraId="749D4A1B" w14:textId="77777777">
        <w:tc>
          <w:tcPr>
            <w:tcW w:w="4040" w:type="dxa"/>
            <w:tcBorders>
              <w:top w:val="single" w:sz="4" w:space="0" w:color="000000"/>
              <w:left w:val="single" w:sz="4" w:space="0" w:color="000000"/>
              <w:bottom w:val="single" w:sz="4" w:space="0" w:color="000000"/>
              <w:right w:val="none" w:sz="4" w:space="0" w:color="000000"/>
            </w:tcBorders>
          </w:tcPr>
          <w:p w14:paraId="58289D03" w14:textId="77777777" w:rsidR="0002259C" w:rsidRDefault="009F05B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1C5C86"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1651C1"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B211F"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426B17"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134079" w14:textId="77777777" w:rsidR="0002259C" w:rsidRDefault="0002259C">
            <w:pPr>
              <w:pStyle w:val="ProductList-TableBody"/>
              <w:jc w:val="center"/>
            </w:pPr>
          </w:p>
        </w:tc>
      </w:tr>
      <w:tr w:rsidR="0002259C" w14:paraId="4B68101A" w14:textId="77777777">
        <w:tc>
          <w:tcPr>
            <w:tcW w:w="4040" w:type="dxa"/>
            <w:tcBorders>
              <w:top w:val="single" w:sz="4" w:space="0" w:color="000000"/>
              <w:left w:val="single" w:sz="4" w:space="0" w:color="000000"/>
              <w:bottom w:val="single" w:sz="4" w:space="0" w:color="000000"/>
              <w:right w:val="single" w:sz="4" w:space="0" w:color="000000"/>
            </w:tcBorders>
          </w:tcPr>
          <w:p w14:paraId="5130DA14" w14:textId="77777777" w:rsidR="0002259C" w:rsidRDefault="009F05B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A2B1D3C"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D7D2F"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884D9C"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65C32"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BD430" w14:textId="77777777" w:rsidR="0002259C" w:rsidRDefault="009F05B2">
            <w:pPr>
              <w:pStyle w:val="ProductList-TableBody"/>
              <w:jc w:val="center"/>
            </w:pPr>
            <w:r>
              <w:t>X</w:t>
            </w:r>
          </w:p>
        </w:tc>
      </w:tr>
      <w:tr w:rsidR="0002259C" w14:paraId="625CC562" w14:textId="77777777">
        <w:tc>
          <w:tcPr>
            <w:tcW w:w="4040" w:type="dxa"/>
            <w:tcBorders>
              <w:top w:val="single" w:sz="4" w:space="0" w:color="000000"/>
              <w:left w:val="single" w:sz="4" w:space="0" w:color="000000"/>
              <w:bottom w:val="single" w:sz="4" w:space="0" w:color="000000"/>
              <w:right w:val="single" w:sz="4" w:space="0" w:color="000000"/>
            </w:tcBorders>
          </w:tcPr>
          <w:p w14:paraId="723E870A" w14:textId="77777777" w:rsidR="0002259C" w:rsidRDefault="009F05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3CF836A"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17238"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799BA"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11DB5"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D77E0" w14:textId="77777777" w:rsidR="0002259C" w:rsidRDefault="009F05B2">
            <w:pPr>
              <w:pStyle w:val="ProductList-TableBody"/>
              <w:jc w:val="center"/>
            </w:pPr>
            <w:r>
              <w:t>X</w:t>
            </w:r>
          </w:p>
        </w:tc>
      </w:tr>
      <w:tr w:rsidR="0002259C" w14:paraId="66CDC8ED" w14:textId="77777777">
        <w:tc>
          <w:tcPr>
            <w:tcW w:w="4040" w:type="dxa"/>
            <w:tcBorders>
              <w:top w:val="single" w:sz="4" w:space="0" w:color="000000"/>
              <w:left w:val="single" w:sz="4" w:space="0" w:color="000000"/>
              <w:bottom w:val="single" w:sz="4" w:space="0" w:color="000000"/>
              <w:right w:val="none" w:sz="4" w:space="0" w:color="000000"/>
            </w:tcBorders>
          </w:tcPr>
          <w:p w14:paraId="1C0D27DB" w14:textId="77777777" w:rsidR="0002259C" w:rsidRDefault="009F05B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BEBB93"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2EC707"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61C1B"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0F301"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3733DF" w14:textId="77777777" w:rsidR="0002259C" w:rsidRDefault="0002259C">
            <w:pPr>
              <w:pStyle w:val="ProductList-TableBody"/>
              <w:jc w:val="center"/>
            </w:pPr>
          </w:p>
        </w:tc>
      </w:tr>
      <w:tr w:rsidR="0002259C" w14:paraId="3F988307" w14:textId="77777777">
        <w:tc>
          <w:tcPr>
            <w:tcW w:w="4040" w:type="dxa"/>
            <w:tcBorders>
              <w:top w:val="single" w:sz="4" w:space="0" w:color="000000"/>
              <w:left w:val="single" w:sz="4" w:space="0" w:color="000000"/>
              <w:bottom w:val="single" w:sz="4" w:space="0" w:color="000000"/>
              <w:right w:val="single" w:sz="4" w:space="0" w:color="000000"/>
            </w:tcBorders>
          </w:tcPr>
          <w:p w14:paraId="7FA220E8" w14:textId="77777777" w:rsidR="0002259C" w:rsidRDefault="009F05B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9D56B4E"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24F19"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16207"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BA6841"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3E6AEA" w14:textId="77777777" w:rsidR="0002259C" w:rsidRDefault="009F05B2">
            <w:pPr>
              <w:pStyle w:val="ProductList-TableBody"/>
              <w:jc w:val="center"/>
            </w:pPr>
            <w:r>
              <w:t>X</w:t>
            </w:r>
          </w:p>
        </w:tc>
      </w:tr>
      <w:tr w:rsidR="0002259C" w14:paraId="12A80386" w14:textId="77777777">
        <w:tc>
          <w:tcPr>
            <w:tcW w:w="4040" w:type="dxa"/>
            <w:tcBorders>
              <w:top w:val="single" w:sz="4" w:space="0" w:color="000000"/>
              <w:left w:val="single" w:sz="4" w:space="0" w:color="000000"/>
              <w:bottom w:val="single" w:sz="4" w:space="0" w:color="000000"/>
              <w:right w:val="single" w:sz="4" w:space="0" w:color="000000"/>
            </w:tcBorders>
          </w:tcPr>
          <w:p w14:paraId="58E76C39" w14:textId="77777777" w:rsidR="0002259C" w:rsidRDefault="009F05B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12FA7E4"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89FDB"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98014"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37234"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E12729" w14:textId="77777777" w:rsidR="0002259C" w:rsidRDefault="009F05B2">
            <w:pPr>
              <w:pStyle w:val="ProductList-TableBody"/>
              <w:jc w:val="center"/>
            </w:pPr>
            <w:r>
              <w:t>X</w:t>
            </w:r>
          </w:p>
        </w:tc>
      </w:tr>
      <w:tr w:rsidR="0002259C" w14:paraId="0A045B7A" w14:textId="77777777">
        <w:tc>
          <w:tcPr>
            <w:tcW w:w="4040" w:type="dxa"/>
            <w:tcBorders>
              <w:top w:val="single" w:sz="4" w:space="0" w:color="000000"/>
              <w:left w:val="single" w:sz="4" w:space="0" w:color="000000"/>
              <w:bottom w:val="single" w:sz="4" w:space="0" w:color="000000"/>
              <w:right w:val="none" w:sz="4" w:space="0" w:color="000000"/>
            </w:tcBorders>
          </w:tcPr>
          <w:p w14:paraId="529BE4ED" w14:textId="77777777" w:rsidR="0002259C" w:rsidRDefault="009F05B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1AA4040"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6F9D29"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ECF36E"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438C03"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5F531D" w14:textId="77777777" w:rsidR="0002259C" w:rsidRDefault="0002259C">
            <w:pPr>
              <w:pStyle w:val="ProductList-TableBody"/>
              <w:jc w:val="center"/>
            </w:pPr>
          </w:p>
        </w:tc>
      </w:tr>
      <w:tr w:rsidR="0002259C" w14:paraId="37DD7605" w14:textId="77777777">
        <w:tc>
          <w:tcPr>
            <w:tcW w:w="4040" w:type="dxa"/>
            <w:tcBorders>
              <w:top w:val="single" w:sz="4" w:space="0" w:color="000000"/>
              <w:left w:val="single" w:sz="4" w:space="0" w:color="000000"/>
              <w:bottom w:val="single" w:sz="4" w:space="0" w:color="000000"/>
              <w:right w:val="single" w:sz="4" w:space="0" w:color="000000"/>
            </w:tcBorders>
          </w:tcPr>
          <w:p w14:paraId="643605ED" w14:textId="77777777" w:rsidR="0002259C" w:rsidRDefault="009F05B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78E2E31"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EC026"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E7468"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748455"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5A6D2" w14:textId="77777777" w:rsidR="0002259C" w:rsidRDefault="009F05B2">
            <w:pPr>
              <w:pStyle w:val="ProductList-TableBody"/>
              <w:jc w:val="center"/>
            </w:pPr>
            <w:r>
              <w:t>X</w:t>
            </w:r>
          </w:p>
        </w:tc>
      </w:tr>
      <w:tr w:rsidR="0002259C" w14:paraId="649EE054" w14:textId="77777777">
        <w:tc>
          <w:tcPr>
            <w:tcW w:w="4040" w:type="dxa"/>
            <w:tcBorders>
              <w:top w:val="single" w:sz="4" w:space="0" w:color="000000"/>
              <w:left w:val="single" w:sz="4" w:space="0" w:color="000000"/>
              <w:bottom w:val="single" w:sz="4" w:space="0" w:color="000000"/>
              <w:right w:val="none" w:sz="4" w:space="0" w:color="000000"/>
            </w:tcBorders>
          </w:tcPr>
          <w:p w14:paraId="46056C57" w14:textId="77777777" w:rsidR="0002259C" w:rsidRDefault="009F05B2">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591A2D3B"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46124A"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388344"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108E23" w14:textId="77777777" w:rsidR="0002259C" w:rsidRDefault="000225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29A4A9" w14:textId="77777777" w:rsidR="0002259C" w:rsidRDefault="0002259C">
            <w:pPr>
              <w:pStyle w:val="ProductList-TableBody"/>
              <w:jc w:val="center"/>
            </w:pPr>
          </w:p>
        </w:tc>
      </w:tr>
      <w:tr w:rsidR="0002259C" w14:paraId="772A5EB9" w14:textId="77777777">
        <w:tc>
          <w:tcPr>
            <w:tcW w:w="4040" w:type="dxa"/>
            <w:tcBorders>
              <w:top w:val="single" w:sz="4" w:space="0" w:color="000000"/>
              <w:left w:val="single" w:sz="4" w:space="0" w:color="000000"/>
              <w:bottom w:val="single" w:sz="4" w:space="0" w:color="000000"/>
              <w:right w:val="single" w:sz="4" w:space="0" w:color="000000"/>
            </w:tcBorders>
          </w:tcPr>
          <w:p w14:paraId="3E10D6F3" w14:textId="77777777" w:rsidR="0002259C" w:rsidRDefault="009F05B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12F95A"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4B9B4"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4F738"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D0E77"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0AD04" w14:textId="77777777" w:rsidR="0002259C" w:rsidRDefault="009F05B2">
            <w:pPr>
              <w:pStyle w:val="ProductList-TableBody"/>
              <w:jc w:val="center"/>
            </w:pPr>
            <w:r>
              <w:t>X</w:t>
            </w:r>
          </w:p>
        </w:tc>
      </w:tr>
      <w:tr w:rsidR="0002259C" w14:paraId="7E1C600B" w14:textId="77777777">
        <w:tc>
          <w:tcPr>
            <w:tcW w:w="4040" w:type="dxa"/>
            <w:tcBorders>
              <w:top w:val="single" w:sz="4" w:space="0" w:color="000000"/>
              <w:left w:val="single" w:sz="4" w:space="0" w:color="000000"/>
              <w:bottom w:val="single" w:sz="4" w:space="0" w:color="000000"/>
              <w:right w:val="single" w:sz="4" w:space="0" w:color="000000"/>
            </w:tcBorders>
          </w:tcPr>
          <w:p w14:paraId="2F80CB1B" w14:textId="77777777" w:rsidR="0002259C" w:rsidRDefault="009F05B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FC93DC"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162F2"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DB9DB"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FB52A"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5E559" w14:textId="77777777" w:rsidR="0002259C" w:rsidRDefault="009F05B2">
            <w:pPr>
              <w:pStyle w:val="ProductList-TableBody"/>
              <w:jc w:val="center"/>
            </w:pPr>
            <w:r>
              <w:t>X</w:t>
            </w:r>
          </w:p>
        </w:tc>
      </w:tr>
      <w:tr w:rsidR="0002259C" w14:paraId="670244F7" w14:textId="77777777">
        <w:tc>
          <w:tcPr>
            <w:tcW w:w="4040" w:type="dxa"/>
            <w:tcBorders>
              <w:top w:val="single" w:sz="4" w:space="0" w:color="000000"/>
              <w:left w:val="single" w:sz="4" w:space="0" w:color="000000"/>
              <w:bottom w:val="single" w:sz="4" w:space="0" w:color="000000"/>
              <w:right w:val="single" w:sz="4" w:space="0" w:color="000000"/>
            </w:tcBorders>
          </w:tcPr>
          <w:p w14:paraId="219D8899" w14:textId="77777777" w:rsidR="0002259C" w:rsidRDefault="009F05B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8E2023"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3AE49"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222F9"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49F6B"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4BA77" w14:textId="77777777" w:rsidR="0002259C" w:rsidRDefault="009F05B2">
            <w:pPr>
              <w:pStyle w:val="ProductList-TableBody"/>
              <w:jc w:val="center"/>
            </w:pPr>
            <w:r>
              <w:t>X</w:t>
            </w:r>
          </w:p>
        </w:tc>
      </w:tr>
      <w:tr w:rsidR="0002259C" w14:paraId="296331E3" w14:textId="77777777">
        <w:tc>
          <w:tcPr>
            <w:tcW w:w="4040" w:type="dxa"/>
            <w:tcBorders>
              <w:top w:val="single" w:sz="4" w:space="0" w:color="000000"/>
              <w:left w:val="single" w:sz="4" w:space="0" w:color="000000"/>
              <w:bottom w:val="single" w:sz="4" w:space="0" w:color="000000"/>
              <w:right w:val="single" w:sz="4" w:space="0" w:color="000000"/>
            </w:tcBorders>
          </w:tcPr>
          <w:p w14:paraId="5D1C9A7C" w14:textId="77777777" w:rsidR="0002259C" w:rsidRDefault="009F05B2">
            <w:pPr>
              <w:pStyle w:val="ProductList-TableBody"/>
            </w:pPr>
            <w:r>
              <w:t xml:space="preserve">Windows Vista Business/Ultimate for Embedded </w:t>
            </w:r>
            <w:r>
              <w:lastRenderedPageBreak/>
              <w:t>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5F7053" w14:textId="77777777" w:rsidR="0002259C" w:rsidRDefault="009F05B2">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4164DB7F"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56B94"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D01CD"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B0B09" w14:textId="77777777" w:rsidR="0002259C" w:rsidRDefault="009F05B2">
            <w:pPr>
              <w:pStyle w:val="ProductList-TableBody"/>
              <w:jc w:val="center"/>
            </w:pPr>
            <w:r>
              <w:t>X</w:t>
            </w:r>
          </w:p>
        </w:tc>
      </w:tr>
      <w:tr w:rsidR="0002259C" w14:paraId="045AE6F0" w14:textId="77777777">
        <w:tc>
          <w:tcPr>
            <w:tcW w:w="4040" w:type="dxa"/>
            <w:tcBorders>
              <w:top w:val="single" w:sz="4" w:space="0" w:color="000000"/>
              <w:left w:val="single" w:sz="4" w:space="0" w:color="000000"/>
              <w:bottom w:val="single" w:sz="4" w:space="0" w:color="000000"/>
              <w:right w:val="single" w:sz="4" w:space="0" w:color="000000"/>
            </w:tcBorders>
          </w:tcPr>
          <w:p w14:paraId="5D7D8E3B" w14:textId="77777777" w:rsidR="0002259C" w:rsidRDefault="009F05B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C65330"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2258A"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6F574"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32035"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76C84" w14:textId="77777777" w:rsidR="0002259C" w:rsidRDefault="009F05B2">
            <w:pPr>
              <w:pStyle w:val="ProductList-TableBody"/>
              <w:jc w:val="center"/>
            </w:pPr>
            <w:r>
              <w:t>X</w:t>
            </w:r>
          </w:p>
        </w:tc>
      </w:tr>
      <w:tr w:rsidR="0002259C" w14:paraId="6DCE6CC0" w14:textId="77777777">
        <w:tc>
          <w:tcPr>
            <w:tcW w:w="4040" w:type="dxa"/>
            <w:tcBorders>
              <w:top w:val="single" w:sz="4" w:space="0" w:color="000000"/>
              <w:left w:val="single" w:sz="4" w:space="0" w:color="000000"/>
              <w:bottom w:val="single" w:sz="4" w:space="0" w:color="000000"/>
              <w:right w:val="single" w:sz="4" w:space="0" w:color="000000"/>
            </w:tcBorders>
          </w:tcPr>
          <w:p w14:paraId="2E5A36A4" w14:textId="77777777" w:rsidR="0002259C" w:rsidRDefault="009F05B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EF06EC"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9614D"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6B173" w14:textId="77777777" w:rsidR="0002259C" w:rsidRDefault="009F0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24086" w14:textId="77777777" w:rsidR="0002259C" w:rsidRDefault="000225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233EB" w14:textId="77777777" w:rsidR="0002259C" w:rsidRDefault="009F05B2">
            <w:pPr>
              <w:pStyle w:val="ProductList-TableBody"/>
              <w:jc w:val="center"/>
            </w:pPr>
            <w:r>
              <w:t>X</w:t>
            </w:r>
          </w:p>
        </w:tc>
      </w:tr>
    </w:tbl>
    <w:p w14:paraId="232EEC4D" w14:textId="77777777" w:rsidR="0002259C" w:rsidRDefault="009F05B2">
      <w:pPr>
        <w:pStyle w:val="ProductList-BodyIndented"/>
      </w:pPr>
      <w:r>
        <w:rPr>
          <w:i/>
          <w:vertAlign w:val="superscript"/>
        </w:rPr>
        <w:t>1</w:t>
      </w:r>
      <w:r>
        <w:rPr>
          <w:i/>
        </w:rPr>
        <w:t xml:space="preserve">Também aplicável a Dispositivos Qualificados adquiridos através de fusão ou aquisição </w:t>
      </w:r>
    </w:p>
    <w:p w14:paraId="5A2C04D6" w14:textId="77777777" w:rsidR="0002259C" w:rsidRDefault="009F05B2">
      <w:pPr>
        <w:pStyle w:val="ProductList-BodyIndented"/>
      </w:pPr>
      <w:r>
        <w:rPr>
          <w:i/>
          <w:vertAlign w:val="superscript"/>
        </w:rPr>
        <w:t>2</w:t>
      </w:r>
      <w:r>
        <w:rPr>
          <w:i/>
        </w:rPr>
        <w:t xml:space="preserve">O macOS deve ser pré-instalado pelo fabricante autorizado antes da venda inicial do dispositivo. </w:t>
      </w:r>
    </w:p>
    <w:p w14:paraId="65C26ECA" w14:textId="77777777" w:rsidR="0002259C" w:rsidRDefault="0002259C">
      <w:pPr>
        <w:pStyle w:val="ProductList-BodyIndented"/>
      </w:pPr>
    </w:p>
    <w:p w14:paraId="6F212E8C" w14:textId="77777777" w:rsidR="0002259C" w:rsidRDefault="009F05B2">
      <w:pPr>
        <w:pStyle w:val="ProductList-SubClauseHeading"/>
        <w:outlineLvl w:val="5"/>
      </w:pPr>
      <w:r>
        <w:t>2.2.3 SO Qualificável de Utilização Restrita – Licenças Por Dispositivo</w:t>
      </w:r>
    </w:p>
    <w:p w14:paraId="670391AA" w14:textId="77777777" w:rsidR="0002259C" w:rsidRDefault="0002259C">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02259C" w14:paraId="0565D2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EF81AAD" w14:textId="77777777" w:rsidR="0002259C" w:rsidRDefault="009F05B2">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24123F" w14:textId="77777777" w:rsidR="0002259C" w:rsidRDefault="009F05B2">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DCEBF5" w14:textId="77777777" w:rsidR="0002259C" w:rsidRDefault="009F05B2">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54CD28" w14:textId="77777777" w:rsidR="0002259C" w:rsidRDefault="009F05B2">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4F1F04" w14:textId="77777777" w:rsidR="0002259C" w:rsidRDefault="009F05B2">
            <w:pPr>
              <w:pStyle w:val="ProductList-TableBody"/>
              <w:jc w:val="center"/>
            </w:pPr>
            <w:r>
              <w:rPr>
                <w:color w:val="FFFFFF"/>
              </w:rPr>
              <w:t>Academic e Charity</w:t>
            </w:r>
          </w:p>
        </w:tc>
      </w:tr>
      <w:tr w:rsidR="0002259C" w14:paraId="1D3188A3" w14:textId="77777777">
        <w:tc>
          <w:tcPr>
            <w:tcW w:w="4660" w:type="dxa"/>
            <w:tcBorders>
              <w:top w:val="single" w:sz="4" w:space="0" w:color="000000"/>
              <w:left w:val="single" w:sz="4" w:space="0" w:color="000000"/>
              <w:bottom w:val="single" w:sz="4" w:space="0" w:color="000000"/>
              <w:right w:val="single" w:sz="4" w:space="0" w:color="000000"/>
            </w:tcBorders>
          </w:tcPr>
          <w:p w14:paraId="2E399CF0" w14:textId="77777777" w:rsidR="0002259C" w:rsidRDefault="009F05B2">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3468232" w14:textId="77777777" w:rsidR="0002259C" w:rsidRDefault="009F0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FD9E4A"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E6CE8" w14:textId="77777777" w:rsidR="0002259C" w:rsidRDefault="009F0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94A2AC" w14:textId="77777777" w:rsidR="0002259C" w:rsidRDefault="009F05B2">
            <w:pPr>
              <w:pStyle w:val="ProductList-TableBody"/>
              <w:jc w:val="center"/>
            </w:pPr>
            <w:r>
              <w:t>X</w:t>
            </w:r>
          </w:p>
        </w:tc>
      </w:tr>
      <w:tr w:rsidR="0002259C" w14:paraId="3DB8B78E" w14:textId="77777777">
        <w:tc>
          <w:tcPr>
            <w:tcW w:w="4660" w:type="dxa"/>
            <w:tcBorders>
              <w:top w:val="single" w:sz="4" w:space="0" w:color="000000"/>
              <w:left w:val="single" w:sz="4" w:space="0" w:color="000000"/>
              <w:bottom w:val="single" w:sz="4" w:space="0" w:color="000000"/>
              <w:right w:val="single" w:sz="4" w:space="0" w:color="000000"/>
            </w:tcBorders>
          </w:tcPr>
          <w:p w14:paraId="10539B47" w14:textId="77777777" w:rsidR="0002259C" w:rsidRDefault="009F05B2">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789FE6"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9B21BC"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9E16C" w14:textId="77777777" w:rsidR="0002259C" w:rsidRDefault="009F0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F9A196" w14:textId="77777777" w:rsidR="0002259C" w:rsidRDefault="009F05B2">
            <w:pPr>
              <w:pStyle w:val="ProductList-TableBody"/>
              <w:jc w:val="center"/>
            </w:pPr>
            <w:r>
              <w:t>X</w:t>
            </w:r>
          </w:p>
        </w:tc>
      </w:tr>
      <w:tr w:rsidR="0002259C" w14:paraId="691D9AB1" w14:textId="77777777">
        <w:tc>
          <w:tcPr>
            <w:tcW w:w="4660" w:type="dxa"/>
            <w:tcBorders>
              <w:top w:val="single" w:sz="4" w:space="0" w:color="000000"/>
              <w:left w:val="single" w:sz="4" w:space="0" w:color="000000"/>
              <w:bottom w:val="single" w:sz="4" w:space="0" w:color="000000"/>
              <w:right w:val="single" w:sz="4" w:space="0" w:color="000000"/>
            </w:tcBorders>
          </w:tcPr>
          <w:p w14:paraId="7266A80A" w14:textId="77777777" w:rsidR="0002259C" w:rsidRDefault="009F05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9763A"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496CCF"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FFD98" w14:textId="77777777" w:rsidR="0002259C" w:rsidRDefault="009F0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107321" w14:textId="77777777" w:rsidR="0002259C" w:rsidRDefault="009F05B2">
            <w:pPr>
              <w:pStyle w:val="ProductList-TableBody"/>
              <w:jc w:val="center"/>
            </w:pPr>
            <w:r>
              <w:t>X</w:t>
            </w:r>
          </w:p>
        </w:tc>
      </w:tr>
      <w:tr w:rsidR="0002259C" w14:paraId="2AA96F2B" w14:textId="77777777">
        <w:tc>
          <w:tcPr>
            <w:tcW w:w="4660" w:type="dxa"/>
            <w:tcBorders>
              <w:top w:val="single" w:sz="4" w:space="0" w:color="000000"/>
              <w:left w:val="single" w:sz="4" w:space="0" w:color="000000"/>
              <w:bottom w:val="single" w:sz="4" w:space="0" w:color="000000"/>
              <w:right w:val="single" w:sz="4" w:space="0" w:color="000000"/>
            </w:tcBorders>
          </w:tcPr>
          <w:p w14:paraId="2FC4731C" w14:textId="77777777" w:rsidR="0002259C" w:rsidRDefault="009F05B2">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80C7D9"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7F9F08"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4CF86" w14:textId="77777777" w:rsidR="0002259C" w:rsidRDefault="009F0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9A0473" w14:textId="77777777" w:rsidR="0002259C" w:rsidRDefault="009F05B2">
            <w:pPr>
              <w:pStyle w:val="ProductList-TableBody"/>
              <w:jc w:val="center"/>
            </w:pPr>
            <w:r>
              <w:t>X</w:t>
            </w:r>
          </w:p>
        </w:tc>
      </w:tr>
      <w:tr w:rsidR="0002259C" w14:paraId="45AAE227" w14:textId="77777777">
        <w:tc>
          <w:tcPr>
            <w:tcW w:w="4660" w:type="dxa"/>
            <w:tcBorders>
              <w:top w:val="single" w:sz="4" w:space="0" w:color="000000"/>
              <w:left w:val="single" w:sz="4" w:space="0" w:color="000000"/>
              <w:bottom w:val="single" w:sz="4" w:space="0" w:color="000000"/>
              <w:right w:val="single" w:sz="4" w:space="0" w:color="000000"/>
            </w:tcBorders>
          </w:tcPr>
          <w:p w14:paraId="411A91B9" w14:textId="77777777" w:rsidR="0002259C" w:rsidRDefault="009F05B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553C87"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FFC41B"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13416F" w14:textId="77777777" w:rsidR="0002259C" w:rsidRDefault="009F0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C2224E" w14:textId="77777777" w:rsidR="0002259C" w:rsidRDefault="009F05B2">
            <w:pPr>
              <w:pStyle w:val="ProductList-TableBody"/>
              <w:jc w:val="center"/>
            </w:pPr>
            <w:r>
              <w:t>X</w:t>
            </w:r>
          </w:p>
        </w:tc>
      </w:tr>
      <w:tr w:rsidR="0002259C" w14:paraId="3F189C78" w14:textId="77777777">
        <w:tc>
          <w:tcPr>
            <w:tcW w:w="4660" w:type="dxa"/>
            <w:tcBorders>
              <w:top w:val="single" w:sz="4" w:space="0" w:color="000000"/>
              <w:left w:val="single" w:sz="4" w:space="0" w:color="000000"/>
              <w:bottom w:val="single" w:sz="4" w:space="0" w:color="000000"/>
              <w:right w:val="single" w:sz="4" w:space="0" w:color="000000"/>
            </w:tcBorders>
          </w:tcPr>
          <w:p w14:paraId="47B2C783" w14:textId="77777777" w:rsidR="0002259C" w:rsidRDefault="009F05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9CC229"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D16302"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FFB79" w14:textId="77777777" w:rsidR="0002259C" w:rsidRDefault="009F0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EF3031" w14:textId="77777777" w:rsidR="0002259C" w:rsidRDefault="009F05B2">
            <w:pPr>
              <w:pStyle w:val="ProductList-TableBody"/>
              <w:jc w:val="center"/>
            </w:pPr>
            <w:r>
              <w:t>X</w:t>
            </w:r>
          </w:p>
        </w:tc>
      </w:tr>
      <w:tr w:rsidR="0002259C" w14:paraId="562C469A" w14:textId="77777777">
        <w:tc>
          <w:tcPr>
            <w:tcW w:w="4660" w:type="dxa"/>
            <w:tcBorders>
              <w:top w:val="single" w:sz="4" w:space="0" w:color="000000"/>
              <w:left w:val="single" w:sz="4" w:space="0" w:color="000000"/>
              <w:bottom w:val="single" w:sz="4" w:space="0" w:color="000000"/>
              <w:right w:val="single" w:sz="4" w:space="0" w:color="000000"/>
            </w:tcBorders>
          </w:tcPr>
          <w:p w14:paraId="2E378B2D" w14:textId="77777777" w:rsidR="0002259C" w:rsidRDefault="009F05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E30030"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AE5D0"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9F3521" w14:textId="77777777" w:rsidR="0002259C" w:rsidRDefault="009F0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C60149" w14:textId="77777777" w:rsidR="0002259C" w:rsidRDefault="009F05B2">
            <w:pPr>
              <w:pStyle w:val="ProductList-TableBody"/>
              <w:jc w:val="center"/>
            </w:pPr>
            <w:r>
              <w:t>X</w:t>
            </w:r>
          </w:p>
        </w:tc>
      </w:tr>
      <w:tr w:rsidR="0002259C" w14:paraId="3C4F410B" w14:textId="77777777">
        <w:tc>
          <w:tcPr>
            <w:tcW w:w="4660" w:type="dxa"/>
            <w:tcBorders>
              <w:top w:val="single" w:sz="4" w:space="0" w:color="000000"/>
              <w:left w:val="single" w:sz="4" w:space="0" w:color="000000"/>
              <w:bottom w:val="single" w:sz="4" w:space="0" w:color="000000"/>
              <w:right w:val="single" w:sz="4" w:space="0" w:color="000000"/>
            </w:tcBorders>
          </w:tcPr>
          <w:p w14:paraId="7B9D7029" w14:textId="77777777" w:rsidR="0002259C" w:rsidRDefault="009F05B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E4DC83"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EC851A"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BB056B" w14:textId="77777777" w:rsidR="0002259C" w:rsidRDefault="009F0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CBC4F1" w14:textId="77777777" w:rsidR="0002259C" w:rsidRDefault="009F05B2">
            <w:pPr>
              <w:pStyle w:val="ProductList-TableBody"/>
              <w:jc w:val="center"/>
            </w:pPr>
            <w:r>
              <w:t>X</w:t>
            </w:r>
          </w:p>
        </w:tc>
      </w:tr>
      <w:tr w:rsidR="0002259C" w14:paraId="7E76DB89" w14:textId="77777777">
        <w:tc>
          <w:tcPr>
            <w:tcW w:w="4660" w:type="dxa"/>
            <w:tcBorders>
              <w:top w:val="single" w:sz="4" w:space="0" w:color="000000"/>
              <w:left w:val="single" w:sz="4" w:space="0" w:color="000000"/>
              <w:bottom w:val="single" w:sz="4" w:space="0" w:color="000000"/>
              <w:right w:val="single" w:sz="4" w:space="0" w:color="000000"/>
            </w:tcBorders>
          </w:tcPr>
          <w:p w14:paraId="477F27A0" w14:textId="77777777" w:rsidR="0002259C" w:rsidRDefault="009F05B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1FFCCA"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31BF28"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F190E" w14:textId="77777777" w:rsidR="0002259C" w:rsidRDefault="009F0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F0F869" w14:textId="77777777" w:rsidR="0002259C" w:rsidRDefault="009F05B2">
            <w:pPr>
              <w:pStyle w:val="ProductList-TableBody"/>
              <w:jc w:val="center"/>
            </w:pPr>
            <w:r>
              <w:t>X</w:t>
            </w:r>
          </w:p>
        </w:tc>
      </w:tr>
      <w:tr w:rsidR="0002259C" w14:paraId="4702498B" w14:textId="77777777">
        <w:tc>
          <w:tcPr>
            <w:tcW w:w="4660" w:type="dxa"/>
            <w:tcBorders>
              <w:top w:val="single" w:sz="4" w:space="0" w:color="000000"/>
              <w:left w:val="single" w:sz="4" w:space="0" w:color="000000"/>
              <w:bottom w:val="single" w:sz="4" w:space="0" w:color="000000"/>
              <w:right w:val="single" w:sz="4" w:space="0" w:color="000000"/>
            </w:tcBorders>
          </w:tcPr>
          <w:p w14:paraId="30D11FAA" w14:textId="77777777" w:rsidR="0002259C" w:rsidRDefault="009F05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B89133"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A74692" w14:textId="77777777" w:rsidR="0002259C" w:rsidRDefault="000225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AF7E0" w14:textId="77777777" w:rsidR="0002259C" w:rsidRDefault="009F0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1425FD" w14:textId="77777777" w:rsidR="0002259C" w:rsidRDefault="009F05B2">
            <w:pPr>
              <w:pStyle w:val="ProductList-TableBody"/>
              <w:jc w:val="center"/>
            </w:pPr>
            <w:r>
              <w:t>X</w:t>
            </w:r>
          </w:p>
        </w:tc>
      </w:tr>
    </w:tbl>
    <w:p w14:paraId="3DCC2792" w14:textId="77777777" w:rsidR="0002259C" w:rsidRDefault="009F05B2">
      <w:pPr>
        <w:pStyle w:val="ProductList-BodyIndented"/>
      </w:pPr>
      <w:r>
        <w:rPr>
          <w:i/>
          <w:vertAlign w:val="superscript"/>
        </w:rPr>
        <w:t>1</w:t>
      </w:r>
      <w:r>
        <w:rPr>
          <w:i/>
        </w:rPr>
        <w:t xml:space="preserve">Também aplicável a Dispositivos Qualificados adquiridos através de fusão ou aquisição </w:t>
      </w:r>
    </w:p>
    <w:p w14:paraId="5C16F038" w14:textId="77777777" w:rsidR="0002259C" w:rsidRDefault="0002259C">
      <w:pPr>
        <w:pStyle w:val="ProductList-BodyIndented"/>
      </w:pPr>
    </w:p>
    <w:p w14:paraId="770A688F" w14:textId="77777777" w:rsidR="0002259C" w:rsidRDefault="009F05B2">
      <w:pPr>
        <w:pStyle w:val="ProductList-BodyIndented"/>
      </w:pPr>
      <w:r>
        <w:rPr>
          <w:b/>
        </w:rPr>
        <w:t>2.2.3.1 Sistemas Operativos (OS) Qualificáveis de Utilização Restrita</w:t>
      </w:r>
    </w:p>
    <w:p w14:paraId="655A3C72" w14:textId="77777777" w:rsidR="0002259C" w:rsidRDefault="009F05B2">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51CDBD0D" w14:textId="77777777" w:rsidR="0002259C" w:rsidRDefault="0002259C">
      <w:pPr>
        <w:pStyle w:val="ProductList-BodyIndented"/>
      </w:pPr>
    </w:p>
    <w:p w14:paraId="5CDA7B2E" w14:textId="77777777" w:rsidR="0002259C" w:rsidRDefault="009F05B2">
      <w:pPr>
        <w:pStyle w:val="ProductList-BodyIndented"/>
      </w:pPr>
      <w:r>
        <w:rPr>
          <w:b/>
        </w:rPr>
        <w:t>2.2.3.2 Restrição à Aquisição do Software Assurance para Sistemas Operativos Qualificáveis de Utilização Restrita</w:t>
      </w:r>
    </w:p>
    <w:p w14:paraId="44B47D49" w14:textId="77777777" w:rsidR="0002259C" w:rsidRDefault="009F05B2">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5B3730BC" w14:textId="77777777" w:rsidR="0002259C" w:rsidRDefault="0002259C">
      <w:pPr>
        <w:pStyle w:val="ProductList-BodyIndented"/>
      </w:pPr>
    </w:p>
    <w:p w14:paraId="6F55869E" w14:textId="77777777" w:rsidR="0002259C" w:rsidRDefault="009F05B2">
      <w:pPr>
        <w:pStyle w:val="ProductList-ClauseHeading"/>
        <w:outlineLvl w:val="4"/>
      </w:pPr>
      <w:r>
        <w:t>2.3 Combinação das Licenças Por Utilizador e Por Dispositivo nas Inscrições Enterprise</w:t>
      </w:r>
    </w:p>
    <w:p w14:paraId="3F1A51EF" w14:textId="77777777" w:rsidR="0002259C" w:rsidRDefault="009F05B2">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6FC62573" w14:textId="77777777" w:rsidR="0002259C" w:rsidRDefault="0002259C">
      <w:pPr>
        <w:pStyle w:val="ProductList-Body"/>
      </w:pPr>
    </w:p>
    <w:p w14:paraId="1F978EA3" w14:textId="77777777" w:rsidR="0002259C" w:rsidRDefault="009F05B2">
      <w:pPr>
        <w:pStyle w:val="ProductList-ClauseHeading"/>
        <w:outlineLvl w:val="4"/>
      </w:pPr>
      <w:r>
        <w:t>2.4 Atualizações do Windows Pro/Enterprise Desprovidas de Versões para a República Popular da China</w:t>
      </w:r>
    </w:p>
    <w:p w14:paraId="1447BF63" w14:textId="77777777" w:rsidR="0002259C" w:rsidRDefault="009F05B2">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1F85E6F9" w14:textId="77777777" w:rsidR="0002259C" w:rsidRDefault="0002259C">
      <w:pPr>
        <w:pStyle w:val="ProductList-Body"/>
      </w:pPr>
    </w:p>
    <w:p w14:paraId="6EFAA629" w14:textId="77777777" w:rsidR="0002259C" w:rsidRDefault="009F05B2">
      <w:pPr>
        <w:pStyle w:val="ProductList-ClauseHeading"/>
        <w:outlineLvl w:val="4"/>
      </w:pPr>
      <w:r>
        <w:t>2.5 Re-imaging de Terceiros</w:t>
      </w:r>
    </w:p>
    <w:p w14:paraId="20C56C95" w14:textId="77777777" w:rsidR="0002259C" w:rsidRDefault="009F05B2">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50E34301" w14:textId="77777777" w:rsidR="0002259C" w:rsidRDefault="0002259C">
      <w:pPr>
        <w:pStyle w:val="ProductList-Body"/>
      </w:pPr>
    </w:p>
    <w:p w14:paraId="398E6404" w14:textId="77777777" w:rsidR="0002259C" w:rsidRDefault="009F05B2">
      <w:pPr>
        <w:pStyle w:val="ProductList-ClauseHeading"/>
        <w:outlineLvl w:val="4"/>
      </w:pPr>
      <w:r>
        <w:t>2.6 Opções de Execução Regionais</w:t>
      </w:r>
    </w:p>
    <w:p w14:paraId="269FC173" w14:textId="77777777" w:rsidR="0002259C" w:rsidRDefault="009F05B2">
      <w:pPr>
        <w:pStyle w:val="ProductList-SubClauseHeading"/>
        <w:outlineLvl w:val="5"/>
      </w:pPr>
      <w:r>
        <w:t>2.6.1 Edições do Windows KN</w:t>
      </w:r>
    </w:p>
    <w:p w14:paraId="59CD2401" w14:textId="77777777" w:rsidR="0002259C" w:rsidRDefault="009F05B2">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2DEB224A" w14:textId="77777777" w:rsidR="0002259C" w:rsidRDefault="0002259C">
      <w:pPr>
        <w:pStyle w:val="ProductList-BodyIndented"/>
      </w:pPr>
    </w:p>
    <w:p w14:paraId="308F4840" w14:textId="77777777" w:rsidR="0002259C" w:rsidRDefault="009F05B2">
      <w:pPr>
        <w:pStyle w:val="ProductList-SubClauseHeading"/>
        <w:outlineLvl w:val="5"/>
      </w:pPr>
      <w:r>
        <w:t>2.6.2 Edições Windows N (Não inclui o Windows Media Player)</w:t>
      </w:r>
    </w:p>
    <w:p w14:paraId="03D39127" w14:textId="77777777" w:rsidR="0002259C" w:rsidRDefault="009F05B2">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667426BC" w14:textId="77777777" w:rsidR="0002259C" w:rsidRDefault="0002259C">
      <w:pPr>
        <w:pStyle w:val="ProductList-BodyIndented"/>
      </w:pPr>
    </w:p>
    <w:p w14:paraId="10FEE286" w14:textId="77777777" w:rsidR="0002259C" w:rsidRDefault="009F05B2">
      <w:pPr>
        <w:pStyle w:val="ProductList-ClauseHeading"/>
        <w:outlineLvl w:val="4"/>
      </w:pPr>
      <w:r>
        <w:lastRenderedPageBreak/>
        <w:t>2.7 Windows Embedded 8 Standard Enterprise Kit</w:t>
      </w:r>
    </w:p>
    <w:p w14:paraId="1D44FB8F" w14:textId="77777777" w:rsidR="0002259C" w:rsidRDefault="009F05B2">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7A735E5C" w14:textId="77777777" w:rsidR="0002259C" w:rsidRDefault="0002259C">
      <w:pPr>
        <w:pStyle w:val="ProductList-Body"/>
      </w:pPr>
    </w:p>
    <w:p w14:paraId="36F7DF37" w14:textId="77777777" w:rsidR="0002259C" w:rsidRDefault="009F05B2">
      <w:pPr>
        <w:pStyle w:val="ProductList-ClauseHeading"/>
        <w:outlineLvl w:val="4"/>
      </w:pPr>
      <w:r>
        <w:t>2.8 Elegibilidade de Aquisição da Atualização do Windows 10 Home para Pro para o Microsoft 365 Empresas</w:t>
      </w:r>
    </w:p>
    <w:p w14:paraId="5E3B1B1E" w14:textId="77777777" w:rsidR="0002259C" w:rsidRDefault="009F05B2">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1C8C3B72" w14:textId="77777777" w:rsidR="0002259C" w:rsidRDefault="0002259C">
      <w:pPr>
        <w:pStyle w:val="ProductList-Body"/>
      </w:pPr>
    </w:p>
    <w:p w14:paraId="4AD14D52" w14:textId="77777777" w:rsidR="0002259C" w:rsidRDefault="009F05B2">
      <w:pPr>
        <w:pStyle w:val="ProductList-ClauseHeading"/>
        <w:outlineLvl w:val="4"/>
      </w:pPr>
      <w:r>
        <w:t>2.9 Elegibilidade de Aquisição para Licenciamento de Direitos do Windows 10 Home para Pro para E3/E5</w:t>
      </w:r>
    </w:p>
    <w:p w14:paraId="5A901283" w14:textId="77777777" w:rsidR="0002259C" w:rsidRDefault="009F05B2">
      <w:pPr>
        <w:pStyle w:val="ProductList-SubClauseHeading"/>
        <w:outlineLvl w:val="5"/>
      </w:pPr>
      <w:r>
        <w:t>2.9.1 Pré-requisitos</w:t>
      </w:r>
    </w:p>
    <w:p w14:paraId="64230F9E" w14:textId="77777777" w:rsidR="0002259C" w:rsidRDefault="009F05B2">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301B0D0C" w14:textId="77777777" w:rsidR="0002259C" w:rsidRDefault="009F05B2" w:rsidP="009F05B2">
      <w:pPr>
        <w:pStyle w:val="ProductList-Bullet"/>
        <w:numPr>
          <w:ilvl w:val="1"/>
          <w:numId w:val="23"/>
        </w:numPr>
      </w:pPr>
      <w:r>
        <w:t xml:space="preserve">Windows 10 Enterprise por dispositivo com cobertura SA ativa </w:t>
      </w:r>
    </w:p>
    <w:p w14:paraId="18D04760" w14:textId="77777777" w:rsidR="0002259C" w:rsidRDefault="009F05B2" w:rsidP="009F05B2">
      <w:pPr>
        <w:pStyle w:val="ProductList-Bullet"/>
        <w:numPr>
          <w:ilvl w:val="1"/>
          <w:numId w:val="23"/>
        </w:numPr>
      </w:pPr>
      <w:r>
        <w:t>SLs do Windows 10 Enterprise E3/E5</w:t>
      </w:r>
    </w:p>
    <w:p w14:paraId="094EE254" w14:textId="77777777" w:rsidR="0002259C" w:rsidRDefault="0002259C">
      <w:pPr>
        <w:pStyle w:val="ProductList-BodyIndented"/>
      </w:pPr>
    </w:p>
    <w:p w14:paraId="324D69B0" w14:textId="77777777" w:rsidR="0002259C" w:rsidRDefault="009F05B2">
      <w:pPr>
        <w:pStyle w:val="ProductList-SubClauseHeading"/>
        <w:outlineLvl w:val="5"/>
      </w:pPr>
      <w:r>
        <w:t>2.9.2 Requisitos de Encomenda</w:t>
      </w:r>
    </w:p>
    <w:p w14:paraId="5EDC4F1D" w14:textId="77777777" w:rsidR="0002259C" w:rsidRDefault="009F05B2">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44D404FE" w14:textId="77777777" w:rsidR="0002259C" w:rsidRDefault="009F05B2" w:rsidP="009F05B2">
      <w:pPr>
        <w:pStyle w:val="ProductList-Bullet"/>
        <w:numPr>
          <w:ilvl w:val="1"/>
          <w:numId w:val="24"/>
        </w:numPr>
      </w:pPr>
      <w:r>
        <w:t xml:space="preserve">Está licenciado com o Windows 10 Enterprise por dispositivo, ou </w:t>
      </w:r>
    </w:p>
    <w:p w14:paraId="14D06EF9" w14:textId="77777777" w:rsidR="0002259C" w:rsidRDefault="009F05B2" w:rsidP="009F05B2">
      <w:pPr>
        <w:pStyle w:val="ProductList-Bullet"/>
        <w:numPr>
          <w:ilvl w:val="1"/>
          <w:numId w:val="24"/>
        </w:numPr>
      </w:pPr>
      <w:r>
        <w:t>No qual o Pro ou Enterprise está instalado e é utilizado por um Utilizador Licenciado do Windows 10 Enterprise E3/E5</w:t>
      </w:r>
    </w:p>
    <w:p w14:paraId="1B3E131C" w14:textId="77777777" w:rsidR="0002259C" w:rsidRDefault="0002259C">
      <w:pPr>
        <w:pStyle w:val="ProductList-BodyIndented"/>
      </w:pPr>
    </w:p>
    <w:p w14:paraId="376FEC0B" w14:textId="77777777" w:rsidR="0002259C" w:rsidRDefault="009F05B2">
      <w:pPr>
        <w:pStyle w:val="ProductList-SubClauseHeading"/>
        <w:outlineLvl w:val="5"/>
      </w:pPr>
      <w:r>
        <w:t>2.9.3 Restrições à Licença</w:t>
      </w:r>
    </w:p>
    <w:p w14:paraId="5BBF37CA" w14:textId="77777777" w:rsidR="0002259C" w:rsidRDefault="009F05B2">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51CC1966" w14:textId="77777777" w:rsidR="0002259C" w:rsidRDefault="0002259C">
      <w:pPr>
        <w:pStyle w:val="ProductList-BodyIndented"/>
      </w:pPr>
    </w:p>
    <w:p w14:paraId="1DF72FCE" w14:textId="77777777" w:rsidR="0002259C" w:rsidRDefault="009F05B2">
      <w:pPr>
        <w:pStyle w:val="ProductList-ClauseHeading"/>
        <w:outlineLvl w:val="4"/>
      </w:pPr>
      <w:r>
        <w:t>2.10 Atualizações Automáticas</w:t>
      </w:r>
    </w:p>
    <w:p w14:paraId="2EF1ABD5" w14:textId="77777777" w:rsidR="0002259C" w:rsidRDefault="009F05B2">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0859D47D" w14:textId="77777777" w:rsidR="0002259C" w:rsidRDefault="0002259C">
      <w:pPr>
        <w:pStyle w:val="ProductList-Body"/>
      </w:pPr>
    </w:p>
    <w:p w14:paraId="7939652C" w14:textId="77777777" w:rsidR="0002259C" w:rsidRDefault="009F05B2">
      <w:pPr>
        <w:pStyle w:val="ProductList-ClauseHeading"/>
        <w:outlineLvl w:val="4"/>
      </w:pPr>
      <w:r>
        <w:t>2.11 Programas Academic e Charity</w:t>
      </w:r>
    </w:p>
    <w:p w14:paraId="29EB37CE" w14:textId="77777777" w:rsidR="0002259C" w:rsidRDefault="009F05B2">
      <w:pPr>
        <w:pStyle w:val="ProductList-SubClauseHeading"/>
        <w:outlineLvl w:val="5"/>
      </w:pPr>
      <w:r>
        <w:t>2.11.1 Atribuição da Licença</w:t>
      </w:r>
    </w:p>
    <w:p w14:paraId="3FC8A630" w14:textId="77777777" w:rsidR="0002259C" w:rsidRDefault="009F05B2">
      <w:pPr>
        <w:pStyle w:val="ProductList-BodyIndented"/>
      </w:pPr>
      <w:r>
        <w:rPr>
          <w:b/>
        </w:rPr>
        <w:t>2.11.1.1 Atribuição de Licenças Por Utilizador</w:t>
      </w:r>
    </w:p>
    <w:p w14:paraId="0F9C5CCD" w14:textId="77777777" w:rsidR="0002259C" w:rsidRDefault="009F05B2">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7CA0E462" w14:textId="77777777" w:rsidR="0002259C" w:rsidRDefault="0002259C">
      <w:pPr>
        <w:pStyle w:val="ProductList-BodyIndented"/>
      </w:pPr>
    </w:p>
    <w:p w14:paraId="4366817B" w14:textId="77777777" w:rsidR="0002259C" w:rsidRDefault="009F05B2">
      <w:pPr>
        <w:pStyle w:val="ProductList-BodyIndented"/>
      </w:pPr>
      <w:r>
        <w:rPr>
          <w:b/>
        </w:rPr>
        <w:t>2.11.1.2 Atribuição de Licenças Por Dispositivo</w:t>
      </w:r>
    </w:p>
    <w:p w14:paraId="4E822B84" w14:textId="77777777" w:rsidR="0002259C" w:rsidRDefault="009F05B2">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72CC4D01" w14:textId="77777777" w:rsidR="0002259C" w:rsidRDefault="0002259C">
      <w:pPr>
        <w:pStyle w:val="ProductList-BodyIndented"/>
      </w:pPr>
    </w:p>
    <w:p w14:paraId="22B30857" w14:textId="77777777" w:rsidR="0002259C" w:rsidRDefault="009F05B2">
      <w:pPr>
        <w:pStyle w:val="ProductList-SubClauseHeading"/>
        <w:outlineLvl w:val="5"/>
      </w:pPr>
      <w:r>
        <w:t>2.11.2 Programa Academic - Direitos do Windows Edition</w:t>
      </w:r>
    </w:p>
    <w:p w14:paraId="4953B783" w14:textId="77777777" w:rsidR="0002259C" w:rsidRDefault="009F05B2">
      <w:pPr>
        <w:pStyle w:val="ProductList-BodyIndented"/>
      </w:pPr>
      <w:r>
        <w:t>As licenças Windows Education incluem direitos de instalação ou ativação do Windows Enterprise em vez do Windows Education.</w:t>
      </w:r>
    </w:p>
    <w:p w14:paraId="2BB4087D" w14:textId="77777777" w:rsidR="0002259C" w:rsidRDefault="0002259C">
      <w:pPr>
        <w:pStyle w:val="ProductList-BodyIndented"/>
      </w:pPr>
    </w:p>
    <w:p w14:paraId="34B66C77" w14:textId="77777777" w:rsidR="0002259C" w:rsidRDefault="009F05B2">
      <w:pPr>
        <w:pStyle w:val="ProductList-SubClauseHeading"/>
        <w:outlineLvl w:val="5"/>
      </w:pPr>
      <w:r>
        <w:t>2.11.3 Utilização do Laboratório e da Biblioteca</w:t>
      </w:r>
    </w:p>
    <w:p w14:paraId="556BEEE4" w14:textId="77777777" w:rsidR="0002259C" w:rsidRDefault="009F05B2">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28B87C9E" w14:textId="77777777" w:rsidR="0002259C" w:rsidRDefault="0002259C">
      <w:pPr>
        <w:pStyle w:val="ProductList-BodyIndented"/>
      </w:pPr>
    </w:p>
    <w:p w14:paraId="4891806E" w14:textId="77777777" w:rsidR="0002259C" w:rsidRDefault="009F05B2">
      <w:pPr>
        <w:pStyle w:val="ProductList-SubClauseHeading"/>
        <w:outlineLvl w:val="5"/>
      </w:pPr>
      <w:r>
        <w:t>2.11.4 Dispositivos Partilhados</w:t>
      </w:r>
    </w:p>
    <w:p w14:paraId="10F8DD4C" w14:textId="77777777" w:rsidR="0002259C" w:rsidRDefault="009F05B2">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lastRenderedPageBreak/>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do Enrollment for Education Solutions. A utilização do software está sujeita aos termos de Licenciamento para o Windows 10 Education.</w:t>
      </w:r>
    </w:p>
    <w:p w14:paraId="364E5E36" w14:textId="77777777" w:rsidR="0002259C" w:rsidRDefault="0002259C">
      <w:pPr>
        <w:pStyle w:val="ProductList-BodyIndented"/>
      </w:pPr>
    </w:p>
    <w:p w14:paraId="778120E5" w14:textId="77777777" w:rsidR="0002259C" w:rsidRDefault="009F05B2">
      <w:pPr>
        <w:pStyle w:val="ProductList-SubClauseHeading"/>
        <w:outlineLvl w:val="5"/>
      </w:pPr>
      <w:r>
        <w:t>2.11.5 Restrições ao SO Starter Edition para Programas Academic</w:t>
      </w:r>
    </w:p>
    <w:p w14:paraId="2FD7E4E2" w14:textId="77777777" w:rsidR="0002259C" w:rsidRDefault="009F05B2">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087476F7" w14:textId="77777777" w:rsidR="0002259C" w:rsidRDefault="0002259C">
      <w:pPr>
        <w:pStyle w:val="ProductList-BodyIndented"/>
      </w:pPr>
    </w:p>
    <w:p w14:paraId="7704926E" w14:textId="77777777" w:rsidR="0002259C" w:rsidRDefault="009F05B2">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02259C" w14:paraId="5541B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288B7"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4">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15F3869C"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FD601" w14:textId="77777777" w:rsidR="0002259C" w:rsidRDefault="009F05B2">
            <w:pPr>
              <w:pStyle w:val="ProductList-TableBody"/>
            </w:pPr>
            <w:r>
              <w:rPr>
                <w:color w:val="404040"/>
              </w:rPr>
              <w:t>Software Adicional: N/A</w:t>
            </w:r>
          </w:p>
        </w:tc>
      </w:tr>
      <w:tr w:rsidR="0002259C" w14:paraId="65E5D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A7BC" w14:textId="77777777" w:rsidR="0002259C" w:rsidRDefault="009F05B2">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BC14" w14:textId="77777777" w:rsidR="0002259C" w:rsidRDefault="009F05B2">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0A82" w14:textId="77777777" w:rsidR="0002259C" w:rsidRDefault="009F05B2">
            <w:pPr>
              <w:pStyle w:val="ProductList-TableBody"/>
            </w:pPr>
            <w:r>
              <w:rPr>
                <w:color w:val="404040"/>
              </w:rPr>
              <w:t>Tecnologias Incluídas: N/A</w:t>
            </w:r>
          </w:p>
        </w:tc>
      </w:tr>
      <w:tr w:rsidR="0002259C" w14:paraId="16F3898B" w14:textId="77777777">
        <w:tc>
          <w:tcPr>
            <w:tcW w:w="4040" w:type="dxa"/>
            <w:tcBorders>
              <w:top w:val="single" w:sz="4" w:space="0" w:color="000000"/>
              <w:left w:val="single" w:sz="4" w:space="0" w:color="000000"/>
              <w:bottom w:val="single" w:sz="4" w:space="0" w:color="000000"/>
              <w:right w:val="single" w:sz="4" w:space="0" w:color="000000"/>
            </w:tcBorders>
          </w:tcPr>
          <w:p w14:paraId="3E44DDE4"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4D71"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CB2F" w14:textId="77777777" w:rsidR="0002259C" w:rsidRDefault="0002259C">
            <w:pPr>
              <w:pStyle w:val="ProductList-TableBody"/>
            </w:pPr>
          </w:p>
        </w:tc>
      </w:tr>
    </w:tbl>
    <w:p w14:paraId="17F04735" w14:textId="77777777" w:rsidR="0002259C" w:rsidRDefault="0002259C">
      <w:pPr>
        <w:pStyle w:val="ProductList-Body"/>
      </w:pPr>
    </w:p>
    <w:p w14:paraId="77E86815" w14:textId="77777777" w:rsidR="0002259C" w:rsidRDefault="009F05B2">
      <w:pPr>
        <w:pStyle w:val="ProductList-ClauseHeading"/>
        <w:outlineLvl w:val="4"/>
      </w:pPr>
      <w:r>
        <w:t>3.1 Utilização Local do Windows</w:t>
      </w:r>
    </w:p>
    <w:p w14:paraId="29EDF7CC" w14:textId="77777777" w:rsidR="0002259C" w:rsidRDefault="009F05B2">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294824DA" w14:textId="77777777" w:rsidR="0002259C" w:rsidRDefault="0002259C">
      <w:pPr>
        <w:pStyle w:val="ProductList-Body"/>
      </w:pPr>
    </w:p>
    <w:p w14:paraId="4FBA8D92" w14:textId="77777777" w:rsidR="0002259C" w:rsidRDefault="009F05B2">
      <w:pPr>
        <w:pStyle w:val="ProductList-ClauseHeading"/>
        <w:outlineLvl w:val="4"/>
      </w:pPr>
      <w:r>
        <w:t>3.2 Ativação do Windows 10 baseada no Azure AD</w:t>
      </w:r>
    </w:p>
    <w:p w14:paraId="42D5F3BA" w14:textId="77777777" w:rsidR="0002259C" w:rsidRDefault="009F05B2">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24F410AC" w14:textId="77777777" w:rsidR="0002259C" w:rsidRDefault="0002259C">
      <w:pPr>
        <w:pStyle w:val="ProductList-Body"/>
      </w:pPr>
    </w:p>
    <w:p w14:paraId="423051C1" w14:textId="77777777" w:rsidR="0002259C" w:rsidRDefault="009F05B2">
      <w:pPr>
        <w:pStyle w:val="ProductList-ClauseHeading"/>
        <w:outlineLvl w:val="4"/>
      </w:pPr>
      <w:r>
        <w:t>3.3 Windows Apps</w:t>
      </w:r>
    </w:p>
    <w:p w14:paraId="52BD2697" w14:textId="77777777" w:rsidR="0002259C" w:rsidRDefault="009F05B2">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5">
        <w:r>
          <w:rPr>
            <w:color w:val="00467F"/>
            <w:u w:val="single"/>
          </w:rPr>
          <w:t>http://go.microsoft.com/fwlink/?linkid=246338</w:t>
        </w:r>
      </w:hyperlink>
      <w:r>
        <w:t xml:space="preserve"> ou no caso das aplicações do Windows que acedem a serviços da Xbox, os termos de utilização de Xbox.com em </w:t>
      </w:r>
      <w:hyperlink r:id="rId96">
        <w:r>
          <w:rPr>
            <w:color w:val="00467F"/>
            <w:u w:val="single"/>
          </w:rPr>
          <w:t>http://xbox.com/legal/livetou</w:t>
        </w:r>
      </w:hyperlink>
      <w:r>
        <w:t>.</w:t>
      </w:r>
    </w:p>
    <w:p w14:paraId="3D7E41A7" w14:textId="77777777" w:rsidR="0002259C" w:rsidRDefault="0002259C">
      <w:pPr>
        <w:pStyle w:val="ProductList-Body"/>
      </w:pPr>
    </w:p>
    <w:p w14:paraId="2FA9727E" w14:textId="77777777" w:rsidR="0002259C" w:rsidRDefault="009F05B2">
      <w:pPr>
        <w:pStyle w:val="ProductList-ClauseHeading"/>
        <w:outlineLvl w:val="4"/>
      </w:pPr>
      <w:r>
        <w:t>3.4 Windows 10 Mobile Enterprise</w:t>
      </w:r>
    </w:p>
    <w:p w14:paraId="129A28EA" w14:textId="77777777" w:rsidR="0002259C" w:rsidRDefault="009F05B2">
      <w:pPr>
        <w:pStyle w:val="ProductList-Body"/>
      </w:pPr>
      <w:r>
        <w:t>Os Clientes com um Contrato Enterprise, Contrato de Produtos e Serviços da Microsoft ou contrato Select Plus poderão instalar e utilizar o Windows 10 Mobile Enterprise durante a vigência do respetivo contrato.</w:t>
      </w:r>
    </w:p>
    <w:p w14:paraId="3F204404" w14:textId="77777777" w:rsidR="0002259C" w:rsidRDefault="0002259C">
      <w:pPr>
        <w:pStyle w:val="ProductList-Body"/>
      </w:pPr>
    </w:p>
    <w:p w14:paraId="53DE3155" w14:textId="77777777" w:rsidR="0002259C" w:rsidRDefault="009F05B2">
      <w:pPr>
        <w:pStyle w:val="ProductList-ClauseHeading"/>
        <w:outlineLvl w:val="4"/>
      </w:pPr>
      <w:r>
        <w:t>3.5 Direitos de Utilização da Ativação do Contrato Microsoft Cloud</w:t>
      </w:r>
    </w:p>
    <w:p w14:paraId="0E176897" w14:textId="77777777" w:rsidR="0002259C" w:rsidRDefault="009F05B2">
      <w:pPr>
        <w:pStyle w:val="ProductList-Body"/>
      </w:pPr>
      <w:r>
        <w:t>Para os Clientes licenciados ao abrigo de um Contrato Microsoft Cloud,</w:t>
      </w:r>
    </w:p>
    <w:p w14:paraId="3314331C" w14:textId="77777777" w:rsidR="0002259C" w:rsidRDefault="009F05B2" w:rsidP="009F05B2">
      <w:pPr>
        <w:pStyle w:val="ProductList-Bullet"/>
        <w:numPr>
          <w:ilvl w:val="0"/>
          <w:numId w:val="25"/>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28F9933D" w14:textId="77777777" w:rsidR="0002259C" w:rsidRDefault="009F05B2" w:rsidP="009F05B2">
      <w:pPr>
        <w:pStyle w:val="ProductList-Bullet"/>
        <w:numPr>
          <w:ilvl w:val="0"/>
          <w:numId w:val="25"/>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09924B61" w14:textId="77777777" w:rsidR="0002259C" w:rsidRDefault="009F05B2" w:rsidP="009F05B2">
      <w:pPr>
        <w:pStyle w:val="ProductList-Bullet"/>
        <w:numPr>
          <w:ilvl w:val="0"/>
          <w:numId w:val="25"/>
        </w:numPr>
      </w:pPr>
      <w:r>
        <w:t xml:space="preserve">A Secção 4 (Software Assurance) não é aplicável. </w:t>
      </w:r>
    </w:p>
    <w:p w14:paraId="4C626EE7" w14:textId="77777777" w:rsidR="0002259C" w:rsidRDefault="0002259C">
      <w:pPr>
        <w:pStyle w:val="ProductList-Body"/>
      </w:pPr>
    </w:p>
    <w:p w14:paraId="77456344" w14:textId="77777777" w:rsidR="0002259C" w:rsidRDefault="009F05B2">
      <w:pPr>
        <w:pStyle w:val="ProductList-ClauseHeading"/>
        <w:outlineLvl w:val="4"/>
      </w:pPr>
      <w:r>
        <w:t>3.6 Vantagem da Atualização de Versão para o Windows 10</w:t>
      </w:r>
    </w:p>
    <w:p w14:paraId="3BFE0F41" w14:textId="77777777" w:rsidR="0002259C" w:rsidRDefault="009F05B2">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1C9C0BA7" w14:textId="77777777" w:rsidR="0002259C" w:rsidRDefault="009F05B2" w:rsidP="009F05B2">
      <w:pPr>
        <w:pStyle w:val="ProductList-Bullet"/>
        <w:numPr>
          <w:ilvl w:val="0"/>
          <w:numId w:val="26"/>
        </w:numPr>
      </w:pPr>
      <w:r>
        <w:t>Windows 10 Enterprise/Education (todos)</w:t>
      </w:r>
    </w:p>
    <w:p w14:paraId="2977D3BF" w14:textId="77777777" w:rsidR="0002259C" w:rsidRDefault="009F05B2" w:rsidP="009F05B2">
      <w:pPr>
        <w:pStyle w:val="ProductList-Bullet"/>
        <w:numPr>
          <w:ilvl w:val="0"/>
          <w:numId w:val="26"/>
        </w:numPr>
      </w:pPr>
      <w:r>
        <w:t>Microsoft 365 (todos)</w:t>
      </w:r>
    </w:p>
    <w:p w14:paraId="75030433" w14:textId="77777777" w:rsidR="0002259C" w:rsidRDefault="0002259C">
      <w:pPr>
        <w:pStyle w:val="ProductList-Body"/>
      </w:pPr>
    </w:p>
    <w:p w14:paraId="0FC5131D" w14:textId="77777777" w:rsidR="0002259C" w:rsidRDefault="009F05B2">
      <w:pPr>
        <w:pStyle w:val="ProductList-ClauseHeading"/>
        <w:outlineLvl w:val="4"/>
      </w:pPr>
      <w:r>
        <w:t>3.7 Alojamento Multi-inquilino do Windows 10</w:t>
      </w:r>
    </w:p>
    <w:p w14:paraId="167AF94F" w14:textId="77777777" w:rsidR="0002259C" w:rsidRDefault="009F05B2">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7">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8">
        <w:r>
          <w:rPr>
            <w:color w:val="00467F"/>
            <w:u w:val="single"/>
          </w:rPr>
          <w:t>https://docs.microsoft.com/en-us/windows/deployment/vda-subscription-activation</w:t>
        </w:r>
      </w:hyperlink>
      <w:r>
        <w:t xml:space="preserve">. Os requisitos de implementação baseados no parceiro estão disponíveis em </w:t>
      </w:r>
      <w:hyperlink r:id="rId99">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6BB00E7" w14:textId="77777777" w:rsidR="0002259C" w:rsidRDefault="0002259C">
      <w:pPr>
        <w:pStyle w:val="ProductList-Body"/>
      </w:pPr>
    </w:p>
    <w:p w14:paraId="4F1E500B" w14:textId="77777777" w:rsidR="0002259C" w:rsidRDefault="009F05B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02259C" w14:paraId="4AA54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1A3B1"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19424" w14:textId="77777777" w:rsidR="0002259C" w:rsidRDefault="009F05B2">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D16ED" w14:textId="77777777" w:rsidR="0002259C" w:rsidRDefault="009F05B2">
            <w:pPr>
              <w:pStyle w:val="ProductList-TableBody"/>
            </w:pPr>
            <w:r>
              <w:rPr>
                <w:color w:val="404040"/>
              </w:rPr>
              <w:t>Direitos de Ativação Pós-falha: N/A</w:t>
            </w:r>
          </w:p>
        </w:tc>
      </w:tr>
      <w:tr w:rsidR="0002259C" w14:paraId="155E0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C731"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5EE8855"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F0DD13" w14:textId="77777777" w:rsidR="0002259C" w:rsidRDefault="009F05B2">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1">
              <w:r>
                <w:rPr>
                  <w:color w:val="00467F"/>
                  <w:u w:val="single"/>
                </w:rPr>
                <w:t>Fevereiro de 2016 – Termos de Produto</w:t>
              </w:r>
            </w:hyperlink>
          </w:p>
        </w:tc>
      </w:tr>
      <w:tr w:rsidR="0002259C" w14:paraId="173B8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AA6F"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4A26"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8E3E" w14:textId="77777777" w:rsidR="0002259C" w:rsidRDefault="0002259C">
            <w:pPr>
              <w:pStyle w:val="ProductList-TableBody"/>
            </w:pPr>
          </w:p>
        </w:tc>
      </w:tr>
    </w:tbl>
    <w:p w14:paraId="628462DC" w14:textId="77777777" w:rsidR="0002259C" w:rsidRDefault="0002259C">
      <w:pPr>
        <w:pStyle w:val="ProductList-Body"/>
      </w:pPr>
    </w:p>
    <w:p w14:paraId="0BD19008" w14:textId="77777777" w:rsidR="0002259C" w:rsidRDefault="009F05B2">
      <w:pPr>
        <w:pStyle w:val="ProductList-ClauseHeading"/>
        <w:outlineLvl w:val="4"/>
      </w:pPr>
      <w:r>
        <w:t>4.1 Direitos de Utilização Adicionais do Software Assurance</w:t>
      </w:r>
    </w:p>
    <w:p w14:paraId="018F2AEC" w14:textId="77777777" w:rsidR="0002259C" w:rsidRDefault="009F05B2">
      <w:pPr>
        <w:pStyle w:val="ProductList-Body"/>
      </w:pPr>
      <w:r>
        <w:t xml:space="preserve">A Secção 4 (Software Assurance) é aplicável às seguintes licenças. </w:t>
      </w:r>
    </w:p>
    <w:p w14:paraId="6C6E530F" w14:textId="77777777" w:rsidR="0002259C" w:rsidRDefault="009F05B2" w:rsidP="009F05B2">
      <w:pPr>
        <w:pStyle w:val="ProductList-Bullet"/>
        <w:numPr>
          <w:ilvl w:val="0"/>
          <w:numId w:val="27"/>
        </w:numPr>
      </w:pPr>
      <w:r>
        <w:t>Windows 10 Enterprise E3/E5</w:t>
      </w:r>
    </w:p>
    <w:p w14:paraId="5F75508C" w14:textId="77777777" w:rsidR="0002259C" w:rsidRDefault="009F05B2" w:rsidP="009F05B2">
      <w:pPr>
        <w:pStyle w:val="ProductList-Bullet"/>
        <w:numPr>
          <w:ilvl w:val="0"/>
          <w:numId w:val="27"/>
        </w:numPr>
      </w:pPr>
      <w:r>
        <w:t>Windows 10 Enterprise por dispositivo</w:t>
      </w:r>
    </w:p>
    <w:p w14:paraId="329FF808" w14:textId="77777777" w:rsidR="0002259C" w:rsidRDefault="009F05B2" w:rsidP="009F05B2">
      <w:pPr>
        <w:pStyle w:val="ProductList-Bullet"/>
        <w:numPr>
          <w:ilvl w:val="0"/>
          <w:numId w:val="27"/>
        </w:numPr>
      </w:pPr>
      <w:r>
        <w:t>Windows 10 Education E3/E5</w:t>
      </w:r>
    </w:p>
    <w:p w14:paraId="3DFB1755" w14:textId="77777777" w:rsidR="0002259C" w:rsidRDefault="009F05B2" w:rsidP="009F05B2">
      <w:pPr>
        <w:pStyle w:val="ProductList-Bullet"/>
        <w:numPr>
          <w:ilvl w:val="0"/>
          <w:numId w:val="27"/>
        </w:numPr>
      </w:pPr>
      <w:r>
        <w:t>Windows VDA E3/E5</w:t>
      </w:r>
    </w:p>
    <w:p w14:paraId="64BAFC35" w14:textId="77777777" w:rsidR="0002259C" w:rsidRDefault="009F05B2" w:rsidP="009F05B2">
      <w:pPr>
        <w:pStyle w:val="ProductList-Bullet"/>
        <w:numPr>
          <w:ilvl w:val="0"/>
          <w:numId w:val="27"/>
        </w:numPr>
      </w:pPr>
      <w:r>
        <w:t>Windows VDA por dispositivo</w:t>
      </w:r>
    </w:p>
    <w:p w14:paraId="746A5F68" w14:textId="77777777" w:rsidR="0002259C" w:rsidRDefault="009F05B2">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2FDB1709" w14:textId="77777777" w:rsidR="0002259C" w:rsidRDefault="0002259C">
      <w:pPr>
        <w:pStyle w:val="ProductList-Body"/>
      </w:pPr>
    </w:p>
    <w:p w14:paraId="030F90A9" w14:textId="77777777" w:rsidR="0002259C" w:rsidRDefault="009F05B2">
      <w:pPr>
        <w:pStyle w:val="ProductList-ClauseHeading"/>
        <w:outlineLvl w:val="4"/>
      </w:pPr>
      <w:r>
        <w:t>4.2 Virtualização do Windows</w:t>
      </w:r>
    </w:p>
    <w:p w14:paraId="072D5573" w14:textId="77777777" w:rsidR="0002259C" w:rsidRDefault="009F05B2">
      <w:pPr>
        <w:pStyle w:val="ProductList-SubClauseHeading"/>
        <w:outlineLvl w:val="5"/>
      </w:pPr>
      <w:r>
        <w:t>4.2.1 Virtualização Local</w:t>
      </w:r>
    </w:p>
    <w:p w14:paraId="7133DD24" w14:textId="77777777" w:rsidR="0002259C" w:rsidRDefault="009F05B2">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6DB7A008" w14:textId="77777777" w:rsidR="0002259C" w:rsidRDefault="0002259C">
      <w:pPr>
        <w:pStyle w:val="ProductList-BodyIndented"/>
      </w:pPr>
    </w:p>
    <w:p w14:paraId="38834E77" w14:textId="77777777" w:rsidR="0002259C" w:rsidRDefault="009F05B2">
      <w:pPr>
        <w:pStyle w:val="ProductList-SubClauseHeading"/>
        <w:outlineLvl w:val="5"/>
      </w:pPr>
      <w:r>
        <w:t>4.2.2 Virtualização Remota</w:t>
      </w:r>
    </w:p>
    <w:p w14:paraId="2065F2F0" w14:textId="77777777" w:rsidR="0002259C" w:rsidRDefault="009F05B2">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14:paraId="0225B483" w14:textId="77777777" w:rsidR="0002259C" w:rsidRDefault="0002259C">
      <w:pPr>
        <w:pStyle w:val="ProductList-BodyIndented"/>
      </w:pPr>
    </w:p>
    <w:p w14:paraId="7B8AB876" w14:textId="77777777" w:rsidR="0002259C" w:rsidRDefault="009F05B2">
      <w:pPr>
        <w:pStyle w:val="ProductList-ClauseHeading"/>
        <w:outlineLvl w:val="4"/>
      </w:pPr>
      <w:r>
        <w:t>4.3 10.1” Benefício do Dispositivo do Ecrã</w:t>
      </w:r>
    </w:p>
    <w:p w14:paraId="13D393E3" w14:textId="77777777" w:rsidR="0002259C" w:rsidRDefault="009F05B2">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36DD302D" w14:textId="77777777" w:rsidR="0002259C" w:rsidRDefault="0002259C">
      <w:pPr>
        <w:pStyle w:val="ProductList-Body"/>
      </w:pPr>
    </w:p>
    <w:p w14:paraId="5E8DF77A" w14:textId="77777777" w:rsidR="0002259C" w:rsidRDefault="009F05B2">
      <w:pPr>
        <w:pStyle w:val="ProductList-ClauseHeading"/>
        <w:outlineLvl w:val="4"/>
      </w:pPr>
      <w:r>
        <w:t>4.4 Windows to Go</w:t>
      </w:r>
    </w:p>
    <w:p w14:paraId="075BE7F4" w14:textId="77777777" w:rsidR="0002259C" w:rsidRDefault="009F05B2">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6BDE2CF1" w14:textId="77777777" w:rsidR="0002259C" w:rsidRDefault="0002259C">
      <w:pPr>
        <w:pStyle w:val="ProductList-Body"/>
      </w:pPr>
    </w:p>
    <w:p w14:paraId="456F0752" w14:textId="77777777" w:rsidR="0002259C" w:rsidRDefault="009F05B2">
      <w:pPr>
        <w:pStyle w:val="ProductList-SubClauseHeading"/>
        <w:outlineLvl w:val="5"/>
      </w:pPr>
      <w:r>
        <w:t>4.4.1 Opção de Estudante do Windows to Go</w:t>
      </w:r>
    </w:p>
    <w:p w14:paraId="4F78B2AC" w14:textId="77777777" w:rsidR="0002259C" w:rsidRDefault="009F05B2">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646B612D" w14:textId="77777777" w:rsidR="0002259C" w:rsidRDefault="0002259C">
      <w:pPr>
        <w:pStyle w:val="ProductList-BodyIndented"/>
      </w:pPr>
    </w:p>
    <w:p w14:paraId="067BDC62" w14:textId="77777777" w:rsidR="0002259C" w:rsidRDefault="009F05B2">
      <w:pPr>
        <w:pStyle w:val="ProductList-ClauseHeading"/>
        <w:outlineLvl w:val="4"/>
      </w:pPr>
      <w:r>
        <w:t>4.5 Cobertura SA do Windows Pro</w:t>
      </w:r>
    </w:p>
    <w:p w14:paraId="58C257B1" w14:textId="77777777" w:rsidR="0002259C" w:rsidRDefault="009F05B2">
      <w:pPr>
        <w:pStyle w:val="ProductList-Body"/>
      </w:pPr>
      <w:r>
        <w:t>Os clientes que anteriormente adquiriram cobertura SA para o Windows Pro podem renovar a cobertura SA nos respetivos dispositivos cobertos sem a necessidade de adquirir uma licença do Windows Enterprise.</w:t>
      </w:r>
    </w:p>
    <w:p w14:paraId="32AB1511" w14:textId="77777777" w:rsidR="0002259C" w:rsidRDefault="0002259C">
      <w:pPr>
        <w:pStyle w:val="ProductList-Body"/>
      </w:pPr>
    </w:p>
    <w:p w14:paraId="6853F900" w14:textId="77777777" w:rsidR="0002259C" w:rsidRDefault="009F05B2">
      <w:pPr>
        <w:pStyle w:val="ProductList-ClauseHeading"/>
        <w:outlineLvl w:val="4"/>
      </w:pPr>
      <w:r>
        <w:t>4.6 Microsoft Desktop Optimization Pack (MDOP)</w:t>
      </w:r>
    </w:p>
    <w:p w14:paraId="78846E4E" w14:textId="77777777" w:rsidR="0002259C" w:rsidRDefault="009F05B2">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0B88A977" w14:textId="77777777" w:rsidR="0002259C" w:rsidRDefault="0002259C">
      <w:pPr>
        <w:pStyle w:val="ProductList-Body"/>
      </w:pPr>
    </w:p>
    <w:p w14:paraId="14D9E8EA" w14:textId="77777777" w:rsidR="0002259C" w:rsidRDefault="009F05B2">
      <w:pPr>
        <w:pStyle w:val="ProductList-SubClauseHeading"/>
        <w:outlineLvl w:val="5"/>
      </w:pPr>
      <w:r>
        <w:t>4.6.1 Elegibilidade do MDOP</w:t>
      </w:r>
    </w:p>
    <w:p w14:paraId="06C912B5" w14:textId="77777777" w:rsidR="0002259C" w:rsidRDefault="009F05B2">
      <w:pPr>
        <w:pStyle w:val="ProductList-BodyIndented"/>
      </w:pPr>
      <w:r>
        <w:t>Os clientes com o seguinte têm direitos de utilização do MDOP e não necessitam de adquirir o MDOP em separado.</w:t>
      </w:r>
    </w:p>
    <w:p w14:paraId="6ADF57FB" w14:textId="77777777" w:rsidR="0002259C" w:rsidRDefault="009F05B2" w:rsidP="009F05B2">
      <w:pPr>
        <w:pStyle w:val="ProductList-Bullet"/>
        <w:numPr>
          <w:ilvl w:val="1"/>
          <w:numId w:val="28"/>
        </w:numPr>
      </w:pPr>
      <w:r>
        <w:t xml:space="preserve">Windows 10 Enterprise E3/E5 </w:t>
      </w:r>
    </w:p>
    <w:p w14:paraId="153F3B29" w14:textId="77777777" w:rsidR="0002259C" w:rsidRDefault="009F05B2" w:rsidP="009F05B2">
      <w:pPr>
        <w:pStyle w:val="ProductList-Bullet"/>
        <w:numPr>
          <w:ilvl w:val="1"/>
          <w:numId w:val="28"/>
        </w:numPr>
      </w:pPr>
      <w:r>
        <w:t>Windows 10 Education E3/E5</w:t>
      </w:r>
    </w:p>
    <w:p w14:paraId="35CD5ADA" w14:textId="77777777" w:rsidR="0002259C" w:rsidRDefault="009F05B2" w:rsidP="009F05B2">
      <w:pPr>
        <w:pStyle w:val="ProductList-Bullet"/>
        <w:numPr>
          <w:ilvl w:val="1"/>
          <w:numId w:val="28"/>
        </w:numPr>
      </w:pPr>
      <w:r>
        <w:t>Windows VDA E3/E5</w:t>
      </w:r>
    </w:p>
    <w:p w14:paraId="22233790" w14:textId="77777777" w:rsidR="0002259C" w:rsidRDefault="009F05B2" w:rsidP="009F05B2">
      <w:pPr>
        <w:pStyle w:val="ProductList-Bullet"/>
        <w:numPr>
          <w:ilvl w:val="1"/>
          <w:numId w:val="28"/>
        </w:numPr>
      </w:pPr>
      <w:r>
        <w:t>Contrato com data efetiva a 1 de agosto de 2015 ou posterior e VDA por dispositivo ou Windows 10 Enterprise por dispositivo.</w:t>
      </w:r>
    </w:p>
    <w:p w14:paraId="3C174509" w14:textId="77777777" w:rsidR="0002259C" w:rsidRDefault="0002259C">
      <w:pPr>
        <w:pStyle w:val="ProductList-BodyIndented"/>
      </w:pPr>
    </w:p>
    <w:p w14:paraId="63C04D2C" w14:textId="77777777" w:rsidR="0002259C" w:rsidRDefault="009F05B2">
      <w:pPr>
        <w:pStyle w:val="ProductList-ClauseHeading"/>
        <w:outlineLvl w:val="4"/>
      </w:pPr>
      <w:r>
        <w:lastRenderedPageBreak/>
        <w:t>4.7 Direitos de execução de Aplicações HPC em Cluster</w:t>
      </w:r>
    </w:p>
    <w:p w14:paraId="635D8832" w14:textId="77777777" w:rsidR="0002259C" w:rsidRDefault="009F05B2">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163EBFA2" w14:textId="77777777" w:rsidR="0002259C" w:rsidRDefault="0002259C">
      <w:pPr>
        <w:pStyle w:val="ProductList-Body"/>
      </w:pPr>
    </w:p>
    <w:p w14:paraId="004A58B0" w14:textId="77777777" w:rsidR="0002259C" w:rsidRDefault="009F05B2">
      <w:pPr>
        <w:pStyle w:val="ProductList-ClauseHeading"/>
        <w:outlineLvl w:val="4"/>
      </w:pPr>
      <w:r>
        <w:t>4.8 Sistema Operativo de Estação de Trabalho Windows – Windows Thin PC</w:t>
      </w:r>
    </w:p>
    <w:p w14:paraId="3F38F935" w14:textId="77777777" w:rsidR="0002259C" w:rsidRDefault="009F05B2">
      <w:pPr>
        <w:pStyle w:val="ProductList-Body"/>
      </w:pPr>
      <w:r>
        <w:t>O Cliente poderá utilizar o software Windows Thin PC em vez do software do Sistema Operativo de Estação de Trabalho Windows mas apenas para executar os tipos de aplicações listadas abaixo.</w:t>
      </w:r>
    </w:p>
    <w:p w14:paraId="07BD329C" w14:textId="77777777" w:rsidR="0002259C" w:rsidRDefault="009F05B2" w:rsidP="009F05B2">
      <w:pPr>
        <w:pStyle w:val="ProductList-Bullet"/>
        <w:numPr>
          <w:ilvl w:val="0"/>
          <w:numId w:val="29"/>
        </w:numPr>
      </w:pPr>
      <w:r>
        <w:t xml:space="preserve">segurança </w:t>
      </w:r>
    </w:p>
    <w:p w14:paraId="004B500F" w14:textId="77777777" w:rsidR="0002259C" w:rsidRDefault="009F05B2" w:rsidP="009F05B2">
      <w:pPr>
        <w:pStyle w:val="ProductList-Bullet"/>
        <w:numPr>
          <w:ilvl w:val="0"/>
          <w:numId w:val="29"/>
        </w:numPr>
      </w:pPr>
      <w:r>
        <w:t xml:space="preserve">gestão </w:t>
      </w:r>
    </w:p>
    <w:p w14:paraId="644B0A91" w14:textId="77777777" w:rsidR="0002259C" w:rsidRDefault="009F05B2" w:rsidP="009F05B2">
      <w:pPr>
        <w:pStyle w:val="ProductList-Bullet"/>
        <w:numPr>
          <w:ilvl w:val="0"/>
          <w:numId w:val="29"/>
        </w:numPr>
      </w:pPr>
      <w:r>
        <w:t xml:space="preserve">emulação de terminal </w:t>
      </w:r>
    </w:p>
    <w:p w14:paraId="2DE14295" w14:textId="77777777" w:rsidR="0002259C" w:rsidRDefault="009F05B2" w:rsidP="009F05B2">
      <w:pPr>
        <w:pStyle w:val="ProductList-Bullet"/>
        <w:numPr>
          <w:ilvl w:val="0"/>
          <w:numId w:val="29"/>
        </w:numPr>
      </w:pPr>
      <w:r>
        <w:t xml:space="preserve">Ambiente de Trabalho Remoto e tecnologias semelhantes </w:t>
      </w:r>
    </w:p>
    <w:p w14:paraId="35C41131" w14:textId="77777777" w:rsidR="0002259C" w:rsidRDefault="009F05B2" w:rsidP="009F05B2">
      <w:pPr>
        <w:pStyle w:val="ProductList-Bullet"/>
        <w:numPr>
          <w:ilvl w:val="0"/>
          <w:numId w:val="29"/>
        </w:numPr>
      </w:pPr>
      <w:r>
        <w:t xml:space="preserve">browser para a web </w:t>
      </w:r>
    </w:p>
    <w:p w14:paraId="3DD44E15" w14:textId="77777777" w:rsidR="0002259C" w:rsidRDefault="009F05B2" w:rsidP="009F05B2">
      <w:pPr>
        <w:pStyle w:val="ProductList-Bullet"/>
        <w:numPr>
          <w:ilvl w:val="0"/>
          <w:numId w:val="29"/>
        </w:numPr>
      </w:pPr>
      <w:r>
        <w:t xml:space="preserve">Media Player </w:t>
      </w:r>
    </w:p>
    <w:p w14:paraId="14C447D5" w14:textId="77777777" w:rsidR="0002259C" w:rsidRDefault="009F05B2" w:rsidP="009F05B2">
      <w:pPr>
        <w:pStyle w:val="ProductList-Bullet"/>
        <w:numPr>
          <w:ilvl w:val="0"/>
          <w:numId w:val="29"/>
        </w:numPr>
      </w:pPr>
      <w:r>
        <w:t xml:space="preserve">cliente de mensagens instantâneas </w:t>
      </w:r>
    </w:p>
    <w:p w14:paraId="490485CD" w14:textId="77777777" w:rsidR="0002259C" w:rsidRDefault="009F05B2" w:rsidP="009F05B2">
      <w:pPr>
        <w:pStyle w:val="ProductList-Bullet"/>
        <w:numPr>
          <w:ilvl w:val="0"/>
          <w:numId w:val="29"/>
        </w:numPr>
      </w:pPr>
      <w:r>
        <w:t xml:space="preserve">visualizadores de documentos </w:t>
      </w:r>
    </w:p>
    <w:p w14:paraId="4D8DF7FE" w14:textId="77777777" w:rsidR="0002259C" w:rsidRDefault="009F05B2" w:rsidP="009F05B2">
      <w:pPr>
        <w:pStyle w:val="ProductList-Bullet"/>
        <w:numPr>
          <w:ilvl w:val="0"/>
          <w:numId w:val="29"/>
        </w:numPr>
      </w:pPr>
      <w:r>
        <w:t>NET Framework e Java Virtual Machine</w:t>
      </w:r>
    </w:p>
    <w:p w14:paraId="5A6FA20A" w14:textId="77777777" w:rsidR="0002259C" w:rsidRDefault="009F05B2">
      <w:pPr>
        <w:pStyle w:val="ProductList-Body"/>
      </w:pPr>
      <w:r>
        <w:t>O Cliente poderá utilizar o software num dispositivo diferente do dispositivo onde foi instalado primeiro se mover a cobertura Software Assurance correspondente para esse outro dispositivo.</w:t>
      </w:r>
    </w:p>
    <w:p w14:paraId="07A84083" w14:textId="77777777" w:rsidR="0002259C" w:rsidRDefault="0002259C">
      <w:pPr>
        <w:pStyle w:val="ProductList-Body"/>
      </w:pPr>
    </w:p>
    <w:p w14:paraId="5CBFA420" w14:textId="77777777" w:rsidR="0002259C" w:rsidRDefault="009F05B2">
      <w:pPr>
        <w:pStyle w:val="ProductList-ClauseHeading"/>
        <w:outlineLvl w:val="4"/>
      </w:pPr>
      <w:r>
        <w:t>4.9 Cessação do Software Assurance em Licenças Perpétuas</w:t>
      </w:r>
    </w:p>
    <w:p w14:paraId="3F0844DA" w14:textId="77777777" w:rsidR="0002259C" w:rsidRDefault="009F05B2">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3B46483F" w14:textId="77777777" w:rsidR="0002259C" w:rsidRDefault="0002259C">
      <w:pPr>
        <w:pStyle w:val="ProductList-Body"/>
      </w:pPr>
    </w:p>
    <w:p w14:paraId="124E65B1"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6709F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FF1BE"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04C645F5" w14:textId="77777777" w:rsidR="0002259C" w:rsidRDefault="0002259C">
      <w:pPr>
        <w:pStyle w:val="ProductList-Body"/>
      </w:pPr>
    </w:p>
    <w:p w14:paraId="45766C58" w14:textId="77777777" w:rsidR="0002259C" w:rsidRDefault="009F05B2">
      <w:pPr>
        <w:pStyle w:val="ProductList-OfferingGroupHeading"/>
        <w:outlineLvl w:val="1"/>
      </w:pPr>
      <w:bookmarkStart w:id="192" w:name="_Sec619"/>
      <w:r>
        <w:t>Windows Server</w:t>
      </w:r>
      <w:bookmarkEnd w:id="192"/>
      <w:r>
        <w:fldChar w:fldCharType="begin"/>
      </w:r>
      <w:r>
        <w:instrText xml:space="preserve"> TC "</w:instrText>
      </w:r>
      <w:bookmarkStart w:id="193" w:name="_Toc533606968"/>
      <w:r>
        <w:instrText>Windows Server</w:instrText>
      </w:r>
      <w:bookmarkEnd w:id="193"/>
      <w:r>
        <w:instrText>" \l 2</w:instrText>
      </w:r>
      <w:r>
        <w:fldChar w:fldCharType="end"/>
      </w:r>
    </w:p>
    <w:p w14:paraId="6B27497A" w14:textId="77777777" w:rsidR="0002259C" w:rsidRDefault="009F05B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6969"/>
      <w:r>
        <w:instrText>Windows MultiPoint Server</w:instrText>
      </w:r>
      <w:bookmarkEnd w:id="195"/>
      <w:r>
        <w:instrText>" \l 3</w:instrText>
      </w:r>
      <w:r>
        <w:fldChar w:fldCharType="end"/>
      </w:r>
    </w:p>
    <w:p w14:paraId="5D3AC188" w14:textId="77777777" w:rsidR="0002259C" w:rsidRDefault="009F05B2">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2259C" w14:paraId="1DE6E6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1F741F" w14:textId="77777777" w:rsidR="0002259C" w:rsidRDefault="009F05B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68A72"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A38AB"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CB856"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88844"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08E6A"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4600E"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5FA56"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19BD1"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439464"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096A5"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01B60"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46106FCD" w14:textId="77777777">
        <w:tc>
          <w:tcPr>
            <w:tcW w:w="4160" w:type="dxa"/>
            <w:tcBorders>
              <w:top w:val="single" w:sz="9" w:space="0" w:color="FFFFFF"/>
              <w:left w:val="single" w:sz="9" w:space="0" w:color="FFFFFF"/>
              <w:bottom w:val="none" w:sz="4" w:space="0" w:color="BFBFBF"/>
              <w:right w:val="single" w:sz="9" w:space="0" w:color="FFFFFF"/>
            </w:tcBorders>
          </w:tcPr>
          <w:p w14:paraId="3E301CE9" w14:textId="77777777" w:rsidR="0002259C" w:rsidRDefault="009F05B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6D1EE76" w14:textId="77777777" w:rsidR="0002259C" w:rsidRDefault="009F05B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EB5FA36" w14:textId="77777777" w:rsidR="0002259C" w:rsidRDefault="009F05B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64CBF30" w14:textId="77777777" w:rsidR="0002259C" w:rsidRDefault="009F05B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94F588C" w14:textId="77777777" w:rsidR="0002259C" w:rsidRDefault="009F05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4D0F8"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1995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4002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7EEA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B65F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2B05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3884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F9DDB1E" w14:textId="77777777" w:rsidR="0002259C" w:rsidRDefault="009F05B2">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02259C" w14:paraId="009A1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C1152"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6167B5"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45A54" w14:textId="77777777" w:rsidR="0002259C" w:rsidRDefault="009F05B2">
            <w:pPr>
              <w:pStyle w:val="ProductList-TableBody"/>
            </w:pPr>
            <w:r>
              <w:rPr>
                <w:color w:val="404040"/>
              </w:rPr>
              <w:t>Edições Anteriores: N/A</w:t>
            </w:r>
          </w:p>
        </w:tc>
      </w:tr>
      <w:tr w:rsidR="0002259C" w14:paraId="592C2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1533" w14:textId="77777777" w:rsidR="0002259C" w:rsidRDefault="009F05B2">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06CA"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60BE" w14:textId="77777777" w:rsidR="0002259C" w:rsidRDefault="009F05B2">
            <w:pPr>
              <w:pStyle w:val="ProductList-TableBody"/>
            </w:pPr>
            <w:r>
              <w:rPr>
                <w:color w:val="404040"/>
              </w:rPr>
              <w:t>Pré-requisito (SA): N/A</w:t>
            </w:r>
          </w:p>
        </w:tc>
      </w:tr>
      <w:tr w:rsidR="0002259C" w14:paraId="7D16C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7416"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177B"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98F5" w14:textId="77777777" w:rsidR="0002259C" w:rsidRDefault="009F05B2">
            <w:pPr>
              <w:pStyle w:val="ProductList-TableBody"/>
            </w:pPr>
            <w:r>
              <w:rPr>
                <w:color w:val="404040"/>
              </w:rPr>
              <w:t>Redução Elegível: N/A</w:t>
            </w:r>
          </w:p>
        </w:tc>
      </w:tr>
      <w:tr w:rsidR="0002259C" w14:paraId="064BC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8C80"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F0A1"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1A24" w14:textId="77777777" w:rsidR="0002259C" w:rsidRDefault="009F05B2">
            <w:pPr>
              <w:pStyle w:val="ProductList-TableBody"/>
            </w:pPr>
            <w:r>
              <w:rPr>
                <w:color w:val="404040"/>
              </w:rPr>
              <w:t>True Up Elegível: N/A</w:t>
            </w:r>
          </w:p>
        </w:tc>
      </w:tr>
      <w:tr w:rsidR="0002259C" w14:paraId="26FC6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7472"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0372"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F193" w14:textId="77777777" w:rsidR="0002259C" w:rsidRDefault="0002259C">
            <w:pPr>
              <w:pStyle w:val="ProductList-TableBody"/>
            </w:pPr>
          </w:p>
        </w:tc>
      </w:tr>
    </w:tbl>
    <w:p w14:paraId="3B214916" w14:textId="77777777" w:rsidR="0002259C" w:rsidRDefault="0002259C">
      <w:pPr>
        <w:pStyle w:val="ProductList-Body"/>
      </w:pPr>
    </w:p>
    <w:p w14:paraId="06FDAAE9" w14:textId="77777777" w:rsidR="0002259C" w:rsidRDefault="009F05B2">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02259C" w14:paraId="28E95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25EEC"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6505901"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37349F6"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259C" w14:paraId="2320D242" w14:textId="77777777">
        <w:tc>
          <w:tcPr>
            <w:tcW w:w="4040" w:type="dxa"/>
            <w:tcBorders>
              <w:top w:val="single" w:sz="4" w:space="0" w:color="000000"/>
              <w:left w:val="single" w:sz="4" w:space="0" w:color="000000"/>
              <w:bottom w:val="single" w:sz="4" w:space="0" w:color="000000"/>
              <w:right w:val="single" w:sz="4" w:space="0" w:color="000000"/>
            </w:tcBorders>
          </w:tcPr>
          <w:p w14:paraId="19D3CB1B" w14:textId="77777777" w:rsidR="0002259C" w:rsidRDefault="009F05B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D238733"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98CE" w14:textId="77777777" w:rsidR="0002259C" w:rsidRDefault="009F05B2">
            <w:pPr>
              <w:pStyle w:val="ProductList-TableBody"/>
            </w:pPr>
            <w:r>
              <w:rPr>
                <w:color w:val="404040"/>
              </w:rPr>
              <w:t>Tecnologias Incluídas: N/A</w:t>
            </w:r>
          </w:p>
        </w:tc>
      </w:tr>
      <w:tr w:rsidR="0002259C" w14:paraId="3018D720" w14:textId="77777777">
        <w:tc>
          <w:tcPr>
            <w:tcW w:w="4040" w:type="dxa"/>
            <w:tcBorders>
              <w:top w:val="single" w:sz="4" w:space="0" w:color="000000"/>
              <w:left w:val="single" w:sz="4" w:space="0" w:color="000000"/>
              <w:bottom w:val="single" w:sz="4" w:space="0" w:color="000000"/>
              <w:right w:val="single" w:sz="4" w:space="0" w:color="000000"/>
            </w:tcBorders>
          </w:tcPr>
          <w:p w14:paraId="3D2EE307"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4E19"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E4A9" w14:textId="77777777" w:rsidR="0002259C" w:rsidRDefault="0002259C">
            <w:pPr>
              <w:pStyle w:val="ProductList-TableBody"/>
            </w:pPr>
          </w:p>
        </w:tc>
      </w:tr>
    </w:tbl>
    <w:p w14:paraId="4401B527" w14:textId="77777777" w:rsidR="0002259C" w:rsidRDefault="0002259C">
      <w:pPr>
        <w:pStyle w:val="ProductList-Body"/>
      </w:pPr>
    </w:p>
    <w:p w14:paraId="108F65EF" w14:textId="77777777" w:rsidR="0002259C" w:rsidRDefault="009F05B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02259C" w14:paraId="6196B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64C00" w14:textId="77777777" w:rsidR="0002259C" w:rsidRDefault="009F05B2">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BDE9575" w14:textId="77777777" w:rsidR="0002259C" w:rsidRDefault="009F05B2">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189433" w14:textId="77777777" w:rsidR="0002259C" w:rsidRDefault="009F05B2">
            <w:pPr>
              <w:pStyle w:val="ProductList-TableBody"/>
            </w:pPr>
            <w:r>
              <w:t>CAL de Serviços de Ambiente de Trabalho Remoto do Windows Server 2019 e Licença Equivalente de CAL</w:t>
            </w:r>
          </w:p>
          <w:p w14:paraId="2AFA5B8B" w14:textId="77777777" w:rsidR="0002259C" w:rsidRDefault="009F05B2">
            <w:pPr>
              <w:pStyle w:val="ProductList-TableBody"/>
            </w:pPr>
            <w:r>
              <w:t xml:space="preserve">(consulte o </w:t>
            </w:r>
            <w:hyperlink w:anchor="_Sec591">
              <w:r>
                <w:rPr>
                  <w:color w:val="00467F"/>
                  <w:u w:val="single"/>
                </w:rPr>
                <w:t>Apêndice A</w:t>
              </w:r>
            </w:hyperlink>
            <w:r>
              <w:t>)</w:t>
            </w:r>
          </w:p>
        </w:tc>
      </w:tr>
    </w:tbl>
    <w:p w14:paraId="6DDF09F0" w14:textId="77777777" w:rsidR="0002259C" w:rsidRDefault="0002259C">
      <w:pPr>
        <w:pStyle w:val="ProductList-Body"/>
      </w:pPr>
    </w:p>
    <w:p w14:paraId="208D3B91" w14:textId="77777777" w:rsidR="0002259C" w:rsidRDefault="009F05B2">
      <w:pPr>
        <w:pStyle w:val="ProductList-SubClauseHeading"/>
        <w:outlineLvl w:val="5"/>
      </w:pPr>
      <w:r>
        <w:lastRenderedPageBreak/>
        <w:t>3.1.1 Funcionalidade Adicional Associada a CAL para Serviços de Gestão de Direitos do Active Directory do Windows Server 2019</w:t>
      </w:r>
    </w:p>
    <w:p w14:paraId="6532FB6C" w14:textId="77777777" w:rsidR="0002259C" w:rsidRDefault="009F05B2">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02259C" w14:paraId="0C0C4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E43E97"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2421753" w14:textId="77777777" w:rsidR="0002259C" w:rsidRDefault="009F05B2">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85975A" w14:textId="77777777" w:rsidR="0002259C" w:rsidRDefault="009F05B2">
            <w:pPr>
              <w:pStyle w:val="ProductList-TableBody"/>
            </w:pPr>
            <w:r>
              <w:t xml:space="preserve">Licença Equivalente de CAL (consulte o </w:t>
            </w:r>
            <w:hyperlink w:anchor="_Sec591">
              <w:r>
                <w:rPr>
                  <w:color w:val="00467F"/>
                  <w:u w:val="single"/>
                </w:rPr>
                <w:t>Apêndice A</w:t>
              </w:r>
            </w:hyperlink>
            <w:r>
              <w:t>)</w:t>
            </w:r>
          </w:p>
        </w:tc>
      </w:tr>
    </w:tbl>
    <w:p w14:paraId="4F055634" w14:textId="77777777" w:rsidR="0002259C" w:rsidRDefault="0002259C">
      <w:pPr>
        <w:pStyle w:val="ProductList-BodyIndented"/>
      </w:pPr>
    </w:p>
    <w:p w14:paraId="1AC8DFA9" w14:textId="77777777" w:rsidR="0002259C" w:rsidRDefault="009F05B2">
      <w:pPr>
        <w:pStyle w:val="ProductList-ClauseHeading"/>
        <w:outlineLvl w:val="4"/>
      </w:pPr>
      <w:r>
        <w:t>3.2 Executar Instâncias do Software</w:t>
      </w:r>
    </w:p>
    <w:p w14:paraId="273916E9" w14:textId="77777777" w:rsidR="0002259C" w:rsidRDefault="009F05B2">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5430AB2E" w14:textId="77777777" w:rsidR="0002259C" w:rsidRDefault="0002259C">
      <w:pPr>
        <w:pStyle w:val="ProductList-Body"/>
      </w:pPr>
    </w:p>
    <w:p w14:paraId="6A23E8F0" w14:textId="77777777" w:rsidR="0002259C" w:rsidRDefault="009F05B2">
      <w:pPr>
        <w:pStyle w:val="ProductList-ClauseHeading"/>
        <w:outlineLvl w:val="4"/>
      </w:pPr>
      <w:r>
        <w:t>3.3 Licenças de Acesso</w:t>
      </w:r>
    </w:p>
    <w:p w14:paraId="7EAC283C" w14:textId="77777777" w:rsidR="0002259C" w:rsidRDefault="009F05B2">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D9078F7" w14:textId="77777777" w:rsidR="0002259C" w:rsidRDefault="0002259C">
      <w:pPr>
        <w:pStyle w:val="ProductList-Body"/>
      </w:pPr>
    </w:p>
    <w:p w14:paraId="1A7D5641" w14:textId="77777777" w:rsidR="0002259C" w:rsidRDefault="009F05B2">
      <w:pPr>
        <w:pStyle w:val="ProductList-ClauseHeading"/>
        <w:outlineLvl w:val="4"/>
      </w:pPr>
      <w:r>
        <w:t>3.4 Windows MultiPoint Server 2016 Connector</w:t>
      </w:r>
    </w:p>
    <w:p w14:paraId="5562A9C5" w14:textId="77777777" w:rsidR="0002259C" w:rsidRDefault="009F05B2">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4517C036" w14:textId="77777777" w:rsidR="0002259C" w:rsidRDefault="0002259C">
      <w:pPr>
        <w:pStyle w:val="ProductList-Body"/>
      </w:pPr>
    </w:p>
    <w:p w14:paraId="3B35A2B2" w14:textId="77777777" w:rsidR="0002259C" w:rsidRDefault="009F05B2">
      <w:pPr>
        <w:pStyle w:val="ProductList-ClauseHeading"/>
        <w:outlineLvl w:val="4"/>
      </w:pPr>
      <w:r>
        <w:t>3.5 Tipo de Instalação</w:t>
      </w:r>
    </w:p>
    <w:p w14:paraId="13AF60A8" w14:textId="77777777" w:rsidR="0002259C" w:rsidRDefault="009F05B2">
      <w:pPr>
        <w:pStyle w:val="ProductList-Body"/>
      </w:pPr>
      <w:r>
        <w:t>O Cliente só pode instalar os Serviços de Ambiente de Trabalho Remoto e implementar e utilizar a função MultiPoint Services.</w:t>
      </w:r>
    </w:p>
    <w:p w14:paraId="4A1BC647" w14:textId="77777777" w:rsidR="0002259C" w:rsidRDefault="0002259C">
      <w:pPr>
        <w:pStyle w:val="ProductList-Body"/>
      </w:pPr>
    </w:p>
    <w:p w14:paraId="269262F1" w14:textId="77777777" w:rsidR="0002259C" w:rsidRDefault="009F05B2">
      <w:pPr>
        <w:pStyle w:val="ProductList-ClauseHeading"/>
        <w:outlineLvl w:val="4"/>
      </w:pPr>
      <w:r>
        <w:t>3.6 Software Adicional</w:t>
      </w:r>
    </w:p>
    <w:p w14:paraId="58EA8686" w14:textId="77777777" w:rsidR="0002259C" w:rsidRDefault="009F05B2">
      <w:pPr>
        <w:pStyle w:val="ProductList-Body"/>
      </w:pPr>
      <w:r>
        <w:t xml:space="preserve">Para obter uma lista de Software Adicional, consulte </w:t>
      </w:r>
      <w:hyperlink r:id="rId102">
        <w:r>
          <w:rPr>
            <w:color w:val="00467F"/>
            <w:u w:val="single"/>
          </w:rPr>
          <w:t>http://go.microsoft.com/fwlink/?LinkId=245856</w:t>
        </w:r>
      </w:hyperlink>
      <w:r>
        <w:t>.</w:t>
      </w:r>
    </w:p>
    <w:p w14:paraId="3837ADC1" w14:textId="77777777" w:rsidR="0002259C" w:rsidRDefault="009F05B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02259C" w14:paraId="25561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18E3E"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8AC526"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A40D6" w14:textId="77777777" w:rsidR="0002259C" w:rsidRDefault="009F05B2">
            <w:pPr>
              <w:pStyle w:val="ProductList-TableBody"/>
            </w:pPr>
            <w:r>
              <w:rPr>
                <w:color w:val="404040"/>
              </w:rPr>
              <w:t>Direitos de Ativação Pós-falha: N/A</w:t>
            </w:r>
          </w:p>
        </w:tc>
      </w:tr>
      <w:tr w:rsidR="0002259C" w14:paraId="2B0C7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5645A" w14:textId="77777777" w:rsidR="0002259C" w:rsidRDefault="009F05B2">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6B7D88B"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3">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0C1D" w14:textId="77777777" w:rsidR="0002259C" w:rsidRDefault="009F05B2">
            <w:pPr>
              <w:pStyle w:val="ProductList-TableBody"/>
            </w:pPr>
            <w:r>
              <w:rPr>
                <w:color w:val="404040"/>
              </w:rPr>
              <w:t>Direitos de Roaming: N/A</w:t>
            </w:r>
          </w:p>
        </w:tc>
      </w:tr>
      <w:tr w:rsidR="0002259C" w14:paraId="5FAA2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5EAB" w14:textId="77777777" w:rsidR="0002259C" w:rsidRDefault="009F05B2">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844F"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C1C3" w14:textId="77777777" w:rsidR="0002259C" w:rsidRDefault="0002259C">
            <w:pPr>
              <w:pStyle w:val="ProductList-TableBody"/>
            </w:pPr>
          </w:p>
        </w:tc>
      </w:tr>
    </w:tbl>
    <w:p w14:paraId="1CCEF096"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283A4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07160"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E338E46" w14:textId="77777777" w:rsidR="0002259C" w:rsidRDefault="0002259C">
      <w:pPr>
        <w:pStyle w:val="ProductList-Body"/>
      </w:pPr>
    </w:p>
    <w:p w14:paraId="7AE5F5F5" w14:textId="77777777" w:rsidR="0002259C" w:rsidRDefault="009F05B2">
      <w:pPr>
        <w:pStyle w:val="ProductList-Offering2HeadingNoBorder"/>
        <w:outlineLvl w:val="2"/>
      </w:pPr>
      <w:bookmarkStart w:id="200" w:name="_Sec655"/>
      <w:r>
        <w:t>Windows Server</w:t>
      </w:r>
      <w:bookmarkEnd w:id="200"/>
      <w:r>
        <w:fldChar w:fldCharType="begin"/>
      </w:r>
      <w:r>
        <w:instrText xml:space="preserve"> TC "</w:instrText>
      </w:r>
      <w:bookmarkStart w:id="201" w:name="_Toc533606970"/>
      <w:r>
        <w:instrText>Windows Server</w:instrText>
      </w:r>
      <w:bookmarkEnd w:id="201"/>
      <w:r>
        <w:instrText>" \l 3</w:instrText>
      </w:r>
      <w:r>
        <w:fldChar w:fldCharType="end"/>
      </w:r>
    </w:p>
    <w:p w14:paraId="6319B2BC" w14:textId="77777777" w:rsidR="0002259C" w:rsidRDefault="009F05B2">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2259C" w14:paraId="20FBFF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EAC484" w14:textId="77777777" w:rsidR="0002259C" w:rsidRDefault="009F05B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1DD36" w14:textId="77777777" w:rsidR="0002259C" w:rsidRDefault="009F05B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031C4" w14:textId="77777777" w:rsidR="0002259C" w:rsidRDefault="009F05B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1FB2E" w14:textId="77777777" w:rsidR="0002259C" w:rsidRDefault="009F05B2">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DD86B" w14:textId="77777777" w:rsidR="0002259C" w:rsidRDefault="009F0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4705E"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7846B"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FAE2D"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9BBC2"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4B8EC"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71F75"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EB0A8"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59C" w14:paraId="2D2B17EC" w14:textId="77777777">
        <w:tc>
          <w:tcPr>
            <w:tcW w:w="4160" w:type="dxa"/>
            <w:tcBorders>
              <w:top w:val="single" w:sz="9" w:space="0" w:color="FFFFFF"/>
              <w:left w:val="single" w:sz="9" w:space="0" w:color="FFFFFF"/>
              <w:bottom w:val="dashed" w:sz="4" w:space="0" w:color="BFBFBF"/>
              <w:right w:val="single" w:sz="9" w:space="0" w:color="FFFFFF"/>
            </w:tcBorders>
          </w:tcPr>
          <w:p w14:paraId="7E76CC74" w14:textId="77777777" w:rsidR="0002259C" w:rsidRDefault="009F05B2">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E8E84F0" w14:textId="77777777" w:rsidR="0002259C" w:rsidRDefault="009F05B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C8EBC56" w14:textId="77777777" w:rsidR="0002259C" w:rsidRDefault="009F05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ADBFE37" w14:textId="77777777" w:rsidR="0002259C" w:rsidRDefault="009F05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B46F0D" w14:textId="77777777" w:rsidR="0002259C" w:rsidRDefault="009F0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5354A"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A437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B993A"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23437"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9FC4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FB83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9CA1A"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3FA41AC0" w14:textId="77777777">
        <w:tc>
          <w:tcPr>
            <w:tcW w:w="4160" w:type="dxa"/>
            <w:tcBorders>
              <w:top w:val="dashed" w:sz="4" w:space="0" w:color="BFBFBF"/>
              <w:left w:val="single" w:sz="9" w:space="0" w:color="FFFFFF"/>
              <w:bottom w:val="dashed" w:sz="4" w:space="0" w:color="BFBFBF"/>
              <w:right w:val="single" w:sz="9" w:space="0" w:color="FFFFFF"/>
            </w:tcBorders>
          </w:tcPr>
          <w:p w14:paraId="69417AD2" w14:textId="77777777" w:rsidR="0002259C" w:rsidRDefault="009F05B2">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11AC13" w14:textId="77777777" w:rsidR="0002259C" w:rsidRDefault="009F05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0309F4" w14:textId="77777777" w:rsidR="0002259C" w:rsidRDefault="009F0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A1A032"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8B6DBD" w14:textId="77777777" w:rsidR="0002259C" w:rsidRDefault="009F0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DC1C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ED7A4"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36FD8"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66CF7"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EFBC0"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CBB2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5CA05"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0BEB9595" w14:textId="77777777">
        <w:tc>
          <w:tcPr>
            <w:tcW w:w="4160" w:type="dxa"/>
            <w:tcBorders>
              <w:top w:val="dashed" w:sz="4" w:space="0" w:color="BFBFBF"/>
              <w:left w:val="single" w:sz="9" w:space="0" w:color="FFFFFF"/>
              <w:bottom w:val="dashed" w:sz="4" w:space="0" w:color="BFBFBF"/>
              <w:right w:val="single" w:sz="9" w:space="0" w:color="FFFFFF"/>
            </w:tcBorders>
          </w:tcPr>
          <w:p w14:paraId="15A31830" w14:textId="77777777" w:rsidR="0002259C" w:rsidRDefault="009F05B2">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2CE39426" w14:textId="77777777" w:rsidR="0002259C" w:rsidRDefault="009F05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B73DD0" w14:textId="77777777" w:rsidR="0002259C" w:rsidRDefault="009F0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CB1D64" w14:textId="77777777" w:rsidR="0002259C" w:rsidRDefault="009F0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337472" w14:textId="77777777" w:rsidR="0002259C" w:rsidRDefault="009F0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72190"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F7D96"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1A907"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E3A99"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ADD3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66F4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9172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CAAB4ED"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2259C" w14:paraId="0D8F949C" w14:textId="77777777">
        <w:tc>
          <w:tcPr>
            <w:tcW w:w="4160" w:type="dxa"/>
            <w:tcBorders>
              <w:top w:val="dashed" w:sz="4" w:space="0" w:color="BFBFBF"/>
              <w:left w:val="single" w:sz="9" w:space="0" w:color="FFFFFF"/>
              <w:bottom w:val="dashed" w:sz="4" w:space="0" w:color="BFBFBF"/>
              <w:right w:val="single" w:sz="9" w:space="0" w:color="FFFFFF"/>
            </w:tcBorders>
          </w:tcPr>
          <w:p w14:paraId="67D6326B" w14:textId="77777777" w:rsidR="0002259C" w:rsidRDefault="009F05B2">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59230B" w14:textId="77777777" w:rsidR="0002259C" w:rsidRDefault="009F05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A20D40" w14:textId="77777777" w:rsidR="0002259C" w:rsidRDefault="009F05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8E32931" w14:textId="77777777" w:rsidR="0002259C" w:rsidRDefault="009F05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DB00794" w14:textId="77777777" w:rsidR="0002259C" w:rsidRDefault="009F05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F9D3F"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0439D"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ED40B"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9AD6C"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ED2C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95EF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CB31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32F29E13" w14:textId="77777777">
        <w:tc>
          <w:tcPr>
            <w:tcW w:w="4160" w:type="dxa"/>
            <w:tcBorders>
              <w:top w:val="dashed" w:sz="4" w:space="0" w:color="BFBFBF"/>
              <w:left w:val="single" w:sz="9" w:space="0" w:color="FFFFFF"/>
              <w:bottom w:val="dashed" w:sz="4" w:space="0" w:color="BFBFBF"/>
              <w:right w:val="single" w:sz="9" w:space="0" w:color="FFFFFF"/>
            </w:tcBorders>
          </w:tcPr>
          <w:p w14:paraId="5844E5EF" w14:textId="77777777" w:rsidR="0002259C" w:rsidRDefault="009F05B2">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35E3AE" w14:textId="77777777" w:rsidR="0002259C" w:rsidRDefault="009F05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6C6C98" w14:textId="77777777" w:rsidR="0002259C" w:rsidRDefault="009F05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8EC9A7" w14:textId="77777777" w:rsidR="0002259C" w:rsidRDefault="009F05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EDADB9E" w14:textId="77777777" w:rsidR="0002259C" w:rsidRDefault="009F05B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80EF8"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32060"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DEC5F"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1EF1F"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F66C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6DD6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95F1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40919BA8" w14:textId="77777777">
        <w:tc>
          <w:tcPr>
            <w:tcW w:w="4160" w:type="dxa"/>
            <w:tcBorders>
              <w:top w:val="dashed" w:sz="4" w:space="0" w:color="BFBFBF"/>
              <w:left w:val="single" w:sz="9" w:space="0" w:color="FFFFFF"/>
              <w:bottom w:val="dashed" w:sz="4" w:space="0" w:color="BFBFBF"/>
              <w:right w:val="single" w:sz="9" w:space="0" w:color="FFFFFF"/>
            </w:tcBorders>
          </w:tcPr>
          <w:p w14:paraId="20A6FDC5" w14:textId="77777777" w:rsidR="0002259C" w:rsidRDefault="009F05B2">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623141" w14:textId="77777777" w:rsidR="0002259C" w:rsidRDefault="009F05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08576A" w14:textId="77777777" w:rsidR="0002259C" w:rsidRDefault="009F05B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E0E5E51" w14:textId="77777777" w:rsidR="0002259C" w:rsidRDefault="009F05B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84516F9" w14:textId="77777777" w:rsidR="0002259C" w:rsidRDefault="009F05B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F4E96"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69B58"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26A6A"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9507B"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14EB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54F4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FCC6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22C54F03" w14:textId="77777777">
        <w:tc>
          <w:tcPr>
            <w:tcW w:w="4160" w:type="dxa"/>
            <w:tcBorders>
              <w:top w:val="dashed" w:sz="4" w:space="0" w:color="BFBFBF"/>
              <w:left w:val="single" w:sz="9" w:space="0" w:color="FFFFFF"/>
              <w:bottom w:val="dashed" w:sz="4" w:space="0" w:color="BFBFBF"/>
              <w:right w:val="single" w:sz="9" w:space="0" w:color="FFFFFF"/>
            </w:tcBorders>
          </w:tcPr>
          <w:p w14:paraId="2D0D48C2" w14:textId="77777777" w:rsidR="0002259C" w:rsidRDefault="009F05B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AD1450" w14:textId="77777777" w:rsidR="0002259C" w:rsidRDefault="009F05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F1391A" w14:textId="77777777" w:rsidR="0002259C" w:rsidRDefault="009F05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C284DA0" w14:textId="77777777" w:rsidR="0002259C" w:rsidRDefault="009F05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136A8EC" w14:textId="77777777" w:rsidR="0002259C" w:rsidRDefault="009F05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B4F9C"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9E067"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282E6"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45CDD"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B63AD"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BB21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B4EA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0CB39014" w14:textId="77777777">
        <w:tc>
          <w:tcPr>
            <w:tcW w:w="4160" w:type="dxa"/>
            <w:tcBorders>
              <w:top w:val="dashed" w:sz="4" w:space="0" w:color="BFBFBF"/>
              <w:left w:val="single" w:sz="9" w:space="0" w:color="FFFFFF"/>
              <w:bottom w:val="dashed" w:sz="4" w:space="0" w:color="BFBFBF"/>
              <w:right w:val="single" w:sz="9" w:space="0" w:color="FFFFFF"/>
            </w:tcBorders>
          </w:tcPr>
          <w:p w14:paraId="0674E0C3" w14:textId="77777777" w:rsidR="0002259C" w:rsidRDefault="009F05B2">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DF54EF" w14:textId="77777777" w:rsidR="0002259C" w:rsidRDefault="009F05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CA223A" w14:textId="77777777" w:rsidR="0002259C" w:rsidRDefault="009F0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8FD6E6" w14:textId="77777777" w:rsidR="0002259C" w:rsidRDefault="009F05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834087F" w14:textId="77777777" w:rsidR="0002259C" w:rsidRDefault="009F05B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6F342"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F266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05DBD"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8D0EF"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4404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F3B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D243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59DD4D8D" w14:textId="77777777">
        <w:tc>
          <w:tcPr>
            <w:tcW w:w="4160" w:type="dxa"/>
            <w:tcBorders>
              <w:top w:val="dashed" w:sz="4" w:space="0" w:color="BFBFBF"/>
              <w:left w:val="single" w:sz="9" w:space="0" w:color="FFFFFF"/>
              <w:bottom w:val="dashed" w:sz="4" w:space="0" w:color="BFBFBF"/>
              <w:right w:val="single" w:sz="9" w:space="0" w:color="FFFFFF"/>
            </w:tcBorders>
          </w:tcPr>
          <w:p w14:paraId="5FAAFBEC" w14:textId="77777777" w:rsidR="0002259C" w:rsidRDefault="009F05B2">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8F7077" w14:textId="77777777" w:rsidR="0002259C" w:rsidRDefault="009F05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DA5601" w14:textId="77777777" w:rsidR="0002259C" w:rsidRDefault="009F05B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D2236DC" w14:textId="77777777" w:rsidR="0002259C" w:rsidRDefault="009F05B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49F6F3D" w14:textId="77777777" w:rsidR="0002259C" w:rsidRDefault="009F05B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B3E6A"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65EC0"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D90F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01E51"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7CC3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1213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3CAF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7A95C8F7" w14:textId="77777777">
        <w:tc>
          <w:tcPr>
            <w:tcW w:w="4160" w:type="dxa"/>
            <w:tcBorders>
              <w:top w:val="dashed" w:sz="4" w:space="0" w:color="BFBFBF"/>
              <w:left w:val="single" w:sz="9" w:space="0" w:color="FFFFFF"/>
              <w:bottom w:val="dashed" w:sz="4" w:space="0" w:color="BFBFBF"/>
              <w:right w:val="single" w:sz="9" w:space="0" w:color="FFFFFF"/>
            </w:tcBorders>
          </w:tcPr>
          <w:p w14:paraId="19F4F783" w14:textId="77777777" w:rsidR="0002259C" w:rsidRDefault="009F05B2">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C81589" w14:textId="77777777" w:rsidR="0002259C" w:rsidRDefault="009F05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EF0468" w14:textId="77777777" w:rsidR="0002259C" w:rsidRDefault="009F05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788E93E" w14:textId="77777777" w:rsidR="0002259C" w:rsidRDefault="009F05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A68B2BD" w14:textId="77777777" w:rsidR="0002259C" w:rsidRDefault="009F05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DAD84"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664E9"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A352F"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70D31"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1BE5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093A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664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2259C" w14:paraId="7E32CD35" w14:textId="77777777">
        <w:tc>
          <w:tcPr>
            <w:tcW w:w="4160" w:type="dxa"/>
            <w:tcBorders>
              <w:top w:val="dashed" w:sz="4" w:space="0" w:color="BFBFBF"/>
              <w:left w:val="single" w:sz="9" w:space="0" w:color="FFFFFF"/>
              <w:bottom w:val="single" w:sz="4" w:space="0" w:color="FFFFFF"/>
              <w:right w:val="single" w:sz="9" w:space="0" w:color="FFFFFF"/>
            </w:tcBorders>
          </w:tcPr>
          <w:p w14:paraId="5F4BA783" w14:textId="77777777" w:rsidR="0002259C" w:rsidRDefault="009F05B2">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4662920" w14:textId="77777777" w:rsidR="0002259C" w:rsidRDefault="009F05B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E4496FB" w14:textId="77777777" w:rsidR="0002259C" w:rsidRDefault="009F05B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860D374" w14:textId="77777777" w:rsidR="0002259C" w:rsidRDefault="009F05B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59CF2CA" w14:textId="77777777" w:rsidR="0002259C" w:rsidRDefault="009F05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B0DB7"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A199E"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5B111" w14:textId="77777777" w:rsidR="0002259C" w:rsidRDefault="000225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6BDE1"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F3F5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F092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F483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DF758EB" w14:textId="77777777" w:rsidR="0002259C" w:rsidRDefault="009F05B2">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02259C" w14:paraId="66D52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B3A84" w14:textId="77777777" w:rsidR="0002259C" w:rsidRDefault="009F05B2">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0A09944"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24B233" w14:textId="77777777" w:rsidR="0002259C" w:rsidRDefault="009F05B2">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xml:space="preserve">: Datacenter para Standard ou </w:t>
            </w:r>
            <w:r>
              <w:lastRenderedPageBreak/>
              <w:t>Essentials, Standard para Essentials (para as versões 2008 R2 e anteriores, consulte os Termos de Produto – setembro de 2018)</w:t>
            </w:r>
          </w:p>
        </w:tc>
      </w:tr>
      <w:tr w:rsidR="0002259C" w14:paraId="175ED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6ECA" w14:textId="77777777" w:rsidR="0002259C" w:rsidRDefault="009F05B2">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F3CD"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F70F" w14:textId="77777777" w:rsidR="0002259C" w:rsidRDefault="009F05B2">
            <w:pPr>
              <w:pStyle w:val="ProductList-TableBody"/>
            </w:pPr>
            <w:r>
              <w:rPr>
                <w:color w:val="404040"/>
              </w:rPr>
              <w:t>Pré-requisito (SA): N/A</w:t>
            </w:r>
          </w:p>
        </w:tc>
      </w:tr>
      <w:tr w:rsidR="0002259C" w14:paraId="21BDA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7348" w14:textId="77777777" w:rsidR="0002259C" w:rsidRDefault="009F05B2">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0EC5AAA"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E681" w14:textId="77777777" w:rsidR="0002259C" w:rsidRDefault="009F05B2">
            <w:pPr>
              <w:pStyle w:val="ProductList-TableBody"/>
            </w:pPr>
            <w:r>
              <w:rPr>
                <w:color w:val="404040"/>
              </w:rPr>
              <w:t>Redução Elegível: N/A</w:t>
            </w:r>
          </w:p>
        </w:tc>
      </w:tr>
      <w:tr w:rsidR="0002259C" w14:paraId="74A80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3E62" w14:textId="77777777" w:rsidR="0002259C" w:rsidRDefault="009F05B2">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DB71"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4D79" w14:textId="77777777" w:rsidR="0002259C" w:rsidRDefault="009F05B2">
            <w:pPr>
              <w:pStyle w:val="ProductList-TableBody"/>
            </w:pPr>
            <w:r>
              <w:rPr>
                <w:color w:val="404040"/>
              </w:rPr>
              <w:t>True Up Elegível: N/A</w:t>
            </w:r>
          </w:p>
        </w:tc>
      </w:tr>
      <w:tr w:rsidR="0002259C" w14:paraId="12692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6416" w14:textId="77777777" w:rsidR="0002259C" w:rsidRDefault="009F05B2">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8704"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9B5D" w14:textId="77777777" w:rsidR="0002259C" w:rsidRDefault="0002259C">
            <w:pPr>
              <w:pStyle w:val="ProductList-TableBody"/>
            </w:pPr>
          </w:p>
        </w:tc>
      </w:tr>
    </w:tbl>
    <w:p w14:paraId="66697235" w14:textId="77777777" w:rsidR="0002259C" w:rsidRDefault="0002259C">
      <w:pPr>
        <w:pStyle w:val="ProductList-Body"/>
      </w:pPr>
    </w:p>
    <w:p w14:paraId="764F43A0" w14:textId="77777777" w:rsidR="0002259C" w:rsidRDefault="009F05B2">
      <w:pPr>
        <w:pStyle w:val="ProductList-ClauseHeading"/>
        <w:outlineLvl w:val="4"/>
      </w:pPr>
      <w:r>
        <w:t>2.1 Suplemento do Windows Server Premium Assurance</w:t>
      </w:r>
    </w:p>
    <w:p w14:paraId="59E2524D" w14:textId="77777777" w:rsidR="0002259C" w:rsidRDefault="009F05B2">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4">
        <w:r>
          <w:rPr>
            <w:color w:val="00467F"/>
            <w:u w:val="single"/>
          </w:rPr>
          <w:t>http://go.microsoft.com/?linkid=9839206</w:t>
        </w:r>
      </w:hyperlink>
      <w:r>
        <w:t xml:space="preserve">.  </w:t>
      </w:r>
    </w:p>
    <w:p w14:paraId="5A7C3381" w14:textId="77777777" w:rsidR="0002259C" w:rsidRDefault="0002259C">
      <w:pPr>
        <w:pStyle w:val="ProductList-Body"/>
      </w:pPr>
    </w:p>
    <w:p w14:paraId="69D0CC67" w14:textId="77777777" w:rsidR="0002259C" w:rsidRDefault="009F05B2">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02259C" w14:paraId="45B2F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E84E1" w14:textId="77777777" w:rsidR="0002259C" w:rsidRDefault="009F05B2">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B7C7013" w14:textId="77777777" w:rsidR="0002259C" w:rsidRDefault="009F05B2">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FE4558F" w14:textId="77777777" w:rsidR="0002259C" w:rsidRDefault="009F05B2">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2259C" w14:paraId="6124E75E" w14:textId="77777777">
        <w:tc>
          <w:tcPr>
            <w:tcW w:w="4040" w:type="dxa"/>
            <w:tcBorders>
              <w:top w:val="single" w:sz="4" w:space="0" w:color="000000"/>
              <w:left w:val="single" w:sz="4" w:space="0" w:color="000000"/>
              <w:bottom w:val="single" w:sz="4" w:space="0" w:color="000000"/>
              <w:right w:val="single" w:sz="4" w:space="0" w:color="000000"/>
            </w:tcBorders>
          </w:tcPr>
          <w:p w14:paraId="7E658D4B" w14:textId="77777777" w:rsidR="0002259C" w:rsidRDefault="009F05B2">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18EA75A0" w14:textId="77777777" w:rsidR="0002259C" w:rsidRDefault="009F05B2">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4CDE" w14:textId="77777777" w:rsidR="0002259C" w:rsidRDefault="009F05B2">
            <w:pPr>
              <w:pStyle w:val="ProductList-TableBody"/>
            </w:pPr>
            <w:r>
              <w:rPr>
                <w:color w:val="404040"/>
              </w:rPr>
              <w:t>Tecnologias Incluídas: N/A</w:t>
            </w:r>
          </w:p>
        </w:tc>
      </w:tr>
      <w:tr w:rsidR="0002259C" w14:paraId="05696830" w14:textId="77777777">
        <w:tc>
          <w:tcPr>
            <w:tcW w:w="4040" w:type="dxa"/>
            <w:tcBorders>
              <w:top w:val="single" w:sz="4" w:space="0" w:color="000000"/>
              <w:left w:val="single" w:sz="4" w:space="0" w:color="000000"/>
              <w:bottom w:val="single" w:sz="4" w:space="0" w:color="000000"/>
              <w:right w:val="single" w:sz="4" w:space="0" w:color="000000"/>
            </w:tcBorders>
          </w:tcPr>
          <w:p w14:paraId="5FCCF1C4" w14:textId="77777777" w:rsidR="0002259C" w:rsidRDefault="009F05B2">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C644" w14:textId="77777777" w:rsidR="0002259C" w:rsidRDefault="000225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0548" w14:textId="77777777" w:rsidR="0002259C" w:rsidRDefault="0002259C">
            <w:pPr>
              <w:pStyle w:val="ProductList-TableBody"/>
            </w:pPr>
          </w:p>
        </w:tc>
      </w:tr>
    </w:tbl>
    <w:p w14:paraId="37CEA26D" w14:textId="77777777" w:rsidR="0002259C" w:rsidRDefault="0002259C">
      <w:pPr>
        <w:pStyle w:val="ProductList-Body"/>
      </w:pPr>
    </w:p>
    <w:p w14:paraId="0D39F0CA" w14:textId="77777777" w:rsidR="0002259C" w:rsidRDefault="009F05B2">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02259C" w14:paraId="561EF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D729E9" w14:textId="77777777" w:rsidR="0002259C" w:rsidRDefault="009F05B2">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36F8FC9" w14:textId="77777777" w:rsidR="0002259C" w:rsidRDefault="009F05B2">
            <w:pPr>
              <w:pStyle w:val="ProductList-TableBody"/>
            </w:pPr>
            <w:r>
              <w:t>CAL do Windows Server 2019</w:t>
            </w:r>
          </w:p>
          <w:p w14:paraId="39EBD815" w14:textId="77777777" w:rsidR="0002259C" w:rsidRDefault="009F05B2">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27CD61BE" w14:textId="77777777" w:rsidR="0002259C" w:rsidRDefault="009F05B2">
            <w:pPr>
              <w:pStyle w:val="ProductList-TableBody"/>
            </w:pPr>
            <w:r>
              <w:t xml:space="preserve">Subscrição do Windows Server para a CAL do Azure </w:t>
            </w:r>
          </w:p>
          <w:p w14:paraId="0D2B6DC6" w14:textId="77777777" w:rsidR="0002259C" w:rsidRDefault="009F05B2">
            <w:pPr>
              <w:pStyle w:val="ProductList-TableBody"/>
            </w:pPr>
            <w:r>
              <w:t xml:space="preserve">Licença Equivalente de CAL (consulte o </w:t>
            </w:r>
            <w:hyperlink w:anchor="_Sec591">
              <w:r>
                <w:rPr>
                  <w:color w:val="00467F"/>
                  <w:u w:val="single"/>
                </w:rPr>
                <w:t>Apêndice A</w:t>
              </w:r>
            </w:hyperlink>
            <w:r>
              <w:t>)</w:t>
            </w:r>
          </w:p>
        </w:tc>
      </w:tr>
    </w:tbl>
    <w:p w14:paraId="7DFB7623" w14:textId="77777777" w:rsidR="0002259C" w:rsidRDefault="009F05B2">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32F026A9" w14:textId="77777777" w:rsidR="0002259C" w:rsidRDefault="0002259C">
      <w:pPr>
        <w:pStyle w:val="ProductList-Body"/>
      </w:pPr>
    </w:p>
    <w:p w14:paraId="4207E44E" w14:textId="77777777" w:rsidR="0002259C" w:rsidRDefault="009F05B2">
      <w:pPr>
        <w:pStyle w:val="ProductList-SubClauseHeading"/>
        <w:outlineLvl w:val="5"/>
      </w:pPr>
      <w:r>
        <w:t>3.1.1 Funcionalidade Adicional Associada a CAL de Serviços de Ambiente de Trabalho Remoto do Windows Server 2019</w:t>
      </w:r>
    </w:p>
    <w:p w14:paraId="43CE660B" w14:textId="77777777" w:rsidR="0002259C" w:rsidRDefault="009F05B2">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02259C" w14:paraId="4FCBA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2D8870"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DD825BA" w14:textId="77777777" w:rsidR="0002259C" w:rsidRDefault="009F05B2">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82C1FC4" w14:textId="77777777" w:rsidR="0002259C" w:rsidRDefault="009F05B2">
            <w:pPr>
              <w:pStyle w:val="ProductList-TableBody"/>
            </w:pPr>
            <w:r>
              <w:t>SL de Utilizador dos Serviços de Ambiente de Trabalho Remoto do Windows Server 2019</w:t>
            </w:r>
          </w:p>
        </w:tc>
      </w:tr>
    </w:tbl>
    <w:p w14:paraId="5219A1D7" w14:textId="77777777" w:rsidR="0002259C" w:rsidRDefault="009F05B2">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3C629ADC" w14:textId="77777777" w:rsidR="0002259C" w:rsidRDefault="0002259C">
      <w:pPr>
        <w:pStyle w:val="ProductList-BodyIndented"/>
      </w:pPr>
    </w:p>
    <w:p w14:paraId="2DDBB706" w14:textId="77777777" w:rsidR="0002259C" w:rsidRDefault="009F05B2">
      <w:pPr>
        <w:pStyle w:val="ProductList-SubClauseHeading"/>
        <w:outlineLvl w:val="5"/>
      </w:pPr>
      <w:r>
        <w:t>3.1.2 Funcionalidade Adicional Associada a CAL para Serviços de Gestão de Direitos do Windows Server 2019</w:t>
      </w:r>
    </w:p>
    <w:p w14:paraId="6109377F" w14:textId="77777777" w:rsidR="0002259C" w:rsidRDefault="009F05B2">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02259C" w14:paraId="3334F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A2E691"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97423F0" w14:textId="77777777" w:rsidR="0002259C" w:rsidRDefault="009F05B2">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3793912B" w14:textId="77777777" w:rsidR="0002259C" w:rsidRDefault="009F05B2">
            <w:pPr>
              <w:pStyle w:val="ProductList-TableBody"/>
            </w:pPr>
            <w:r>
              <w:t>SL de Utilizador do Azure Information Protection (P1 e P2)</w:t>
            </w:r>
          </w:p>
        </w:tc>
      </w:tr>
      <w:tr w:rsidR="0002259C" w14:paraId="6553EA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DEFC09"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77947A" w14:textId="77777777" w:rsidR="0002259C" w:rsidRDefault="0002259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87D06E" w14:textId="77777777" w:rsidR="0002259C" w:rsidRDefault="009F05B2">
            <w:pPr>
              <w:pStyle w:val="ProductList-TableBody"/>
            </w:pPr>
            <w:r>
              <w:t xml:space="preserve">Licença Equivalente de CAL (consulte o </w:t>
            </w:r>
            <w:hyperlink w:anchor="_Sec591">
              <w:r>
                <w:rPr>
                  <w:color w:val="00467F"/>
                  <w:u w:val="single"/>
                </w:rPr>
                <w:t>Apêndice A</w:t>
              </w:r>
            </w:hyperlink>
            <w:r>
              <w:t>)</w:t>
            </w:r>
          </w:p>
        </w:tc>
      </w:tr>
    </w:tbl>
    <w:p w14:paraId="5F4793C5" w14:textId="77777777" w:rsidR="0002259C" w:rsidRDefault="0002259C">
      <w:pPr>
        <w:pStyle w:val="ProductList-BodyIndented"/>
      </w:pPr>
    </w:p>
    <w:p w14:paraId="57FCE799" w14:textId="77777777" w:rsidR="0002259C" w:rsidRDefault="009F05B2">
      <w:pPr>
        <w:pStyle w:val="ProductList-SubClauseHeading"/>
        <w:outlineLvl w:val="5"/>
      </w:pPr>
      <w:r>
        <w:t>3.1.3 Funcionalidade Adicional Associada a CAL de Utilizador do Microsoft Identity Manager</w:t>
      </w:r>
    </w:p>
    <w:p w14:paraId="1C4DBC2A" w14:textId="77777777" w:rsidR="0002259C" w:rsidRDefault="009F05B2">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02259C" w14:paraId="7FBCA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385A17"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5E52575" w14:textId="77777777" w:rsidR="0002259C" w:rsidRDefault="009F05B2">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2DAD224" w14:textId="77777777" w:rsidR="0002259C" w:rsidRDefault="009F05B2">
            <w:pPr>
              <w:pStyle w:val="ProductList-TableBody"/>
            </w:pPr>
            <w:r>
              <w:t>SL de Utilizador do Azure Active Directory Premium (P1 e P2)</w:t>
            </w:r>
          </w:p>
        </w:tc>
      </w:tr>
      <w:tr w:rsidR="0002259C" w14:paraId="7AD878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EDD6B9" w14:textId="77777777" w:rsidR="0002259C" w:rsidRDefault="000225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531926" w14:textId="77777777" w:rsidR="0002259C" w:rsidRDefault="009F05B2">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F8AB82" w14:textId="77777777" w:rsidR="0002259C" w:rsidRDefault="0002259C">
            <w:pPr>
              <w:pStyle w:val="ProductList-TableBody"/>
            </w:pPr>
          </w:p>
        </w:tc>
      </w:tr>
    </w:tbl>
    <w:p w14:paraId="5DA17992" w14:textId="77777777" w:rsidR="0002259C" w:rsidRDefault="009F05B2">
      <w:pPr>
        <w:pStyle w:val="ProductList-BodyIndented"/>
      </w:pPr>
      <w:r>
        <w:rPr>
          <w:i/>
        </w:rPr>
        <w:t xml:space="preserve">*Também necessária para qualquer pessoa para quem o software emita ou efetue a gestão de informações de identidade. </w:t>
      </w:r>
    </w:p>
    <w:p w14:paraId="16C1B460" w14:textId="77777777" w:rsidR="0002259C" w:rsidRDefault="0002259C">
      <w:pPr>
        <w:pStyle w:val="ProductList-BodyIndented"/>
      </w:pPr>
    </w:p>
    <w:p w14:paraId="203194A7" w14:textId="77777777" w:rsidR="0002259C" w:rsidRDefault="009F05B2">
      <w:pPr>
        <w:pStyle w:val="ProductList-SubClauseHeading"/>
        <w:outlineLvl w:val="5"/>
      </w:pPr>
      <w:r>
        <w:t>3.1.4 Serviço de Sincronização</w:t>
      </w:r>
    </w:p>
    <w:p w14:paraId="292092FA" w14:textId="77777777" w:rsidR="0002259C" w:rsidRDefault="009F05B2">
      <w:pPr>
        <w:pStyle w:val="ProductList-BodyIndented"/>
      </w:pPr>
      <w:r>
        <w:t>As CALs do Microsoft Identity Manager 2016 não são necessárias para utilizadores que só utilizem o serviço de sincronização Microsoft Identity Manager.</w:t>
      </w:r>
    </w:p>
    <w:p w14:paraId="61B33F29" w14:textId="77777777" w:rsidR="0002259C" w:rsidRDefault="0002259C">
      <w:pPr>
        <w:pStyle w:val="ProductList-BodyIndented"/>
      </w:pPr>
    </w:p>
    <w:p w14:paraId="348AE688" w14:textId="77777777" w:rsidR="0002259C" w:rsidRDefault="009F05B2">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02259C" w14:paraId="443F1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BAB2B1" w14:textId="77777777" w:rsidR="0002259C" w:rsidRDefault="009F05B2">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8660E7C" w14:textId="77777777" w:rsidR="0002259C" w:rsidRDefault="009F05B2">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0E469141" w14:textId="77777777" w:rsidR="0002259C" w:rsidRDefault="0002259C">
            <w:pPr>
              <w:pStyle w:val="ProductList-TableBody"/>
            </w:pPr>
          </w:p>
        </w:tc>
      </w:tr>
    </w:tbl>
    <w:p w14:paraId="430DBA10" w14:textId="77777777" w:rsidR="0002259C" w:rsidRDefault="0002259C">
      <w:pPr>
        <w:pStyle w:val="ProductList-Body"/>
      </w:pPr>
    </w:p>
    <w:p w14:paraId="00A7DD7F" w14:textId="77777777" w:rsidR="0002259C" w:rsidRDefault="009F05B2">
      <w:pPr>
        <w:pStyle w:val="ProductList-SubClauseHeading"/>
        <w:outlineLvl w:val="5"/>
      </w:pPr>
      <w:r>
        <w:t>3.2.1 Funcionalidade Adicional Associada a Licença External Connector de Serviços de Ambiente de Trabalho Remoto do Windows Server 2019</w:t>
      </w:r>
    </w:p>
    <w:p w14:paraId="42E8F0E8" w14:textId="77777777" w:rsidR="0002259C" w:rsidRDefault="009F05B2">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02259C" w14:paraId="34672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ECEB8" w14:textId="77777777" w:rsidR="0002259C" w:rsidRDefault="009F05B2">
            <w:pPr>
              <w:pStyle w:val="ProductList-TableBody"/>
            </w:pPr>
            <w:r>
              <w:lastRenderedPageBreak/>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EFD575E" w14:textId="77777777" w:rsidR="0002259C" w:rsidRDefault="009F05B2">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80D61A0" w14:textId="77777777" w:rsidR="0002259C" w:rsidRDefault="0002259C">
            <w:pPr>
              <w:pStyle w:val="ProductList-TableBody"/>
            </w:pPr>
          </w:p>
        </w:tc>
      </w:tr>
    </w:tbl>
    <w:p w14:paraId="74022305" w14:textId="77777777" w:rsidR="0002259C" w:rsidRDefault="009F05B2">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11066A5C" w14:textId="77777777" w:rsidR="0002259C" w:rsidRDefault="0002259C">
      <w:pPr>
        <w:pStyle w:val="ProductList-BodyIndented"/>
      </w:pPr>
    </w:p>
    <w:p w14:paraId="3E2B027F" w14:textId="77777777" w:rsidR="0002259C" w:rsidRDefault="009F05B2">
      <w:pPr>
        <w:pStyle w:val="ProductList-SubClauseHeading"/>
        <w:outlineLvl w:val="5"/>
      </w:pPr>
      <w:r>
        <w:t>3.2.2 Funcionalidade Adicional Associada a Licença External Connector de Serviços de Gestão de Direitos do Windows Server 2019</w:t>
      </w:r>
    </w:p>
    <w:p w14:paraId="130B8906" w14:textId="77777777" w:rsidR="0002259C" w:rsidRDefault="009F05B2">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02259C" w14:paraId="37DB6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945836"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208EFD4" w14:textId="77777777" w:rsidR="0002259C" w:rsidRDefault="009F05B2">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BE5542F" w14:textId="77777777" w:rsidR="0002259C" w:rsidRDefault="0002259C">
            <w:pPr>
              <w:pStyle w:val="ProductList-TableBody"/>
            </w:pPr>
          </w:p>
        </w:tc>
      </w:tr>
    </w:tbl>
    <w:p w14:paraId="7682D41E" w14:textId="77777777" w:rsidR="0002259C" w:rsidRDefault="0002259C">
      <w:pPr>
        <w:pStyle w:val="ProductList-BodyIndented"/>
      </w:pPr>
    </w:p>
    <w:p w14:paraId="14107C96" w14:textId="77777777" w:rsidR="0002259C" w:rsidRDefault="009F05B2">
      <w:pPr>
        <w:pStyle w:val="ProductList-SubClauseHeading"/>
        <w:outlineLvl w:val="5"/>
      </w:pPr>
      <w:r>
        <w:t>3.2.3 Funcionalidade Adicional Associada a Licença External Connector do Microsoft Identity Manager</w:t>
      </w:r>
    </w:p>
    <w:p w14:paraId="5788395E" w14:textId="77777777" w:rsidR="0002259C" w:rsidRDefault="009F05B2">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02259C" w14:paraId="2BD7A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0DB1CD" w14:textId="77777777" w:rsidR="0002259C" w:rsidRDefault="009F05B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86AD978" w14:textId="77777777" w:rsidR="0002259C" w:rsidRDefault="009F05B2">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6259BD2" w14:textId="77777777" w:rsidR="0002259C" w:rsidRDefault="0002259C">
            <w:pPr>
              <w:pStyle w:val="ProductList-TableBody"/>
            </w:pPr>
          </w:p>
        </w:tc>
      </w:tr>
    </w:tbl>
    <w:p w14:paraId="0C69A85A" w14:textId="77777777" w:rsidR="0002259C" w:rsidRDefault="009F05B2">
      <w:pPr>
        <w:pStyle w:val="ProductList-BodyIndented"/>
      </w:pPr>
      <w:r>
        <w:rPr>
          <w:i/>
        </w:rPr>
        <w:t>*Também necessária para qualquer Utilizador Externo para quem o software emita ou efetue a gestão de informações de identidade (na ausência de CALs do Microsoft Identity Manager 2016).</w:t>
      </w:r>
    </w:p>
    <w:p w14:paraId="4C6C303A" w14:textId="77777777" w:rsidR="0002259C" w:rsidRDefault="0002259C">
      <w:pPr>
        <w:pStyle w:val="ProductList-BodyIndented"/>
      </w:pPr>
    </w:p>
    <w:p w14:paraId="6D830F5D" w14:textId="77777777" w:rsidR="0002259C" w:rsidRDefault="009F05B2">
      <w:pPr>
        <w:pStyle w:val="ProductList-ClauseHeading"/>
        <w:outlineLvl w:val="4"/>
      </w:pPr>
      <w:r>
        <w:t>3.3 Termos Adicionais para Windows Server 2019 Essentials</w:t>
      </w:r>
    </w:p>
    <w:p w14:paraId="57F14B02" w14:textId="77777777" w:rsidR="0002259C" w:rsidRDefault="009F05B2">
      <w:pPr>
        <w:pStyle w:val="ProductList-SubClauseHeading"/>
        <w:outlineLvl w:val="5"/>
      </w:pPr>
      <w:r>
        <w:t>3.3.1 Limitações na Utilização</w:t>
      </w:r>
    </w:p>
    <w:p w14:paraId="5ED77F0A" w14:textId="77777777" w:rsidR="0002259C" w:rsidRDefault="009F05B2" w:rsidP="009F05B2">
      <w:pPr>
        <w:pStyle w:val="ProductList-Bullet"/>
        <w:numPr>
          <w:ilvl w:val="1"/>
          <w:numId w:val="30"/>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0C319161" w14:textId="77777777" w:rsidR="0002259C" w:rsidRDefault="009F05B2" w:rsidP="009F05B2">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64A2FB8C" w14:textId="77777777" w:rsidR="0002259C" w:rsidRDefault="0002259C">
      <w:pPr>
        <w:pStyle w:val="ProductList-BodyIndented"/>
      </w:pPr>
    </w:p>
    <w:p w14:paraId="5B99045F" w14:textId="77777777" w:rsidR="0002259C" w:rsidRDefault="009F05B2">
      <w:pPr>
        <w:pStyle w:val="ProductList-SubClauseHeading"/>
        <w:outlineLvl w:val="5"/>
      </w:pPr>
      <w:r>
        <w:t>3.3.2 Utilizar o Software de Servidor</w:t>
      </w:r>
    </w:p>
    <w:p w14:paraId="18499A8A" w14:textId="77777777" w:rsidR="0002259C" w:rsidRDefault="009F05B2">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5ABA546E" w14:textId="77777777" w:rsidR="0002259C" w:rsidRDefault="0002259C">
      <w:pPr>
        <w:pStyle w:val="ProductList-BodyIndented"/>
      </w:pPr>
    </w:p>
    <w:p w14:paraId="3945F7EC" w14:textId="77777777" w:rsidR="0002259C" w:rsidRDefault="009F05B2">
      <w:pPr>
        <w:pStyle w:val="ProductList-SubClauseHeading"/>
        <w:outlineLvl w:val="5"/>
      </w:pPr>
      <w:r>
        <w:t>3.3.3 Windows Server 2019 Essentials Connector</w:t>
      </w:r>
    </w:p>
    <w:p w14:paraId="4C44EB28" w14:textId="77777777" w:rsidR="0002259C" w:rsidRDefault="009F05B2">
      <w:pPr>
        <w:pStyle w:val="ProductList-BodyIndented"/>
      </w:pPr>
      <w:r>
        <w:t>O Cliente pode instalar e utilizar o software Windows Server 2019 Essentials Connector num máximo de 50 dispositivos num determinado momento. Poderá utilizar este software apenas com o software de servidor.</w:t>
      </w:r>
    </w:p>
    <w:p w14:paraId="0AFE2FE2" w14:textId="77777777" w:rsidR="0002259C" w:rsidRDefault="0002259C">
      <w:pPr>
        <w:pStyle w:val="ProductList-BodyIndented"/>
      </w:pPr>
    </w:p>
    <w:p w14:paraId="547F961D" w14:textId="77777777" w:rsidR="0002259C" w:rsidRDefault="009F05B2">
      <w:pPr>
        <w:pStyle w:val="ProductList-SubClauseHeading"/>
        <w:outlineLvl w:val="5"/>
      </w:pPr>
      <w:r>
        <w:t>3.3.4 Acesso aos Serviços de Gestão de Direitos do Active Directory no Windows Server 2019</w:t>
      </w:r>
    </w:p>
    <w:p w14:paraId="3DAECC66" w14:textId="77777777" w:rsidR="0002259C" w:rsidRDefault="009F05B2">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75E4342D" w14:textId="77777777" w:rsidR="0002259C" w:rsidRDefault="0002259C">
      <w:pPr>
        <w:pStyle w:val="ProductList-BodyIndented"/>
      </w:pPr>
    </w:p>
    <w:p w14:paraId="4EB29B5B" w14:textId="77777777" w:rsidR="0002259C" w:rsidRDefault="009F05B2">
      <w:pPr>
        <w:pStyle w:val="ProductList-ClauseHeading"/>
        <w:outlineLvl w:val="4"/>
      </w:pPr>
      <w:r>
        <w:t>3.4 Windows Server Containers sem isolamento Hyper-V com Windows Server 2019 Standard e Datacenter</w:t>
      </w:r>
    </w:p>
    <w:p w14:paraId="34FED963" w14:textId="77777777" w:rsidR="0002259C" w:rsidRDefault="009F05B2">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FE670F3" w14:textId="77777777" w:rsidR="0002259C" w:rsidRDefault="0002259C">
      <w:pPr>
        <w:pStyle w:val="ProductList-Body"/>
      </w:pPr>
    </w:p>
    <w:p w14:paraId="3687E6C8" w14:textId="77777777" w:rsidR="0002259C" w:rsidRDefault="009F05B2">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02259C" w14:paraId="1F74E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AD4B98" w14:textId="77777777" w:rsidR="0002259C" w:rsidRDefault="009F05B2">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1139BDE5" w14:textId="77777777" w:rsidR="0002259C" w:rsidRDefault="009F05B2">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6F36AC17" w14:textId="77777777" w:rsidR="0002259C" w:rsidRDefault="0002259C">
            <w:pPr>
              <w:pStyle w:val="ProductList-TableBody"/>
            </w:pPr>
          </w:p>
        </w:tc>
      </w:tr>
    </w:tbl>
    <w:p w14:paraId="63C87781" w14:textId="77777777" w:rsidR="0002259C" w:rsidRDefault="009F05B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02259C" w14:paraId="61090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C9D838E" w14:textId="77777777" w:rsidR="0002259C" w:rsidRDefault="009F05B2">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1CCA371" w14:textId="77777777" w:rsidR="0002259C" w:rsidRDefault="009F05B2">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2A7237C" w14:textId="77777777" w:rsidR="0002259C" w:rsidRDefault="009F05B2">
            <w:pPr>
              <w:pStyle w:val="ProductList-TableBody"/>
            </w:pPr>
            <w:r>
              <w:rPr>
                <w:color w:val="404040"/>
              </w:rPr>
              <w:t>Direitos de Ativação Pós-falha: N/A</w:t>
            </w:r>
          </w:p>
        </w:tc>
      </w:tr>
      <w:tr w:rsidR="0002259C" w14:paraId="5B096C13" w14:textId="77777777">
        <w:tc>
          <w:tcPr>
            <w:tcW w:w="4040" w:type="dxa"/>
            <w:tcBorders>
              <w:top w:val="single" w:sz="4" w:space="0" w:color="000000"/>
              <w:left w:val="single" w:sz="4" w:space="0" w:color="000000"/>
              <w:bottom w:val="single" w:sz="4" w:space="0" w:color="000000"/>
              <w:right w:val="single" w:sz="4" w:space="0" w:color="000000"/>
            </w:tcBorders>
          </w:tcPr>
          <w:p w14:paraId="31A144F5" w14:textId="77777777" w:rsidR="0002259C" w:rsidRDefault="009F05B2">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12DF4260"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5">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020869" w14:textId="77777777" w:rsidR="0002259C" w:rsidRDefault="009F05B2">
            <w:pPr>
              <w:pStyle w:val="ProductList-TableBody"/>
            </w:pPr>
            <w:r>
              <w:rPr>
                <w:color w:val="404040"/>
              </w:rPr>
              <w:t>Direitos de Roaming: N/A</w:t>
            </w:r>
          </w:p>
        </w:tc>
      </w:tr>
      <w:tr w:rsidR="0002259C" w14:paraId="721B7C3D" w14:textId="77777777">
        <w:tc>
          <w:tcPr>
            <w:tcW w:w="4040" w:type="dxa"/>
            <w:tcBorders>
              <w:top w:val="single" w:sz="4" w:space="0" w:color="000000"/>
              <w:left w:val="single" w:sz="4" w:space="0" w:color="000000"/>
              <w:bottom w:val="single" w:sz="4" w:space="0" w:color="000000"/>
              <w:right w:val="single" w:sz="4" w:space="0" w:color="000000"/>
            </w:tcBorders>
          </w:tcPr>
          <w:p w14:paraId="1383FD21" w14:textId="77777777" w:rsidR="0002259C" w:rsidRDefault="009F05B2">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92A7DD" w14:textId="77777777" w:rsidR="0002259C" w:rsidRDefault="009F05B2">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3EB110" w14:textId="77777777" w:rsidR="0002259C" w:rsidRDefault="0002259C">
            <w:pPr>
              <w:pStyle w:val="ProductList-TableBody"/>
            </w:pPr>
          </w:p>
        </w:tc>
      </w:tr>
    </w:tbl>
    <w:p w14:paraId="237A30AA" w14:textId="77777777" w:rsidR="0002259C" w:rsidRDefault="0002259C">
      <w:pPr>
        <w:pStyle w:val="ProductList-ClauseHeading"/>
        <w:outlineLvl w:val="4"/>
      </w:pPr>
    </w:p>
    <w:p w14:paraId="21A9B104" w14:textId="77777777" w:rsidR="0002259C" w:rsidRDefault="009F05B2">
      <w:pPr>
        <w:pStyle w:val="ProductList-ClauseHeading"/>
        <w:outlineLvl w:val="4"/>
      </w:pPr>
      <w:r>
        <w:t>4.1 Benefício Híbrido do Microsoft Azure para Windows Server</w:t>
      </w:r>
    </w:p>
    <w:p w14:paraId="05F8B655" w14:textId="77777777" w:rsidR="0002259C" w:rsidRDefault="009F05B2">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3177801F" w14:textId="77777777" w:rsidR="0002259C" w:rsidRDefault="0002259C">
      <w:pPr>
        <w:pStyle w:val="ProductList-Body"/>
      </w:pPr>
    </w:p>
    <w:p w14:paraId="507AE34D" w14:textId="77777777" w:rsidR="0002259C" w:rsidRDefault="009F05B2">
      <w:pPr>
        <w:pStyle w:val="ProductList-ClauseHeading"/>
        <w:outlineLvl w:val="4"/>
      </w:pPr>
      <w:r>
        <w:t>4.2 Lançamentos de Canal Semianuais</w:t>
      </w:r>
    </w:p>
    <w:p w14:paraId="156EEA1A" w14:textId="77777777" w:rsidR="0002259C" w:rsidRDefault="009F05B2">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5B1794DA" w14:textId="77777777" w:rsidR="0002259C" w:rsidRDefault="0002259C">
      <w:pPr>
        <w:pStyle w:val="ProductList-ClauseHeading"/>
        <w:outlineLvl w:val="4"/>
      </w:pPr>
    </w:p>
    <w:p w14:paraId="32B64BE2" w14:textId="77777777" w:rsidR="0002259C" w:rsidRDefault="009F05B2">
      <w:pPr>
        <w:pStyle w:val="ProductList-ClauseHeading"/>
        <w:outlineLvl w:val="4"/>
      </w:pPr>
      <w:r>
        <w:t>4.3 SL de Utilizador e CAL de Utilizador dos Serviços de Ambiente de Trabalho Remoto (“RDS”) - Direitos Expandidos</w:t>
      </w:r>
    </w:p>
    <w:p w14:paraId="1689EB08" w14:textId="77777777" w:rsidR="0002259C" w:rsidRDefault="009F05B2">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440A41C9"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58088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A987B"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A0C1CC8" w14:textId="77777777" w:rsidR="0002259C" w:rsidRDefault="0002259C">
      <w:pPr>
        <w:pStyle w:val="ProductList-Body"/>
      </w:pPr>
    </w:p>
    <w:p w14:paraId="1DB8FFFF" w14:textId="77777777" w:rsidR="0002259C" w:rsidRDefault="0002259C">
      <w:pPr>
        <w:sectPr w:rsidR="0002259C">
          <w:headerReference w:type="default" r:id="rId108"/>
          <w:footerReference w:type="default" r:id="rId109"/>
          <w:type w:val="continuous"/>
          <w:pgSz w:w="12240" w:h="15840" w:code="1"/>
          <w:pgMar w:top="1170" w:right="720" w:bottom="720" w:left="720" w:header="432" w:footer="288" w:gutter="0"/>
          <w:cols w:space="360"/>
        </w:sectPr>
      </w:pPr>
    </w:p>
    <w:p w14:paraId="5D419D38" w14:textId="77777777" w:rsidR="0002259C" w:rsidRDefault="009F05B2">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533606971"/>
      <w:r>
        <w:instrText>Serviços Online</w:instrText>
      </w:r>
      <w:bookmarkEnd w:id="207"/>
      <w:r>
        <w:instrText>" \l 1</w:instrText>
      </w:r>
      <w:r>
        <w:fldChar w:fldCharType="end"/>
      </w:r>
    </w:p>
    <w:p w14:paraId="39396767" w14:textId="77777777" w:rsidR="0002259C" w:rsidRDefault="009F05B2">
      <w:pPr>
        <w:pStyle w:val="ProductList-Body"/>
      </w:pPr>
      <w:r>
        <w:t xml:space="preserve">A aquisição e utilização por parte do Cliente dos Serviços Online da Microsoft são regidas pelos Termos de Produto e pelos Termos de Serviços Online (OST) da Microsoft localizados em </w:t>
      </w:r>
      <w:hyperlink r:id="rId110">
        <w:r>
          <w:rPr>
            <w:color w:val="00467F"/>
            <w:u w:val="single"/>
          </w:rPr>
          <w:t>http://go.microsoft.com/?linkid=9840733</w:t>
        </w:r>
      </w:hyperlink>
      <w:r>
        <w:t xml:space="preserve"> e incorporados no presente documento por referência.</w:t>
      </w:r>
    </w:p>
    <w:p w14:paraId="6A40B022" w14:textId="77777777" w:rsidR="0002259C" w:rsidRDefault="009F05B2">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33606972"/>
      <w:r>
        <w:instrText>Disponibilidade Regional dos Serviços Online</w:instrText>
      </w:r>
      <w:bookmarkEnd w:id="209"/>
      <w:r>
        <w:instrText>" \l 2</w:instrText>
      </w:r>
      <w:r>
        <w:fldChar w:fldCharType="end"/>
      </w:r>
    </w:p>
    <w:p w14:paraId="4EB200C3" w14:textId="77777777" w:rsidR="0002259C" w:rsidRDefault="009F05B2">
      <w:pPr>
        <w:pStyle w:val="ProductList-Body"/>
      </w:pPr>
      <w:r>
        <w:t xml:space="preserve">Visite </w:t>
      </w:r>
      <w:hyperlink r:id="rId111" w:anchor="international">
        <w:r>
          <w:rPr>
            <w:color w:val="00467F"/>
            <w:u w:val="single"/>
          </w:rPr>
          <w:t>http://www.microsoft.com/online/faq.aspx#international</w:t>
        </w:r>
      </w:hyperlink>
      <w:r>
        <w:t xml:space="preserve"> para obter uma lista de países e regiões onde os Serviços Online estão disponíveis.</w:t>
      </w:r>
    </w:p>
    <w:p w14:paraId="1DD40EB6" w14:textId="77777777" w:rsidR="0002259C" w:rsidRDefault="009F05B2">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533606973"/>
      <w:r>
        <w:instrText>Regras de Aquisição de Serviços Online</w:instrText>
      </w:r>
      <w:bookmarkEnd w:id="211"/>
      <w:r>
        <w:instrText>" \l 2</w:instrText>
      </w:r>
      <w:r>
        <w:fldChar w:fldCharType="end"/>
      </w:r>
    </w:p>
    <w:p w14:paraId="6B4515BC" w14:textId="77777777" w:rsidR="0002259C" w:rsidRDefault="009F05B2">
      <w:pPr>
        <w:pStyle w:val="ProductList-Body"/>
      </w:pPr>
      <w:r>
        <w:t>As regras de aquisição seguintes aplicam-se à aquisição de Serviços Online:</w:t>
      </w:r>
    </w:p>
    <w:p w14:paraId="545FC149" w14:textId="77777777" w:rsidR="0002259C" w:rsidRDefault="009F05B2" w:rsidP="009F05B2">
      <w:pPr>
        <w:pStyle w:val="ProductList-Bullet"/>
        <w:numPr>
          <w:ilvl w:val="0"/>
          <w:numId w:val="31"/>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7886EE40" w14:textId="77777777" w:rsidR="0002259C" w:rsidRDefault="009F05B2" w:rsidP="009F05B2">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6B6EFA32" w14:textId="77777777" w:rsidR="0002259C" w:rsidRDefault="009F05B2" w:rsidP="009F05B2">
      <w:pPr>
        <w:pStyle w:val="ProductList-Bullet"/>
        <w:numPr>
          <w:ilvl w:val="0"/>
          <w:numId w:val="31"/>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1B812E34" w14:textId="77777777" w:rsidR="0002259C" w:rsidRDefault="009F05B2" w:rsidP="009F05B2">
      <w:pPr>
        <w:pStyle w:val="ProductList-Bullet"/>
        <w:numPr>
          <w:ilvl w:val="0"/>
          <w:numId w:val="31"/>
        </w:numPr>
      </w:pPr>
      <w:r>
        <w:t>Os termos do Microsoft Azure são fornecidos na Entrada de Produto do Microsoft Azure.</w:t>
      </w:r>
    </w:p>
    <w:p w14:paraId="45D632DE" w14:textId="77777777" w:rsidR="0002259C" w:rsidRDefault="009F05B2" w:rsidP="009F05B2">
      <w:pPr>
        <w:pStyle w:val="ProductList-Bullet"/>
        <w:numPr>
          <w:ilvl w:val="0"/>
          <w:numId w:val="31"/>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456A4E68" w14:textId="77777777" w:rsidR="0002259C" w:rsidRDefault="009F05B2" w:rsidP="009F05B2">
      <w:pPr>
        <w:pStyle w:val="ProductList-Bullet"/>
        <w:numPr>
          <w:ilvl w:val="0"/>
          <w:numId w:val="31"/>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1A4ECADE" w14:textId="77777777" w:rsidR="0002259C" w:rsidRDefault="009F05B2">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33606974"/>
      <w:r>
        <w:instrText>Renovação dos Serviços Online</w:instrText>
      </w:r>
      <w:bookmarkEnd w:id="213"/>
      <w:r>
        <w:instrText>" \l 2</w:instrText>
      </w:r>
      <w:r>
        <w:fldChar w:fldCharType="end"/>
      </w:r>
    </w:p>
    <w:p w14:paraId="5BC96D61" w14:textId="77777777" w:rsidR="0002259C" w:rsidRDefault="009F05B2">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2">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59760E0F"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07818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63DE7"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0E71F8A8" w14:textId="77777777" w:rsidR="0002259C" w:rsidRDefault="0002259C">
      <w:pPr>
        <w:pStyle w:val="ProductList-Body"/>
      </w:pPr>
    </w:p>
    <w:p w14:paraId="455D0F96" w14:textId="77777777" w:rsidR="0002259C" w:rsidRDefault="009F05B2">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33606975"/>
      <w:r>
        <w:instrText>Serviços do Microsoft Azure</w:instrText>
      </w:r>
      <w:bookmarkEnd w:id="215"/>
      <w:r>
        <w:instrText>" \l 2</w:instrText>
      </w:r>
      <w:r>
        <w:fldChar w:fldCharType="end"/>
      </w:r>
    </w:p>
    <w:p w14:paraId="1E2BBD12" w14:textId="77777777" w:rsidR="0002259C" w:rsidRDefault="009F05B2">
      <w:pPr>
        <w:pStyle w:val="ProductList-ClauseHeading"/>
        <w:outlineLvl w:val="2"/>
      </w:pPr>
      <w:r>
        <w:t>1. Definições</w:t>
      </w:r>
    </w:p>
    <w:p w14:paraId="0F010B46" w14:textId="77777777" w:rsidR="0002259C" w:rsidRDefault="009F05B2">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361A2498" w14:textId="77777777" w:rsidR="0002259C" w:rsidRDefault="009F05B2">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23FA9C7C" w14:textId="77777777" w:rsidR="0002259C" w:rsidRDefault="009F05B2">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6051FC8A" w14:textId="77777777" w:rsidR="0002259C" w:rsidRDefault="009F05B2">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44521C84" w14:textId="77777777" w:rsidR="0002259C" w:rsidRDefault="009F05B2">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1D1CBA63" w14:textId="77777777" w:rsidR="0002259C" w:rsidRDefault="0002259C">
      <w:pPr>
        <w:pStyle w:val="ProductList-Body"/>
      </w:pPr>
    </w:p>
    <w:p w14:paraId="722737E9" w14:textId="77777777" w:rsidR="0002259C" w:rsidRDefault="009F05B2">
      <w:pPr>
        <w:pStyle w:val="ProductList-ClauseHeading"/>
        <w:outlineLvl w:val="2"/>
      </w:pPr>
      <w:r>
        <w:t>2. Vigência da Subscrição</w:t>
      </w:r>
    </w:p>
    <w:p w14:paraId="6598DE94" w14:textId="77777777" w:rsidR="0002259C" w:rsidRDefault="009F05B2">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14:paraId="349FB433" w14:textId="77777777" w:rsidR="0002259C" w:rsidRDefault="0002259C">
      <w:pPr>
        <w:pStyle w:val="ProductList-Body"/>
      </w:pPr>
    </w:p>
    <w:p w14:paraId="6DD0D999" w14:textId="77777777" w:rsidR="0002259C" w:rsidRDefault="009F05B2">
      <w:pPr>
        <w:pStyle w:val="ProductList-ClauseHeading"/>
        <w:outlineLvl w:val="2"/>
      </w:pPr>
      <w:r>
        <w:t>3. Aquisição de Serviços</w:t>
      </w:r>
    </w:p>
    <w:p w14:paraId="0038B0F5" w14:textId="77777777" w:rsidR="0002259C" w:rsidRDefault="009F05B2">
      <w:pPr>
        <w:pStyle w:val="ProductList-Body"/>
      </w:pPr>
      <w:r>
        <w:t>Os Serviços do Microsoft Azure poderão ser adquiridos através de uma forma ou de uma combinação das formas que se seguem:</w:t>
      </w:r>
    </w:p>
    <w:p w14:paraId="19E9498C" w14:textId="77777777" w:rsidR="0002259C" w:rsidRDefault="009F05B2" w:rsidP="009F05B2">
      <w:pPr>
        <w:pStyle w:val="ProductList-Bullet"/>
        <w:numPr>
          <w:ilvl w:val="0"/>
          <w:numId w:val="32"/>
        </w:numPr>
      </w:pPr>
      <w:r>
        <w:rPr>
          <w:b/>
          <w:color w:val="00188F"/>
        </w:rPr>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w:t>
      </w:r>
      <w:r>
        <w:lastRenderedPageBreak/>
        <w:t>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14:paraId="25B74F96" w14:textId="77777777" w:rsidR="0002259C" w:rsidRDefault="009F05B2" w:rsidP="009F05B2">
      <w:pPr>
        <w:pStyle w:val="ProductList-Bullet"/>
        <w:numPr>
          <w:ilvl w:val="0"/>
          <w:numId w:val="32"/>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14:paraId="0474F988" w14:textId="77777777" w:rsidR="0002259C" w:rsidRDefault="009F05B2" w:rsidP="009F05B2">
      <w:pPr>
        <w:pStyle w:val="ProductList-Bullet"/>
        <w:numPr>
          <w:ilvl w:val="0"/>
          <w:numId w:val="32"/>
        </w:numPr>
      </w:pPr>
      <w:r>
        <w:rPr>
          <w:b/>
          <w:color w:val="00188F"/>
        </w:rPr>
        <w:t>Planos dos Serviços do Microsoft Azure</w:t>
      </w:r>
      <w:r>
        <w:t>: O Cliente pode subscrever um Serviço do Microsoft Azure como um Plano dos Serviços do Microsoft Azure.</w:t>
      </w:r>
    </w:p>
    <w:p w14:paraId="16957967" w14:textId="77777777" w:rsidR="0002259C" w:rsidRDefault="009F05B2" w:rsidP="009F05B2">
      <w:pPr>
        <w:pStyle w:val="ProductList-Bullet"/>
        <w:numPr>
          <w:ilvl w:val="0"/>
          <w:numId w:val="32"/>
        </w:numPr>
      </w:pPr>
      <w:r>
        <w:rPr>
          <w:b/>
          <w:color w:val="00188F"/>
        </w:rPr>
        <w:t>Aprovisionamento Automático</w:t>
      </w:r>
      <w:r>
        <w:t xml:space="preserve">: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 </w:t>
      </w:r>
    </w:p>
    <w:p w14:paraId="7F5F1139" w14:textId="77777777" w:rsidR="0002259C" w:rsidRDefault="009F05B2" w:rsidP="009F05B2">
      <w:pPr>
        <w:pStyle w:val="ProductList-Bullet"/>
        <w:numPr>
          <w:ilvl w:val="0"/>
          <w:numId w:val="32"/>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7D24A95F" w14:textId="77777777" w:rsidR="0002259C" w:rsidRDefault="0002259C">
      <w:pPr>
        <w:pStyle w:val="ProductList-Body"/>
      </w:pPr>
    </w:p>
    <w:p w14:paraId="0282907C" w14:textId="77777777" w:rsidR="0002259C" w:rsidRDefault="009F05B2">
      <w:pPr>
        <w:pStyle w:val="ProductList-ClauseHeading"/>
        <w:outlineLvl w:val="2"/>
      </w:pPr>
      <w:r>
        <w:t>4. Preços</w:t>
      </w:r>
    </w:p>
    <w:p w14:paraId="65ED98F8" w14:textId="77777777" w:rsidR="0002259C" w:rsidRDefault="009F05B2">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67125D93" w14:textId="77777777" w:rsidR="0002259C" w:rsidRDefault="0002259C">
      <w:pPr>
        <w:pStyle w:val="ProductList-Body"/>
      </w:pPr>
    </w:p>
    <w:p w14:paraId="469CCE6F" w14:textId="77777777" w:rsidR="0002259C" w:rsidRDefault="009F05B2">
      <w:pPr>
        <w:pStyle w:val="ProductList-ClauseHeading"/>
        <w:outlineLvl w:val="2"/>
      </w:pPr>
      <w:r>
        <w:t>5. Pagamento e Honorários</w:t>
      </w:r>
    </w:p>
    <w:p w14:paraId="08A83FBC" w14:textId="77777777" w:rsidR="0002259C" w:rsidRDefault="009F05B2" w:rsidP="009F05B2">
      <w:pPr>
        <w:pStyle w:val="ProductList-Bullet"/>
        <w:numPr>
          <w:ilvl w:val="0"/>
          <w:numId w:val="33"/>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14:paraId="39A1C6BF" w14:textId="77777777" w:rsidR="0002259C" w:rsidRDefault="009F05B2" w:rsidP="009F05B2">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14:paraId="0E5250C0" w14:textId="77777777" w:rsidR="0002259C" w:rsidRDefault="009F05B2" w:rsidP="009F05B2">
      <w:pPr>
        <w:pStyle w:val="ProductList-Bullet"/>
        <w:numPr>
          <w:ilvl w:val="0"/>
          <w:numId w:val="33"/>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 </w:t>
      </w:r>
    </w:p>
    <w:p w14:paraId="06F0948B" w14:textId="77777777" w:rsidR="0002259C" w:rsidRDefault="009F05B2" w:rsidP="009F05B2">
      <w:pPr>
        <w:pStyle w:val="ProductList-Bullet"/>
        <w:numPr>
          <w:ilvl w:val="0"/>
          <w:numId w:val="33"/>
        </w:numPr>
      </w:pPr>
      <w:r>
        <w:rPr>
          <w:b/>
          <w:color w:val="00188F"/>
        </w:rPr>
        <w:t>Faturação do Consumo</w:t>
      </w:r>
      <w:r>
        <w:t xml:space="preserve">: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14:paraId="567F5437" w14:textId="77777777" w:rsidR="0002259C" w:rsidRDefault="009F05B2" w:rsidP="009F05B2">
      <w:pPr>
        <w:pStyle w:val="ProductList-Bullet"/>
        <w:numPr>
          <w:ilvl w:val="0"/>
          <w:numId w:val="33"/>
        </w:numPr>
      </w:pPr>
      <w:r>
        <w:rPr>
          <w:b/>
          <w:color w:val="00188F"/>
        </w:rPr>
        <w:t>Faturação do Plano dos Serviços do Azure</w:t>
      </w:r>
      <w:r>
        <w:t xml:space="preserve">: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 </w:t>
      </w:r>
    </w:p>
    <w:p w14:paraId="6DCE92E7" w14:textId="77777777" w:rsidR="0002259C" w:rsidRDefault="009F05B2" w:rsidP="009F05B2">
      <w:pPr>
        <w:pStyle w:val="ProductList-Bullet"/>
        <w:numPr>
          <w:ilvl w:val="0"/>
          <w:numId w:val="33"/>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28E6885A" w14:textId="77777777" w:rsidR="0002259C" w:rsidRDefault="0002259C">
      <w:pPr>
        <w:pStyle w:val="ProductList-Body"/>
      </w:pPr>
    </w:p>
    <w:p w14:paraId="2F09B5D8" w14:textId="77777777" w:rsidR="0002259C" w:rsidRDefault="009F05B2">
      <w:pPr>
        <w:pStyle w:val="ProductList-ClauseHeading"/>
        <w:outlineLvl w:val="2"/>
      </w:pPr>
      <w:r>
        <w:t>6. Opções das Reservas do Azure</w:t>
      </w:r>
    </w:p>
    <w:p w14:paraId="2291EE72" w14:textId="77777777" w:rsidR="0002259C" w:rsidRDefault="009F05B2">
      <w:pPr>
        <w:pStyle w:val="ProductList-Body"/>
      </w:pPr>
      <w:r>
        <w:t>As seguintes opções são aplicáveis às Reservas do Azure que o Cliente adquiriu.</w:t>
      </w:r>
    </w:p>
    <w:p w14:paraId="5375501F" w14:textId="77777777" w:rsidR="0002259C" w:rsidRDefault="009F05B2" w:rsidP="009F05B2">
      <w:pPr>
        <w:pStyle w:val="ProductList-Bullet"/>
        <w:numPr>
          <w:ilvl w:val="0"/>
          <w:numId w:val="34"/>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para o mesmo serviço. </w:t>
      </w:r>
    </w:p>
    <w:p w14:paraId="568FA4C1" w14:textId="77777777" w:rsidR="0002259C" w:rsidRDefault="009F05B2" w:rsidP="009F05B2">
      <w:pPr>
        <w:pStyle w:val="ProductList-Bullet"/>
        <w:numPr>
          <w:ilvl w:val="0"/>
          <w:numId w:val="34"/>
        </w:numPr>
      </w:pPr>
      <w:r>
        <w:rPr>
          <w:b/>
          <w:color w:val="00188F"/>
        </w:rPr>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14:paraId="5FB064BE" w14:textId="77777777" w:rsidR="0002259C" w:rsidRDefault="009F05B2" w:rsidP="009F05B2">
      <w:pPr>
        <w:pStyle w:val="ProductList-Bullet"/>
        <w:numPr>
          <w:ilvl w:val="0"/>
          <w:numId w:val="34"/>
        </w:numPr>
      </w:pPr>
      <w:r>
        <w:rPr>
          <w:b/>
          <w:color w:val="00188F"/>
        </w:rPr>
        <w:t>Cessão da posição contratual</w:t>
      </w:r>
      <w:r>
        <w:t xml:space="preserve">: permite ao Cliente aplicar uma Reserva do Azure a uma única subscrição (dentro do âmbito) das inscrições/conta (partilhada). </w:t>
      </w:r>
    </w:p>
    <w:p w14:paraId="0D15A4B1" w14:textId="77777777" w:rsidR="0002259C" w:rsidRDefault="0002259C">
      <w:pPr>
        <w:pStyle w:val="ProductList-Body"/>
      </w:pPr>
    </w:p>
    <w:p w14:paraId="125BE1B6" w14:textId="77777777" w:rsidR="0002259C" w:rsidRDefault="009F05B2">
      <w:pPr>
        <w:pStyle w:val="ProductList-ClauseHeading"/>
        <w:outlineLvl w:val="2"/>
      </w:pPr>
      <w:r>
        <w:lastRenderedPageBreak/>
        <w:t>7. Programas Open License, Open Value e Open Value Subscription</w:t>
      </w:r>
    </w:p>
    <w:p w14:paraId="69EEBA90" w14:textId="77777777" w:rsidR="0002259C" w:rsidRDefault="009F05B2">
      <w:pPr>
        <w:pStyle w:val="ProductList-SubClauseHeading"/>
        <w:outlineLvl w:val="3"/>
      </w:pPr>
      <w:r>
        <w:t>7.1 Definições</w:t>
      </w:r>
    </w:p>
    <w:p w14:paraId="0678100A" w14:textId="77777777" w:rsidR="0002259C" w:rsidRDefault="009F05B2">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470C0E6C" w14:textId="77777777" w:rsidR="0002259C" w:rsidRDefault="009F05B2">
      <w:pPr>
        <w:pStyle w:val="ProductList-BodyIndented"/>
      </w:pPr>
      <w:r>
        <w:rPr>
          <w:b/>
          <w:color w:val="00188F"/>
        </w:rPr>
        <w:t>Portal</w:t>
      </w:r>
      <w:r>
        <w:t xml:space="preserve"> designa o portal online através do qual o Cliente administra a respetiva Subscrição.</w:t>
      </w:r>
    </w:p>
    <w:p w14:paraId="34922751" w14:textId="77777777" w:rsidR="0002259C" w:rsidRDefault="009F05B2">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65FB1F59" w14:textId="77777777" w:rsidR="0002259C" w:rsidRDefault="0002259C">
      <w:pPr>
        <w:pStyle w:val="ProductList-BodyIndented"/>
      </w:pPr>
    </w:p>
    <w:p w14:paraId="6DEE79C3" w14:textId="77777777" w:rsidR="0002259C" w:rsidRDefault="009F05B2">
      <w:pPr>
        <w:pStyle w:val="ProductList-SubClauseHeading"/>
        <w:outlineLvl w:val="3"/>
      </w:pPr>
      <w:r>
        <w:t>7.2 Vigência da Subscrição</w:t>
      </w:r>
    </w:p>
    <w:p w14:paraId="70C22546" w14:textId="77777777" w:rsidR="0002259C" w:rsidRDefault="009F05B2">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631CDCF2" w14:textId="77777777" w:rsidR="0002259C" w:rsidRDefault="0002259C">
      <w:pPr>
        <w:pStyle w:val="ProductList-BodyIndented"/>
      </w:pPr>
    </w:p>
    <w:p w14:paraId="65552D1E" w14:textId="77777777" w:rsidR="0002259C" w:rsidRDefault="009F05B2">
      <w:pPr>
        <w:pStyle w:val="ProductList-ClauseHeading"/>
        <w:outlineLvl w:val="2"/>
      </w:pPr>
      <w:r>
        <w:t>8. Benefício Híbrido do Microsoft Azure</w:t>
      </w:r>
    </w:p>
    <w:p w14:paraId="0FB0C5BF" w14:textId="77777777" w:rsidR="0002259C" w:rsidRDefault="009F05B2">
      <w:pPr>
        <w:pStyle w:val="ProductList-SubClauseHeading"/>
        <w:outlineLvl w:val="3"/>
      </w:pPr>
      <w:r>
        <w:t>8.1 Benefício Híbrido do Microsoft Azure para Windows Server</w:t>
      </w:r>
    </w:p>
    <w:p w14:paraId="0B9EEECE" w14:textId="77777777" w:rsidR="0002259C" w:rsidRDefault="009F05B2">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14:paraId="6B3C1413" w14:textId="77777777" w:rsidR="0002259C" w:rsidRDefault="0002259C">
      <w:pPr>
        <w:pStyle w:val="ProductList-BodyIndented"/>
      </w:pPr>
    </w:p>
    <w:p w14:paraId="7ADB026D" w14:textId="77777777" w:rsidR="0002259C" w:rsidRDefault="009F05B2">
      <w:pPr>
        <w:pStyle w:val="ProductList-BodyIndented"/>
      </w:pPr>
      <w:r>
        <w:t xml:space="preserve">O Cliente deve indicar que está a utilizar o Windows Server ao abrigo do Benefício Híbrido do Azure para Windows Server ao criar ou configurar uma máquina virtual no Azure. Os </w:t>
      </w:r>
      <w:hyperlink r:id="rId113">
        <w:r>
          <w:rPr>
            <w:color w:val="00467F"/>
            <w:u w:val="single"/>
          </w:rPr>
          <w:t>Termos dos Serviços Online</w:t>
        </w:r>
      </w:hyperlink>
      <w:r>
        <w:t xml:space="preserve"> regulam a utilização do Windows Server ao abrigo deste benefício.</w:t>
      </w:r>
    </w:p>
    <w:p w14:paraId="3EF91499" w14:textId="77777777" w:rsidR="0002259C" w:rsidRDefault="0002259C">
      <w:pPr>
        <w:pStyle w:val="ProductList-BodyIndented"/>
      </w:pPr>
    </w:p>
    <w:p w14:paraId="7497F4F1" w14:textId="77777777" w:rsidR="0002259C" w:rsidRDefault="009F05B2">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14:paraId="049CA6B5" w14:textId="77777777" w:rsidR="0002259C" w:rsidRDefault="0002259C">
      <w:pPr>
        <w:pStyle w:val="ProductList-BodyIndented"/>
      </w:pPr>
    </w:p>
    <w:p w14:paraId="08B429A0" w14:textId="77777777" w:rsidR="0002259C" w:rsidRDefault="009F05B2">
      <w:pPr>
        <w:pStyle w:val="ProductList-SubClauseHeading"/>
        <w:outlineLvl w:val="3"/>
      </w:pPr>
      <w:r>
        <w:t>8.2 Benefício Híbrido do Microsoft Azure para SQL Server</w:t>
      </w:r>
    </w:p>
    <w:p w14:paraId="02AD97A0" w14:textId="77777777" w:rsidR="0002259C" w:rsidRDefault="009F05B2">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589E86F3" w14:textId="77777777" w:rsidR="0002259C" w:rsidRDefault="0002259C">
      <w:pPr>
        <w:pStyle w:val="ProductList-BodyIndented"/>
      </w:pPr>
    </w:p>
    <w:tbl>
      <w:tblPr>
        <w:tblStyle w:val="PURTable0"/>
        <w:tblW w:w="0" w:type="dxa"/>
        <w:tblLook w:val="04A0" w:firstRow="1" w:lastRow="0" w:firstColumn="1" w:lastColumn="0" w:noHBand="0" w:noVBand="1"/>
      </w:tblPr>
      <w:tblGrid>
        <w:gridCol w:w="3136"/>
        <w:gridCol w:w="3759"/>
        <w:gridCol w:w="3661"/>
      </w:tblGrid>
      <w:tr w:rsidR="0002259C" w14:paraId="3F9644B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4AC1077" w14:textId="77777777" w:rsidR="0002259C" w:rsidRDefault="009F05B2">
            <w:pPr>
              <w:pStyle w:val="ProductList-TableBody"/>
            </w:pPr>
            <w:r>
              <w:rPr>
                <w:color w:val="FFFFFF"/>
              </w:rPr>
              <w:t>Licenças Qualificadas</w:t>
            </w:r>
          </w:p>
        </w:tc>
        <w:tc>
          <w:tcPr>
            <w:tcW w:w="4280" w:type="dxa"/>
            <w:tcBorders>
              <w:bottom w:val="none" w:sz="4" w:space="0" w:color="6E6E6E"/>
            </w:tcBorders>
            <w:shd w:val="clear" w:color="auto" w:fill="0070C0"/>
          </w:tcPr>
          <w:p w14:paraId="68007D32" w14:textId="77777777" w:rsidR="0002259C" w:rsidRDefault="009F05B2">
            <w:pPr>
              <w:pStyle w:val="ProductList-TableBody"/>
            </w:pPr>
            <w:r>
              <w:rPr>
                <w:color w:val="FFFFFF"/>
              </w:rPr>
              <w:t>Serviço de Dados do Microsoft Azure</w:t>
            </w:r>
          </w:p>
        </w:tc>
        <w:tc>
          <w:tcPr>
            <w:tcW w:w="4160" w:type="dxa"/>
            <w:shd w:val="clear" w:color="auto" w:fill="0070C0"/>
          </w:tcPr>
          <w:p w14:paraId="75CFCA71" w14:textId="77777777" w:rsidR="0002259C" w:rsidRDefault="009F05B2">
            <w:pPr>
              <w:pStyle w:val="ProductList-TableBody"/>
            </w:pPr>
            <w:r>
              <w:rPr>
                <w:color w:val="FFFFFF"/>
              </w:rPr>
              <w:t>Rácio de Licenças Qualificadas para vCores do Azure</w:t>
            </w:r>
          </w:p>
        </w:tc>
      </w:tr>
      <w:tr w:rsidR="0002259C" w14:paraId="12716426" w14:textId="77777777">
        <w:tc>
          <w:tcPr>
            <w:tcW w:w="3540" w:type="dxa"/>
            <w:tcBorders>
              <w:left w:val="single" w:sz="4" w:space="0" w:color="6E6E6E"/>
              <w:bottom w:val="none" w:sz="4" w:space="0" w:color="6E6E6E"/>
              <w:right w:val="single" w:sz="4" w:space="0" w:color="6E6E6E"/>
            </w:tcBorders>
          </w:tcPr>
          <w:p w14:paraId="02D7F1E3" w14:textId="77777777" w:rsidR="0002259C" w:rsidRDefault="009F05B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167422B" w14:textId="77777777" w:rsidR="0002259C" w:rsidRDefault="009F05B2">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61624802" w14:textId="77777777" w:rsidR="0002259C" w:rsidRDefault="009F05B2">
            <w:pPr>
              <w:pStyle w:val="ProductList-TableBody"/>
            </w:pPr>
            <w:r>
              <w:t>1 Licença Core:4 vCores</w:t>
            </w:r>
          </w:p>
        </w:tc>
      </w:tr>
      <w:tr w:rsidR="0002259C" w14:paraId="6D041458" w14:textId="77777777">
        <w:tc>
          <w:tcPr>
            <w:tcW w:w="3540" w:type="dxa"/>
            <w:tcBorders>
              <w:top w:val="none" w:sz="4" w:space="0" w:color="6E6E6E"/>
              <w:left w:val="single" w:sz="4" w:space="0" w:color="6E6E6E"/>
              <w:bottom w:val="none" w:sz="4" w:space="0" w:color="6E6E6E"/>
            </w:tcBorders>
          </w:tcPr>
          <w:p w14:paraId="231BBD1B" w14:textId="77777777" w:rsidR="0002259C" w:rsidRDefault="0002259C">
            <w:pPr>
              <w:pStyle w:val="ProductList-TableBody"/>
            </w:pPr>
          </w:p>
        </w:tc>
        <w:tc>
          <w:tcPr>
            <w:tcW w:w="4280" w:type="dxa"/>
          </w:tcPr>
          <w:p w14:paraId="7A326A3B" w14:textId="77777777" w:rsidR="0002259C" w:rsidRDefault="009F05B2">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7B2246D3" w14:textId="77777777" w:rsidR="0002259C" w:rsidRDefault="009F05B2">
            <w:pPr>
              <w:pStyle w:val="ProductList-TableBody"/>
            </w:pPr>
            <w:r>
              <w:t>1 Licença Core:1 vCore</w:t>
            </w:r>
          </w:p>
        </w:tc>
      </w:tr>
      <w:tr w:rsidR="0002259C" w14:paraId="5B15C57C" w14:textId="77777777">
        <w:tc>
          <w:tcPr>
            <w:tcW w:w="3540" w:type="dxa"/>
            <w:tcBorders>
              <w:top w:val="none" w:sz="4" w:space="0" w:color="6E6E6E"/>
              <w:left w:val="single" w:sz="4" w:space="0" w:color="6E6E6E"/>
              <w:bottom w:val="none" w:sz="4" w:space="0" w:color="6E6E6E"/>
            </w:tcBorders>
          </w:tcPr>
          <w:p w14:paraId="508D725F" w14:textId="77777777" w:rsidR="0002259C" w:rsidRDefault="0002259C">
            <w:pPr>
              <w:pStyle w:val="ProductList-TableBody"/>
            </w:pPr>
          </w:p>
        </w:tc>
        <w:tc>
          <w:tcPr>
            <w:tcW w:w="4280" w:type="dxa"/>
          </w:tcPr>
          <w:p w14:paraId="5D6990D5" w14:textId="77777777" w:rsidR="0002259C" w:rsidRDefault="009F05B2">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14:paraId="35E631EB" w14:textId="77777777" w:rsidR="0002259C" w:rsidRDefault="009F05B2">
            <w:pPr>
              <w:pStyle w:val="ProductList-TableBody"/>
            </w:pPr>
            <w:r>
              <w:t>1 Licença Core:1 vCore</w:t>
            </w:r>
          </w:p>
        </w:tc>
      </w:tr>
      <w:tr w:rsidR="0002259C" w14:paraId="3003B2E3" w14:textId="77777777">
        <w:tc>
          <w:tcPr>
            <w:tcW w:w="3540" w:type="dxa"/>
            <w:tcBorders>
              <w:top w:val="none" w:sz="4" w:space="0" w:color="6E6E6E"/>
              <w:left w:val="single" w:sz="4" w:space="0" w:color="6E6E6E"/>
              <w:bottom w:val="none" w:sz="4" w:space="0" w:color="6E6E6E"/>
            </w:tcBorders>
          </w:tcPr>
          <w:p w14:paraId="6D45F9F7" w14:textId="77777777" w:rsidR="0002259C" w:rsidRDefault="0002259C">
            <w:pPr>
              <w:pStyle w:val="ProductList-TableBody"/>
            </w:pPr>
          </w:p>
        </w:tc>
        <w:tc>
          <w:tcPr>
            <w:tcW w:w="4280" w:type="dxa"/>
          </w:tcPr>
          <w:p w14:paraId="3093635B" w14:textId="77777777" w:rsidR="0002259C" w:rsidRDefault="009F05B2">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21575FD2" w14:textId="77777777" w:rsidR="0002259C" w:rsidRDefault="009F05B2">
            <w:pPr>
              <w:pStyle w:val="ProductList-TableBody"/>
            </w:pPr>
            <w:r>
              <w:t>1 Licença Core:4 vCore</w:t>
            </w:r>
          </w:p>
        </w:tc>
      </w:tr>
      <w:tr w:rsidR="0002259C" w14:paraId="55B51E02" w14:textId="77777777">
        <w:tc>
          <w:tcPr>
            <w:tcW w:w="3540" w:type="dxa"/>
            <w:tcBorders>
              <w:top w:val="none" w:sz="4" w:space="0" w:color="6E6E6E"/>
              <w:left w:val="single" w:sz="4" w:space="0" w:color="6E6E6E"/>
              <w:bottom w:val="single" w:sz="4" w:space="0" w:color="6E6E6E"/>
            </w:tcBorders>
          </w:tcPr>
          <w:p w14:paraId="18F27FC4" w14:textId="77777777" w:rsidR="0002259C" w:rsidRDefault="0002259C">
            <w:pPr>
              <w:pStyle w:val="ProductList-TableBody"/>
            </w:pPr>
          </w:p>
        </w:tc>
        <w:tc>
          <w:tcPr>
            <w:tcW w:w="4280" w:type="dxa"/>
          </w:tcPr>
          <w:p w14:paraId="2A1C38C1" w14:textId="77777777" w:rsidR="0002259C" w:rsidRDefault="009F05B2">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17BA0095" w14:textId="77777777" w:rsidR="0002259C" w:rsidRDefault="009F05B2">
            <w:pPr>
              <w:pStyle w:val="ProductList-TableBody"/>
            </w:pPr>
            <w:r>
              <w:t>1 Licença Core</w:t>
            </w:r>
            <w:r>
              <w:rPr>
                <w:vertAlign w:val="superscript"/>
              </w:rPr>
              <w:t>1</w:t>
            </w:r>
            <w:r>
              <w:t>:1 vCore</w:t>
            </w:r>
          </w:p>
        </w:tc>
      </w:tr>
      <w:tr w:rsidR="0002259C" w14:paraId="75EA6C91" w14:textId="77777777">
        <w:tc>
          <w:tcPr>
            <w:tcW w:w="3540" w:type="dxa"/>
            <w:tcBorders>
              <w:top w:val="single" w:sz="4" w:space="0" w:color="6E6E6E"/>
              <w:left w:val="single" w:sz="4" w:space="0" w:color="6E6E6E"/>
              <w:bottom w:val="none" w:sz="4" w:space="0" w:color="6E6E6E"/>
            </w:tcBorders>
          </w:tcPr>
          <w:p w14:paraId="204D1050" w14:textId="77777777" w:rsidR="0002259C" w:rsidRDefault="009F05B2">
            <w:pPr>
              <w:pStyle w:val="ProductList-TableBody"/>
            </w:pPr>
            <w:r>
              <w:t>SQL Server Standard (Core)</w:t>
            </w:r>
          </w:p>
        </w:tc>
        <w:tc>
          <w:tcPr>
            <w:tcW w:w="4280" w:type="dxa"/>
          </w:tcPr>
          <w:p w14:paraId="4777A1E2" w14:textId="77777777" w:rsidR="0002259C" w:rsidRDefault="009F05B2">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538A2641" w14:textId="77777777" w:rsidR="0002259C" w:rsidRDefault="009F05B2">
            <w:pPr>
              <w:pStyle w:val="ProductList-TableBody"/>
            </w:pPr>
            <w:r>
              <w:t>1 Licença Core:1 vCore</w:t>
            </w:r>
          </w:p>
        </w:tc>
      </w:tr>
      <w:tr w:rsidR="0002259C" w14:paraId="5FF92458" w14:textId="77777777">
        <w:tc>
          <w:tcPr>
            <w:tcW w:w="3540" w:type="dxa"/>
            <w:tcBorders>
              <w:top w:val="none" w:sz="4" w:space="0" w:color="6E6E6E"/>
              <w:left w:val="single" w:sz="4" w:space="0" w:color="6E6E6E"/>
              <w:bottom w:val="none" w:sz="4" w:space="0" w:color="6E6E6E"/>
            </w:tcBorders>
          </w:tcPr>
          <w:p w14:paraId="3D53F887" w14:textId="77777777" w:rsidR="0002259C" w:rsidRDefault="0002259C">
            <w:pPr>
              <w:pStyle w:val="ProductList-TableBody"/>
            </w:pPr>
          </w:p>
        </w:tc>
        <w:tc>
          <w:tcPr>
            <w:tcW w:w="4280" w:type="dxa"/>
          </w:tcPr>
          <w:p w14:paraId="597224A3" w14:textId="77777777" w:rsidR="0002259C" w:rsidRDefault="009F05B2">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14:paraId="0AF47A01" w14:textId="77777777" w:rsidR="0002259C" w:rsidRDefault="009F05B2">
            <w:pPr>
              <w:pStyle w:val="ProductList-TableBody"/>
            </w:pPr>
            <w:r>
              <w:t>1 Licença Core:1 vCore</w:t>
            </w:r>
          </w:p>
        </w:tc>
      </w:tr>
      <w:tr w:rsidR="0002259C" w14:paraId="32F35946" w14:textId="77777777">
        <w:tc>
          <w:tcPr>
            <w:tcW w:w="3540" w:type="dxa"/>
            <w:tcBorders>
              <w:top w:val="none" w:sz="4" w:space="0" w:color="6E6E6E"/>
              <w:left w:val="single" w:sz="4" w:space="0" w:color="6E6E6E"/>
              <w:bottom w:val="none" w:sz="4" w:space="0" w:color="6E6E6E"/>
            </w:tcBorders>
          </w:tcPr>
          <w:p w14:paraId="73F435B5" w14:textId="77777777" w:rsidR="0002259C" w:rsidRDefault="0002259C">
            <w:pPr>
              <w:pStyle w:val="ProductList-TableBody"/>
            </w:pPr>
          </w:p>
        </w:tc>
        <w:tc>
          <w:tcPr>
            <w:tcW w:w="4280" w:type="dxa"/>
          </w:tcPr>
          <w:p w14:paraId="7ABD569D" w14:textId="77777777" w:rsidR="0002259C" w:rsidRDefault="009F05B2">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CB0BA99" w14:textId="77777777" w:rsidR="0002259C" w:rsidRDefault="009F05B2">
            <w:pPr>
              <w:pStyle w:val="ProductList-TableBody"/>
            </w:pPr>
            <w:r>
              <w:t>1 Licença Core: 1 vCore</w:t>
            </w:r>
          </w:p>
        </w:tc>
      </w:tr>
      <w:tr w:rsidR="0002259C" w14:paraId="18391549" w14:textId="77777777">
        <w:tc>
          <w:tcPr>
            <w:tcW w:w="3540" w:type="dxa"/>
            <w:tcBorders>
              <w:top w:val="none" w:sz="4" w:space="0" w:color="6E6E6E"/>
              <w:left w:val="single" w:sz="4" w:space="0" w:color="6E6E6E"/>
              <w:bottom w:val="single" w:sz="4" w:space="0" w:color="6E6E6E"/>
            </w:tcBorders>
          </w:tcPr>
          <w:p w14:paraId="3CB4962A" w14:textId="77777777" w:rsidR="0002259C" w:rsidRDefault="0002259C">
            <w:pPr>
              <w:pStyle w:val="ProductList-TableBody"/>
            </w:pPr>
          </w:p>
        </w:tc>
        <w:tc>
          <w:tcPr>
            <w:tcW w:w="4280" w:type="dxa"/>
          </w:tcPr>
          <w:p w14:paraId="76F1AAE3" w14:textId="77777777" w:rsidR="0002259C" w:rsidRDefault="009F05B2">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3035BA4E" w14:textId="77777777" w:rsidR="0002259C" w:rsidRDefault="009F05B2">
            <w:pPr>
              <w:pStyle w:val="ProductList-TableBody"/>
            </w:pPr>
            <w:r>
              <w:t>1 Licença Core</w:t>
            </w:r>
            <w:r>
              <w:rPr>
                <w:vertAlign w:val="superscript"/>
              </w:rPr>
              <w:t>1</w:t>
            </w:r>
            <w:r>
              <w:t>:1 vCore</w:t>
            </w:r>
          </w:p>
        </w:tc>
      </w:tr>
    </w:tbl>
    <w:p w14:paraId="60F247EA" w14:textId="77777777" w:rsidR="0002259C" w:rsidRDefault="009F05B2">
      <w:pPr>
        <w:pStyle w:val="ProductList-BodyIndented"/>
      </w:pPr>
      <w:r>
        <w:rPr>
          <w:vertAlign w:val="superscript"/>
        </w:rPr>
        <w:t>1</w:t>
      </w:r>
      <w:r>
        <w:rPr>
          <w:i/>
        </w:rPr>
        <w:t>Sujeito a um mínimo de quatro Licenças Core por Máquina Virtual.</w:t>
      </w:r>
    </w:p>
    <w:p w14:paraId="49BDD744" w14:textId="77777777" w:rsidR="0002259C" w:rsidRDefault="0002259C">
      <w:pPr>
        <w:pStyle w:val="ProductList-BodyIndented"/>
      </w:pPr>
    </w:p>
    <w:p w14:paraId="12F81DD4" w14:textId="77777777" w:rsidR="0002259C" w:rsidRDefault="009F05B2">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w:t>
      </w:r>
      <w:r>
        <w:lastRenderedPageBreak/>
        <w:t xml:space="preserve">complementar as cargas de trabalho em execução no Benefício Híbrido do Azure para SQL Server com serviços do Azure com serviços com tráfego limitado.  </w:t>
      </w:r>
    </w:p>
    <w:p w14:paraId="539D047D" w14:textId="77777777" w:rsidR="0002259C" w:rsidRDefault="0002259C">
      <w:pPr>
        <w:pStyle w:val="ProductList-BodyIndented"/>
      </w:pPr>
    </w:p>
    <w:p w14:paraId="49C20B46" w14:textId="77777777" w:rsidR="0002259C" w:rsidRDefault="009F05B2">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14:paraId="34374A6E" w14:textId="77777777" w:rsidR="0002259C" w:rsidRDefault="0002259C">
      <w:pPr>
        <w:pStyle w:val="ProductList-BodyIndented"/>
      </w:pPr>
    </w:p>
    <w:p w14:paraId="482F3B2C" w14:textId="77777777" w:rsidR="0002259C" w:rsidRDefault="009F05B2">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14:paraId="56FDDF53" w14:textId="77777777" w:rsidR="0002259C" w:rsidRDefault="0002259C">
      <w:pPr>
        <w:pStyle w:val="ProductList-BodyIndented"/>
      </w:pPr>
    </w:p>
    <w:p w14:paraId="646D52E9" w14:textId="77777777" w:rsidR="0002259C" w:rsidRDefault="009F05B2">
      <w:pPr>
        <w:pStyle w:val="ProductList-SubClauseHeading"/>
        <w:outlineLvl w:val="3"/>
      </w:pPr>
      <w:r>
        <w:t>8.2.1 Direitos de Ativação Pós-falha</w:t>
      </w:r>
    </w:p>
    <w:p w14:paraId="511293BA" w14:textId="77777777" w:rsidR="0002259C" w:rsidRDefault="009F05B2">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14:paraId="50BA33AA" w14:textId="77777777" w:rsidR="0002259C" w:rsidRDefault="0002259C">
      <w:pPr>
        <w:pStyle w:val="ProductList-BodyIndented"/>
      </w:pPr>
    </w:p>
    <w:p w14:paraId="125CEC95" w14:textId="77777777" w:rsidR="0002259C" w:rsidRDefault="009F05B2">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33606976"/>
      <w:r>
        <w:instrText>Serviços do Microsoft Azure</w:instrText>
      </w:r>
      <w:bookmarkEnd w:id="217"/>
      <w:r>
        <w:instrText>" \l 3</w:instrText>
      </w:r>
      <w:r>
        <w:fldChar w:fldCharType="end"/>
      </w:r>
    </w:p>
    <w:p w14:paraId="11ECD238" w14:textId="77777777" w:rsidR="0002259C" w:rsidRDefault="009F05B2">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02259C" w14:paraId="5D899A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4969C3"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C6B3941"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03D2B"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76A32"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1D642"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57081"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9C621"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29B7B"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3A010"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0729C"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347D6894" w14:textId="77777777">
        <w:tc>
          <w:tcPr>
            <w:tcW w:w="4660" w:type="dxa"/>
            <w:tcBorders>
              <w:top w:val="single" w:sz="6" w:space="0" w:color="FFFFFF"/>
              <w:left w:val="none" w:sz="4" w:space="0" w:color="6E6E6E"/>
              <w:bottom w:val="dashed" w:sz="4" w:space="0" w:color="B2B2B2"/>
              <w:right w:val="none" w:sz="4" w:space="0" w:color="6E6E6E"/>
            </w:tcBorders>
          </w:tcPr>
          <w:p w14:paraId="02FD9856" w14:textId="77777777" w:rsidR="0002259C" w:rsidRDefault="009F05B2">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5C9D529"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6F66"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5CF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6EE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711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E1D8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08BC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F3E5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667EB" w14:textId="77777777" w:rsidR="0002259C" w:rsidRDefault="0002259C">
            <w:pPr>
              <w:pStyle w:val="ProductList-TableBody"/>
              <w:jc w:val="center"/>
            </w:pPr>
          </w:p>
        </w:tc>
      </w:tr>
      <w:tr w:rsidR="0002259C" w14:paraId="5FF0702F" w14:textId="77777777">
        <w:tc>
          <w:tcPr>
            <w:tcW w:w="4660" w:type="dxa"/>
            <w:tcBorders>
              <w:top w:val="dashed" w:sz="4" w:space="0" w:color="B2B2B2"/>
              <w:left w:val="none" w:sz="4" w:space="0" w:color="6E6E6E"/>
              <w:bottom w:val="none" w:sz="4" w:space="0" w:color="BFBFBF"/>
              <w:right w:val="none" w:sz="4" w:space="0" w:color="6E6E6E"/>
            </w:tcBorders>
          </w:tcPr>
          <w:p w14:paraId="4A21D72C" w14:textId="77777777" w:rsidR="0002259C" w:rsidRDefault="009F05B2">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4891E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C38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061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219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40E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77E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938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9DD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BAA49" w14:textId="77777777" w:rsidR="0002259C" w:rsidRDefault="0002259C">
            <w:pPr>
              <w:pStyle w:val="ProductList-TableBody"/>
              <w:jc w:val="center"/>
            </w:pPr>
          </w:p>
        </w:tc>
      </w:tr>
    </w:tbl>
    <w:p w14:paraId="260CA7B9" w14:textId="77777777" w:rsidR="0002259C" w:rsidRDefault="009F05B2">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02259C" w14:paraId="42773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B2638"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460D28"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739710"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02259C" w14:paraId="78092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4327"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19DE"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264C" w14:textId="77777777" w:rsidR="0002259C" w:rsidRDefault="009F05B2">
            <w:pPr>
              <w:pStyle w:val="ProductList-TableBody"/>
            </w:pPr>
            <w:r>
              <w:rPr>
                <w:color w:val="404040"/>
              </w:rPr>
              <w:t>Promoções: N/A</w:t>
            </w:r>
          </w:p>
        </w:tc>
      </w:tr>
      <w:tr w:rsidR="0002259C" w14:paraId="7AB8D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7644"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96EC16F"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78FF71AC"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02259C" w14:paraId="42129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D48C"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CE82" w14:textId="77777777" w:rsidR="0002259C" w:rsidRDefault="009F05B2">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2E4A" w14:textId="77777777" w:rsidR="0002259C" w:rsidRDefault="0002259C">
            <w:pPr>
              <w:pStyle w:val="ProductList-TableBody"/>
            </w:pPr>
          </w:p>
        </w:tc>
      </w:tr>
    </w:tbl>
    <w:p w14:paraId="5E42B385" w14:textId="77777777" w:rsidR="0002259C" w:rsidRDefault="0002259C">
      <w:pPr>
        <w:pStyle w:val="ProductList-Body"/>
      </w:pPr>
    </w:p>
    <w:p w14:paraId="3FEDD3A7" w14:textId="77777777" w:rsidR="0002259C" w:rsidRDefault="009F05B2">
      <w:pPr>
        <w:pStyle w:val="ProductList-ClauseHeading"/>
        <w:outlineLvl w:val="4"/>
      </w:pPr>
      <w:r>
        <w:t>2.1 Planos dos Serviços do Microsoft Azure</w:t>
      </w:r>
    </w:p>
    <w:p w14:paraId="21DD7B72" w14:textId="77777777" w:rsidR="0002259C" w:rsidRDefault="009F05B2">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02259C" w14:paraId="7B01C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8D58CB8" w14:textId="77777777" w:rsidR="0002259C" w:rsidRDefault="0002259C">
            <w:pPr>
              <w:pStyle w:val="PURBreadcrumb"/>
            </w:pPr>
          </w:p>
          <w:tbl>
            <w:tblPr>
              <w:tblW w:w="0" w:type="dxa"/>
              <w:tblLook w:val="04A0" w:firstRow="1" w:lastRow="0" w:firstColumn="1" w:lastColumn="0" w:noHBand="0" w:noVBand="1"/>
            </w:tblPr>
            <w:tblGrid>
              <w:gridCol w:w="10800"/>
            </w:tblGrid>
            <w:tr w:rsidR="0002259C" w14:paraId="4686007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4538C"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DCDCB6D" w14:textId="77777777" w:rsidR="0002259C" w:rsidRDefault="0002259C">
            <w:pPr>
              <w:pStyle w:val="ProductList-TableBody"/>
            </w:pPr>
          </w:p>
        </w:tc>
      </w:tr>
    </w:tbl>
    <w:p w14:paraId="0F0C0B14" w14:textId="77777777" w:rsidR="0002259C" w:rsidRDefault="009F05B2">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33606977"/>
      <w:r>
        <w:instrText>Planos de Infraestrutura do Microsoft Azure</w:instrText>
      </w:r>
      <w:bookmarkEnd w:id="221"/>
      <w:r>
        <w:instrText>" \l 3</w:instrText>
      </w:r>
      <w:r>
        <w:fldChar w:fldCharType="end"/>
      </w:r>
    </w:p>
    <w:p w14:paraId="5C11A873" w14:textId="77777777" w:rsidR="0002259C" w:rsidRDefault="009F05B2">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02259C" w14:paraId="51E85A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827BC"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899169D"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54B2B"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18B10"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0A182"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0B0A6"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5A187"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28DFC"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DE381"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D6F01"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5E691440" w14:textId="77777777">
        <w:tc>
          <w:tcPr>
            <w:tcW w:w="4660" w:type="dxa"/>
            <w:tcBorders>
              <w:top w:val="single" w:sz="6" w:space="0" w:color="FFFFFF"/>
              <w:left w:val="none" w:sz="4" w:space="0" w:color="6E6E6E"/>
              <w:bottom w:val="dashed" w:sz="4" w:space="0" w:color="BFBFBF"/>
              <w:right w:val="none" w:sz="4" w:space="0" w:color="6E6E6E"/>
            </w:tcBorders>
          </w:tcPr>
          <w:p w14:paraId="59E39704" w14:textId="77777777" w:rsidR="0002259C" w:rsidRDefault="009F05B2">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25641A"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DF4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C2F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861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374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925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CA4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22F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5213D" w14:textId="77777777" w:rsidR="0002259C" w:rsidRDefault="0002259C">
            <w:pPr>
              <w:pStyle w:val="ProductList-TableBody"/>
              <w:jc w:val="center"/>
            </w:pPr>
          </w:p>
        </w:tc>
      </w:tr>
      <w:tr w:rsidR="0002259C" w14:paraId="71061781" w14:textId="77777777">
        <w:tc>
          <w:tcPr>
            <w:tcW w:w="4660" w:type="dxa"/>
            <w:tcBorders>
              <w:top w:val="dashed" w:sz="4" w:space="0" w:color="BFBFBF"/>
              <w:left w:val="none" w:sz="4" w:space="0" w:color="6E6E6E"/>
              <w:bottom w:val="dashed" w:sz="4" w:space="0" w:color="BFBFBF"/>
              <w:right w:val="none" w:sz="4" w:space="0" w:color="6E6E6E"/>
            </w:tcBorders>
          </w:tcPr>
          <w:p w14:paraId="003AB518" w14:textId="77777777" w:rsidR="0002259C" w:rsidRDefault="009F05B2">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20506"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B6E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CB7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4EA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EA4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08E6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A82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3DE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8690" w14:textId="77777777" w:rsidR="0002259C" w:rsidRDefault="0002259C">
            <w:pPr>
              <w:pStyle w:val="ProductList-TableBody"/>
              <w:jc w:val="center"/>
            </w:pPr>
          </w:p>
        </w:tc>
      </w:tr>
      <w:tr w:rsidR="0002259C" w14:paraId="0A888E84" w14:textId="77777777">
        <w:tc>
          <w:tcPr>
            <w:tcW w:w="4660" w:type="dxa"/>
            <w:tcBorders>
              <w:top w:val="dashed" w:sz="4" w:space="0" w:color="BFBFBF"/>
              <w:left w:val="none" w:sz="4" w:space="0" w:color="6E6E6E"/>
              <w:bottom w:val="dashed" w:sz="4" w:space="0" w:color="BFBFBF"/>
              <w:right w:val="none" w:sz="4" w:space="0" w:color="6E6E6E"/>
            </w:tcBorders>
          </w:tcPr>
          <w:p w14:paraId="11C09DDC" w14:textId="77777777" w:rsidR="0002259C" w:rsidRDefault="009F05B2">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4CD4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D3C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D2A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74E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EE7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4AFF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457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D34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DCE2" w14:textId="77777777" w:rsidR="0002259C" w:rsidRDefault="0002259C">
            <w:pPr>
              <w:pStyle w:val="ProductList-TableBody"/>
              <w:jc w:val="center"/>
            </w:pPr>
          </w:p>
        </w:tc>
      </w:tr>
      <w:tr w:rsidR="0002259C" w14:paraId="69C89FD9" w14:textId="77777777">
        <w:tc>
          <w:tcPr>
            <w:tcW w:w="4660" w:type="dxa"/>
            <w:tcBorders>
              <w:top w:val="dashed" w:sz="4" w:space="0" w:color="BFBFBF"/>
              <w:left w:val="none" w:sz="4" w:space="0" w:color="6E6E6E"/>
              <w:bottom w:val="dashed" w:sz="4" w:space="0" w:color="BFBFBF"/>
              <w:right w:val="none" w:sz="4" w:space="0" w:color="6E6E6E"/>
            </w:tcBorders>
          </w:tcPr>
          <w:p w14:paraId="33D00B36" w14:textId="77777777" w:rsidR="0002259C" w:rsidRDefault="009F05B2">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AE55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1D5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81E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F7E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2E9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CF2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7CF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FC92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AFB6" w14:textId="77777777" w:rsidR="0002259C" w:rsidRDefault="0002259C">
            <w:pPr>
              <w:pStyle w:val="ProductList-TableBody"/>
              <w:jc w:val="center"/>
            </w:pPr>
          </w:p>
        </w:tc>
      </w:tr>
      <w:tr w:rsidR="0002259C" w14:paraId="77A212C3" w14:textId="77777777">
        <w:tc>
          <w:tcPr>
            <w:tcW w:w="4660" w:type="dxa"/>
            <w:tcBorders>
              <w:top w:val="dashed" w:sz="4" w:space="0" w:color="BFBFBF"/>
              <w:left w:val="none" w:sz="4" w:space="0" w:color="6E6E6E"/>
              <w:bottom w:val="dashed" w:sz="4" w:space="0" w:color="BFBFBF"/>
              <w:right w:val="none" w:sz="4" w:space="0" w:color="6E6E6E"/>
            </w:tcBorders>
          </w:tcPr>
          <w:p w14:paraId="50A933A7" w14:textId="77777777" w:rsidR="0002259C" w:rsidRDefault="009F05B2">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F761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3EA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749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E8A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2AD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16F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8BF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D14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66F21" w14:textId="77777777" w:rsidR="0002259C" w:rsidRDefault="0002259C">
            <w:pPr>
              <w:pStyle w:val="ProductList-TableBody"/>
              <w:jc w:val="center"/>
            </w:pPr>
          </w:p>
        </w:tc>
      </w:tr>
      <w:tr w:rsidR="0002259C" w14:paraId="6B9E8991" w14:textId="77777777">
        <w:tc>
          <w:tcPr>
            <w:tcW w:w="4660" w:type="dxa"/>
            <w:tcBorders>
              <w:top w:val="dashed" w:sz="4" w:space="0" w:color="BFBFBF"/>
              <w:left w:val="none" w:sz="4" w:space="0" w:color="6E6E6E"/>
              <w:bottom w:val="dashed" w:sz="4" w:space="0" w:color="BFBFBF"/>
              <w:right w:val="none" w:sz="4" w:space="0" w:color="6E6E6E"/>
            </w:tcBorders>
          </w:tcPr>
          <w:p w14:paraId="1FB6B183" w14:textId="77777777" w:rsidR="0002259C" w:rsidRDefault="009F05B2">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4AD0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E4F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BD4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6B8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499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062E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F61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460D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168A" w14:textId="77777777" w:rsidR="0002259C" w:rsidRDefault="0002259C">
            <w:pPr>
              <w:pStyle w:val="ProductList-TableBody"/>
              <w:jc w:val="center"/>
            </w:pPr>
          </w:p>
        </w:tc>
      </w:tr>
      <w:tr w:rsidR="0002259C" w14:paraId="3AD5F695" w14:textId="77777777">
        <w:tc>
          <w:tcPr>
            <w:tcW w:w="4660" w:type="dxa"/>
            <w:tcBorders>
              <w:top w:val="dashed" w:sz="4" w:space="0" w:color="BFBFBF"/>
              <w:left w:val="none" w:sz="4" w:space="0" w:color="6E6E6E"/>
              <w:bottom w:val="dashed" w:sz="4" w:space="0" w:color="BFBFBF"/>
              <w:right w:val="none" w:sz="4" w:space="0" w:color="6E6E6E"/>
            </w:tcBorders>
          </w:tcPr>
          <w:p w14:paraId="3C106CEC" w14:textId="77777777" w:rsidR="0002259C" w:rsidRDefault="009F05B2">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F6D4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2AE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137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048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03A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F3DB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6EB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6F7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D2F21" w14:textId="77777777" w:rsidR="0002259C" w:rsidRDefault="0002259C">
            <w:pPr>
              <w:pStyle w:val="ProductList-TableBody"/>
              <w:jc w:val="center"/>
            </w:pPr>
          </w:p>
        </w:tc>
      </w:tr>
      <w:tr w:rsidR="0002259C" w14:paraId="67C57590" w14:textId="77777777">
        <w:tc>
          <w:tcPr>
            <w:tcW w:w="4660" w:type="dxa"/>
            <w:tcBorders>
              <w:top w:val="dashed" w:sz="4" w:space="0" w:color="BFBFBF"/>
              <w:left w:val="none" w:sz="4" w:space="0" w:color="6E6E6E"/>
              <w:bottom w:val="dashed" w:sz="4" w:space="0" w:color="BFBFBF"/>
              <w:right w:val="none" w:sz="4" w:space="0" w:color="6E6E6E"/>
            </w:tcBorders>
          </w:tcPr>
          <w:p w14:paraId="3D6173B1" w14:textId="77777777" w:rsidR="0002259C" w:rsidRDefault="009F05B2">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024A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860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35C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C89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FBE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016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55A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234E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22BC" w14:textId="77777777" w:rsidR="0002259C" w:rsidRDefault="0002259C">
            <w:pPr>
              <w:pStyle w:val="ProductList-TableBody"/>
              <w:jc w:val="center"/>
            </w:pPr>
          </w:p>
        </w:tc>
      </w:tr>
      <w:tr w:rsidR="0002259C" w14:paraId="5FA15184" w14:textId="77777777">
        <w:tc>
          <w:tcPr>
            <w:tcW w:w="4660" w:type="dxa"/>
            <w:tcBorders>
              <w:top w:val="dashed" w:sz="4" w:space="0" w:color="BFBFBF"/>
              <w:left w:val="none" w:sz="4" w:space="0" w:color="6E6E6E"/>
              <w:bottom w:val="dashed" w:sz="4" w:space="0" w:color="BFBFBF"/>
              <w:right w:val="none" w:sz="4" w:space="0" w:color="6E6E6E"/>
            </w:tcBorders>
          </w:tcPr>
          <w:p w14:paraId="1D3C0B67" w14:textId="77777777" w:rsidR="0002259C" w:rsidRDefault="009F05B2">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238E2C1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0E4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7BC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68A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87D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F0D5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5C7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E7A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B227" w14:textId="77777777" w:rsidR="0002259C" w:rsidRDefault="0002259C">
            <w:pPr>
              <w:pStyle w:val="ProductList-TableBody"/>
              <w:jc w:val="center"/>
            </w:pPr>
          </w:p>
        </w:tc>
      </w:tr>
      <w:tr w:rsidR="0002259C" w14:paraId="3219AD4C" w14:textId="77777777">
        <w:tc>
          <w:tcPr>
            <w:tcW w:w="4660" w:type="dxa"/>
            <w:tcBorders>
              <w:top w:val="dashed" w:sz="4" w:space="0" w:color="BFBFBF"/>
              <w:left w:val="none" w:sz="4" w:space="0" w:color="6E6E6E"/>
              <w:bottom w:val="single" w:sz="4" w:space="0" w:color="FFFFFF"/>
              <w:right w:val="none" w:sz="4" w:space="0" w:color="6E6E6E"/>
            </w:tcBorders>
          </w:tcPr>
          <w:p w14:paraId="4AC11C81" w14:textId="77777777" w:rsidR="0002259C" w:rsidRDefault="009F05B2">
            <w:pPr>
              <w:pStyle w:val="ProductList-TableBody"/>
            </w:pPr>
            <w:r>
              <w:rPr>
                <w:color w:val="000000"/>
              </w:rPr>
              <w:lastRenderedPageBreak/>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D6F5BC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BB4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72A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03F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8ED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EC65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A5F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9F1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340CC" w14:textId="77777777" w:rsidR="0002259C" w:rsidRDefault="0002259C">
            <w:pPr>
              <w:pStyle w:val="ProductList-TableBody"/>
              <w:jc w:val="center"/>
            </w:pPr>
          </w:p>
        </w:tc>
      </w:tr>
    </w:tbl>
    <w:p w14:paraId="1E1A18A0" w14:textId="77777777" w:rsidR="0002259C" w:rsidRDefault="009F05B2">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9"/>
        <w:gridCol w:w="3629"/>
        <w:gridCol w:w="3648"/>
      </w:tblGrid>
      <w:tr w:rsidR="0002259C" w14:paraId="42C14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F67B2"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AA12FF"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A799BB"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5CE4F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C5C2"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6DF5"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189D" w14:textId="77777777" w:rsidR="0002259C" w:rsidRDefault="009F05B2">
            <w:pPr>
              <w:pStyle w:val="ProductList-TableBody"/>
            </w:pPr>
            <w:r>
              <w:rPr>
                <w:color w:val="404040"/>
              </w:rPr>
              <w:t>Promoções: N/A</w:t>
            </w:r>
          </w:p>
        </w:tc>
      </w:tr>
      <w:tr w:rsidR="0002259C" w14:paraId="0FD53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BC9D"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2BEBE2E"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1A92E12D"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02259C" w14:paraId="33A23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DAB0"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51B3" w14:textId="77777777" w:rsidR="0002259C" w:rsidRDefault="009F05B2">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2FF8" w14:textId="77777777" w:rsidR="0002259C" w:rsidRDefault="009F05B2">
            <w:pPr>
              <w:pStyle w:val="ProductList-TableBody"/>
            </w:pPr>
            <w:r>
              <w:rPr>
                <w:color w:val="404040"/>
              </w:rPr>
              <w:t>Suplementos e SA Existente: N/A</w:t>
            </w:r>
          </w:p>
        </w:tc>
      </w:tr>
    </w:tbl>
    <w:p w14:paraId="70337401" w14:textId="77777777" w:rsidR="0002259C" w:rsidRDefault="0002259C">
      <w:pPr>
        <w:pStyle w:val="ProductList-Body"/>
      </w:pPr>
    </w:p>
    <w:p w14:paraId="00F64BEB" w14:textId="77777777" w:rsidR="0002259C" w:rsidRDefault="009F05B2">
      <w:pPr>
        <w:pStyle w:val="ProductList-ClauseHeading"/>
        <w:outlineLvl w:val="4"/>
      </w:pPr>
      <w:r>
        <w:t>2.1 Plano do Microsoft Azure Stack</w:t>
      </w:r>
    </w:p>
    <w:p w14:paraId="03CB2C19" w14:textId="77777777" w:rsidR="0002259C" w:rsidRDefault="009F05B2">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246777A1" w14:textId="77777777" w:rsidR="0002259C" w:rsidRDefault="0002259C">
      <w:pPr>
        <w:pStyle w:val="ProductList-Body"/>
      </w:pPr>
    </w:p>
    <w:p w14:paraId="30651179" w14:textId="77777777" w:rsidR="0002259C" w:rsidRDefault="009F05B2">
      <w:pPr>
        <w:pStyle w:val="ProductList-ClauseHeading"/>
        <w:outlineLvl w:val="4"/>
      </w:pPr>
      <w:r>
        <w:t>2.2 Ofertas do Plano Microsoft Azure StorSimple</w:t>
      </w:r>
    </w:p>
    <w:p w14:paraId="305C0911" w14:textId="77777777" w:rsidR="0002259C" w:rsidRDefault="009F05B2">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55D4928D"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433EB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70459"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865F88A" w14:textId="77777777" w:rsidR="0002259C" w:rsidRDefault="0002259C">
      <w:pPr>
        <w:pStyle w:val="ProductList-Body"/>
      </w:pPr>
    </w:p>
    <w:p w14:paraId="5AFCA60A" w14:textId="77777777" w:rsidR="0002259C" w:rsidRDefault="009F05B2">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33606978"/>
      <w:r>
        <w:instrText>Planos de Suporte do Microsoft Azure</w:instrText>
      </w:r>
      <w:bookmarkEnd w:id="225"/>
      <w:r>
        <w:instrText>" \l 3</w:instrText>
      </w:r>
      <w:r>
        <w:fldChar w:fldCharType="end"/>
      </w:r>
    </w:p>
    <w:p w14:paraId="297ABAA8" w14:textId="77777777" w:rsidR="0002259C" w:rsidRDefault="009F05B2">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02259C" w14:paraId="3759C7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77D85"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B7743E4"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43CDE"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015F1"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6C426"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FBA8C"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47769"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5B5DC"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E9408"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1F250"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4956E740" w14:textId="77777777">
        <w:tc>
          <w:tcPr>
            <w:tcW w:w="4660" w:type="dxa"/>
            <w:tcBorders>
              <w:top w:val="single" w:sz="6" w:space="0" w:color="FFFFFF"/>
              <w:left w:val="none" w:sz="4" w:space="0" w:color="6E6E6E"/>
              <w:bottom w:val="dashed" w:sz="4" w:space="0" w:color="BFBFBF"/>
              <w:right w:val="none" w:sz="4" w:space="0" w:color="6E6E6E"/>
            </w:tcBorders>
          </w:tcPr>
          <w:p w14:paraId="0A38C4DC" w14:textId="77777777" w:rsidR="0002259C" w:rsidRDefault="009F05B2">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E4E22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78F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8FE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E03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9B5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62DC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1F5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CA7A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0FFB" w14:textId="77777777" w:rsidR="0002259C" w:rsidRDefault="0002259C">
            <w:pPr>
              <w:pStyle w:val="ProductList-TableBody"/>
              <w:jc w:val="center"/>
            </w:pPr>
          </w:p>
        </w:tc>
      </w:tr>
      <w:tr w:rsidR="0002259C" w14:paraId="4DF19759" w14:textId="77777777">
        <w:tc>
          <w:tcPr>
            <w:tcW w:w="4660" w:type="dxa"/>
            <w:tcBorders>
              <w:top w:val="dashed" w:sz="4" w:space="0" w:color="BFBFBF"/>
              <w:left w:val="none" w:sz="4" w:space="0" w:color="6E6E6E"/>
              <w:bottom w:val="dashed" w:sz="4" w:space="0" w:color="BFBFBF"/>
              <w:right w:val="none" w:sz="4" w:space="0" w:color="6E6E6E"/>
            </w:tcBorders>
          </w:tcPr>
          <w:p w14:paraId="25F25EA3" w14:textId="77777777" w:rsidR="0002259C" w:rsidRDefault="009F05B2">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56BA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E63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A6F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590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FD1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3BB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CBA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F9C0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1C26" w14:textId="77777777" w:rsidR="0002259C" w:rsidRDefault="0002259C">
            <w:pPr>
              <w:pStyle w:val="ProductList-TableBody"/>
              <w:jc w:val="center"/>
            </w:pPr>
          </w:p>
        </w:tc>
      </w:tr>
      <w:tr w:rsidR="0002259C" w14:paraId="2E43A575" w14:textId="77777777">
        <w:tc>
          <w:tcPr>
            <w:tcW w:w="4660" w:type="dxa"/>
            <w:tcBorders>
              <w:top w:val="dashed" w:sz="4" w:space="0" w:color="BFBFBF"/>
              <w:left w:val="none" w:sz="4" w:space="0" w:color="6E6E6E"/>
              <w:bottom w:val="dashed" w:sz="4" w:space="0" w:color="BFBFBF"/>
              <w:right w:val="none" w:sz="4" w:space="0" w:color="6E6E6E"/>
            </w:tcBorders>
          </w:tcPr>
          <w:p w14:paraId="48481E5A" w14:textId="77777777" w:rsidR="0002259C" w:rsidRDefault="009F05B2">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1478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B26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075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801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84C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071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985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8B75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62DE" w14:textId="77777777" w:rsidR="0002259C" w:rsidRDefault="0002259C">
            <w:pPr>
              <w:pStyle w:val="ProductList-TableBody"/>
              <w:jc w:val="center"/>
            </w:pPr>
          </w:p>
        </w:tc>
      </w:tr>
      <w:tr w:rsidR="0002259C" w14:paraId="03DEABA3" w14:textId="77777777">
        <w:tc>
          <w:tcPr>
            <w:tcW w:w="4660" w:type="dxa"/>
            <w:tcBorders>
              <w:top w:val="dashed" w:sz="4" w:space="0" w:color="BFBFBF"/>
              <w:left w:val="none" w:sz="4" w:space="0" w:color="6E6E6E"/>
              <w:bottom w:val="dashed" w:sz="4" w:space="0" w:color="BFBFBF"/>
              <w:right w:val="none" w:sz="4" w:space="0" w:color="6E6E6E"/>
            </w:tcBorders>
          </w:tcPr>
          <w:p w14:paraId="742F45EE" w14:textId="77777777" w:rsidR="0002259C" w:rsidRDefault="009F05B2">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A9FC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EA9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67E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946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456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0278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854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8811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FA78" w14:textId="77777777" w:rsidR="0002259C" w:rsidRDefault="0002259C">
            <w:pPr>
              <w:pStyle w:val="ProductList-TableBody"/>
              <w:jc w:val="center"/>
            </w:pPr>
          </w:p>
        </w:tc>
      </w:tr>
      <w:tr w:rsidR="0002259C" w14:paraId="6DE886F8" w14:textId="77777777">
        <w:tc>
          <w:tcPr>
            <w:tcW w:w="4660" w:type="dxa"/>
            <w:tcBorders>
              <w:top w:val="dashed" w:sz="4" w:space="0" w:color="BFBFBF"/>
              <w:left w:val="none" w:sz="4" w:space="0" w:color="6E6E6E"/>
              <w:bottom w:val="none" w:sz="4" w:space="0" w:color="BFBFBF"/>
              <w:right w:val="none" w:sz="4" w:space="0" w:color="6E6E6E"/>
            </w:tcBorders>
          </w:tcPr>
          <w:p w14:paraId="106B2EC3" w14:textId="77777777" w:rsidR="0002259C" w:rsidRDefault="009F05B2">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ED983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C08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F44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43A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40E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BDD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34A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8F5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2C2D1" w14:textId="77777777" w:rsidR="0002259C" w:rsidRDefault="0002259C">
            <w:pPr>
              <w:pStyle w:val="ProductList-TableBody"/>
              <w:jc w:val="center"/>
            </w:pPr>
          </w:p>
        </w:tc>
      </w:tr>
    </w:tbl>
    <w:p w14:paraId="0C8EB708" w14:textId="77777777" w:rsidR="0002259C" w:rsidRDefault="0002259C">
      <w:pPr>
        <w:pStyle w:val="ProductList-Body"/>
      </w:pPr>
    </w:p>
    <w:p w14:paraId="5A1066C7" w14:textId="77777777" w:rsidR="0002259C" w:rsidRDefault="009F05B2">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0"/>
        <w:gridCol w:w="3630"/>
        <w:gridCol w:w="3646"/>
      </w:tblGrid>
      <w:tr w:rsidR="0002259C" w14:paraId="295ED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3B4F6"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224F3"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D0411D"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77B55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E5FF"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35F1"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0AE8" w14:textId="77777777" w:rsidR="0002259C" w:rsidRDefault="009F05B2">
            <w:pPr>
              <w:pStyle w:val="ProductList-TableBody"/>
            </w:pPr>
            <w:r>
              <w:rPr>
                <w:color w:val="404040"/>
              </w:rPr>
              <w:t>Promoções: N/A</w:t>
            </w:r>
          </w:p>
        </w:tc>
      </w:tr>
      <w:tr w:rsidR="0002259C" w14:paraId="2AEBE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93C3"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06C4AA0"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AB1B" w14:textId="77777777" w:rsidR="0002259C" w:rsidRDefault="009F05B2">
            <w:pPr>
              <w:pStyle w:val="ProductList-TableBody"/>
            </w:pPr>
            <w:r>
              <w:rPr>
                <w:color w:val="404040"/>
              </w:rPr>
              <w:t>Redução Elegível: N/A</w:t>
            </w:r>
          </w:p>
        </w:tc>
      </w:tr>
      <w:tr w:rsidR="0002259C" w14:paraId="7CA92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44F6"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5075" w14:textId="77777777" w:rsidR="0002259C" w:rsidRDefault="009F05B2">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7018" w14:textId="77777777" w:rsidR="0002259C" w:rsidRDefault="0002259C">
            <w:pPr>
              <w:pStyle w:val="ProductList-TableBody"/>
            </w:pPr>
          </w:p>
        </w:tc>
      </w:tr>
    </w:tbl>
    <w:p w14:paraId="0190E340"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52ECB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AD150"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DA90EAC" w14:textId="77777777" w:rsidR="0002259C" w:rsidRDefault="0002259C">
      <w:pPr>
        <w:pStyle w:val="ProductList-Body"/>
      </w:pPr>
    </w:p>
    <w:p w14:paraId="39A4BA98" w14:textId="77777777" w:rsidR="0002259C" w:rsidRDefault="009F05B2">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33606979"/>
      <w:r>
        <w:instrText>Planos do Utilizador do Microsoft Azure</w:instrText>
      </w:r>
      <w:bookmarkEnd w:id="229"/>
      <w:r>
        <w:instrText>" \l 3</w:instrText>
      </w:r>
      <w:r>
        <w:fldChar w:fldCharType="end"/>
      </w:r>
    </w:p>
    <w:p w14:paraId="7F973873" w14:textId="77777777" w:rsidR="0002259C" w:rsidRDefault="009F05B2">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02259C" w14:paraId="1D05B0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5D8ECF"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B3C7EEF"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E413C"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96D4B"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2AF8F"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5EE92"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E26FE"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A8A7C"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F70F8"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D3A"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7F017BC1" w14:textId="77777777">
        <w:tc>
          <w:tcPr>
            <w:tcW w:w="4660" w:type="dxa"/>
            <w:tcBorders>
              <w:top w:val="single" w:sz="6" w:space="0" w:color="FFFFFF"/>
              <w:left w:val="none" w:sz="4" w:space="0" w:color="6E6E6E"/>
              <w:bottom w:val="dashed" w:sz="4" w:space="0" w:color="BFBFBF"/>
              <w:right w:val="none" w:sz="4" w:space="0" w:color="6E6E6E"/>
            </w:tcBorders>
          </w:tcPr>
          <w:p w14:paraId="7E57F1BA" w14:textId="77777777" w:rsidR="0002259C" w:rsidRDefault="009F05B2">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EE169B4"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DF0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EC8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071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A85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DBA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FE7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292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4B7B" w14:textId="77777777" w:rsidR="0002259C" w:rsidRDefault="0002259C">
            <w:pPr>
              <w:pStyle w:val="ProductList-TableBody"/>
              <w:jc w:val="center"/>
            </w:pPr>
          </w:p>
        </w:tc>
      </w:tr>
      <w:tr w:rsidR="0002259C" w14:paraId="46CC8F2E" w14:textId="77777777">
        <w:tc>
          <w:tcPr>
            <w:tcW w:w="4660" w:type="dxa"/>
            <w:tcBorders>
              <w:top w:val="dashed" w:sz="4" w:space="0" w:color="BFBFBF"/>
              <w:left w:val="none" w:sz="4" w:space="0" w:color="6E6E6E"/>
              <w:bottom w:val="dashed" w:sz="4" w:space="0" w:color="BFBFBF"/>
              <w:right w:val="none" w:sz="4" w:space="0" w:color="6E6E6E"/>
            </w:tcBorders>
          </w:tcPr>
          <w:p w14:paraId="76F5A5A7" w14:textId="77777777" w:rsidR="0002259C" w:rsidRDefault="009F05B2">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E0F253"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4153"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11E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85D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73A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B2B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248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178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70F8F" w14:textId="77777777" w:rsidR="0002259C" w:rsidRDefault="0002259C">
            <w:pPr>
              <w:pStyle w:val="ProductList-TableBody"/>
              <w:jc w:val="center"/>
            </w:pPr>
          </w:p>
        </w:tc>
      </w:tr>
      <w:tr w:rsidR="0002259C" w14:paraId="5E9407D8" w14:textId="77777777">
        <w:tc>
          <w:tcPr>
            <w:tcW w:w="4660" w:type="dxa"/>
            <w:tcBorders>
              <w:top w:val="dashed" w:sz="4" w:space="0" w:color="BFBFBF"/>
              <w:left w:val="none" w:sz="4" w:space="0" w:color="6E6E6E"/>
              <w:bottom w:val="dashed" w:sz="4" w:space="0" w:color="BFBFBF"/>
              <w:right w:val="none" w:sz="4" w:space="0" w:color="6E6E6E"/>
            </w:tcBorders>
          </w:tcPr>
          <w:p w14:paraId="309DB453" w14:textId="77777777" w:rsidR="0002259C" w:rsidRDefault="009F05B2">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1BB21D"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D3D6"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6F4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4CB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D25D"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F10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AE8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FC0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E00D" w14:textId="77777777" w:rsidR="0002259C" w:rsidRDefault="0002259C">
            <w:pPr>
              <w:pStyle w:val="ProductList-TableBody"/>
              <w:jc w:val="center"/>
            </w:pPr>
          </w:p>
        </w:tc>
      </w:tr>
      <w:tr w:rsidR="0002259C" w14:paraId="6D8038CA" w14:textId="77777777">
        <w:tc>
          <w:tcPr>
            <w:tcW w:w="4660" w:type="dxa"/>
            <w:tcBorders>
              <w:top w:val="dashed" w:sz="4" w:space="0" w:color="BFBFBF"/>
              <w:left w:val="none" w:sz="4" w:space="0" w:color="6E6E6E"/>
              <w:bottom w:val="dashed" w:sz="4" w:space="0" w:color="BFBFBF"/>
              <w:right w:val="none" w:sz="4" w:space="0" w:color="6E6E6E"/>
            </w:tcBorders>
          </w:tcPr>
          <w:p w14:paraId="6FFDE15A" w14:textId="77777777" w:rsidR="0002259C" w:rsidRDefault="009F05B2">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9BB2B8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172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456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2FE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B50B9"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4708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6C3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A2F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EA22B" w14:textId="77777777" w:rsidR="0002259C" w:rsidRDefault="0002259C">
            <w:pPr>
              <w:pStyle w:val="ProductList-TableBody"/>
              <w:jc w:val="center"/>
            </w:pPr>
          </w:p>
        </w:tc>
      </w:tr>
      <w:tr w:rsidR="0002259C" w14:paraId="5E351E8A" w14:textId="77777777">
        <w:tc>
          <w:tcPr>
            <w:tcW w:w="4660" w:type="dxa"/>
            <w:tcBorders>
              <w:top w:val="dashed" w:sz="4" w:space="0" w:color="BFBFBF"/>
              <w:left w:val="none" w:sz="4" w:space="0" w:color="6E6E6E"/>
              <w:bottom w:val="dashed" w:sz="4" w:space="0" w:color="BFBFBF"/>
              <w:right w:val="none" w:sz="4" w:space="0" w:color="6E6E6E"/>
            </w:tcBorders>
          </w:tcPr>
          <w:p w14:paraId="6B0F903F" w14:textId="77777777" w:rsidR="0002259C" w:rsidRDefault="009F05B2">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1DAC4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450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053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4A9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1A319"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CAA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E2B7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614D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BD05" w14:textId="77777777" w:rsidR="0002259C" w:rsidRDefault="0002259C">
            <w:pPr>
              <w:pStyle w:val="ProductList-TableBody"/>
              <w:jc w:val="center"/>
            </w:pPr>
          </w:p>
        </w:tc>
      </w:tr>
      <w:tr w:rsidR="0002259C" w14:paraId="49C89268" w14:textId="77777777">
        <w:tc>
          <w:tcPr>
            <w:tcW w:w="4660" w:type="dxa"/>
            <w:tcBorders>
              <w:top w:val="dashed" w:sz="4" w:space="0" w:color="BFBFBF"/>
              <w:left w:val="none" w:sz="4" w:space="0" w:color="6E6E6E"/>
              <w:bottom w:val="dashed" w:sz="4" w:space="0" w:color="BFBFBF"/>
              <w:right w:val="none" w:sz="4" w:space="0" w:color="6E6E6E"/>
            </w:tcBorders>
          </w:tcPr>
          <w:p w14:paraId="36E1770A" w14:textId="77777777" w:rsidR="0002259C" w:rsidRDefault="009F05B2">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A08B7C"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C725"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D20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28A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B87F"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E4B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F3D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C9B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2AF4" w14:textId="77777777" w:rsidR="0002259C" w:rsidRDefault="0002259C">
            <w:pPr>
              <w:pStyle w:val="ProductList-TableBody"/>
              <w:jc w:val="center"/>
            </w:pPr>
          </w:p>
        </w:tc>
      </w:tr>
      <w:tr w:rsidR="0002259C" w14:paraId="7950AAC7" w14:textId="77777777">
        <w:tc>
          <w:tcPr>
            <w:tcW w:w="4660" w:type="dxa"/>
            <w:tcBorders>
              <w:top w:val="dashed" w:sz="4" w:space="0" w:color="BFBFBF"/>
              <w:left w:val="none" w:sz="4" w:space="0" w:color="6E6E6E"/>
              <w:bottom w:val="dashed" w:sz="4" w:space="0" w:color="BFBFBF"/>
              <w:right w:val="none" w:sz="4" w:space="0" w:color="6E6E6E"/>
            </w:tcBorders>
          </w:tcPr>
          <w:p w14:paraId="2EA5695D" w14:textId="77777777" w:rsidR="0002259C" w:rsidRDefault="009F05B2">
            <w:pPr>
              <w:pStyle w:val="ProductList-TableBody"/>
            </w:pPr>
            <w:r>
              <w:lastRenderedPageBreak/>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AC7D68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AB7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D7B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038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7A7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A810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5E3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C6D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E66C" w14:textId="77777777" w:rsidR="0002259C" w:rsidRDefault="0002259C">
            <w:pPr>
              <w:pStyle w:val="ProductList-TableBody"/>
              <w:jc w:val="center"/>
            </w:pPr>
          </w:p>
        </w:tc>
      </w:tr>
      <w:tr w:rsidR="0002259C" w14:paraId="071E04E0" w14:textId="77777777">
        <w:tc>
          <w:tcPr>
            <w:tcW w:w="4660" w:type="dxa"/>
            <w:tcBorders>
              <w:top w:val="dashed" w:sz="4" w:space="0" w:color="BFBFBF"/>
              <w:left w:val="none" w:sz="4" w:space="0" w:color="6E6E6E"/>
              <w:bottom w:val="dashed" w:sz="4" w:space="0" w:color="BFBFBF"/>
              <w:right w:val="none" w:sz="4" w:space="0" w:color="6E6E6E"/>
            </w:tcBorders>
          </w:tcPr>
          <w:p w14:paraId="26B483B7" w14:textId="77777777" w:rsidR="0002259C" w:rsidRDefault="009F05B2">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2DBAD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1FF3"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96B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40A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D2B1"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E795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ACF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705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BA4E" w14:textId="77777777" w:rsidR="0002259C" w:rsidRDefault="0002259C">
            <w:pPr>
              <w:pStyle w:val="ProductList-TableBody"/>
              <w:jc w:val="center"/>
            </w:pPr>
          </w:p>
        </w:tc>
      </w:tr>
      <w:tr w:rsidR="0002259C" w14:paraId="06E3DC3A" w14:textId="77777777">
        <w:tc>
          <w:tcPr>
            <w:tcW w:w="4660" w:type="dxa"/>
            <w:tcBorders>
              <w:top w:val="dashed" w:sz="4" w:space="0" w:color="BFBFBF"/>
              <w:left w:val="none" w:sz="4" w:space="0" w:color="6E6E6E"/>
              <w:bottom w:val="single" w:sz="4" w:space="0" w:color="FFFFFF"/>
              <w:right w:val="none" w:sz="4" w:space="0" w:color="6E6E6E"/>
            </w:tcBorders>
          </w:tcPr>
          <w:p w14:paraId="25ADC43E" w14:textId="77777777" w:rsidR="0002259C" w:rsidRDefault="009F05B2">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164E583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9DB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51D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402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2E0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5A6E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C14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FCE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D3AC2" w14:textId="77777777" w:rsidR="0002259C" w:rsidRDefault="0002259C">
            <w:pPr>
              <w:pStyle w:val="ProductList-TableBody"/>
              <w:jc w:val="center"/>
            </w:pPr>
          </w:p>
        </w:tc>
      </w:tr>
    </w:tbl>
    <w:p w14:paraId="6E8455F0" w14:textId="77777777" w:rsidR="0002259C" w:rsidRDefault="009F05B2">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5"/>
        <w:gridCol w:w="3638"/>
        <w:gridCol w:w="3643"/>
      </w:tblGrid>
      <w:tr w:rsidR="0002259C" w14:paraId="480BC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1D338"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70EF13"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907CAD"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582DA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C849"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5FC8"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252B" w14:textId="77777777" w:rsidR="0002259C" w:rsidRDefault="009F05B2">
            <w:pPr>
              <w:pStyle w:val="ProductList-TableBody"/>
            </w:pPr>
            <w:r>
              <w:rPr>
                <w:color w:val="404040"/>
              </w:rPr>
              <w:t>Promoções: N/A</w:t>
            </w:r>
          </w:p>
        </w:tc>
      </w:tr>
      <w:tr w:rsidR="0002259C" w14:paraId="72E1A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A51C"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7A80C4B"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4EC9375"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6A91F9D8" w14:textId="77777777">
        <w:tc>
          <w:tcPr>
            <w:tcW w:w="4040" w:type="dxa"/>
            <w:tcBorders>
              <w:top w:val="single" w:sz="4" w:space="0" w:color="000000"/>
              <w:left w:val="single" w:sz="4" w:space="0" w:color="000000"/>
              <w:bottom w:val="single" w:sz="4" w:space="0" w:color="000000"/>
              <w:right w:val="single" w:sz="4" w:space="0" w:color="000000"/>
            </w:tcBorders>
          </w:tcPr>
          <w:p w14:paraId="56AED7EA" w14:textId="77777777" w:rsidR="0002259C" w:rsidRDefault="009F05B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C9E02B4"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4DA6CF0"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D2AB852" w14:textId="77777777" w:rsidR="0002259C" w:rsidRDefault="0002259C">
      <w:pPr>
        <w:pStyle w:val="ProductList-Body"/>
      </w:pPr>
    </w:p>
    <w:p w14:paraId="6AEE0E5C" w14:textId="77777777" w:rsidR="0002259C" w:rsidRDefault="009F05B2">
      <w:pPr>
        <w:pStyle w:val="ProductList-ClauseHeading"/>
        <w:outlineLvl w:val="4"/>
      </w:pPr>
      <w:r>
        <w:t>2.1 Direitos Expandidos de Utilização para os Clientes da Proteção Avançada Contra Ameaças do Azure para Utilizadores (AATP)</w:t>
      </w:r>
    </w:p>
    <w:p w14:paraId="49A9C0E7" w14:textId="77777777" w:rsidR="0002259C" w:rsidRDefault="009F05B2">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105A43E6" w14:textId="77777777" w:rsidR="0002259C" w:rsidRDefault="0002259C">
      <w:pPr>
        <w:pStyle w:val="ProductList-Body"/>
      </w:pPr>
    </w:p>
    <w:p w14:paraId="71EB8A32" w14:textId="77777777" w:rsidR="0002259C" w:rsidRDefault="0002259C">
      <w:pPr>
        <w:pStyle w:val="ProductList-Body"/>
      </w:pPr>
    </w:p>
    <w:p w14:paraId="7421907B"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01760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0A350"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28AFAC36" w14:textId="77777777" w:rsidR="0002259C" w:rsidRDefault="0002259C">
      <w:pPr>
        <w:pStyle w:val="ProductList-Body"/>
      </w:pPr>
    </w:p>
    <w:p w14:paraId="766E6D4E" w14:textId="77777777" w:rsidR="0002259C" w:rsidRDefault="009F05B2">
      <w:pPr>
        <w:pStyle w:val="ProductList-Offering1HeadingNoBorder"/>
        <w:outlineLvl w:val="1"/>
      </w:pPr>
      <w:bookmarkStart w:id="232" w:name="_Sec629"/>
      <w:r>
        <w:t>Microsoft 365</w:t>
      </w:r>
      <w:bookmarkEnd w:id="232"/>
      <w:r>
        <w:fldChar w:fldCharType="begin"/>
      </w:r>
      <w:r>
        <w:instrText xml:space="preserve"> TC "</w:instrText>
      </w:r>
      <w:bookmarkStart w:id="233" w:name="_Toc533606980"/>
      <w:r>
        <w:instrText>Microsoft 365</w:instrText>
      </w:r>
      <w:bookmarkEnd w:id="233"/>
      <w:r>
        <w:instrText>" \l 2</w:instrText>
      </w:r>
      <w:r>
        <w:fldChar w:fldCharType="end"/>
      </w:r>
    </w:p>
    <w:p w14:paraId="05643EF1" w14:textId="77777777" w:rsidR="0002259C" w:rsidRDefault="009F05B2">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4"/>
        <w:gridCol w:w="713"/>
        <w:gridCol w:w="689"/>
        <w:gridCol w:w="808"/>
        <w:gridCol w:w="712"/>
        <w:gridCol w:w="728"/>
        <w:gridCol w:w="829"/>
        <w:gridCol w:w="705"/>
        <w:gridCol w:w="695"/>
        <w:gridCol w:w="803"/>
      </w:tblGrid>
      <w:tr w:rsidR="0002259C" w14:paraId="44F208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CF4724"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7E914A2"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95BB4"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FBB7D"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8A5F7"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3E2B9"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DC5ED"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ECC2C"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B7ADE" w14:textId="77777777" w:rsidR="0002259C" w:rsidRDefault="009F05B2">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56A0B"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2CD7D940" w14:textId="77777777">
        <w:tc>
          <w:tcPr>
            <w:tcW w:w="4660" w:type="dxa"/>
            <w:tcBorders>
              <w:top w:val="single" w:sz="6" w:space="0" w:color="FFFFFF"/>
              <w:left w:val="none" w:sz="4" w:space="0" w:color="6E6E6E"/>
              <w:bottom w:val="dashed" w:sz="4" w:space="0" w:color="BFBFBF"/>
              <w:right w:val="none" w:sz="4" w:space="0" w:color="6E6E6E"/>
            </w:tcBorders>
          </w:tcPr>
          <w:p w14:paraId="1431956D" w14:textId="77777777" w:rsidR="0002259C" w:rsidRDefault="009F05B2">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D3E249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160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6AC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072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E34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FC86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C8D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2E9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BB21" w14:textId="77777777" w:rsidR="0002259C" w:rsidRDefault="0002259C">
            <w:pPr>
              <w:pStyle w:val="ProductList-TableBody"/>
              <w:jc w:val="center"/>
            </w:pPr>
          </w:p>
        </w:tc>
      </w:tr>
      <w:tr w:rsidR="0002259C" w14:paraId="2C65F3BE" w14:textId="77777777">
        <w:tc>
          <w:tcPr>
            <w:tcW w:w="4660" w:type="dxa"/>
            <w:tcBorders>
              <w:top w:val="dashed" w:sz="4" w:space="0" w:color="BFBFBF"/>
              <w:left w:val="none" w:sz="4" w:space="0" w:color="6E6E6E"/>
              <w:bottom w:val="dashed" w:sz="4" w:space="0" w:color="BFBFBF"/>
              <w:right w:val="none" w:sz="4" w:space="0" w:color="6E6E6E"/>
            </w:tcBorders>
          </w:tcPr>
          <w:p w14:paraId="6FB63441" w14:textId="77777777" w:rsidR="0002259C" w:rsidRDefault="009F05B2">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BFF90C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1DF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01C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8EA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889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AEBB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429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9D2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DC80" w14:textId="77777777" w:rsidR="0002259C" w:rsidRDefault="0002259C">
            <w:pPr>
              <w:pStyle w:val="ProductList-TableBody"/>
              <w:jc w:val="center"/>
            </w:pPr>
          </w:p>
        </w:tc>
      </w:tr>
      <w:tr w:rsidR="0002259C" w14:paraId="43A59E63" w14:textId="77777777">
        <w:tc>
          <w:tcPr>
            <w:tcW w:w="4660" w:type="dxa"/>
            <w:tcBorders>
              <w:top w:val="dashed" w:sz="4" w:space="0" w:color="BFBFBF"/>
              <w:left w:val="none" w:sz="4" w:space="0" w:color="6E6E6E"/>
              <w:bottom w:val="dashed" w:sz="4" w:space="0" w:color="BFBFBF"/>
              <w:right w:val="none" w:sz="4" w:space="0" w:color="6E6E6E"/>
            </w:tcBorders>
          </w:tcPr>
          <w:p w14:paraId="5E44804F" w14:textId="77777777" w:rsidR="0002259C" w:rsidRDefault="009F05B2">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FB511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77A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0FC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F64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938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AA2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A8C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E75A" w14:textId="77777777" w:rsidR="0002259C" w:rsidRDefault="009F05B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4F78" w14:textId="77777777" w:rsidR="0002259C" w:rsidRDefault="0002259C">
            <w:pPr>
              <w:pStyle w:val="ProductList-TableBody"/>
              <w:jc w:val="center"/>
            </w:pPr>
          </w:p>
        </w:tc>
      </w:tr>
      <w:tr w:rsidR="0002259C" w14:paraId="1B127AA2" w14:textId="77777777">
        <w:tc>
          <w:tcPr>
            <w:tcW w:w="4660" w:type="dxa"/>
            <w:tcBorders>
              <w:top w:val="dashed" w:sz="4" w:space="0" w:color="BFBFBF"/>
              <w:left w:val="none" w:sz="4" w:space="0" w:color="6E6E6E"/>
              <w:bottom w:val="dashed" w:sz="4" w:space="0" w:color="BFBFBF"/>
              <w:right w:val="none" w:sz="4" w:space="0" w:color="6E6E6E"/>
            </w:tcBorders>
          </w:tcPr>
          <w:p w14:paraId="43BA161B" w14:textId="77777777" w:rsidR="0002259C" w:rsidRDefault="009F05B2">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4EED0F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692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3D96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5B5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785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89F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3D1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C20A" w14:textId="77777777" w:rsidR="0002259C" w:rsidRDefault="009F05B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CE60D" w14:textId="77777777" w:rsidR="0002259C" w:rsidRDefault="0002259C">
            <w:pPr>
              <w:pStyle w:val="ProductList-TableBody"/>
              <w:jc w:val="center"/>
            </w:pPr>
          </w:p>
        </w:tc>
      </w:tr>
      <w:tr w:rsidR="0002259C" w14:paraId="3AC08DF4" w14:textId="77777777">
        <w:tc>
          <w:tcPr>
            <w:tcW w:w="4660" w:type="dxa"/>
            <w:tcBorders>
              <w:top w:val="dashed" w:sz="4" w:space="0" w:color="BFBFBF"/>
              <w:left w:val="none" w:sz="4" w:space="0" w:color="6E6E6E"/>
              <w:bottom w:val="dashed" w:sz="4" w:space="0" w:color="BFBFBF"/>
              <w:right w:val="none" w:sz="4" w:space="0" w:color="6E6E6E"/>
            </w:tcBorders>
          </w:tcPr>
          <w:p w14:paraId="2EF760A2" w14:textId="77777777" w:rsidR="0002259C" w:rsidRDefault="009F05B2">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43012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973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403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684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226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264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6A7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E877" w14:textId="77777777" w:rsidR="0002259C" w:rsidRDefault="009F05B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EE88" w14:textId="77777777" w:rsidR="0002259C" w:rsidRDefault="0002259C">
            <w:pPr>
              <w:pStyle w:val="ProductList-TableBody"/>
              <w:jc w:val="center"/>
            </w:pPr>
          </w:p>
        </w:tc>
      </w:tr>
      <w:tr w:rsidR="0002259C" w14:paraId="3B8FD206" w14:textId="77777777">
        <w:tc>
          <w:tcPr>
            <w:tcW w:w="4660" w:type="dxa"/>
            <w:tcBorders>
              <w:top w:val="dashed" w:sz="4" w:space="0" w:color="BFBFBF"/>
              <w:left w:val="none" w:sz="4" w:space="0" w:color="6E6E6E"/>
              <w:bottom w:val="dashed" w:sz="4" w:space="0" w:color="BFBFBF"/>
              <w:right w:val="none" w:sz="4" w:space="0" w:color="6E6E6E"/>
            </w:tcBorders>
          </w:tcPr>
          <w:p w14:paraId="0812AC7A" w14:textId="77777777" w:rsidR="0002259C" w:rsidRDefault="009F05B2">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6F67D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5A5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1D5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376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FEA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01CB"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9A4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148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08CA" w14:textId="77777777" w:rsidR="0002259C" w:rsidRDefault="0002259C">
            <w:pPr>
              <w:pStyle w:val="ProductList-TableBody"/>
              <w:jc w:val="center"/>
            </w:pPr>
          </w:p>
        </w:tc>
      </w:tr>
      <w:tr w:rsidR="0002259C" w14:paraId="7397427B" w14:textId="77777777">
        <w:tc>
          <w:tcPr>
            <w:tcW w:w="4660" w:type="dxa"/>
            <w:tcBorders>
              <w:top w:val="dashed" w:sz="4" w:space="0" w:color="BFBFBF"/>
              <w:left w:val="none" w:sz="4" w:space="0" w:color="6E6E6E"/>
              <w:bottom w:val="dashed" w:sz="4" w:space="0" w:color="BFBFBF"/>
              <w:right w:val="none" w:sz="4" w:space="0" w:color="6E6E6E"/>
            </w:tcBorders>
          </w:tcPr>
          <w:p w14:paraId="17790334" w14:textId="77777777" w:rsidR="0002259C" w:rsidRDefault="009F05B2">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7C9F4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77B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D33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F14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FF0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2E92"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630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715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6C4C4" w14:textId="77777777" w:rsidR="0002259C" w:rsidRDefault="0002259C">
            <w:pPr>
              <w:pStyle w:val="ProductList-TableBody"/>
              <w:jc w:val="center"/>
            </w:pPr>
          </w:p>
        </w:tc>
      </w:tr>
      <w:tr w:rsidR="0002259C" w14:paraId="657CA3D6" w14:textId="77777777">
        <w:tc>
          <w:tcPr>
            <w:tcW w:w="4660" w:type="dxa"/>
            <w:tcBorders>
              <w:top w:val="dashed" w:sz="4" w:space="0" w:color="BFBFBF"/>
              <w:left w:val="none" w:sz="4" w:space="0" w:color="6E6E6E"/>
              <w:bottom w:val="dashed" w:sz="4" w:space="0" w:color="BFBFBF"/>
              <w:right w:val="none" w:sz="4" w:space="0" w:color="6E6E6E"/>
            </w:tcBorders>
          </w:tcPr>
          <w:p w14:paraId="0CDE5A21" w14:textId="77777777" w:rsidR="0002259C" w:rsidRDefault="009F05B2">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3457C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C16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2BBD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29C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D53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C7B0"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93B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9E3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085D" w14:textId="77777777" w:rsidR="0002259C" w:rsidRDefault="0002259C">
            <w:pPr>
              <w:pStyle w:val="ProductList-TableBody"/>
              <w:jc w:val="center"/>
            </w:pPr>
          </w:p>
        </w:tc>
      </w:tr>
      <w:tr w:rsidR="0002259C" w14:paraId="06017FD3" w14:textId="77777777">
        <w:tc>
          <w:tcPr>
            <w:tcW w:w="4660" w:type="dxa"/>
            <w:tcBorders>
              <w:top w:val="dashed" w:sz="4" w:space="0" w:color="BFBFBF"/>
              <w:left w:val="none" w:sz="4" w:space="0" w:color="6E6E6E"/>
              <w:bottom w:val="dashed" w:sz="4" w:space="0" w:color="BFBFBF"/>
              <w:right w:val="none" w:sz="4" w:space="0" w:color="6E6E6E"/>
            </w:tcBorders>
          </w:tcPr>
          <w:p w14:paraId="79A63097" w14:textId="77777777" w:rsidR="0002259C" w:rsidRDefault="009F05B2">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7A3079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0E7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0C65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191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FE8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FD4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698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1B6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7969" w14:textId="77777777" w:rsidR="0002259C" w:rsidRDefault="0002259C">
            <w:pPr>
              <w:pStyle w:val="ProductList-TableBody"/>
              <w:jc w:val="center"/>
            </w:pPr>
          </w:p>
        </w:tc>
      </w:tr>
      <w:tr w:rsidR="0002259C" w14:paraId="52AA12C8" w14:textId="77777777">
        <w:tc>
          <w:tcPr>
            <w:tcW w:w="4660" w:type="dxa"/>
            <w:tcBorders>
              <w:top w:val="dashed" w:sz="4" w:space="0" w:color="BFBFBF"/>
              <w:left w:val="none" w:sz="4" w:space="0" w:color="6E6E6E"/>
              <w:bottom w:val="none" w:sz="4" w:space="0" w:color="BFBFBF"/>
              <w:right w:val="none" w:sz="4" w:space="0" w:color="6E6E6E"/>
            </w:tcBorders>
          </w:tcPr>
          <w:p w14:paraId="02916A7E" w14:textId="77777777" w:rsidR="0002259C" w:rsidRDefault="009F05B2">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AF170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245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4E77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378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804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E0C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535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0B3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0192" w14:textId="77777777" w:rsidR="0002259C" w:rsidRDefault="0002259C">
            <w:pPr>
              <w:pStyle w:val="ProductList-TableBody"/>
              <w:jc w:val="center"/>
            </w:pPr>
          </w:p>
        </w:tc>
      </w:tr>
    </w:tbl>
    <w:p w14:paraId="619F6D34" w14:textId="77777777" w:rsidR="0002259C" w:rsidRDefault="0002259C">
      <w:pPr>
        <w:pStyle w:val="ProductList-Body"/>
      </w:pPr>
    </w:p>
    <w:p w14:paraId="3C2D48F8" w14:textId="77777777" w:rsidR="0002259C" w:rsidRDefault="009F05B2">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3"/>
        <w:gridCol w:w="3640"/>
        <w:gridCol w:w="3643"/>
      </w:tblGrid>
      <w:tr w:rsidR="0002259C" w14:paraId="74382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52D35"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B41F4C"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2186AA"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4598B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A32B"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2B876A0"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8EF8" w14:textId="77777777" w:rsidR="0002259C" w:rsidRDefault="009F05B2">
            <w:pPr>
              <w:pStyle w:val="ProductList-TableBody"/>
            </w:pPr>
            <w:r>
              <w:rPr>
                <w:color w:val="404040"/>
              </w:rPr>
              <w:t>Promoções: N/A</w:t>
            </w:r>
          </w:p>
        </w:tc>
      </w:tr>
      <w:tr w:rsidR="0002259C" w14:paraId="26DB3B9E" w14:textId="77777777">
        <w:tc>
          <w:tcPr>
            <w:tcW w:w="4040" w:type="dxa"/>
            <w:tcBorders>
              <w:top w:val="single" w:sz="4" w:space="0" w:color="000000"/>
              <w:left w:val="single" w:sz="4" w:space="0" w:color="000000"/>
              <w:bottom w:val="single" w:sz="4" w:space="0" w:color="000000"/>
              <w:right w:val="single" w:sz="4" w:space="0" w:color="000000"/>
            </w:tcBorders>
          </w:tcPr>
          <w:p w14:paraId="0FDC8EE0"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1B61D708"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831577"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02259C" w14:paraId="40523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8AD784" w14:textId="77777777" w:rsidR="0002259C" w:rsidRDefault="009F05B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07AC8DB"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41785499"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E60F436" w14:textId="77777777" w:rsidR="0002259C" w:rsidRDefault="0002259C">
      <w:pPr>
        <w:pStyle w:val="ProductList-Body"/>
      </w:pPr>
    </w:p>
    <w:p w14:paraId="58858FD6" w14:textId="77777777" w:rsidR="0002259C" w:rsidRDefault="009F05B2">
      <w:pPr>
        <w:pStyle w:val="ProductList-ClauseHeading"/>
        <w:outlineLvl w:val="3"/>
      </w:pPr>
      <w:r>
        <w:t>2.1 Termos de Licenciamento Aplicáveis</w:t>
      </w:r>
    </w:p>
    <w:p w14:paraId="16EBE4E1" w14:textId="77777777" w:rsidR="0002259C" w:rsidRDefault="009F05B2">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72B840EF" w14:textId="77777777" w:rsidR="0002259C" w:rsidRDefault="009F05B2" w:rsidP="009F05B2">
      <w:pPr>
        <w:pStyle w:val="ProductList-Bullet"/>
        <w:numPr>
          <w:ilvl w:val="0"/>
          <w:numId w:val="35"/>
        </w:numPr>
      </w:pPr>
      <w:r>
        <w:t xml:space="preserve">Para o Microsoft 365 E3/E5, os componentes incluem o Office 365 Enterprise E3/E5, o Enterprise Mobility + Security E3/E5 e o Windows 10 Enterprise E3/E5 Por Utilizador.  </w:t>
      </w:r>
    </w:p>
    <w:p w14:paraId="21A00FAE" w14:textId="77777777" w:rsidR="0002259C" w:rsidRDefault="009F05B2" w:rsidP="009F05B2">
      <w:pPr>
        <w:pStyle w:val="ProductList-Bullet"/>
        <w:numPr>
          <w:ilvl w:val="0"/>
          <w:numId w:val="35"/>
        </w:numPr>
      </w:pPr>
      <w:r>
        <w:t>Para o Microsoft 365 A3/A5, os componentes incluem o Office 365 A3/A5, o Enterprise Mobility + Security E3/E5, o Windows 10 Education E3/E5 Por Utilizador e o Windows 10 Education A3/A5 Por Utilizador.</w:t>
      </w:r>
    </w:p>
    <w:p w14:paraId="14864D9F" w14:textId="77777777" w:rsidR="0002259C" w:rsidRDefault="009F05B2" w:rsidP="009F05B2">
      <w:pPr>
        <w:pStyle w:val="ProductList-Bullet"/>
        <w:numPr>
          <w:ilvl w:val="0"/>
          <w:numId w:val="35"/>
        </w:numPr>
      </w:pPr>
      <w:r>
        <w:t>Para o Microsoft 365 F1, os componentes incluem o Office Online, o Enterprise Mobility + Security E3 e o Windows 10 Enterprise E3.</w:t>
      </w:r>
    </w:p>
    <w:p w14:paraId="7F5C8435" w14:textId="77777777" w:rsidR="0002259C" w:rsidRDefault="0002259C">
      <w:pPr>
        <w:pStyle w:val="ProductList-Body"/>
      </w:pPr>
    </w:p>
    <w:p w14:paraId="1B48CEFB" w14:textId="77777777" w:rsidR="0002259C" w:rsidRDefault="009F05B2">
      <w:pPr>
        <w:pStyle w:val="ProductList-ClauseHeading"/>
        <w:outlineLvl w:val="3"/>
      </w:pPr>
      <w:r>
        <w:lastRenderedPageBreak/>
        <w:t>2.2 Direitos Expandidos de Utilização para Microsoft 365 E3/E5</w:t>
      </w:r>
    </w:p>
    <w:p w14:paraId="5339320C" w14:textId="77777777" w:rsidR="0002259C" w:rsidRDefault="009F05B2">
      <w:pPr>
        <w:pStyle w:val="ProductList-SubClauseHeading"/>
        <w:outlineLvl w:val="4"/>
      </w:pPr>
      <w:r>
        <w:t>2.2.1 Office Servers</w:t>
      </w:r>
    </w:p>
    <w:p w14:paraId="5441DF68" w14:textId="77777777" w:rsidR="0002259C" w:rsidRDefault="009F05B2">
      <w:pPr>
        <w:pStyle w:val="ProductList-BodyIndented"/>
      </w:pPr>
      <w:r>
        <w:t>Cada Utilizador Licenciado a quem foi atribuído um SL de Utilizador do Microsoft 365 E3/E5 pode:</w:t>
      </w:r>
    </w:p>
    <w:p w14:paraId="7E248BF1" w14:textId="77777777" w:rsidR="0002259C" w:rsidRDefault="009F05B2" w:rsidP="009F05B2">
      <w:pPr>
        <w:pStyle w:val="ProductList-Bullet"/>
        <w:numPr>
          <w:ilvl w:val="1"/>
          <w:numId w:val="3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5B19A3B8" w14:textId="77777777" w:rsidR="0002259C" w:rsidRDefault="009F05B2" w:rsidP="009F05B2">
      <w:pPr>
        <w:pStyle w:val="ProductList-Bullet"/>
        <w:numPr>
          <w:ilvl w:val="1"/>
          <w:numId w:val="36"/>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01AABDC3" w14:textId="77777777" w:rsidR="0002259C" w:rsidRDefault="009F05B2">
      <w:pPr>
        <w:pStyle w:val="ProductList-BodyIndented"/>
      </w:pPr>
      <w:r>
        <w:t>Esta disposição não se aplica às SLs de Utilizador adquiridas ao abrigo do Contrato Microsoft Cloud.</w:t>
      </w:r>
    </w:p>
    <w:p w14:paraId="0E3E953E" w14:textId="77777777" w:rsidR="0002259C" w:rsidRDefault="0002259C">
      <w:pPr>
        <w:pStyle w:val="ProductList-BodyIndented"/>
      </w:pPr>
    </w:p>
    <w:p w14:paraId="11F0363C" w14:textId="77777777" w:rsidR="0002259C" w:rsidRDefault="009F05B2">
      <w:pPr>
        <w:pStyle w:val="ProductList-SubClauseHeading"/>
        <w:outlineLvl w:val="4"/>
      </w:pPr>
      <w:r>
        <w:t>2.2.2 Office Professional Plus</w:t>
      </w:r>
    </w:p>
    <w:p w14:paraId="475D4395" w14:textId="77777777" w:rsidR="0002259C" w:rsidRDefault="009F05B2">
      <w:pPr>
        <w:pStyle w:val="ProductList-BodyIndented"/>
      </w:pPr>
      <w:r>
        <w:t>Em vigor a 1 de agosto de 2019, os direitos previstos nesta secção 2.2.2 não estarão disponíveis para as subscrições novas ou de renovação das subscrições do Microsoft 365 E3/E5. Os clientes com subscrições Microsoft 365 E3/E5 em vigor antes de 1 de agosto de 2019 poderão continuar a exercer os direitos previstos nesta secção 2.2.2 até ao final da respetiva vigência da subscrição Microsoft 365 E3/E5.</w:t>
      </w:r>
    </w:p>
    <w:p w14:paraId="5FF69646" w14:textId="77777777" w:rsidR="0002259C" w:rsidRDefault="0002259C">
      <w:pPr>
        <w:pStyle w:val="ProductList-BodyIndented"/>
      </w:pPr>
    </w:p>
    <w:p w14:paraId="11EFF1E5" w14:textId="77777777" w:rsidR="0002259C" w:rsidRDefault="009F05B2">
      <w:pPr>
        <w:pStyle w:val="ProductList-SubSubClauseHeading"/>
        <w:outlineLvl w:val="5"/>
      </w:pPr>
      <w:r>
        <w:t>2.2.2.1 SLs de Utilizador do Microsoft 365 de SA Existente:</w:t>
      </w:r>
    </w:p>
    <w:p w14:paraId="3D1F9856" w14:textId="77777777" w:rsidR="0002259C" w:rsidRDefault="009F05B2">
      <w:pPr>
        <w:pStyle w:val="ProductList-BodyIndented2"/>
      </w:pPr>
      <w:r>
        <w:t>Para cada Utilizador Licenciado a quem o cliente atribui uma SL de Utilizador do Microsoft 365 de SA Existente, o Cliente pode instalar:</w:t>
      </w:r>
    </w:p>
    <w:p w14:paraId="0023F34A" w14:textId="77777777" w:rsidR="0002259C" w:rsidRDefault="009F05B2" w:rsidP="009F05B2">
      <w:pPr>
        <w:pStyle w:val="ProductList-Bullet"/>
        <w:numPr>
          <w:ilvl w:val="2"/>
          <w:numId w:val="37"/>
        </w:numPr>
      </w:pPr>
      <w:r>
        <w:t xml:space="preserve">uma cópia local do Office Professional Plus para uso exclusivo do Utilizador Licenciado durante a vigência da subscrição; e </w:t>
      </w:r>
    </w:p>
    <w:p w14:paraId="7E38FB67" w14:textId="77777777" w:rsidR="0002259C" w:rsidRDefault="009F05B2" w:rsidP="009F05B2">
      <w:pPr>
        <w:pStyle w:val="ProductList-Bullet"/>
        <w:numPr>
          <w:ilvl w:val="2"/>
          <w:numId w:val="37"/>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6B118DFC" w14:textId="77777777" w:rsidR="0002259C" w:rsidRDefault="0002259C">
      <w:pPr>
        <w:pStyle w:val="ProductList-BodyIndented2"/>
      </w:pPr>
    </w:p>
    <w:p w14:paraId="1B80F69C" w14:textId="77777777" w:rsidR="0002259C" w:rsidRDefault="009F05B2">
      <w:pPr>
        <w:pStyle w:val="ProductList-SubSubClauseHeading"/>
        <w:outlineLvl w:val="5"/>
      </w:pPr>
      <w:r>
        <w:t>2.2.2.2 SLs de Utilizador do Microsoft 365 adquiridas no MPSA</w:t>
      </w:r>
    </w:p>
    <w:p w14:paraId="3D816E1A" w14:textId="77777777" w:rsidR="0002259C" w:rsidRDefault="009F05B2">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2969B476" w14:textId="77777777" w:rsidR="0002259C" w:rsidRDefault="0002259C">
      <w:pPr>
        <w:pStyle w:val="ProductList-BodyIndented2"/>
      </w:pPr>
    </w:p>
    <w:p w14:paraId="573CE49D" w14:textId="77777777" w:rsidR="0002259C" w:rsidRDefault="009F05B2">
      <w:pPr>
        <w:pStyle w:val="ProductList-ClauseHeading"/>
        <w:outlineLvl w:val="3"/>
      </w:pPr>
      <w:r>
        <w:t>2.3 Microsoft 365 F1 - Direitos de Utilização do Windows 10 Enterprise E3</w:t>
      </w:r>
    </w:p>
    <w:p w14:paraId="561B3B64" w14:textId="77777777" w:rsidR="0002259C" w:rsidRDefault="009F05B2">
      <w:pPr>
        <w:pStyle w:val="ProductList-Body"/>
      </w:pPr>
      <w:r>
        <w:t>Os Direitos de Utilização para o componente Windows do Microsoft 365 F1 são os Direitos de Utilização do Windows 10 Enterprise E3, modificados da seguinte forma:</w:t>
      </w:r>
    </w:p>
    <w:p w14:paraId="6DC25BCB" w14:textId="77777777" w:rsidR="0002259C" w:rsidRDefault="009F05B2" w:rsidP="009F05B2">
      <w:pPr>
        <w:pStyle w:val="ProductList-Bullet"/>
        <w:numPr>
          <w:ilvl w:val="0"/>
          <w:numId w:val="38"/>
        </w:numPr>
      </w:pPr>
      <w:r>
        <w:t xml:space="preserve">O componente Windows do Microsoft 365 F1 funciona como um Serviço Online e não é um sucessor de qualquer versão anterior do sistema operativo de estação de trabalho Windows. </w:t>
      </w:r>
    </w:p>
    <w:p w14:paraId="54486D3C" w14:textId="77777777" w:rsidR="0002259C" w:rsidRDefault="009F05B2" w:rsidP="009F05B2">
      <w:pPr>
        <w:pStyle w:val="ProductList-Bullet"/>
        <w:numPr>
          <w:ilvl w:val="0"/>
          <w:numId w:val="38"/>
        </w:numPr>
      </w:pPr>
      <w:r>
        <w:t xml:space="preserve">Os direitos de utilização de versões anteriores, versões em idioma diferente, versões em plataforma diferente ou edições de nível inferior do Windows, incluindo o Windows 10 Enterprise LTSC, não são aplicáveis. </w:t>
      </w:r>
    </w:p>
    <w:p w14:paraId="7993859D" w14:textId="77777777" w:rsidR="0002259C" w:rsidRDefault="009F05B2" w:rsidP="009F05B2">
      <w:pPr>
        <w:pStyle w:val="ProductList-Bullet"/>
        <w:numPr>
          <w:ilvl w:val="0"/>
          <w:numId w:val="38"/>
        </w:numPr>
      </w:pPr>
      <w:r>
        <w:t xml:space="preserve">Não são aplicáveis direitos de acesso e utilização de instâncias virtualizadas do Windows. </w:t>
      </w:r>
    </w:p>
    <w:p w14:paraId="2B79CAAD" w14:textId="77777777" w:rsidR="0002259C" w:rsidRDefault="009F05B2" w:rsidP="009F05B2">
      <w:pPr>
        <w:pStyle w:val="ProductList-Bullet"/>
        <w:numPr>
          <w:ilvl w:val="0"/>
          <w:numId w:val="38"/>
        </w:numPr>
      </w:pPr>
      <w:r>
        <w:t xml:space="preserve">Não são aplicáveis direitos de instalação e utilização do MDOP. </w:t>
      </w:r>
    </w:p>
    <w:p w14:paraId="7A612563" w14:textId="77777777" w:rsidR="0002259C" w:rsidRDefault="009F05B2" w:rsidP="009F05B2">
      <w:pPr>
        <w:pStyle w:val="ProductList-Bullet"/>
        <w:numPr>
          <w:ilvl w:val="0"/>
          <w:numId w:val="3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Utilizadores Principais</w:t>
      </w:r>
      <w:r>
        <w:fldChar w:fldCharType="end"/>
      </w:r>
      <w:r>
        <w:t xml:space="preserve"> de qualquer dispositivo.  </w:t>
      </w:r>
    </w:p>
    <w:p w14:paraId="7BE43F4C" w14:textId="77777777" w:rsidR="0002259C" w:rsidRDefault="009F05B2" w:rsidP="009F05B2">
      <w:pPr>
        <w:pStyle w:val="ProductList-Bullet"/>
        <w:numPr>
          <w:ilvl w:val="0"/>
          <w:numId w:val="38"/>
        </w:numPr>
      </w:pPr>
      <w:r>
        <w:t>O Cliente deve utilizar a ativação baseada no Azure Active Directory. Os clientes da Nuvem da Comunidade Pública dos EUA podem utilizar a ativação dos KMS em vez da ativação baseada no Azure AD.</w:t>
      </w:r>
    </w:p>
    <w:p w14:paraId="7E5D3C05" w14:textId="77777777" w:rsidR="0002259C" w:rsidRDefault="0002259C">
      <w:pPr>
        <w:pStyle w:val="ProductList-Body"/>
      </w:pPr>
    </w:p>
    <w:p w14:paraId="59D47DEE" w14:textId="77777777" w:rsidR="0002259C" w:rsidRDefault="009F05B2">
      <w:pPr>
        <w:pStyle w:val="ProductList-ClauseHeading"/>
        <w:outlineLvl w:val="3"/>
      </w:pPr>
      <w:r>
        <w:t>2.4 Direitos de Utilização do Microsoft 365 Empresas</w:t>
      </w:r>
    </w:p>
    <w:p w14:paraId="47F005E0" w14:textId="77777777" w:rsidR="0002259C" w:rsidRDefault="009F05B2">
      <w:pPr>
        <w:pStyle w:val="ProductList-Body"/>
      </w:pPr>
      <w:r>
        <w:t>O Cliente não pode fornecer mais de 300 licenças de subscrição de utilizador. Os Direitos de Utilização para o componente Windows do Microsoft 365 Empresas são modificados da seguinte forma:</w:t>
      </w:r>
    </w:p>
    <w:p w14:paraId="5E1E4A39" w14:textId="77777777" w:rsidR="0002259C" w:rsidRDefault="009F05B2" w:rsidP="009F05B2">
      <w:pPr>
        <w:pStyle w:val="ProductList-Bullet"/>
        <w:numPr>
          <w:ilvl w:val="0"/>
          <w:numId w:val="39"/>
        </w:numPr>
      </w:pPr>
      <w:r>
        <w:t xml:space="preserve">O componente Windows Business funciona como um Serviço Online e não é um sucessor de qualquer versão anterior do sistema operativo de estação de trabalho Windows. </w:t>
      </w:r>
    </w:p>
    <w:p w14:paraId="4B126378" w14:textId="77777777" w:rsidR="0002259C" w:rsidRDefault="009F05B2" w:rsidP="009F05B2">
      <w:pPr>
        <w:pStyle w:val="ProductList-Bullet"/>
        <w:numPr>
          <w:ilvl w:val="0"/>
          <w:numId w:val="39"/>
        </w:numPr>
      </w:pPr>
      <w:r>
        <w:t xml:space="preserve">Os direitos de utilização de versões anteriores, versões em idioma diferente, versões em plataforma diferente ou edições de nível inferior do Windows, incluindo o Windows 10 Enterprise LTSC, não são aplicáveis. </w:t>
      </w:r>
    </w:p>
    <w:p w14:paraId="1B7EC89D" w14:textId="77777777" w:rsidR="0002259C" w:rsidRDefault="009F05B2" w:rsidP="009F05B2">
      <w:pPr>
        <w:pStyle w:val="ProductList-Bullet"/>
        <w:numPr>
          <w:ilvl w:val="0"/>
          <w:numId w:val="39"/>
        </w:numPr>
      </w:pPr>
      <w:r>
        <w:t xml:space="preserve">Não são aplicáveis direitos de acesso e utilização de instâncias virtualizadas do Windows. </w:t>
      </w:r>
    </w:p>
    <w:p w14:paraId="69E2F697" w14:textId="77777777" w:rsidR="0002259C" w:rsidRDefault="0002259C">
      <w:pPr>
        <w:pStyle w:val="ProductList-Body"/>
      </w:pPr>
    </w:p>
    <w:p w14:paraId="431AEA9A" w14:textId="77777777" w:rsidR="0002259C" w:rsidRDefault="009F05B2">
      <w:pPr>
        <w:pStyle w:val="ProductList-ClauseHeading"/>
        <w:outlineLvl w:val="3"/>
      </w:pPr>
      <w:r>
        <w:t>2.5 Programas Académicos</w:t>
      </w:r>
    </w:p>
    <w:p w14:paraId="7AA6F76C" w14:textId="77777777" w:rsidR="0002259C" w:rsidRDefault="009F05B2">
      <w:pPr>
        <w:pStyle w:val="ProductList-Body"/>
      </w:pPr>
      <w:r>
        <w:t>Aplica-se o seguinte aos clientes nos Programas de Licenciamento em Volume Académicos:</w:t>
      </w:r>
    </w:p>
    <w:p w14:paraId="726EF67F" w14:textId="77777777" w:rsidR="0002259C" w:rsidRDefault="009F05B2">
      <w:pPr>
        <w:pStyle w:val="ProductList-SubClauseHeading"/>
        <w:outlineLvl w:val="4"/>
      </w:pPr>
      <w:r>
        <w:t>2.5.1 Microsoft 365 A1 (SL de Dispositivo)</w:t>
      </w:r>
    </w:p>
    <w:p w14:paraId="25F3678A" w14:textId="77777777" w:rsidR="0002259C" w:rsidRDefault="009F05B2">
      <w:pPr>
        <w:pStyle w:val="ProductList-SubSubClauseHeading"/>
        <w:outlineLvl w:val="5"/>
      </w:pPr>
      <w:r>
        <w:t>2.5.1.1 Vigência</w:t>
      </w:r>
    </w:p>
    <w:p w14:paraId="05D7E749" w14:textId="77777777" w:rsidR="0002259C" w:rsidRDefault="009F05B2">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46D0A04E" w14:textId="77777777" w:rsidR="0002259C" w:rsidRDefault="0002259C">
      <w:pPr>
        <w:pStyle w:val="ProductList-BodyIndented2"/>
      </w:pPr>
    </w:p>
    <w:p w14:paraId="4CA2A06F" w14:textId="77777777" w:rsidR="0002259C" w:rsidRDefault="009F05B2">
      <w:pPr>
        <w:pStyle w:val="ProductList-SubSubClauseHeading"/>
        <w:outlineLvl w:val="5"/>
      </w:pPr>
      <w:r>
        <w:t>2.5.1.2 Cancelamento e Reatribuição</w:t>
      </w:r>
    </w:p>
    <w:p w14:paraId="15F1A2D6" w14:textId="77777777" w:rsidR="0002259C" w:rsidRDefault="009F05B2">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72009D6B" w14:textId="77777777" w:rsidR="0002259C" w:rsidRDefault="0002259C">
      <w:pPr>
        <w:pStyle w:val="ProductList-BodyIndented2"/>
      </w:pPr>
    </w:p>
    <w:p w14:paraId="1CA3FC1F" w14:textId="77777777" w:rsidR="0002259C" w:rsidRDefault="009F05B2">
      <w:pPr>
        <w:pStyle w:val="ProductList-SubSubClauseHeading"/>
        <w:outlineLvl w:val="5"/>
      </w:pPr>
      <w:r>
        <w:lastRenderedPageBreak/>
        <w:t>2.5.1.3 Versões do Windows 10</w:t>
      </w:r>
    </w:p>
    <w:p w14:paraId="5A0BFA9E" w14:textId="77777777" w:rsidR="0002259C" w:rsidRDefault="009F05B2">
      <w:pPr>
        <w:pStyle w:val="ProductList-BodyIndented2"/>
      </w:pPr>
      <w:r>
        <w:t>O Microsoft 365 Education A1 inclui uma atualização ao Windows 10 Pro Education para os dispositivos licenciados com o Windows 7 Professional, o Windows 8/8.1 Pro e o Windows 10 Pro.</w:t>
      </w:r>
    </w:p>
    <w:p w14:paraId="189A5292" w14:textId="77777777" w:rsidR="0002259C" w:rsidRDefault="0002259C">
      <w:pPr>
        <w:pStyle w:val="ProductList-BodyIndented2"/>
      </w:pPr>
    </w:p>
    <w:p w14:paraId="735E7657" w14:textId="77777777" w:rsidR="0002259C" w:rsidRDefault="009F05B2">
      <w:pPr>
        <w:pStyle w:val="ProductList-SubClauseHeading"/>
        <w:outlineLvl w:val="4"/>
      </w:pPr>
      <w:r>
        <w:t>2.5.2 Microsoft 365 A3/A5 (SL de Utilizador)</w:t>
      </w:r>
    </w:p>
    <w:p w14:paraId="09EED681" w14:textId="77777777" w:rsidR="0002259C" w:rsidRDefault="009F05B2">
      <w:pPr>
        <w:pStyle w:val="ProductList-SubSubClauseHeading"/>
        <w:outlineLvl w:val="5"/>
      </w:pPr>
      <w:r>
        <w:t>2.5.2.1 Office Servers</w:t>
      </w:r>
    </w:p>
    <w:p w14:paraId="2AA7BFBF" w14:textId="77777777" w:rsidR="0002259C" w:rsidRDefault="009F05B2">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 Enrollment for Education Solutions (qualquer versão) podem:</w:t>
      </w:r>
    </w:p>
    <w:p w14:paraId="0073D4AA" w14:textId="77777777" w:rsidR="0002259C" w:rsidRDefault="009F05B2" w:rsidP="009F05B2">
      <w:pPr>
        <w:pStyle w:val="ProductList-Bullet"/>
        <w:numPr>
          <w:ilvl w:val="2"/>
          <w:numId w:val="40"/>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76B21BCD" w14:textId="77777777" w:rsidR="0002259C" w:rsidRDefault="009F05B2" w:rsidP="009F05B2">
      <w:pPr>
        <w:pStyle w:val="ProductList-Bullet"/>
        <w:numPr>
          <w:ilvl w:val="2"/>
          <w:numId w:val="40"/>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29E18175" w14:textId="77777777" w:rsidR="0002259C" w:rsidRDefault="009F05B2">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4B303FCB" w14:textId="77777777" w:rsidR="0002259C" w:rsidRDefault="0002259C">
      <w:pPr>
        <w:pStyle w:val="ProductList-BodyIndented2"/>
      </w:pPr>
    </w:p>
    <w:p w14:paraId="150C23DE" w14:textId="77777777" w:rsidR="0002259C" w:rsidRDefault="009F05B2">
      <w:pPr>
        <w:pStyle w:val="ProductList-SubSubClauseHeading"/>
        <w:outlineLvl w:val="5"/>
      </w:pPr>
      <w:r>
        <w:t>2.5.2.2 Microsoft 365 A3 com Core CAL</w:t>
      </w:r>
    </w:p>
    <w:p w14:paraId="0DC8BC51" w14:textId="77777777" w:rsidR="0002259C" w:rsidRDefault="009F05B2">
      <w:pPr>
        <w:pStyle w:val="ProductList-BodyIndented2"/>
      </w:pPr>
      <w:r>
        <w:t>O Microsoft 365 A3 com Core CAL está disponível apenas como substituição para o Education Desktop com Core CAL.</w:t>
      </w:r>
    </w:p>
    <w:p w14:paraId="68ED1989" w14:textId="77777777" w:rsidR="0002259C" w:rsidRDefault="0002259C">
      <w:pPr>
        <w:pStyle w:val="ProductList-ClauseHeading"/>
        <w:outlineLvl w:val="3"/>
      </w:pPr>
    </w:p>
    <w:p w14:paraId="6AF979C1"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22353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0CAE9"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ECF953C" w14:textId="77777777" w:rsidR="0002259C" w:rsidRDefault="0002259C">
      <w:pPr>
        <w:pStyle w:val="ProductList-Body"/>
      </w:pPr>
    </w:p>
    <w:p w14:paraId="2C9D1D6D" w14:textId="77777777" w:rsidR="0002259C" w:rsidRDefault="009F05B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6981"/>
      <w:r>
        <w:instrText>Enterprise Mobility + Security</w:instrText>
      </w:r>
      <w:bookmarkEnd w:id="237"/>
      <w:r>
        <w:instrText>" \l 2</w:instrText>
      </w:r>
      <w:r>
        <w:fldChar w:fldCharType="end"/>
      </w:r>
    </w:p>
    <w:p w14:paraId="227EB78A" w14:textId="77777777" w:rsidR="0002259C" w:rsidRDefault="009F05B2">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02259C" w14:paraId="13CEE1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3F3E9"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9C11620"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A936F"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6B994"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A3BB5"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15988"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49AE2"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6C031"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80DD0" w14:textId="77777777" w:rsidR="0002259C" w:rsidRDefault="009F05B2">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6C19F"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661CD925" w14:textId="77777777">
        <w:tc>
          <w:tcPr>
            <w:tcW w:w="4660" w:type="dxa"/>
            <w:tcBorders>
              <w:top w:val="single" w:sz="6" w:space="0" w:color="FFFFFF"/>
              <w:left w:val="none" w:sz="4" w:space="0" w:color="6E6E6E"/>
              <w:bottom w:val="dashed" w:sz="4" w:space="0" w:color="BFBFBF"/>
              <w:right w:val="none" w:sz="4" w:space="0" w:color="6E6E6E"/>
            </w:tcBorders>
          </w:tcPr>
          <w:p w14:paraId="02AEE00C" w14:textId="77777777" w:rsidR="0002259C" w:rsidRDefault="009F05B2">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9D5E456"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5EA8"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325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0B36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7B9C"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8F4C0"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44D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A753" w14:textId="77777777" w:rsidR="0002259C" w:rsidRDefault="009F05B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2192" w14:textId="77777777" w:rsidR="0002259C" w:rsidRDefault="0002259C">
            <w:pPr>
              <w:pStyle w:val="ProductList-TableBody"/>
              <w:jc w:val="center"/>
            </w:pPr>
          </w:p>
        </w:tc>
      </w:tr>
      <w:tr w:rsidR="0002259C" w14:paraId="00703758" w14:textId="77777777">
        <w:tc>
          <w:tcPr>
            <w:tcW w:w="4660" w:type="dxa"/>
            <w:tcBorders>
              <w:top w:val="dashed" w:sz="4" w:space="0" w:color="BFBFBF"/>
              <w:left w:val="none" w:sz="4" w:space="0" w:color="6E6E6E"/>
              <w:bottom w:val="dashed" w:sz="4" w:space="0" w:color="BFBFBF"/>
              <w:right w:val="none" w:sz="4" w:space="0" w:color="6E6E6E"/>
            </w:tcBorders>
          </w:tcPr>
          <w:p w14:paraId="7BC34B10" w14:textId="77777777" w:rsidR="0002259C" w:rsidRDefault="009F05B2">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2390DD"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1F11"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8C2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21E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F51D"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0A9D"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01E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BEBA" w14:textId="77777777" w:rsidR="0002259C" w:rsidRDefault="009F05B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6CE2C" w14:textId="77777777" w:rsidR="0002259C" w:rsidRDefault="0002259C">
            <w:pPr>
              <w:pStyle w:val="ProductList-TableBody"/>
              <w:jc w:val="center"/>
            </w:pPr>
          </w:p>
        </w:tc>
      </w:tr>
      <w:tr w:rsidR="0002259C" w14:paraId="5518EEB6" w14:textId="77777777">
        <w:tc>
          <w:tcPr>
            <w:tcW w:w="4660" w:type="dxa"/>
            <w:tcBorders>
              <w:top w:val="dashed" w:sz="4" w:space="0" w:color="BFBFBF"/>
              <w:left w:val="none" w:sz="4" w:space="0" w:color="6E6E6E"/>
              <w:bottom w:val="dashed" w:sz="4" w:space="0" w:color="BFBFBF"/>
              <w:right w:val="none" w:sz="4" w:space="0" w:color="6E6E6E"/>
            </w:tcBorders>
          </w:tcPr>
          <w:p w14:paraId="6C07D7C6" w14:textId="77777777" w:rsidR="0002259C" w:rsidRDefault="009F05B2">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EDB89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99B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4DB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04F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E94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F9D4"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FF1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4E0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3F1C" w14:textId="77777777" w:rsidR="0002259C" w:rsidRDefault="0002259C">
            <w:pPr>
              <w:pStyle w:val="ProductList-TableBody"/>
              <w:jc w:val="center"/>
            </w:pPr>
          </w:p>
        </w:tc>
      </w:tr>
      <w:tr w:rsidR="0002259C" w14:paraId="05822285" w14:textId="77777777">
        <w:tc>
          <w:tcPr>
            <w:tcW w:w="4660" w:type="dxa"/>
            <w:tcBorders>
              <w:top w:val="dashed" w:sz="4" w:space="0" w:color="BFBFBF"/>
              <w:left w:val="none" w:sz="4" w:space="0" w:color="6E6E6E"/>
              <w:bottom w:val="dashed" w:sz="4" w:space="0" w:color="BFBFBF"/>
              <w:right w:val="none" w:sz="4" w:space="0" w:color="6E6E6E"/>
            </w:tcBorders>
          </w:tcPr>
          <w:p w14:paraId="388A9848" w14:textId="77777777" w:rsidR="0002259C" w:rsidRDefault="009F05B2">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800C5AB"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FDDA"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47A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632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CEEB"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F01F5"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061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9F3E" w14:textId="77777777" w:rsidR="0002259C" w:rsidRDefault="009F05B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7C80A" w14:textId="77777777" w:rsidR="0002259C" w:rsidRDefault="0002259C">
            <w:pPr>
              <w:pStyle w:val="ProductList-TableBody"/>
              <w:jc w:val="center"/>
            </w:pPr>
          </w:p>
        </w:tc>
      </w:tr>
      <w:tr w:rsidR="0002259C" w14:paraId="37D4955A" w14:textId="77777777">
        <w:tc>
          <w:tcPr>
            <w:tcW w:w="4660" w:type="dxa"/>
            <w:tcBorders>
              <w:top w:val="dashed" w:sz="4" w:space="0" w:color="BFBFBF"/>
              <w:left w:val="none" w:sz="4" w:space="0" w:color="6E6E6E"/>
              <w:bottom w:val="dashed" w:sz="4" w:space="0" w:color="BFBFBF"/>
              <w:right w:val="none" w:sz="4" w:space="0" w:color="6E6E6E"/>
            </w:tcBorders>
          </w:tcPr>
          <w:p w14:paraId="6C72F798" w14:textId="77777777" w:rsidR="0002259C" w:rsidRDefault="009F05B2">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9173AA"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F48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F2F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438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2196"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13528"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12C2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A2B8" w14:textId="77777777" w:rsidR="0002259C" w:rsidRDefault="009F05B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76E06" w14:textId="77777777" w:rsidR="0002259C" w:rsidRDefault="0002259C">
            <w:pPr>
              <w:pStyle w:val="ProductList-TableBody"/>
              <w:jc w:val="center"/>
            </w:pPr>
          </w:p>
        </w:tc>
      </w:tr>
      <w:tr w:rsidR="0002259C" w14:paraId="3C7BEB58" w14:textId="77777777">
        <w:tc>
          <w:tcPr>
            <w:tcW w:w="4660" w:type="dxa"/>
            <w:tcBorders>
              <w:top w:val="dashed" w:sz="4" w:space="0" w:color="BFBFBF"/>
              <w:left w:val="none" w:sz="4" w:space="0" w:color="6E6E6E"/>
              <w:bottom w:val="none" w:sz="4" w:space="0" w:color="BFBFBF"/>
              <w:right w:val="none" w:sz="4" w:space="0" w:color="6E6E6E"/>
            </w:tcBorders>
          </w:tcPr>
          <w:p w14:paraId="717267E0" w14:textId="77777777" w:rsidR="0002259C" w:rsidRDefault="009F05B2">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4D07E67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919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1B5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5EA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E1B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407D"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EF0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9D7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86A9" w14:textId="77777777" w:rsidR="0002259C" w:rsidRDefault="0002259C">
            <w:pPr>
              <w:pStyle w:val="ProductList-TableBody"/>
              <w:jc w:val="center"/>
            </w:pPr>
          </w:p>
        </w:tc>
      </w:tr>
    </w:tbl>
    <w:p w14:paraId="790062A9" w14:textId="77777777" w:rsidR="0002259C" w:rsidRDefault="009F05B2">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02259C" w14:paraId="5DB02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5E97A"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ABF5F"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3C4F05"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12F0B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9250"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E7CB"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43B1" w14:textId="77777777" w:rsidR="0002259C" w:rsidRDefault="009F05B2">
            <w:pPr>
              <w:pStyle w:val="ProductList-TableBody"/>
            </w:pPr>
            <w:r>
              <w:rPr>
                <w:color w:val="404040"/>
              </w:rPr>
              <w:t>Promoções: N/A</w:t>
            </w:r>
          </w:p>
        </w:tc>
      </w:tr>
      <w:tr w:rsidR="0002259C" w14:paraId="30430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EAD8"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6C3221C"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4426" w14:textId="77777777" w:rsidR="0002259C" w:rsidRDefault="009F05B2">
            <w:pPr>
              <w:pStyle w:val="ProductList-TableBody"/>
            </w:pPr>
            <w:r>
              <w:rPr>
                <w:color w:val="404040"/>
              </w:rPr>
              <w:t>Redução Elegível (SCE): N/A</w:t>
            </w:r>
          </w:p>
        </w:tc>
      </w:tr>
      <w:tr w:rsidR="0002259C" w14:paraId="68207812" w14:textId="77777777">
        <w:tc>
          <w:tcPr>
            <w:tcW w:w="4040" w:type="dxa"/>
            <w:tcBorders>
              <w:top w:val="single" w:sz="4" w:space="0" w:color="000000"/>
              <w:left w:val="single" w:sz="4" w:space="0" w:color="000000"/>
              <w:bottom w:val="single" w:sz="4" w:space="0" w:color="000000"/>
              <w:right w:val="single" w:sz="4" w:space="0" w:color="000000"/>
            </w:tcBorders>
          </w:tcPr>
          <w:p w14:paraId="175EE5A7" w14:textId="77777777" w:rsidR="0002259C" w:rsidRDefault="009F05B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E9CF602"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696895C"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0AB28B9" w14:textId="77777777" w:rsidR="0002259C" w:rsidRDefault="0002259C">
      <w:pPr>
        <w:pStyle w:val="ProductList-ClauseHeading"/>
        <w:outlineLvl w:val="3"/>
      </w:pPr>
    </w:p>
    <w:p w14:paraId="0146276A"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152DE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2B7B0"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CC0DFD5" w14:textId="77777777" w:rsidR="0002259C" w:rsidRDefault="0002259C">
      <w:pPr>
        <w:pStyle w:val="ProductList-Body"/>
      </w:pPr>
    </w:p>
    <w:p w14:paraId="2E57B377" w14:textId="77777777" w:rsidR="0002259C" w:rsidRDefault="009F05B2">
      <w:pPr>
        <w:pStyle w:val="ProductList-Offering1HeadingNoBorder"/>
        <w:outlineLvl w:val="1"/>
      </w:pPr>
      <w:bookmarkStart w:id="240" w:name="_Sec1246"/>
      <w:r>
        <w:t>Subscrições de Servidor para o Azure</w:t>
      </w:r>
      <w:bookmarkEnd w:id="240"/>
      <w:r>
        <w:fldChar w:fldCharType="begin"/>
      </w:r>
      <w:r>
        <w:instrText xml:space="preserve"> TC "</w:instrText>
      </w:r>
      <w:bookmarkStart w:id="241" w:name="_Toc533606982"/>
      <w:r>
        <w:instrText>Subscrições de Servidor para o Azure</w:instrText>
      </w:r>
      <w:bookmarkEnd w:id="241"/>
      <w:r>
        <w:instrText xml:space="preserve"> " \l 2</w:instrText>
      </w:r>
      <w:r>
        <w:fldChar w:fldCharType="end"/>
      </w:r>
    </w:p>
    <w:p w14:paraId="758CA1D6" w14:textId="77777777" w:rsidR="0002259C" w:rsidRDefault="009F05B2">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02259C" w14:paraId="70DCD6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F298521" w14:textId="77777777" w:rsidR="0002259C" w:rsidRDefault="009F05B2">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51C87" w14:textId="77777777" w:rsidR="0002259C" w:rsidRDefault="009F05B2">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44334" w14:textId="77777777" w:rsidR="0002259C" w:rsidRDefault="009F05B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30BC4" w14:textId="77777777" w:rsidR="0002259C" w:rsidRDefault="009F05B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B72B00" w14:textId="77777777" w:rsidR="0002259C" w:rsidRDefault="009F05B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9A62C" w14:textId="77777777" w:rsidR="0002259C" w:rsidRDefault="009F05B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8B38A" w14:textId="77777777" w:rsidR="0002259C" w:rsidRDefault="009F05B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BC6888" w14:textId="77777777" w:rsidR="0002259C" w:rsidRDefault="009F05B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31A79" w14:textId="77777777" w:rsidR="0002259C" w:rsidRDefault="009F05B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B7179" w14:textId="77777777" w:rsidR="0002259C" w:rsidRDefault="009F05B2">
            <w:pPr>
              <w:pStyle w:val="ProductList-TableBody"/>
              <w:jc w:val="center"/>
            </w:pPr>
            <w:r>
              <w:rPr>
                <w:color w:val="FFFFFF"/>
              </w:rPr>
              <w:t>CSP</w:t>
            </w:r>
          </w:p>
        </w:tc>
      </w:tr>
      <w:tr w:rsidR="0002259C" w14:paraId="31A74BBC" w14:textId="77777777">
        <w:tc>
          <w:tcPr>
            <w:tcW w:w="4660" w:type="dxa"/>
            <w:tcBorders>
              <w:top w:val="single" w:sz="4" w:space="0" w:color="FFFFFF"/>
              <w:left w:val="single" w:sz="4" w:space="0" w:color="FFFFFF"/>
              <w:bottom w:val="dashed" w:sz="4" w:space="0" w:color="BFBFBF"/>
              <w:right w:val="single" w:sz="4" w:space="0" w:color="FFFFFF"/>
            </w:tcBorders>
          </w:tcPr>
          <w:p w14:paraId="631BA2B0" w14:textId="77777777" w:rsidR="0002259C" w:rsidRDefault="009F05B2">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14:paraId="363D1AAC"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4FF11"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A0D10"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3E924"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3EB1C"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F73B3"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694C3"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5C4B2"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7C1EC" w14:textId="77777777" w:rsidR="0002259C" w:rsidRDefault="0002259C">
            <w:pPr>
              <w:pStyle w:val="ProductList-TableBody"/>
              <w:jc w:val="center"/>
            </w:pPr>
          </w:p>
        </w:tc>
      </w:tr>
      <w:tr w:rsidR="0002259C" w14:paraId="18295CE2" w14:textId="77777777">
        <w:tc>
          <w:tcPr>
            <w:tcW w:w="4660" w:type="dxa"/>
            <w:tcBorders>
              <w:top w:val="dashed" w:sz="4" w:space="0" w:color="BFBFBF"/>
              <w:left w:val="single" w:sz="4" w:space="0" w:color="FFFFFF"/>
              <w:bottom w:val="dashed" w:sz="4" w:space="0" w:color="BFBFBF"/>
              <w:right w:val="single" w:sz="4" w:space="0" w:color="FFFFFF"/>
            </w:tcBorders>
          </w:tcPr>
          <w:p w14:paraId="7A112C55" w14:textId="77777777" w:rsidR="0002259C" w:rsidRDefault="009F05B2">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14:paraId="7FDEAC31"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0C29F"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71A1E"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1A7E6"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2E278"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6ED1C"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32B02"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5AB6A"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4DEA7C" w14:textId="77777777" w:rsidR="0002259C" w:rsidRDefault="0002259C">
            <w:pPr>
              <w:pStyle w:val="ProductList-TableBody"/>
              <w:jc w:val="center"/>
            </w:pPr>
          </w:p>
        </w:tc>
      </w:tr>
      <w:tr w:rsidR="0002259C" w14:paraId="56F0805B" w14:textId="77777777">
        <w:tc>
          <w:tcPr>
            <w:tcW w:w="4660" w:type="dxa"/>
            <w:tcBorders>
              <w:top w:val="dashed" w:sz="4" w:space="0" w:color="BFBFBF"/>
              <w:left w:val="single" w:sz="4" w:space="0" w:color="FFFFFF"/>
              <w:bottom w:val="dashed" w:sz="4" w:space="0" w:color="BFBFBF"/>
              <w:right w:val="single" w:sz="4" w:space="0" w:color="FFFFFF"/>
            </w:tcBorders>
          </w:tcPr>
          <w:p w14:paraId="05DD08AC" w14:textId="77777777" w:rsidR="0002259C" w:rsidRDefault="009F05B2">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14:paraId="0BA2554D"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F21E5"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42D7F"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26324"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2153F"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6026E"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8090E"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048C9"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A513AD" w14:textId="77777777" w:rsidR="0002259C" w:rsidRDefault="0002259C">
            <w:pPr>
              <w:pStyle w:val="ProductList-TableBody"/>
              <w:jc w:val="center"/>
            </w:pPr>
          </w:p>
        </w:tc>
      </w:tr>
      <w:tr w:rsidR="0002259C" w14:paraId="4F0C90D7" w14:textId="77777777">
        <w:tc>
          <w:tcPr>
            <w:tcW w:w="4660" w:type="dxa"/>
            <w:tcBorders>
              <w:top w:val="dashed" w:sz="4" w:space="0" w:color="BFBFBF"/>
              <w:left w:val="single" w:sz="4" w:space="0" w:color="FFFFFF"/>
              <w:bottom w:val="dashed" w:sz="4" w:space="0" w:color="BFBFBF"/>
              <w:right w:val="single" w:sz="4" w:space="0" w:color="FFFFFF"/>
            </w:tcBorders>
          </w:tcPr>
          <w:p w14:paraId="6378F8DA" w14:textId="77777777" w:rsidR="0002259C" w:rsidRDefault="009F05B2">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32EF9C36"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8955E"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6F124"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DE28C"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8E0FC"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C125D"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96C6D"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167FE"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F3F4F" w14:textId="77777777" w:rsidR="0002259C" w:rsidRDefault="0002259C">
            <w:pPr>
              <w:pStyle w:val="ProductList-TableBody"/>
              <w:jc w:val="center"/>
            </w:pPr>
          </w:p>
        </w:tc>
      </w:tr>
      <w:tr w:rsidR="0002259C" w14:paraId="2F8C0243" w14:textId="77777777">
        <w:tc>
          <w:tcPr>
            <w:tcW w:w="4660" w:type="dxa"/>
            <w:tcBorders>
              <w:top w:val="dashed" w:sz="4" w:space="0" w:color="BFBFBF"/>
              <w:left w:val="single" w:sz="4" w:space="0" w:color="FFFFFF"/>
              <w:bottom w:val="dashed" w:sz="4" w:space="0" w:color="BFBFBF"/>
              <w:right w:val="single" w:sz="4" w:space="0" w:color="FFFFFF"/>
            </w:tcBorders>
          </w:tcPr>
          <w:p w14:paraId="301D6B76" w14:textId="77777777" w:rsidR="0002259C" w:rsidRDefault="009F05B2">
            <w:pPr>
              <w:pStyle w:val="ProductList-TableBody"/>
            </w:pPr>
            <w: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14:paraId="73B06229"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2A5FF"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6FF13"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47B21"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48B4F"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14C50"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96138"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3781C"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3B10C" w14:textId="77777777" w:rsidR="0002259C" w:rsidRDefault="0002259C">
            <w:pPr>
              <w:pStyle w:val="ProductList-TableBody"/>
              <w:jc w:val="center"/>
            </w:pPr>
          </w:p>
        </w:tc>
      </w:tr>
      <w:tr w:rsidR="0002259C" w14:paraId="57FBAB7E" w14:textId="77777777">
        <w:tc>
          <w:tcPr>
            <w:tcW w:w="4660" w:type="dxa"/>
            <w:tcBorders>
              <w:top w:val="dashed" w:sz="4" w:space="0" w:color="BFBFBF"/>
              <w:left w:val="single" w:sz="4" w:space="0" w:color="FFFFFF"/>
              <w:bottom w:val="dashed" w:sz="4" w:space="0" w:color="BFBFBF"/>
              <w:right w:val="single" w:sz="4" w:space="0" w:color="FFFFFF"/>
            </w:tcBorders>
          </w:tcPr>
          <w:p w14:paraId="293F8335" w14:textId="77777777" w:rsidR="0002259C" w:rsidRDefault="009F05B2">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04994AF2"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CCC5B"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87981"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A176A"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11746"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6A323"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D2CDD"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EE822"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7C55FD" w14:textId="77777777" w:rsidR="0002259C" w:rsidRDefault="0002259C">
            <w:pPr>
              <w:pStyle w:val="ProductList-TableBody"/>
              <w:jc w:val="center"/>
            </w:pPr>
          </w:p>
        </w:tc>
      </w:tr>
    </w:tbl>
    <w:p w14:paraId="6CEEDFC8" w14:textId="77777777" w:rsidR="0002259C" w:rsidRDefault="009F05B2">
      <w:pPr>
        <w:pStyle w:val="ProductList-Body"/>
      </w:pPr>
      <w:r>
        <w:rPr>
          <w:i/>
        </w:rPr>
        <w:lastRenderedPageBreak/>
        <w:t>As licenças acima também serão disponibilizadas através da Microsoft Store para Empresas</w:t>
      </w:r>
      <w:r>
        <w:t>.</w:t>
      </w:r>
    </w:p>
    <w:p w14:paraId="230BE1C9" w14:textId="77777777" w:rsidR="0002259C" w:rsidRDefault="009F05B2">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57"/>
        <w:gridCol w:w="3617"/>
        <w:gridCol w:w="3642"/>
      </w:tblGrid>
      <w:tr w:rsidR="0002259C" w14:paraId="1999F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1A5AD"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DA688" w14:textId="77777777" w:rsidR="0002259C" w:rsidRDefault="009F05B2">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A6A3A" w14:textId="77777777" w:rsidR="0002259C" w:rsidRDefault="009F05B2">
            <w:pPr>
              <w:pStyle w:val="ProductList-TableBody"/>
            </w:pPr>
            <w:r>
              <w:rPr>
                <w:color w:val="404040"/>
              </w:rPr>
              <w:t>Período Suplementar Elegível: N/A</w:t>
            </w:r>
          </w:p>
        </w:tc>
      </w:tr>
      <w:tr w:rsidR="0002259C" w14:paraId="6DF50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9F11"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3A18"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B2A3" w14:textId="77777777" w:rsidR="0002259C" w:rsidRDefault="009F05B2">
            <w:pPr>
              <w:pStyle w:val="ProductList-TableBody"/>
            </w:pPr>
            <w:r>
              <w:rPr>
                <w:color w:val="404040"/>
              </w:rPr>
              <w:t>Promoções: N/A</w:t>
            </w:r>
          </w:p>
        </w:tc>
      </w:tr>
      <w:tr w:rsidR="0002259C" w14:paraId="7D76B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56B9"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EAD2" w14:textId="77777777" w:rsidR="0002259C" w:rsidRDefault="009F05B2">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5E9E" w14:textId="77777777" w:rsidR="0002259C" w:rsidRDefault="009F05B2">
            <w:pPr>
              <w:pStyle w:val="ProductList-TableBody"/>
            </w:pPr>
            <w:r>
              <w:rPr>
                <w:color w:val="404040"/>
              </w:rPr>
              <w:t>Redução Elegível (SCE): N/A</w:t>
            </w:r>
          </w:p>
        </w:tc>
      </w:tr>
      <w:tr w:rsidR="0002259C" w14:paraId="1A0F1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E07A"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84B5" w14:textId="77777777" w:rsidR="0002259C" w:rsidRDefault="009F05B2">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EC2C" w14:textId="77777777" w:rsidR="0002259C" w:rsidRDefault="0002259C">
            <w:pPr>
              <w:pStyle w:val="ProductList-TableBody"/>
            </w:pPr>
          </w:p>
        </w:tc>
      </w:tr>
    </w:tbl>
    <w:p w14:paraId="4F8C754B" w14:textId="77777777" w:rsidR="0002259C" w:rsidRDefault="0002259C">
      <w:pPr>
        <w:pStyle w:val="ProductList-Body"/>
      </w:pPr>
    </w:p>
    <w:p w14:paraId="5A7CABB7" w14:textId="77777777" w:rsidR="0002259C" w:rsidRDefault="009F05B2">
      <w:pPr>
        <w:pStyle w:val="ProductList-ClauseHeading"/>
        <w:outlineLvl w:val="3"/>
      </w:pPr>
      <w:r>
        <w:t>2.1 Direitos de Atualização de Versão</w:t>
      </w:r>
    </w:p>
    <w:p w14:paraId="7BD473C7" w14:textId="77777777" w:rsidR="0002259C" w:rsidRDefault="009F05B2">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206A9381" w14:textId="77777777" w:rsidR="0002259C" w:rsidRDefault="0002259C">
      <w:pPr>
        <w:pStyle w:val="ProductList-Body"/>
      </w:pPr>
    </w:p>
    <w:p w14:paraId="33A9793B" w14:textId="77777777" w:rsidR="0002259C" w:rsidRDefault="009F05B2">
      <w:pPr>
        <w:pStyle w:val="ProductList-ClauseHeading"/>
        <w:outlineLvl w:val="3"/>
      </w:pPr>
      <w:r>
        <w:t>2.2 Opções de Implementação para o Windows Server</w:t>
      </w:r>
    </w:p>
    <w:p w14:paraId="079C9D36" w14:textId="77777777" w:rsidR="0002259C" w:rsidRDefault="009F05B2">
      <w:pPr>
        <w:pStyle w:val="ProductList-SubClauseHeading"/>
        <w:outlineLvl w:val="4"/>
      </w:pPr>
      <w:r>
        <w:t>2.2.1 Utilização do Software no Microsoft Azure</w:t>
      </w:r>
    </w:p>
    <w:p w14:paraId="1E47CCC1" w14:textId="77777777" w:rsidR="0002259C" w:rsidRDefault="009F05B2">
      <w:pPr>
        <w:pStyle w:val="ProductList-BodyIndented"/>
      </w:pPr>
      <w:r>
        <w:t>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4386BB11" w14:textId="77777777" w:rsidR="0002259C" w:rsidRDefault="0002259C">
      <w:pPr>
        <w:pStyle w:val="ProductList-BodyIndented"/>
      </w:pPr>
    </w:p>
    <w:p w14:paraId="22C3426F" w14:textId="77777777" w:rsidR="0002259C" w:rsidRDefault="009F05B2">
      <w:pPr>
        <w:pStyle w:val="ProductList-SubClauseHeading"/>
        <w:outlineLvl w:val="4"/>
      </w:pPr>
      <w:r>
        <w:t>2.2.2 Utilização do Software nos Servidores do Cliente</w:t>
      </w:r>
    </w:p>
    <w:p w14:paraId="37D86C33" w14:textId="77777777" w:rsidR="0002259C" w:rsidRDefault="009F05B2">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esta sujeita aos mesmos termos e condições, com a exceção de que é renunciado o requisito para cobertura SA ativa.</w:t>
      </w:r>
    </w:p>
    <w:p w14:paraId="04BBAC22" w14:textId="77777777" w:rsidR="0002259C" w:rsidRDefault="0002259C">
      <w:pPr>
        <w:pStyle w:val="ProductList-BodyIndented"/>
      </w:pPr>
    </w:p>
    <w:p w14:paraId="2EC75265" w14:textId="77777777" w:rsidR="0002259C" w:rsidRDefault="009F05B2">
      <w:pPr>
        <w:pStyle w:val="ProductList-SubClauseHeading"/>
        <w:outlineLvl w:val="4"/>
      </w:pPr>
      <w:r>
        <w:t>2.2.3 Migração de Cargas de Trabalho do Servidor para o Azure</w:t>
      </w:r>
    </w:p>
    <w:p w14:paraId="2FB0AF74" w14:textId="77777777" w:rsidR="0002259C" w:rsidRDefault="009F05B2">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14:paraId="2847C8EA" w14:textId="77777777" w:rsidR="0002259C" w:rsidRDefault="0002259C">
      <w:pPr>
        <w:pStyle w:val="ProductList-BodyIndented"/>
      </w:pPr>
    </w:p>
    <w:p w14:paraId="64F36F54" w14:textId="77777777" w:rsidR="0002259C" w:rsidRDefault="009F05B2">
      <w:pPr>
        <w:pStyle w:val="ProductList-ClauseHeading"/>
        <w:outlineLvl w:val="3"/>
      </w:pPr>
      <w:r>
        <w:t>2.3 Opções de Implementação para o SQL Server</w:t>
      </w:r>
    </w:p>
    <w:p w14:paraId="6A02DDCD" w14:textId="77777777" w:rsidR="0002259C" w:rsidRDefault="009F05B2">
      <w:pPr>
        <w:pStyle w:val="ProductList-SubClauseHeading"/>
        <w:outlineLvl w:val="4"/>
      </w:pPr>
      <w:r>
        <w:t>2.3.1 Utilização do Software no Microsoft Azure</w:t>
      </w:r>
    </w:p>
    <w:p w14:paraId="0B03FE15" w14:textId="77777777" w:rsidR="0002259C" w:rsidRDefault="009F05B2">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36"/>
        <w:gridCol w:w="3759"/>
        <w:gridCol w:w="3661"/>
      </w:tblGrid>
      <w:tr w:rsidR="0002259C" w14:paraId="413DE63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3721BA" w14:textId="77777777" w:rsidR="0002259C" w:rsidRDefault="009F05B2">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6515BBF4" w14:textId="77777777" w:rsidR="0002259C" w:rsidRDefault="009F05B2">
            <w:pPr>
              <w:pStyle w:val="ProductList-TableBody"/>
            </w:pPr>
            <w:r>
              <w:rPr>
                <w:color w:val="FFFFFF"/>
              </w:rPr>
              <w:t>Serviço de Dados do Microsoft Azure</w:t>
            </w:r>
          </w:p>
        </w:tc>
        <w:tc>
          <w:tcPr>
            <w:tcW w:w="4160" w:type="dxa"/>
            <w:tcBorders>
              <w:left w:val="single" w:sz="4" w:space="0" w:color="6E6E6E"/>
            </w:tcBorders>
            <w:shd w:val="clear" w:color="auto" w:fill="0070C0"/>
          </w:tcPr>
          <w:p w14:paraId="0DD86240" w14:textId="77777777" w:rsidR="0002259C" w:rsidRDefault="009F05B2">
            <w:pPr>
              <w:pStyle w:val="ProductList-TableBody"/>
            </w:pPr>
            <w:r>
              <w:rPr>
                <w:color w:val="FFFFFF"/>
              </w:rPr>
              <w:t>Rácio de Licenças Qualificadas para vCores do Azure</w:t>
            </w:r>
          </w:p>
        </w:tc>
      </w:tr>
      <w:tr w:rsidR="0002259C" w14:paraId="33B693CD" w14:textId="77777777">
        <w:tc>
          <w:tcPr>
            <w:tcW w:w="3540" w:type="dxa"/>
            <w:tcBorders>
              <w:left w:val="single" w:sz="4" w:space="0" w:color="6E6E6E"/>
              <w:bottom w:val="none" w:sz="4" w:space="0" w:color="6E6E6E"/>
              <w:right w:val="single" w:sz="4" w:space="0" w:color="6E6E6E"/>
            </w:tcBorders>
          </w:tcPr>
          <w:p w14:paraId="7EB602A7" w14:textId="77777777" w:rsidR="0002259C" w:rsidRDefault="009F05B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790BABA" w14:textId="77777777" w:rsidR="0002259C" w:rsidRDefault="009F05B2">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7658475C" w14:textId="77777777" w:rsidR="0002259C" w:rsidRDefault="009F05B2">
            <w:pPr>
              <w:pStyle w:val="ProductList-TableBody"/>
            </w:pPr>
            <w:r>
              <w:t>1 Licença Core:4 vCores</w:t>
            </w:r>
          </w:p>
        </w:tc>
      </w:tr>
      <w:tr w:rsidR="0002259C" w14:paraId="694C8401" w14:textId="77777777">
        <w:tc>
          <w:tcPr>
            <w:tcW w:w="3540" w:type="dxa"/>
            <w:tcBorders>
              <w:top w:val="none" w:sz="4" w:space="0" w:color="6E6E6E"/>
              <w:left w:val="single" w:sz="4" w:space="0" w:color="6E6E6E"/>
              <w:bottom w:val="none" w:sz="4" w:space="0" w:color="6E6E6E"/>
            </w:tcBorders>
          </w:tcPr>
          <w:p w14:paraId="7E50F137" w14:textId="77777777" w:rsidR="0002259C" w:rsidRDefault="0002259C">
            <w:pPr>
              <w:pStyle w:val="ProductList-TableBody"/>
            </w:pPr>
          </w:p>
        </w:tc>
        <w:tc>
          <w:tcPr>
            <w:tcW w:w="4280" w:type="dxa"/>
          </w:tcPr>
          <w:p w14:paraId="0242D1B5" w14:textId="77777777" w:rsidR="0002259C" w:rsidRDefault="009F05B2">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5873B0A5" w14:textId="77777777" w:rsidR="0002259C" w:rsidRDefault="009F05B2">
            <w:pPr>
              <w:pStyle w:val="ProductList-TableBody"/>
            </w:pPr>
            <w:r>
              <w:t>1 Licença Core:1 vCore</w:t>
            </w:r>
          </w:p>
        </w:tc>
      </w:tr>
      <w:tr w:rsidR="0002259C" w14:paraId="06381157" w14:textId="77777777">
        <w:tc>
          <w:tcPr>
            <w:tcW w:w="3540" w:type="dxa"/>
            <w:tcBorders>
              <w:top w:val="none" w:sz="4" w:space="0" w:color="6E6E6E"/>
              <w:left w:val="single" w:sz="4" w:space="0" w:color="6E6E6E"/>
              <w:bottom w:val="none" w:sz="4" w:space="0" w:color="6E6E6E"/>
            </w:tcBorders>
          </w:tcPr>
          <w:p w14:paraId="377117F2" w14:textId="77777777" w:rsidR="0002259C" w:rsidRDefault="0002259C">
            <w:pPr>
              <w:pStyle w:val="ProductList-TableBody"/>
            </w:pPr>
          </w:p>
        </w:tc>
        <w:tc>
          <w:tcPr>
            <w:tcW w:w="4280" w:type="dxa"/>
          </w:tcPr>
          <w:p w14:paraId="08B062E1" w14:textId="77777777" w:rsidR="0002259C" w:rsidRDefault="009F05B2">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14:paraId="71CDFB8C" w14:textId="77777777" w:rsidR="0002259C" w:rsidRDefault="009F05B2">
            <w:pPr>
              <w:pStyle w:val="ProductList-TableBody"/>
            </w:pPr>
            <w:r>
              <w:t>1 Licença Core:1 vCore</w:t>
            </w:r>
          </w:p>
        </w:tc>
      </w:tr>
      <w:tr w:rsidR="0002259C" w14:paraId="0F11C633" w14:textId="77777777">
        <w:tc>
          <w:tcPr>
            <w:tcW w:w="3540" w:type="dxa"/>
            <w:tcBorders>
              <w:top w:val="none" w:sz="4" w:space="0" w:color="6E6E6E"/>
              <w:left w:val="single" w:sz="4" w:space="0" w:color="6E6E6E"/>
              <w:bottom w:val="none" w:sz="4" w:space="0" w:color="6E6E6E"/>
            </w:tcBorders>
          </w:tcPr>
          <w:p w14:paraId="2FFDE43D" w14:textId="77777777" w:rsidR="0002259C" w:rsidRDefault="0002259C">
            <w:pPr>
              <w:pStyle w:val="ProductList-TableBody"/>
            </w:pPr>
          </w:p>
        </w:tc>
        <w:tc>
          <w:tcPr>
            <w:tcW w:w="4280" w:type="dxa"/>
          </w:tcPr>
          <w:p w14:paraId="3A29C364" w14:textId="77777777" w:rsidR="0002259C" w:rsidRDefault="009F05B2">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F3994E3" w14:textId="77777777" w:rsidR="0002259C" w:rsidRDefault="009F05B2">
            <w:pPr>
              <w:pStyle w:val="ProductList-TableBody"/>
            </w:pPr>
            <w:r>
              <w:t>1 Licença Core:4 vCore</w:t>
            </w:r>
          </w:p>
        </w:tc>
      </w:tr>
      <w:tr w:rsidR="0002259C" w14:paraId="3452CC88" w14:textId="77777777">
        <w:tc>
          <w:tcPr>
            <w:tcW w:w="3540" w:type="dxa"/>
            <w:tcBorders>
              <w:top w:val="none" w:sz="4" w:space="0" w:color="6E6E6E"/>
              <w:left w:val="single" w:sz="4" w:space="0" w:color="6E6E6E"/>
              <w:bottom w:val="single" w:sz="4" w:space="0" w:color="6E6E6E"/>
            </w:tcBorders>
          </w:tcPr>
          <w:p w14:paraId="37ED3E36" w14:textId="77777777" w:rsidR="0002259C" w:rsidRDefault="0002259C">
            <w:pPr>
              <w:pStyle w:val="ProductList-TableBody"/>
            </w:pPr>
          </w:p>
        </w:tc>
        <w:tc>
          <w:tcPr>
            <w:tcW w:w="4280" w:type="dxa"/>
          </w:tcPr>
          <w:p w14:paraId="2378737D" w14:textId="77777777" w:rsidR="0002259C" w:rsidRDefault="009F05B2">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5EF33C07" w14:textId="77777777" w:rsidR="0002259C" w:rsidRDefault="009F05B2">
            <w:pPr>
              <w:pStyle w:val="ProductList-TableBody"/>
            </w:pPr>
            <w:r>
              <w:t>1 Licença Core</w:t>
            </w:r>
            <w:r>
              <w:rPr>
                <w:vertAlign w:val="superscript"/>
              </w:rPr>
              <w:t>1</w:t>
            </w:r>
            <w:r>
              <w:t>:1 vCore</w:t>
            </w:r>
          </w:p>
        </w:tc>
      </w:tr>
      <w:tr w:rsidR="0002259C" w14:paraId="5422FA7C" w14:textId="77777777">
        <w:tc>
          <w:tcPr>
            <w:tcW w:w="3540" w:type="dxa"/>
            <w:tcBorders>
              <w:top w:val="single" w:sz="4" w:space="0" w:color="6E6E6E"/>
              <w:left w:val="single" w:sz="4" w:space="0" w:color="6E6E6E"/>
              <w:bottom w:val="none" w:sz="4" w:space="0" w:color="6E6E6E"/>
            </w:tcBorders>
          </w:tcPr>
          <w:p w14:paraId="677D5E23" w14:textId="77777777" w:rsidR="0002259C" w:rsidRDefault="009F05B2">
            <w:pPr>
              <w:pStyle w:val="ProductList-TableBody"/>
            </w:pPr>
            <w:r>
              <w:t>SQL Server Standard (Core)</w:t>
            </w:r>
          </w:p>
        </w:tc>
        <w:tc>
          <w:tcPr>
            <w:tcW w:w="4280" w:type="dxa"/>
          </w:tcPr>
          <w:p w14:paraId="4F9151A9" w14:textId="77777777" w:rsidR="0002259C" w:rsidRDefault="009F05B2">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14F69E48" w14:textId="77777777" w:rsidR="0002259C" w:rsidRDefault="009F05B2">
            <w:pPr>
              <w:pStyle w:val="ProductList-TableBody"/>
            </w:pPr>
            <w:r>
              <w:t>1 Licença Core:1 vCore</w:t>
            </w:r>
          </w:p>
        </w:tc>
      </w:tr>
      <w:tr w:rsidR="0002259C" w14:paraId="3546EB80" w14:textId="77777777">
        <w:tc>
          <w:tcPr>
            <w:tcW w:w="3540" w:type="dxa"/>
            <w:tcBorders>
              <w:top w:val="none" w:sz="4" w:space="0" w:color="6E6E6E"/>
              <w:left w:val="single" w:sz="4" w:space="0" w:color="6E6E6E"/>
              <w:bottom w:val="none" w:sz="4" w:space="0" w:color="6E6E6E"/>
            </w:tcBorders>
          </w:tcPr>
          <w:p w14:paraId="5CF04814" w14:textId="77777777" w:rsidR="0002259C" w:rsidRDefault="0002259C">
            <w:pPr>
              <w:pStyle w:val="ProductList-TableBody"/>
            </w:pPr>
          </w:p>
        </w:tc>
        <w:tc>
          <w:tcPr>
            <w:tcW w:w="4280" w:type="dxa"/>
          </w:tcPr>
          <w:p w14:paraId="090A09BA" w14:textId="77777777" w:rsidR="0002259C" w:rsidRDefault="009F05B2">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14:paraId="6123CB9B" w14:textId="77777777" w:rsidR="0002259C" w:rsidRDefault="009F05B2">
            <w:pPr>
              <w:pStyle w:val="ProductList-TableBody"/>
            </w:pPr>
            <w:r>
              <w:t>1 Licença Core:1 vCore</w:t>
            </w:r>
          </w:p>
        </w:tc>
      </w:tr>
      <w:tr w:rsidR="0002259C" w14:paraId="10122564" w14:textId="77777777">
        <w:tc>
          <w:tcPr>
            <w:tcW w:w="3540" w:type="dxa"/>
            <w:tcBorders>
              <w:top w:val="none" w:sz="4" w:space="0" w:color="6E6E6E"/>
              <w:left w:val="single" w:sz="4" w:space="0" w:color="6E6E6E"/>
              <w:bottom w:val="none" w:sz="4" w:space="0" w:color="6E6E6E"/>
            </w:tcBorders>
          </w:tcPr>
          <w:p w14:paraId="7CC56071" w14:textId="77777777" w:rsidR="0002259C" w:rsidRDefault="0002259C">
            <w:pPr>
              <w:pStyle w:val="ProductList-TableBody"/>
            </w:pPr>
          </w:p>
        </w:tc>
        <w:tc>
          <w:tcPr>
            <w:tcW w:w="4280" w:type="dxa"/>
          </w:tcPr>
          <w:p w14:paraId="3B11D22D" w14:textId="77777777" w:rsidR="0002259C" w:rsidRDefault="009F05B2">
            <w:pPr>
              <w:pStyle w:val="ProductList-TableBody"/>
            </w:pPr>
            <w:r>
              <w:t xml:space="preserve">Base de Dados SQL do Azure (Instância Gerida e Base de </w:t>
            </w:r>
            <w:r>
              <w:lastRenderedPageBreak/>
              <w:t>Dados Individual) - Hiperescala</w:t>
            </w:r>
          </w:p>
        </w:tc>
        <w:tc>
          <w:tcPr>
            <w:tcW w:w="4160" w:type="dxa"/>
            <w:tcBorders>
              <w:top w:val="single" w:sz="4" w:space="0" w:color="6E6E6E"/>
              <w:bottom w:val="single" w:sz="4" w:space="0" w:color="6E6E6E"/>
              <w:right w:val="single" w:sz="4" w:space="0" w:color="6E6E6E"/>
            </w:tcBorders>
          </w:tcPr>
          <w:p w14:paraId="35B8DD64" w14:textId="77777777" w:rsidR="0002259C" w:rsidRDefault="009F05B2">
            <w:pPr>
              <w:pStyle w:val="ProductList-TableBody"/>
            </w:pPr>
            <w:r>
              <w:lastRenderedPageBreak/>
              <w:t>1 Licença Core: 1 vCore</w:t>
            </w:r>
          </w:p>
        </w:tc>
      </w:tr>
      <w:tr w:rsidR="0002259C" w14:paraId="32AFE16E" w14:textId="77777777">
        <w:tc>
          <w:tcPr>
            <w:tcW w:w="3540" w:type="dxa"/>
            <w:tcBorders>
              <w:top w:val="none" w:sz="4" w:space="0" w:color="6E6E6E"/>
              <w:left w:val="single" w:sz="4" w:space="0" w:color="6E6E6E"/>
              <w:bottom w:val="single" w:sz="4" w:space="0" w:color="6E6E6E"/>
            </w:tcBorders>
          </w:tcPr>
          <w:p w14:paraId="23311B90" w14:textId="77777777" w:rsidR="0002259C" w:rsidRDefault="0002259C">
            <w:pPr>
              <w:pStyle w:val="ProductList-TableBody"/>
            </w:pPr>
          </w:p>
        </w:tc>
        <w:tc>
          <w:tcPr>
            <w:tcW w:w="4280" w:type="dxa"/>
          </w:tcPr>
          <w:p w14:paraId="2DFB1990" w14:textId="77777777" w:rsidR="0002259C" w:rsidRDefault="009F05B2">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15107046" w14:textId="77777777" w:rsidR="0002259C" w:rsidRDefault="009F05B2">
            <w:pPr>
              <w:pStyle w:val="ProductList-TableBody"/>
            </w:pPr>
            <w:r>
              <w:t>1 Licença Core</w:t>
            </w:r>
            <w:r>
              <w:rPr>
                <w:vertAlign w:val="superscript"/>
              </w:rPr>
              <w:t>1</w:t>
            </w:r>
            <w:r>
              <w:t>:1 vCore</w:t>
            </w:r>
          </w:p>
        </w:tc>
      </w:tr>
    </w:tbl>
    <w:p w14:paraId="2068150D" w14:textId="77777777" w:rsidR="0002259C" w:rsidRDefault="009F05B2">
      <w:pPr>
        <w:pStyle w:val="ProductList-BodyIndented"/>
      </w:pPr>
      <w:r>
        <w:rPr>
          <w:vertAlign w:val="superscript"/>
        </w:rPr>
        <w:t>1</w:t>
      </w:r>
      <w:r>
        <w:rPr>
          <w:i/>
        </w:rPr>
        <w:t>Sujeito a um mínimo de quatro Licenças Core por Máquina Virtual.</w:t>
      </w:r>
    </w:p>
    <w:p w14:paraId="53FC5044" w14:textId="77777777" w:rsidR="0002259C" w:rsidRDefault="0002259C">
      <w:pPr>
        <w:pStyle w:val="ProductList-BodyIndented"/>
      </w:pPr>
    </w:p>
    <w:p w14:paraId="11A0118E" w14:textId="77777777" w:rsidR="0002259C" w:rsidRDefault="009F05B2">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44CE27B0" w14:textId="77777777" w:rsidR="0002259C" w:rsidRDefault="0002259C">
      <w:pPr>
        <w:pStyle w:val="ProductList-BodyIndented"/>
      </w:pPr>
    </w:p>
    <w:p w14:paraId="33D56022" w14:textId="77777777" w:rsidR="0002259C" w:rsidRDefault="009F05B2">
      <w:pPr>
        <w:pStyle w:val="ProductList-SubClauseHeading"/>
        <w:outlineLvl w:val="4"/>
      </w:pPr>
      <w:r>
        <w:t>2.3.2 Direitos de Ativação Pós-falha</w:t>
      </w:r>
    </w:p>
    <w:p w14:paraId="1BD5BFFC" w14:textId="77777777" w:rsidR="0002259C" w:rsidRDefault="009F05B2">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14:paraId="7232F2E5" w14:textId="77777777" w:rsidR="0002259C" w:rsidRDefault="0002259C">
      <w:pPr>
        <w:pStyle w:val="ProductList-BodyIndented"/>
      </w:pPr>
    </w:p>
    <w:p w14:paraId="279D3EEB" w14:textId="77777777" w:rsidR="0002259C" w:rsidRDefault="009F05B2">
      <w:pPr>
        <w:pStyle w:val="ProductList-SubClauseHeading"/>
        <w:outlineLvl w:val="4"/>
      </w:pPr>
      <w:r>
        <w:t>2.3.3 Utilização do Software nos Servidores do Cliente</w:t>
      </w:r>
    </w:p>
    <w:p w14:paraId="56837D6F" w14:textId="77777777" w:rsidR="0002259C" w:rsidRDefault="009F05B2">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14:paraId="0D6FF0C8" w14:textId="77777777" w:rsidR="0002259C" w:rsidRDefault="009F05B2">
      <w:pPr>
        <w:pStyle w:val="ProductList-BodyIndented"/>
      </w:pPr>
      <w:r>
        <w:t>*Sujeito à disponibilidade. Direitos aplicáveis apenas ao clientes do SQL Server Enterprise Core.</w:t>
      </w:r>
    </w:p>
    <w:p w14:paraId="1A74D9E3" w14:textId="77777777" w:rsidR="0002259C" w:rsidRDefault="0002259C">
      <w:pPr>
        <w:pStyle w:val="ProductList-BodyIndented"/>
      </w:pPr>
    </w:p>
    <w:p w14:paraId="0FD799E8" w14:textId="77777777" w:rsidR="0002259C" w:rsidRDefault="009F05B2">
      <w:pPr>
        <w:pStyle w:val="ProductList-SubClauseHeading"/>
        <w:outlineLvl w:val="4"/>
      </w:pPr>
      <w:r>
        <w:t>2.3.4 Migração de Cargas de Trabalho do Servidor para o Azure</w:t>
      </w:r>
    </w:p>
    <w:p w14:paraId="5D3814D9" w14:textId="77777777" w:rsidR="0002259C" w:rsidRDefault="009F05B2">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14:paraId="4B84B22E" w14:textId="77777777" w:rsidR="0002259C" w:rsidRDefault="0002259C">
      <w:pPr>
        <w:pStyle w:val="ProductList-BodyIndented"/>
      </w:pPr>
    </w:p>
    <w:p w14:paraId="3CB47763" w14:textId="77777777" w:rsidR="0002259C" w:rsidRDefault="009F05B2">
      <w:pPr>
        <w:pStyle w:val="ProductList-SubClauseHeading"/>
        <w:outlineLvl w:val="4"/>
      </w:pPr>
      <w:r>
        <w:t>2.3.5 Reatribuição da Licença</w:t>
      </w:r>
    </w:p>
    <w:p w14:paraId="7254E149" w14:textId="77777777" w:rsidR="0002259C" w:rsidRDefault="009F05B2">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14:paraId="3D53A2EF" w14:textId="77777777" w:rsidR="0002259C" w:rsidRDefault="0002259C">
      <w:pPr>
        <w:pStyle w:val="ProductList-BodyIndented"/>
        <w:jc w:val="right"/>
      </w:pPr>
    </w:p>
    <w:tbl>
      <w:tblPr>
        <w:tblStyle w:val="PURTable0"/>
        <w:tblW w:w="0" w:type="dxa"/>
        <w:tblLook w:val="04A0" w:firstRow="1" w:lastRow="0" w:firstColumn="1" w:lastColumn="0" w:noHBand="0" w:noVBand="1"/>
      </w:tblPr>
      <w:tblGrid>
        <w:gridCol w:w="10556"/>
      </w:tblGrid>
      <w:tr w:rsidR="0002259C" w14:paraId="7637D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E7694"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75C74E8" w14:textId="77777777" w:rsidR="0002259C" w:rsidRDefault="0002259C">
      <w:pPr>
        <w:pStyle w:val="ProductList-BodyIndented"/>
      </w:pPr>
    </w:p>
    <w:p w14:paraId="10FDBCE1" w14:textId="77777777" w:rsidR="0002259C" w:rsidRDefault="009F05B2">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33606983"/>
      <w:r>
        <w:instrText>Serviços do Microsoft Dynamics 365</w:instrText>
      </w:r>
      <w:bookmarkEnd w:id="245"/>
      <w:r>
        <w:instrText>" \l 2</w:instrText>
      </w:r>
      <w:r>
        <w:fldChar w:fldCharType="end"/>
      </w:r>
    </w:p>
    <w:p w14:paraId="7143B9FC" w14:textId="77777777" w:rsidR="0002259C" w:rsidRDefault="009F05B2">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02259C" w14:paraId="279641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42E5DE"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7795015"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23F0D"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98E4B"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4B267"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D0D7B"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B0F76"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CEB5F"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E7C9F"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FA2D2"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5F81C672" w14:textId="77777777">
        <w:tc>
          <w:tcPr>
            <w:tcW w:w="4660" w:type="dxa"/>
            <w:tcBorders>
              <w:top w:val="single" w:sz="6" w:space="0" w:color="FFFFFF"/>
              <w:left w:val="none" w:sz="4" w:space="0" w:color="6E6E6E"/>
              <w:bottom w:val="dashed" w:sz="4" w:space="0" w:color="BFBFBF"/>
              <w:right w:val="none" w:sz="4" w:space="0" w:color="6E6E6E"/>
            </w:tcBorders>
          </w:tcPr>
          <w:p w14:paraId="4A6C3A07" w14:textId="77777777" w:rsidR="0002259C" w:rsidRDefault="009F05B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4FAEDF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0B4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6D0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195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946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8BB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945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E72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4E428" w14:textId="77777777" w:rsidR="0002259C" w:rsidRDefault="0002259C">
            <w:pPr>
              <w:pStyle w:val="ProductList-TableBody"/>
              <w:jc w:val="center"/>
            </w:pPr>
          </w:p>
        </w:tc>
      </w:tr>
      <w:tr w:rsidR="0002259C" w14:paraId="793B6D7A" w14:textId="77777777">
        <w:tc>
          <w:tcPr>
            <w:tcW w:w="4660" w:type="dxa"/>
            <w:tcBorders>
              <w:top w:val="dashed" w:sz="4" w:space="0" w:color="BFBFBF"/>
              <w:left w:val="none" w:sz="4" w:space="0" w:color="6E6E6E"/>
              <w:bottom w:val="dashed" w:sz="4" w:space="0" w:color="BFBFBF"/>
              <w:right w:val="none" w:sz="4" w:space="0" w:color="6E6E6E"/>
            </w:tcBorders>
          </w:tcPr>
          <w:p w14:paraId="10A6DD42" w14:textId="77777777" w:rsidR="0002259C" w:rsidRDefault="009F05B2">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82D84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41E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D55F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F7B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D00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E0D9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F43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2CC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CFD9" w14:textId="77777777" w:rsidR="0002259C" w:rsidRDefault="0002259C">
            <w:pPr>
              <w:pStyle w:val="ProductList-TableBody"/>
              <w:jc w:val="center"/>
            </w:pPr>
          </w:p>
        </w:tc>
      </w:tr>
      <w:tr w:rsidR="0002259C" w14:paraId="5AA3183D" w14:textId="77777777">
        <w:tc>
          <w:tcPr>
            <w:tcW w:w="4660" w:type="dxa"/>
            <w:tcBorders>
              <w:top w:val="dashed" w:sz="4" w:space="0" w:color="BFBFBF"/>
              <w:left w:val="none" w:sz="4" w:space="0" w:color="6E6E6E"/>
              <w:bottom w:val="dashed" w:sz="4" w:space="0" w:color="BFBFBF"/>
              <w:right w:val="none" w:sz="4" w:space="0" w:color="6E6E6E"/>
            </w:tcBorders>
          </w:tcPr>
          <w:p w14:paraId="77E3E39E" w14:textId="77777777" w:rsidR="0002259C" w:rsidRDefault="009F05B2">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A01FCD"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01F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62B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7F64"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08E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75D2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CBA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7C0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B34A" w14:textId="77777777" w:rsidR="0002259C" w:rsidRDefault="0002259C">
            <w:pPr>
              <w:pStyle w:val="ProductList-TableBody"/>
              <w:jc w:val="center"/>
            </w:pPr>
          </w:p>
        </w:tc>
      </w:tr>
      <w:tr w:rsidR="0002259C" w14:paraId="10B1D0FF" w14:textId="77777777">
        <w:tc>
          <w:tcPr>
            <w:tcW w:w="4660" w:type="dxa"/>
            <w:tcBorders>
              <w:top w:val="dashed" w:sz="4" w:space="0" w:color="BFBFBF"/>
              <w:left w:val="none" w:sz="4" w:space="0" w:color="6E6E6E"/>
              <w:bottom w:val="dashed" w:sz="4" w:space="0" w:color="BFBFBF"/>
              <w:right w:val="none" w:sz="4" w:space="0" w:color="6E6E6E"/>
            </w:tcBorders>
          </w:tcPr>
          <w:p w14:paraId="3DE5CDD4" w14:textId="77777777" w:rsidR="0002259C" w:rsidRDefault="009F05B2">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16068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FC1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56A1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6C0B"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8F4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7F5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E90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8E0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9BC0" w14:textId="77777777" w:rsidR="0002259C" w:rsidRDefault="0002259C">
            <w:pPr>
              <w:pStyle w:val="ProductList-TableBody"/>
              <w:jc w:val="center"/>
            </w:pPr>
          </w:p>
        </w:tc>
      </w:tr>
      <w:tr w:rsidR="0002259C" w14:paraId="441CDC01" w14:textId="77777777">
        <w:tc>
          <w:tcPr>
            <w:tcW w:w="4660" w:type="dxa"/>
            <w:tcBorders>
              <w:top w:val="dashed" w:sz="4" w:space="0" w:color="BFBFBF"/>
              <w:left w:val="none" w:sz="4" w:space="0" w:color="6E6E6E"/>
              <w:bottom w:val="dashed" w:sz="4" w:space="0" w:color="BFBFBF"/>
              <w:right w:val="none" w:sz="4" w:space="0" w:color="6E6E6E"/>
            </w:tcBorders>
          </w:tcPr>
          <w:p w14:paraId="10AB7B9D" w14:textId="77777777" w:rsidR="0002259C" w:rsidRDefault="009F05B2">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DB1F99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1C7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8A3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7EC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87F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9882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A73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FC9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52658" w14:textId="77777777" w:rsidR="0002259C" w:rsidRDefault="0002259C">
            <w:pPr>
              <w:pStyle w:val="ProductList-TableBody"/>
              <w:jc w:val="center"/>
            </w:pPr>
          </w:p>
        </w:tc>
      </w:tr>
      <w:tr w:rsidR="0002259C" w14:paraId="01A7FB32" w14:textId="77777777">
        <w:tc>
          <w:tcPr>
            <w:tcW w:w="4660" w:type="dxa"/>
            <w:tcBorders>
              <w:top w:val="dashed" w:sz="4" w:space="0" w:color="BFBFBF"/>
              <w:left w:val="none" w:sz="4" w:space="0" w:color="6E6E6E"/>
              <w:bottom w:val="dashed" w:sz="4" w:space="0" w:color="BFBFBF"/>
              <w:right w:val="none" w:sz="4" w:space="0" w:color="6E6E6E"/>
            </w:tcBorders>
          </w:tcPr>
          <w:p w14:paraId="2230EAA2" w14:textId="77777777" w:rsidR="0002259C" w:rsidRDefault="009F05B2">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A5FB47"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B5F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3E45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667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33F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FFF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BA7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2EB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06FE" w14:textId="77777777" w:rsidR="0002259C" w:rsidRDefault="0002259C">
            <w:pPr>
              <w:pStyle w:val="ProductList-TableBody"/>
              <w:jc w:val="center"/>
            </w:pPr>
          </w:p>
        </w:tc>
      </w:tr>
      <w:tr w:rsidR="0002259C" w14:paraId="572FB06C" w14:textId="77777777">
        <w:tc>
          <w:tcPr>
            <w:tcW w:w="4660" w:type="dxa"/>
            <w:tcBorders>
              <w:top w:val="dashed" w:sz="4" w:space="0" w:color="BFBFBF"/>
              <w:left w:val="none" w:sz="4" w:space="0" w:color="6E6E6E"/>
              <w:bottom w:val="dashed" w:sz="4" w:space="0" w:color="BFBFBF"/>
              <w:right w:val="none" w:sz="4" w:space="0" w:color="6E6E6E"/>
            </w:tcBorders>
          </w:tcPr>
          <w:p w14:paraId="245C5421" w14:textId="77777777" w:rsidR="0002259C" w:rsidRDefault="009F05B2">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143AD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796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291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304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9E6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207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7F2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7E1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420EB" w14:textId="77777777" w:rsidR="0002259C" w:rsidRDefault="0002259C">
            <w:pPr>
              <w:pStyle w:val="ProductList-TableBody"/>
              <w:jc w:val="center"/>
            </w:pPr>
          </w:p>
        </w:tc>
      </w:tr>
      <w:tr w:rsidR="0002259C" w14:paraId="688248E6" w14:textId="77777777">
        <w:tc>
          <w:tcPr>
            <w:tcW w:w="4660" w:type="dxa"/>
            <w:tcBorders>
              <w:top w:val="dashed" w:sz="4" w:space="0" w:color="BFBFBF"/>
              <w:left w:val="none" w:sz="4" w:space="0" w:color="6E6E6E"/>
              <w:bottom w:val="dashed" w:sz="4" w:space="0" w:color="BFBFBF"/>
              <w:right w:val="none" w:sz="4" w:space="0" w:color="6E6E6E"/>
            </w:tcBorders>
          </w:tcPr>
          <w:p w14:paraId="5B9007AF" w14:textId="77777777" w:rsidR="0002259C" w:rsidRDefault="009F05B2">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F83A65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CC7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E088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592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765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F293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30F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7BF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FBA8" w14:textId="77777777" w:rsidR="0002259C" w:rsidRDefault="0002259C">
            <w:pPr>
              <w:pStyle w:val="ProductList-TableBody"/>
              <w:jc w:val="center"/>
            </w:pPr>
          </w:p>
        </w:tc>
      </w:tr>
      <w:tr w:rsidR="0002259C" w14:paraId="7C36258D" w14:textId="77777777">
        <w:tc>
          <w:tcPr>
            <w:tcW w:w="4660" w:type="dxa"/>
            <w:tcBorders>
              <w:top w:val="dashed" w:sz="4" w:space="0" w:color="BFBFBF"/>
              <w:left w:val="none" w:sz="4" w:space="0" w:color="6E6E6E"/>
              <w:bottom w:val="dashed" w:sz="4" w:space="0" w:color="BFBFBF"/>
              <w:right w:val="none" w:sz="4" w:space="0" w:color="6E6E6E"/>
            </w:tcBorders>
          </w:tcPr>
          <w:p w14:paraId="69339CE8" w14:textId="77777777" w:rsidR="0002259C" w:rsidRDefault="009F05B2">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176C0F"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7E5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02C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3B1E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CF0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D17F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1ED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5D4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DB84" w14:textId="77777777" w:rsidR="0002259C" w:rsidRDefault="0002259C">
            <w:pPr>
              <w:pStyle w:val="ProductList-TableBody"/>
              <w:jc w:val="center"/>
            </w:pPr>
          </w:p>
        </w:tc>
      </w:tr>
      <w:tr w:rsidR="0002259C" w14:paraId="01D5F379" w14:textId="77777777">
        <w:tc>
          <w:tcPr>
            <w:tcW w:w="4660" w:type="dxa"/>
            <w:tcBorders>
              <w:top w:val="dashed" w:sz="4" w:space="0" w:color="BFBFBF"/>
              <w:left w:val="none" w:sz="4" w:space="0" w:color="6E6E6E"/>
              <w:bottom w:val="dashed" w:sz="4" w:space="0" w:color="BFBFBF"/>
              <w:right w:val="none" w:sz="4" w:space="0" w:color="6E6E6E"/>
            </w:tcBorders>
          </w:tcPr>
          <w:p w14:paraId="444B80D1" w14:textId="77777777" w:rsidR="0002259C" w:rsidRDefault="009F05B2">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99AFA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C92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A01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B00F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24E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180A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F64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4A6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C2861" w14:textId="77777777" w:rsidR="0002259C" w:rsidRDefault="0002259C">
            <w:pPr>
              <w:pStyle w:val="ProductList-TableBody"/>
              <w:jc w:val="center"/>
            </w:pPr>
          </w:p>
        </w:tc>
      </w:tr>
      <w:tr w:rsidR="0002259C" w14:paraId="7A34B322" w14:textId="77777777">
        <w:tc>
          <w:tcPr>
            <w:tcW w:w="4660" w:type="dxa"/>
            <w:tcBorders>
              <w:top w:val="dashed" w:sz="4" w:space="0" w:color="BFBFBF"/>
              <w:left w:val="none" w:sz="4" w:space="0" w:color="6E6E6E"/>
              <w:bottom w:val="dashed" w:sz="4" w:space="0" w:color="BFBFBF"/>
              <w:right w:val="none" w:sz="4" w:space="0" w:color="6E6E6E"/>
            </w:tcBorders>
          </w:tcPr>
          <w:p w14:paraId="07EA2175" w14:textId="77777777" w:rsidR="0002259C" w:rsidRDefault="009F05B2">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w:t>
            </w:r>
            <w:r>
              <w:lastRenderedPageBreak/>
              <w:t>Utilizador)</w:t>
            </w:r>
          </w:p>
        </w:tc>
        <w:tc>
          <w:tcPr>
            <w:tcW w:w="740" w:type="dxa"/>
            <w:tcBorders>
              <w:top w:val="dashed" w:sz="4" w:space="0" w:color="BFBFBF"/>
              <w:left w:val="none" w:sz="4" w:space="0" w:color="6E6E6E"/>
              <w:bottom w:val="dashed" w:sz="4" w:space="0" w:color="BFBFBF"/>
              <w:right w:val="single" w:sz="6" w:space="0" w:color="FFFFFF"/>
            </w:tcBorders>
          </w:tcPr>
          <w:p w14:paraId="3C12375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A0B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E9BA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A74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8B0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D6B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288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F0F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E4472" w14:textId="77777777" w:rsidR="0002259C" w:rsidRDefault="0002259C">
            <w:pPr>
              <w:pStyle w:val="ProductList-TableBody"/>
              <w:jc w:val="center"/>
            </w:pPr>
          </w:p>
        </w:tc>
      </w:tr>
      <w:tr w:rsidR="0002259C" w14:paraId="66047F1A" w14:textId="77777777">
        <w:tc>
          <w:tcPr>
            <w:tcW w:w="4660" w:type="dxa"/>
            <w:tcBorders>
              <w:top w:val="dashed" w:sz="4" w:space="0" w:color="BFBFBF"/>
              <w:left w:val="none" w:sz="4" w:space="0" w:color="6E6E6E"/>
              <w:bottom w:val="dashed" w:sz="4" w:space="0" w:color="BFBFBF"/>
              <w:right w:val="none" w:sz="4" w:space="0" w:color="6E6E6E"/>
            </w:tcBorders>
          </w:tcPr>
          <w:p w14:paraId="52C92ADE" w14:textId="77777777" w:rsidR="0002259C" w:rsidRDefault="009F05B2">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E68E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5E9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EBC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DCC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991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5A3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15E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11C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4853" w14:textId="77777777" w:rsidR="0002259C" w:rsidRDefault="0002259C">
            <w:pPr>
              <w:pStyle w:val="ProductList-TableBody"/>
              <w:jc w:val="center"/>
            </w:pPr>
          </w:p>
        </w:tc>
      </w:tr>
      <w:tr w:rsidR="0002259C" w14:paraId="60688437" w14:textId="77777777">
        <w:tc>
          <w:tcPr>
            <w:tcW w:w="4660" w:type="dxa"/>
            <w:tcBorders>
              <w:top w:val="dashed" w:sz="4" w:space="0" w:color="BFBFBF"/>
              <w:left w:val="none" w:sz="4" w:space="0" w:color="6E6E6E"/>
              <w:bottom w:val="dashed" w:sz="4" w:space="0" w:color="BFBFBF"/>
              <w:right w:val="none" w:sz="4" w:space="0" w:color="6E6E6E"/>
            </w:tcBorders>
          </w:tcPr>
          <w:p w14:paraId="558CF850" w14:textId="77777777" w:rsidR="0002259C" w:rsidRDefault="009F05B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1EF62C"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B90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5CAA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C1EF"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A4D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F29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7C3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5AB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DC13" w14:textId="77777777" w:rsidR="0002259C" w:rsidRDefault="0002259C">
            <w:pPr>
              <w:pStyle w:val="ProductList-TableBody"/>
              <w:jc w:val="center"/>
            </w:pPr>
          </w:p>
        </w:tc>
      </w:tr>
      <w:tr w:rsidR="0002259C" w14:paraId="6EEF3DDC" w14:textId="77777777">
        <w:tc>
          <w:tcPr>
            <w:tcW w:w="4660" w:type="dxa"/>
            <w:tcBorders>
              <w:top w:val="dashed" w:sz="4" w:space="0" w:color="BFBFBF"/>
              <w:left w:val="none" w:sz="4" w:space="0" w:color="6E6E6E"/>
              <w:bottom w:val="dashed" w:sz="4" w:space="0" w:color="BFBFBF"/>
              <w:right w:val="none" w:sz="4" w:space="0" w:color="6E6E6E"/>
            </w:tcBorders>
          </w:tcPr>
          <w:p w14:paraId="24A51E7B" w14:textId="77777777" w:rsidR="0002259C" w:rsidRDefault="009F05B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D8F08C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DD8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2895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BADC3"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05E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D56B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B41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D6D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F7D1B" w14:textId="77777777" w:rsidR="0002259C" w:rsidRDefault="0002259C">
            <w:pPr>
              <w:pStyle w:val="ProductList-TableBody"/>
              <w:jc w:val="center"/>
            </w:pPr>
          </w:p>
        </w:tc>
      </w:tr>
      <w:tr w:rsidR="0002259C" w14:paraId="4AF08B0B" w14:textId="77777777">
        <w:tc>
          <w:tcPr>
            <w:tcW w:w="4660" w:type="dxa"/>
            <w:tcBorders>
              <w:top w:val="dashed" w:sz="4" w:space="0" w:color="BFBFBF"/>
              <w:left w:val="none" w:sz="4" w:space="0" w:color="6E6E6E"/>
              <w:bottom w:val="dashed" w:sz="4" w:space="0" w:color="BFBFBF"/>
              <w:right w:val="none" w:sz="4" w:space="0" w:color="6E6E6E"/>
            </w:tcBorders>
          </w:tcPr>
          <w:p w14:paraId="6B2524F1" w14:textId="77777777" w:rsidR="0002259C" w:rsidRDefault="009F05B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0733D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073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B8F3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22BF1"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72C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CE96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FB6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5B1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201A" w14:textId="77777777" w:rsidR="0002259C" w:rsidRDefault="0002259C">
            <w:pPr>
              <w:pStyle w:val="ProductList-TableBody"/>
              <w:jc w:val="center"/>
            </w:pPr>
          </w:p>
        </w:tc>
      </w:tr>
      <w:tr w:rsidR="0002259C" w14:paraId="62C000A5" w14:textId="77777777">
        <w:tc>
          <w:tcPr>
            <w:tcW w:w="4660" w:type="dxa"/>
            <w:tcBorders>
              <w:top w:val="dashed" w:sz="4" w:space="0" w:color="BFBFBF"/>
              <w:left w:val="none" w:sz="4" w:space="0" w:color="6E6E6E"/>
              <w:bottom w:val="dashed" w:sz="4" w:space="0" w:color="BFBFBF"/>
              <w:right w:val="none" w:sz="4" w:space="0" w:color="6E6E6E"/>
            </w:tcBorders>
          </w:tcPr>
          <w:p w14:paraId="0912F9BE" w14:textId="77777777" w:rsidR="0002259C" w:rsidRDefault="009F05B2">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03B236"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805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017F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4052"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4EF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FCC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3E7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70F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7DE1" w14:textId="77777777" w:rsidR="0002259C" w:rsidRDefault="0002259C">
            <w:pPr>
              <w:pStyle w:val="ProductList-TableBody"/>
              <w:jc w:val="center"/>
            </w:pPr>
          </w:p>
        </w:tc>
      </w:tr>
      <w:tr w:rsidR="0002259C" w14:paraId="277360D2" w14:textId="77777777">
        <w:tc>
          <w:tcPr>
            <w:tcW w:w="4660" w:type="dxa"/>
            <w:tcBorders>
              <w:top w:val="dashed" w:sz="4" w:space="0" w:color="BFBFBF"/>
              <w:left w:val="none" w:sz="4" w:space="0" w:color="6E6E6E"/>
              <w:bottom w:val="dashed" w:sz="4" w:space="0" w:color="BFBFBF"/>
              <w:right w:val="none" w:sz="4" w:space="0" w:color="6E6E6E"/>
            </w:tcBorders>
          </w:tcPr>
          <w:p w14:paraId="7AE5A6F5" w14:textId="77777777" w:rsidR="0002259C" w:rsidRDefault="009F05B2">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743103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211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B522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9F39"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2D9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CD0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76F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C1E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D0A0" w14:textId="77777777" w:rsidR="0002259C" w:rsidRDefault="0002259C">
            <w:pPr>
              <w:pStyle w:val="ProductList-TableBody"/>
              <w:jc w:val="center"/>
            </w:pPr>
          </w:p>
        </w:tc>
      </w:tr>
      <w:tr w:rsidR="0002259C" w14:paraId="2AFEBD9E" w14:textId="77777777">
        <w:tc>
          <w:tcPr>
            <w:tcW w:w="4660" w:type="dxa"/>
            <w:tcBorders>
              <w:top w:val="dashed" w:sz="4" w:space="0" w:color="BFBFBF"/>
              <w:left w:val="none" w:sz="4" w:space="0" w:color="6E6E6E"/>
              <w:bottom w:val="dashed" w:sz="4" w:space="0" w:color="BFBFBF"/>
              <w:right w:val="none" w:sz="4" w:space="0" w:color="6E6E6E"/>
            </w:tcBorders>
          </w:tcPr>
          <w:p w14:paraId="105611D6" w14:textId="77777777" w:rsidR="0002259C" w:rsidRDefault="009F05B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0F7056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FEE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DF6D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EA9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F4E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3AE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574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406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905C3" w14:textId="77777777" w:rsidR="0002259C" w:rsidRDefault="0002259C">
            <w:pPr>
              <w:pStyle w:val="ProductList-TableBody"/>
              <w:jc w:val="center"/>
            </w:pPr>
          </w:p>
        </w:tc>
      </w:tr>
      <w:tr w:rsidR="0002259C" w14:paraId="0E4C6855" w14:textId="77777777">
        <w:tc>
          <w:tcPr>
            <w:tcW w:w="4660" w:type="dxa"/>
            <w:tcBorders>
              <w:top w:val="dashed" w:sz="4" w:space="0" w:color="BFBFBF"/>
              <w:left w:val="none" w:sz="4" w:space="0" w:color="6E6E6E"/>
              <w:bottom w:val="dashed" w:sz="4" w:space="0" w:color="BFBFBF"/>
              <w:right w:val="none" w:sz="4" w:space="0" w:color="6E6E6E"/>
            </w:tcBorders>
          </w:tcPr>
          <w:p w14:paraId="09BD1D95" w14:textId="77777777" w:rsidR="0002259C" w:rsidRDefault="009F05B2">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724A60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76F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BD24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C09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55C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067B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C38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0F2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3816" w14:textId="77777777" w:rsidR="0002259C" w:rsidRDefault="0002259C">
            <w:pPr>
              <w:pStyle w:val="ProductList-TableBody"/>
              <w:jc w:val="center"/>
            </w:pPr>
          </w:p>
        </w:tc>
      </w:tr>
      <w:tr w:rsidR="0002259C" w14:paraId="00C64502" w14:textId="77777777">
        <w:tc>
          <w:tcPr>
            <w:tcW w:w="4660" w:type="dxa"/>
            <w:tcBorders>
              <w:top w:val="dashed" w:sz="4" w:space="0" w:color="BFBFBF"/>
              <w:left w:val="none" w:sz="4" w:space="0" w:color="6E6E6E"/>
              <w:bottom w:val="dashed" w:sz="4" w:space="0" w:color="BFBFBF"/>
              <w:right w:val="none" w:sz="4" w:space="0" w:color="6E6E6E"/>
            </w:tcBorders>
          </w:tcPr>
          <w:p w14:paraId="244B2B2B" w14:textId="77777777" w:rsidR="0002259C" w:rsidRDefault="009F05B2">
            <w:pPr>
              <w:pStyle w:val="ProductList-TableBody"/>
            </w:pPr>
            <w:r>
              <w:t>Suplemento do Dynamics 365 for Operations Device</w:t>
            </w:r>
            <w:r>
              <w:fldChar w:fldCharType="begin"/>
            </w:r>
            <w:r>
              <w:instrText xml:space="preserve"> XE "Suplemento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2C3E37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2E9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49C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BCE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5F9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AE2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9D6C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442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0D97" w14:textId="77777777" w:rsidR="0002259C" w:rsidRDefault="0002259C">
            <w:pPr>
              <w:pStyle w:val="ProductList-TableBody"/>
              <w:jc w:val="center"/>
            </w:pPr>
          </w:p>
        </w:tc>
      </w:tr>
      <w:tr w:rsidR="0002259C" w14:paraId="38BF5F3F" w14:textId="77777777">
        <w:tc>
          <w:tcPr>
            <w:tcW w:w="4660" w:type="dxa"/>
            <w:tcBorders>
              <w:top w:val="dashed" w:sz="4" w:space="0" w:color="BFBFBF"/>
              <w:left w:val="none" w:sz="4" w:space="0" w:color="6E6E6E"/>
              <w:bottom w:val="dashed" w:sz="4" w:space="0" w:color="BFBFBF"/>
              <w:right w:val="none" w:sz="4" w:space="0" w:color="6E6E6E"/>
            </w:tcBorders>
          </w:tcPr>
          <w:p w14:paraId="51520776" w14:textId="77777777" w:rsidR="0002259C" w:rsidRDefault="009F05B2">
            <w:pPr>
              <w:pStyle w:val="ProductList-TableBody"/>
            </w:pPr>
            <w:r>
              <w:t xml:space="preserve">Dynamics 365 for Operations Device de SA Existente </w:t>
            </w:r>
            <w:r>
              <w:fldChar w:fldCharType="begin"/>
            </w:r>
            <w:r>
              <w:instrText xml:space="preserve"> XE "Dynamics 365 for Operations Device de SA Existente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52F51A6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B86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437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317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077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1D97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A32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3C7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CD3D" w14:textId="77777777" w:rsidR="0002259C" w:rsidRDefault="0002259C">
            <w:pPr>
              <w:pStyle w:val="ProductList-TableBody"/>
              <w:jc w:val="center"/>
            </w:pPr>
          </w:p>
        </w:tc>
      </w:tr>
      <w:tr w:rsidR="0002259C" w14:paraId="7C3EC1B2" w14:textId="77777777">
        <w:tc>
          <w:tcPr>
            <w:tcW w:w="4660" w:type="dxa"/>
            <w:tcBorders>
              <w:top w:val="dashed" w:sz="4" w:space="0" w:color="BFBFBF"/>
              <w:left w:val="none" w:sz="4" w:space="0" w:color="6E6E6E"/>
              <w:bottom w:val="dashed" w:sz="4" w:space="0" w:color="BFBFBF"/>
              <w:right w:val="none" w:sz="4" w:space="0" w:color="6E6E6E"/>
            </w:tcBorders>
          </w:tcPr>
          <w:p w14:paraId="20B5D5AC" w14:textId="77777777" w:rsidR="0002259C" w:rsidRDefault="009F05B2">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7AD2DC88"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3E5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AC5C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2689"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202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1FF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E4E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7FE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A30A" w14:textId="77777777" w:rsidR="0002259C" w:rsidRDefault="0002259C">
            <w:pPr>
              <w:pStyle w:val="ProductList-TableBody"/>
              <w:jc w:val="center"/>
            </w:pPr>
          </w:p>
        </w:tc>
      </w:tr>
      <w:tr w:rsidR="0002259C" w14:paraId="52D6DDC2" w14:textId="77777777">
        <w:tc>
          <w:tcPr>
            <w:tcW w:w="4660" w:type="dxa"/>
            <w:tcBorders>
              <w:top w:val="dashed" w:sz="4" w:space="0" w:color="BFBFBF"/>
              <w:left w:val="none" w:sz="4" w:space="0" w:color="6E6E6E"/>
              <w:bottom w:val="dashed" w:sz="4" w:space="0" w:color="BFBFBF"/>
              <w:right w:val="none" w:sz="4" w:space="0" w:color="6E6E6E"/>
            </w:tcBorders>
          </w:tcPr>
          <w:p w14:paraId="0E99CEAA" w14:textId="77777777" w:rsidR="0002259C" w:rsidRDefault="009F05B2">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D9A131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4B0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13C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96C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70E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6BB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39D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290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BA4D" w14:textId="77777777" w:rsidR="0002259C" w:rsidRDefault="0002259C">
            <w:pPr>
              <w:pStyle w:val="ProductList-TableBody"/>
              <w:jc w:val="center"/>
            </w:pPr>
          </w:p>
        </w:tc>
      </w:tr>
      <w:tr w:rsidR="0002259C" w14:paraId="563D7371" w14:textId="77777777">
        <w:tc>
          <w:tcPr>
            <w:tcW w:w="4660" w:type="dxa"/>
            <w:tcBorders>
              <w:top w:val="dashed" w:sz="4" w:space="0" w:color="BFBFBF"/>
              <w:left w:val="none" w:sz="4" w:space="0" w:color="6E6E6E"/>
              <w:bottom w:val="dashed" w:sz="4" w:space="0" w:color="BFBFBF"/>
              <w:right w:val="none" w:sz="4" w:space="0" w:color="6E6E6E"/>
            </w:tcBorders>
          </w:tcPr>
          <w:p w14:paraId="180647C0" w14:textId="77777777" w:rsidR="0002259C" w:rsidRDefault="009F05B2">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FB564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F79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BA01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619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17F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5B32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B72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76A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FF240" w14:textId="77777777" w:rsidR="0002259C" w:rsidRDefault="0002259C">
            <w:pPr>
              <w:pStyle w:val="ProductList-TableBody"/>
              <w:jc w:val="center"/>
            </w:pPr>
          </w:p>
        </w:tc>
      </w:tr>
      <w:tr w:rsidR="0002259C" w14:paraId="20F36D87" w14:textId="77777777">
        <w:tc>
          <w:tcPr>
            <w:tcW w:w="4660" w:type="dxa"/>
            <w:tcBorders>
              <w:top w:val="dashed" w:sz="4" w:space="0" w:color="BFBFBF"/>
              <w:left w:val="none" w:sz="4" w:space="0" w:color="6E6E6E"/>
              <w:bottom w:val="dashed" w:sz="4" w:space="0" w:color="BFBFBF"/>
              <w:right w:val="none" w:sz="4" w:space="0" w:color="6E6E6E"/>
            </w:tcBorders>
          </w:tcPr>
          <w:p w14:paraId="0E828900" w14:textId="77777777" w:rsidR="0002259C" w:rsidRDefault="009F05B2">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CE7B6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CCF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3586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1DE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8FB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B477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F1E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DE13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51BAC" w14:textId="77777777" w:rsidR="0002259C" w:rsidRDefault="0002259C">
            <w:pPr>
              <w:pStyle w:val="ProductList-TableBody"/>
              <w:jc w:val="center"/>
            </w:pPr>
          </w:p>
        </w:tc>
      </w:tr>
      <w:tr w:rsidR="0002259C" w14:paraId="2E9A71C5" w14:textId="77777777">
        <w:tc>
          <w:tcPr>
            <w:tcW w:w="4660" w:type="dxa"/>
            <w:tcBorders>
              <w:top w:val="dashed" w:sz="4" w:space="0" w:color="BFBFBF"/>
              <w:left w:val="none" w:sz="4" w:space="0" w:color="6E6E6E"/>
              <w:bottom w:val="dashed" w:sz="4" w:space="0" w:color="BFBFBF"/>
              <w:right w:val="none" w:sz="4" w:space="0" w:color="6E6E6E"/>
            </w:tcBorders>
          </w:tcPr>
          <w:p w14:paraId="35BD97EE" w14:textId="77777777" w:rsidR="0002259C" w:rsidRDefault="009F05B2">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7A4EAA"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BB5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8659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B318"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620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9D3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AF7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6F3B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EB95" w14:textId="77777777" w:rsidR="0002259C" w:rsidRDefault="0002259C">
            <w:pPr>
              <w:pStyle w:val="ProductList-TableBody"/>
              <w:jc w:val="center"/>
            </w:pPr>
          </w:p>
        </w:tc>
      </w:tr>
      <w:tr w:rsidR="0002259C" w14:paraId="6274D89F" w14:textId="77777777">
        <w:tc>
          <w:tcPr>
            <w:tcW w:w="4660" w:type="dxa"/>
            <w:tcBorders>
              <w:top w:val="dashed" w:sz="4" w:space="0" w:color="BFBFBF"/>
              <w:left w:val="none" w:sz="4" w:space="0" w:color="6E6E6E"/>
              <w:bottom w:val="dashed" w:sz="4" w:space="0" w:color="BFBFBF"/>
              <w:right w:val="none" w:sz="4" w:space="0" w:color="6E6E6E"/>
            </w:tcBorders>
          </w:tcPr>
          <w:p w14:paraId="760B66B5" w14:textId="77777777" w:rsidR="0002259C" w:rsidRDefault="009F05B2">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E702D4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02F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89F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8B57"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74C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C16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9599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EF98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6A92C" w14:textId="77777777" w:rsidR="0002259C" w:rsidRDefault="0002259C">
            <w:pPr>
              <w:pStyle w:val="ProductList-TableBody"/>
              <w:jc w:val="center"/>
            </w:pPr>
          </w:p>
        </w:tc>
      </w:tr>
      <w:tr w:rsidR="0002259C" w14:paraId="2676219B" w14:textId="77777777">
        <w:tc>
          <w:tcPr>
            <w:tcW w:w="4660" w:type="dxa"/>
            <w:tcBorders>
              <w:top w:val="dashed" w:sz="4" w:space="0" w:color="BFBFBF"/>
              <w:left w:val="none" w:sz="4" w:space="0" w:color="6E6E6E"/>
              <w:bottom w:val="dashed" w:sz="4" w:space="0" w:color="BFBFBF"/>
              <w:right w:val="none" w:sz="4" w:space="0" w:color="6E6E6E"/>
            </w:tcBorders>
          </w:tcPr>
          <w:p w14:paraId="37A72B39" w14:textId="77777777" w:rsidR="0002259C" w:rsidRDefault="009F05B2">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31ECE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CA9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AC6D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101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769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1FD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724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B89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D4D1" w14:textId="77777777" w:rsidR="0002259C" w:rsidRDefault="0002259C">
            <w:pPr>
              <w:pStyle w:val="ProductList-TableBody"/>
              <w:jc w:val="center"/>
            </w:pPr>
          </w:p>
        </w:tc>
      </w:tr>
      <w:tr w:rsidR="0002259C" w14:paraId="2FD2BDB7" w14:textId="77777777">
        <w:tc>
          <w:tcPr>
            <w:tcW w:w="4660" w:type="dxa"/>
            <w:tcBorders>
              <w:top w:val="dashed" w:sz="4" w:space="0" w:color="BFBFBF"/>
              <w:left w:val="none" w:sz="4" w:space="0" w:color="6E6E6E"/>
              <w:bottom w:val="dashed" w:sz="4" w:space="0" w:color="BFBFBF"/>
              <w:right w:val="none" w:sz="4" w:space="0" w:color="6E6E6E"/>
            </w:tcBorders>
          </w:tcPr>
          <w:p w14:paraId="1CF3FC52" w14:textId="77777777" w:rsidR="0002259C" w:rsidRDefault="009F05B2">
            <w:pPr>
              <w:pStyle w:val="ProductList-TableBody"/>
            </w:pPr>
            <w:r>
              <w:t>Dynamics 365 AI for Sales</w:t>
            </w:r>
            <w:r>
              <w:fldChar w:fldCharType="begin"/>
            </w:r>
            <w:r>
              <w:instrText xml:space="preserve"> XE "Dynamics 365 AI for Sales"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23946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141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A28F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B82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153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CEA0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86E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118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B3811" w14:textId="77777777" w:rsidR="0002259C" w:rsidRDefault="0002259C">
            <w:pPr>
              <w:pStyle w:val="ProductList-TableBody"/>
              <w:jc w:val="center"/>
            </w:pPr>
          </w:p>
        </w:tc>
      </w:tr>
      <w:tr w:rsidR="0002259C" w14:paraId="3BE96DD8" w14:textId="77777777">
        <w:tc>
          <w:tcPr>
            <w:tcW w:w="4660" w:type="dxa"/>
            <w:tcBorders>
              <w:top w:val="dashed" w:sz="4" w:space="0" w:color="BFBFBF"/>
              <w:left w:val="none" w:sz="4" w:space="0" w:color="6E6E6E"/>
              <w:bottom w:val="dashed" w:sz="4" w:space="0" w:color="BFBFBF"/>
              <w:right w:val="none" w:sz="4" w:space="0" w:color="6E6E6E"/>
            </w:tcBorders>
          </w:tcPr>
          <w:p w14:paraId="42C4F1A4" w14:textId="77777777" w:rsidR="0002259C" w:rsidRDefault="009F05B2">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770A7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D0D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AE7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C31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D62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40BD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C16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550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A165" w14:textId="77777777" w:rsidR="0002259C" w:rsidRDefault="0002259C">
            <w:pPr>
              <w:pStyle w:val="ProductList-TableBody"/>
              <w:jc w:val="center"/>
            </w:pPr>
          </w:p>
        </w:tc>
      </w:tr>
      <w:tr w:rsidR="0002259C" w14:paraId="79490E89" w14:textId="77777777">
        <w:tc>
          <w:tcPr>
            <w:tcW w:w="4660" w:type="dxa"/>
            <w:tcBorders>
              <w:top w:val="dashed" w:sz="4" w:space="0" w:color="BFBFBF"/>
              <w:left w:val="none" w:sz="4" w:space="0" w:color="6E6E6E"/>
              <w:bottom w:val="dashed" w:sz="4" w:space="0" w:color="BFBFBF"/>
              <w:right w:val="none" w:sz="4" w:space="0" w:color="6E6E6E"/>
            </w:tcBorders>
          </w:tcPr>
          <w:p w14:paraId="0527BC42" w14:textId="77777777" w:rsidR="0002259C" w:rsidRDefault="009F05B2">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6DD9B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FB9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3012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929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2E4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277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3AB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A94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E41A4" w14:textId="77777777" w:rsidR="0002259C" w:rsidRDefault="0002259C">
            <w:pPr>
              <w:pStyle w:val="ProductList-TableBody"/>
              <w:jc w:val="center"/>
            </w:pPr>
          </w:p>
        </w:tc>
      </w:tr>
      <w:tr w:rsidR="0002259C" w14:paraId="5804BDFD" w14:textId="77777777">
        <w:tc>
          <w:tcPr>
            <w:tcW w:w="4660" w:type="dxa"/>
            <w:tcBorders>
              <w:top w:val="dashed" w:sz="4" w:space="0" w:color="BFBFBF"/>
              <w:left w:val="none" w:sz="4" w:space="0" w:color="6E6E6E"/>
              <w:bottom w:val="dashed" w:sz="4" w:space="0" w:color="BFBFBF"/>
              <w:right w:val="none" w:sz="4" w:space="0" w:color="6E6E6E"/>
            </w:tcBorders>
          </w:tcPr>
          <w:p w14:paraId="02BF956F" w14:textId="77777777" w:rsidR="0002259C" w:rsidRDefault="009F05B2">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D479F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22B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A33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FA7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A7C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E584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A31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44E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6324F" w14:textId="77777777" w:rsidR="0002259C" w:rsidRDefault="0002259C">
            <w:pPr>
              <w:pStyle w:val="ProductList-TableBody"/>
              <w:jc w:val="center"/>
            </w:pPr>
          </w:p>
        </w:tc>
      </w:tr>
      <w:tr w:rsidR="0002259C" w14:paraId="00F0C16C" w14:textId="77777777">
        <w:tc>
          <w:tcPr>
            <w:tcW w:w="4660" w:type="dxa"/>
            <w:tcBorders>
              <w:top w:val="dashed" w:sz="4" w:space="0" w:color="BFBFBF"/>
              <w:left w:val="none" w:sz="4" w:space="0" w:color="6E6E6E"/>
              <w:bottom w:val="dashed" w:sz="4" w:space="0" w:color="BFBFBF"/>
              <w:right w:val="none" w:sz="4" w:space="0" w:color="6E6E6E"/>
            </w:tcBorders>
          </w:tcPr>
          <w:p w14:paraId="48F98314" w14:textId="77777777" w:rsidR="0002259C" w:rsidRDefault="009F05B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66CE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F30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B7C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20B6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84E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550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A43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A8E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741A" w14:textId="77777777" w:rsidR="0002259C" w:rsidRDefault="0002259C">
            <w:pPr>
              <w:pStyle w:val="ProductList-TableBody"/>
              <w:jc w:val="center"/>
            </w:pPr>
          </w:p>
        </w:tc>
      </w:tr>
      <w:tr w:rsidR="0002259C" w14:paraId="59666740" w14:textId="77777777">
        <w:tc>
          <w:tcPr>
            <w:tcW w:w="4660" w:type="dxa"/>
            <w:tcBorders>
              <w:top w:val="dashed" w:sz="4" w:space="0" w:color="BFBFBF"/>
              <w:left w:val="none" w:sz="4" w:space="0" w:color="6E6E6E"/>
              <w:bottom w:val="dashed" w:sz="4" w:space="0" w:color="BFBFBF"/>
              <w:right w:val="none" w:sz="4" w:space="0" w:color="6E6E6E"/>
            </w:tcBorders>
          </w:tcPr>
          <w:p w14:paraId="2F38F3A6" w14:textId="77777777" w:rsidR="0002259C" w:rsidRDefault="009F05B2">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6E7EF9D"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23E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35A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E84E"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E67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D72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A36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E191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507BB" w14:textId="77777777" w:rsidR="0002259C" w:rsidRDefault="0002259C">
            <w:pPr>
              <w:pStyle w:val="ProductList-TableBody"/>
              <w:jc w:val="center"/>
            </w:pPr>
          </w:p>
        </w:tc>
      </w:tr>
      <w:tr w:rsidR="0002259C" w14:paraId="7E9692FA" w14:textId="77777777">
        <w:tc>
          <w:tcPr>
            <w:tcW w:w="4660" w:type="dxa"/>
            <w:tcBorders>
              <w:top w:val="dashed" w:sz="4" w:space="0" w:color="BFBFBF"/>
              <w:left w:val="none" w:sz="4" w:space="0" w:color="6E6E6E"/>
              <w:bottom w:val="dashed" w:sz="4" w:space="0" w:color="BFBFBF"/>
              <w:right w:val="none" w:sz="4" w:space="0" w:color="6E6E6E"/>
            </w:tcBorders>
          </w:tcPr>
          <w:p w14:paraId="4893E5AE" w14:textId="77777777" w:rsidR="0002259C" w:rsidRDefault="009F05B2">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DF1F7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47F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F9A1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CD93"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783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59A7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A1D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BFE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70E9" w14:textId="77777777" w:rsidR="0002259C" w:rsidRDefault="0002259C">
            <w:pPr>
              <w:pStyle w:val="ProductList-TableBody"/>
              <w:jc w:val="center"/>
            </w:pPr>
          </w:p>
        </w:tc>
      </w:tr>
      <w:tr w:rsidR="0002259C" w14:paraId="7F8CBC6B" w14:textId="77777777">
        <w:tc>
          <w:tcPr>
            <w:tcW w:w="4660" w:type="dxa"/>
            <w:tcBorders>
              <w:top w:val="dashed" w:sz="4" w:space="0" w:color="BFBFBF"/>
              <w:left w:val="none" w:sz="4" w:space="0" w:color="6E6E6E"/>
              <w:bottom w:val="dashed" w:sz="4" w:space="0" w:color="BFBFBF"/>
              <w:right w:val="none" w:sz="4" w:space="0" w:color="6E6E6E"/>
            </w:tcBorders>
          </w:tcPr>
          <w:p w14:paraId="7191763B" w14:textId="77777777" w:rsidR="0002259C" w:rsidRDefault="009F05B2">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71A78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984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9D5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836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BEA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895C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062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206B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7E1C2" w14:textId="77777777" w:rsidR="0002259C" w:rsidRDefault="0002259C">
            <w:pPr>
              <w:pStyle w:val="ProductList-TableBody"/>
              <w:jc w:val="center"/>
            </w:pPr>
          </w:p>
        </w:tc>
      </w:tr>
      <w:tr w:rsidR="0002259C" w14:paraId="08137D87" w14:textId="77777777">
        <w:tc>
          <w:tcPr>
            <w:tcW w:w="4660" w:type="dxa"/>
            <w:tcBorders>
              <w:top w:val="dashed" w:sz="4" w:space="0" w:color="BFBFBF"/>
              <w:left w:val="none" w:sz="4" w:space="0" w:color="6E6E6E"/>
              <w:bottom w:val="dashed" w:sz="4" w:space="0" w:color="BFBFBF"/>
              <w:right w:val="none" w:sz="4" w:space="0" w:color="6E6E6E"/>
            </w:tcBorders>
          </w:tcPr>
          <w:p w14:paraId="55255945" w14:textId="77777777" w:rsidR="0002259C" w:rsidRDefault="009F05B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E846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698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FB23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D514"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25B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12A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98D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3EF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EC761" w14:textId="77777777" w:rsidR="0002259C" w:rsidRDefault="0002259C">
            <w:pPr>
              <w:pStyle w:val="ProductList-TableBody"/>
              <w:jc w:val="center"/>
            </w:pPr>
          </w:p>
        </w:tc>
      </w:tr>
      <w:tr w:rsidR="0002259C" w14:paraId="6ECA4872" w14:textId="77777777">
        <w:tc>
          <w:tcPr>
            <w:tcW w:w="4660" w:type="dxa"/>
            <w:tcBorders>
              <w:top w:val="dashed" w:sz="4" w:space="0" w:color="BFBFBF"/>
              <w:left w:val="none" w:sz="4" w:space="0" w:color="6E6E6E"/>
              <w:bottom w:val="dashed" w:sz="4" w:space="0" w:color="BFBFBF"/>
              <w:right w:val="none" w:sz="4" w:space="0" w:color="6E6E6E"/>
            </w:tcBorders>
          </w:tcPr>
          <w:p w14:paraId="6EC35ABD" w14:textId="77777777" w:rsidR="0002259C" w:rsidRDefault="009F05B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CF56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3EA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131C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DC09"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345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8C23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B4E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9608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90DFC" w14:textId="77777777" w:rsidR="0002259C" w:rsidRDefault="0002259C">
            <w:pPr>
              <w:pStyle w:val="ProductList-TableBody"/>
              <w:jc w:val="center"/>
            </w:pPr>
          </w:p>
        </w:tc>
      </w:tr>
      <w:tr w:rsidR="0002259C" w14:paraId="00C92D34" w14:textId="77777777">
        <w:tc>
          <w:tcPr>
            <w:tcW w:w="4660" w:type="dxa"/>
            <w:tcBorders>
              <w:top w:val="dashed" w:sz="4" w:space="0" w:color="BFBFBF"/>
              <w:left w:val="none" w:sz="4" w:space="0" w:color="6E6E6E"/>
              <w:bottom w:val="dashed" w:sz="4" w:space="0" w:color="BFBFBF"/>
              <w:right w:val="none" w:sz="4" w:space="0" w:color="6E6E6E"/>
            </w:tcBorders>
          </w:tcPr>
          <w:p w14:paraId="614A3DB1" w14:textId="77777777" w:rsidR="0002259C" w:rsidRDefault="009F05B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D87F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FDD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300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C5CD"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1F1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8CF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2CD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E0E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1637" w14:textId="77777777" w:rsidR="0002259C" w:rsidRDefault="0002259C">
            <w:pPr>
              <w:pStyle w:val="ProductList-TableBody"/>
              <w:jc w:val="center"/>
            </w:pPr>
          </w:p>
        </w:tc>
      </w:tr>
      <w:tr w:rsidR="0002259C" w14:paraId="22D8A5A8" w14:textId="77777777">
        <w:tc>
          <w:tcPr>
            <w:tcW w:w="4660" w:type="dxa"/>
            <w:tcBorders>
              <w:top w:val="dashed" w:sz="4" w:space="0" w:color="BFBFBF"/>
              <w:left w:val="none" w:sz="4" w:space="0" w:color="6E6E6E"/>
              <w:bottom w:val="dashed" w:sz="4" w:space="0" w:color="BFBFBF"/>
              <w:right w:val="none" w:sz="4" w:space="0" w:color="6E6E6E"/>
            </w:tcBorders>
          </w:tcPr>
          <w:p w14:paraId="40D7C2B0" w14:textId="77777777" w:rsidR="0002259C" w:rsidRDefault="009F05B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4A68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ED5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134B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0BDF"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2BE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FD4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680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D9E0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1377" w14:textId="77777777" w:rsidR="0002259C" w:rsidRDefault="0002259C">
            <w:pPr>
              <w:pStyle w:val="ProductList-TableBody"/>
              <w:jc w:val="center"/>
            </w:pPr>
          </w:p>
        </w:tc>
      </w:tr>
      <w:tr w:rsidR="0002259C" w14:paraId="2CF2CF4F" w14:textId="77777777">
        <w:tc>
          <w:tcPr>
            <w:tcW w:w="4660" w:type="dxa"/>
            <w:tcBorders>
              <w:top w:val="dashed" w:sz="4" w:space="0" w:color="BFBFBF"/>
              <w:left w:val="none" w:sz="4" w:space="0" w:color="6E6E6E"/>
              <w:bottom w:val="dashed" w:sz="4" w:space="0" w:color="BFBFBF"/>
              <w:right w:val="none" w:sz="4" w:space="0" w:color="6E6E6E"/>
            </w:tcBorders>
          </w:tcPr>
          <w:p w14:paraId="6C57E74F" w14:textId="77777777" w:rsidR="0002259C" w:rsidRDefault="009F05B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1B44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643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EE0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CF92E"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188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C89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E40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C47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6830" w14:textId="77777777" w:rsidR="0002259C" w:rsidRDefault="0002259C">
            <w:pPr>
              <w:pStyle w:val="ProductList-TableBody"/>
              <w:jc w:val="center"/>
            </w:pPr>
          </w:p>
        </w:tc>
      </w:tr>
      <w:tr w:rsidR="0002259C" w14:paraId="2B18EF95" w14:textId="77777777">
        <w:tc>
          <w:tcPr>
            <w:tcW w:w="4660" w:type="dxa"/>
            <w:tcBorders>
              <w:top w:val="dashed" w:sz="4" w:space="0" w:color="BFBFBF"/>
              <w:left w:val="none" w:sz="4" w:space="0" w:color="6E6E6E"/>
              <w:bottom w:val="dashed" w:sz="4" w:space="0" w:color="BFBFBF"/>
              <w:right w:val="none" w:sz="4" w:space="0" w:color="6E6E6E"/>
            </w:tcBorders>
          </w:tcPr>
          <w:p w14:paraId="7A07C351" w14:textId="77777777" w:rsidR="0002259C" w:rsidRDefault="009F05B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CEE6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393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7C61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D7B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91F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F9E4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F8C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D514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4AA5F" w14:textId="77777777" w:rsidR="0002259C" w:rsidRDefault="0002259C">
            <w:pPr>
              <w:pStyle w:val="ProductList-TableBody"/>
              <w:jc w:val="center"/>
            </w:pPr>
          </w:p>
        </w:tc>
      </w:tr>
      <w:tr w:rsidR="0002259C" w14:paraId="2440477E" w14:textId="77777777">
        <w:tc>
          <w:tcPr>
            <w:tcW w:w="4660" w:type="dxa"/>
            <w:tcBorders>
              <w:top w:val="dashed" w:sz="4" w:space="0" w:color="BFBFBF"/>
              <w:left w:val="none" w:sz="4" w:space="0" w:color="6E6E6E"/>
              <w:bottom w:val="dashed" w:sz="4" w:space="0" w:color="BFBFBF"/>
              <w:right w:val="none" w:sz="4" w:space="0" w:color="6E6E6E"/>
            </w:tcBorders>
          </w:tcPr>
          <w:p w14:paraId="76ABDE46" w14:textId="77777777" w:rsidR="0002259C" w:rsidRDefault="009F05B2">
            <w:pPr>
              <w:pStyle w:val="ProductList-TableBody"/>
            </w:pPr>
            <w:r>
              <w:t>Contactos Adicionais do Dynamics 365 for Marketing</w:t>
            </w:r>
            <w:r>
              <w:fldChar w:fldCharType="begin"/>
            </w:r>
            <w:r>
              <w:instrText xml:space="preserve"> XE "Contactos Adicionais do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B17A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E44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D26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5C73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493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CD03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B72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E145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C1F3" w14:textId="77777777" w:rsidR="0002259C" w:rsidRDefault="0002259C">
            <w:pPr>
              <w:pStyle w:val="ProductList-TableBody"/>
              <w:jc w:val="center"/>
            </w:pPr>
          </w:p>
        </w:tc>
      </w:tr>
      <w:tr w:rsidR="0002259C" w14:paraId="6F60B495" w14:textId="77777777">
        <w:tc>
          <w:tcPr>
            <w:tcW w:w="4660" w:type="dxa"/>
            <w:tcBorders>
              <w:top w:val="dashed" w:sz="4" w:space="0" w:color="BFBFBF"/>
              <w:left w:val="none" w:sz="4" w:space="0" w:color="6E6E6E"/>
              <w:bottom w:val="dashed" w:sz="4" w:space="0" w:color="BFBFBF"/>
              <w:right w:val="none" w:sz="4" w:space="0" w:color="6E6E6E"/>
            </w:tcBorders>
          </w:tcPr>
          <w:p w14:paraId="510379CD" w14:textId="77777777" w:rsidR="0002259C" w:rsidRDefault="009F05B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47CD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56BD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6F1F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83C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2F5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632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299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257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E85D2" w14:textId="77777777" w:rsidR="0002259C" w:rsidRDefault="0002259C">
            <w:pPr>
              <w:pStyle w:val="ProductList-TableBody"/>
              <w:jc w:val="center"/>
            </w:pPr>
          </w:p>
        </w:tc>
      </w:tr>
      <w:tr w:rsidR="0002259C" w14:paraId="61D1FB98" w14:textId="77777777">
        <w:tc>
          <w:tcPr>
            <w:tcW w:w="4660" w:type="dxa"/>
            <w:tcBorders>
              <w:top w:val="dashed" w:sz="4" w:space="0" w:color="BFBFBF"/>
              <w:left w:val="none" w:sz="4" w:space="0" w:color="6E6E6E"/>
              <w:bottom w:val="dashed" w:sz="4" w:space="0" w:color="BFBFBF"/>
              <w:right w:val="none" w:sz="4" w:space="0" w:color="6E6E6E"/>
            </w:tcBorders>
          </w:tcPr>
          <w:p w14:paraId="6BFCBC86" w14:textId="77777777" w:rsidR="0002259C" w:rsidRDefault="009F05B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95F6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127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126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D5D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E90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2B3C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5A9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49E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61CE" w14:textId="77777777" w:rsidR="0002259C" w:rsidRDefault="0002259C">
            <w:pPr>
              <w:pStyle w:val="ProductList-TableBody"/>
              <w:jc w:val="center"/>
            </w:pPr>
          </w:p>
        </w:tc>
      </w:tr>
      <w:tr w:rsidR="0002259C" w14:paraId="723B3B10" w14:textId="77777777">
        <w:tc>
          <w:tcPr>
            <w:tcW w:w="4660" w:type="dxa"/>
            <w:tcBorders>
              <w:top w:val="dashed" w:sz="4" w:space="0" w:color="BFBFBF"/>
              <w:left w:val="none" w:sz="4" w:space="0" w:color="6E6E6E"/>
              <w:bottom w:val="dashed" w:sz="4" w:space="0" w:color="BFBFBF"/>
              <w:right w:val="none" w:sz="4" w:space="0" w:color="6E6E6E"/>
            </w:tcBorders>
          </w:tcPr>
          <w:p w14:paraId="4FADEC4E" w14:textId="77777777" w:rsidR="0002259C" w:rsidRDefault="009F05B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F505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EC6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D205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5E0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1E9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283F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87A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AFB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D32C" w14:textId="77777777" w:rsidR="0002259C" w:rsidRDefault="0002259C">
            <w:pPr>
              <w:pStyle w:val="ProductList-TableBody"/>
              <w:jc w:val="center"/>
            </w:pPr>
          </w:p>
        </w:tc>
      </w:tr>
      <w:tr w:rsidR="0002259C" w14:paraId="6E7ED977" w14:textId="77777777">
        <w:tc>
          <w:tcPr>
            <w:tcW w:w="4660" w:type="dxa"/>
            <w:tcBorders>
              <w:top w:val="dashed" w:sz="4" w:space="0" w:color="BFBFBF"/>
              <w:left w:val="none" w:sz="4" w:space="0" w:color="6E6E6E"/>
              <w:bottom w:val="dashed" w:sz="4" w:space="0" w:color="BFBFBF"/>
              <w:right w:val="none" w:sz="4" w:space="0" w:color="6E6E6E"/>
            </w:tcBorders>
          </w:tcPr>
          <w:p w14:paraId="6555CD38" w14:textId="77777777" w:rsidR="0002259C" w:rsidRDefault="009F05B2">
            <w:pPr>
              <w:pStyle w:val="ProductList-TableBody"/>
            </w:pPr>
            <w:r>
              <w:t>Suporte Avançado do Dynamics 365</w:t>
            </w:r>
            <w:r>
              <w:fldChar w:fldCharType="begin"/>
            </w:r>
            <w:r>
              <w:instrText xml:space="preserve"> XE "Suporte Avançado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ED9A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9C4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7597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0A4DE"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A2A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B25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B31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454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CEE4" w14:textId="77777777" w:rsidR="0002259C" w:rsidRDefault="0002259C">
            <w:pPr>
              <w:pStyle w:val="ProductList-TableBody"/>
              <w:jc w:val="center"/>
            </w:pPr>
          </w:p>
        </w:tc>
      </w:tr>
      <w:tr w:rsidR="0002259C" w14:paraId="1B24F2F1" w14:textId="77777777">
        <w:tc>
          <w:tcPr>
            <w:tcW w:w="4660" w:type="dxa"/>
            <w:tcBorders>
              <w:top w:val="dashed" w:sz="4" w:space="0" w:color="BFBFBF"/>
              <w:left w:val="none" w:sz="4" w:space="0" w:color="6E6E6E"/>
              <w:bottom w:val="dashed" w:sz="4" w:space="0" w:color="BFBFBF"/>
              <w:right w:val="none" w:sz="4" w:space="0" w:color="6E6E6E"/>
            </w:tcBorders>
          </w:tcPr>
          <w:p w14:paraId="1369A5DD" w14:textId="77777777" w:rsidR="0002259C" w:rsidRDefault="009F05B2">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CDE0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D57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EFF2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6B37"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FF3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4997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B58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0346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78778" w14:textId="77777777" w:rsidR="0002259C" w:rsidRDefault="0002259C">
            <w:pPr>
              <w:pStyle w:val="ProductList-TableBody"/>
              <w:jc w:val="center"/>
            </w:pPr>
          </w:p>
        </w:tc>
      </w:tr>
      <w:tr w:rsidR="0002259C" w14:paraId="3B65C5C2" w14:textId="77777777">
        <w:tc>
          <w:tcPr>
            <w:tcW w:w="4660" w:type="dxa"/>
            <w:tcBorders>
              <w:top w:val="dashed" w:sz="4" w:space="0" w:color="BFBFBF"/>
              <w:left w:val="none" w:sz="4" w:space="0" w:color="6E6E6E"/>
              <w:bottom w:val="none" w:sz="4" w:space="0" w:color="BFBFBF"/>
              <w:right w:val="none" w:sz="4" w:space="0" w:color="6E6E6E"/>
            </w:tcBorders>
          </w:tcPr>
          <w:p w14:paraId="7388D40D" w14:textId="77777777" w:rsidR="0002259C" w:rsidRDefault="009F05B2">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3BE20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B7D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BFE7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CDA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893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AF8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4A4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1C4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F95E1" w14:textId="77777777" w:rsidR="0002259C" w:rsidRDefault="0002259C">
            <w:pPr>
              <w:pStyle w:val="ProductList-TableBody"/>
              <w:jc w:val="center"/>
            </w:pPr>
          </w:p>
        </w:tc>
      </w:tr>
    </w:tbl>
    <w:p w14:paraId="4A608868" w14:textId="77777777" w:rsidR="0002259C" w:rsidRDefault="009F05B2">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33"/>
        <w:gridCol w:w="3640"/>
        <w:gridCol w:w="3643"/>
      </w:tblGrid>
      <w:tr w:rsidR="0002259C" w14:paraId="6B259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DCAF4"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3FF64A"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D85445"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02259C" w14:paraId="4B007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8D0A"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7717C4B"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Team Member, SLs de Utilizador de SA Existente, SLs de Utilizador de Suplemento,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23E9" w14:textId="77777777" w:rsidR="0002259C" w:rsidRDefault="009F05B2">
            <w:pPr>
              <w:pStyle w:val="ProductList-TableBody"/>
            </w:pPr>
            <w:r>
              <w:rPr>
                <w:color w:val="404040"/>
              </w:rPr>
              <w:t>Promoções: N/A</w:t>
            </w:r>
          </w:p>
        </w:tc>
      </w:tr>
      <w:tr w:rsidR="0002259C" w14:paraId="01CE5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E3F1"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FA28D43"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A120ECB"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02259C" w14:paraId="47930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00FB"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B019691"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6FA336A"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F19E041" w14:textId="77777777" w:rsidR="0002259C" w:rsidRDefault="0002259C">
      <w:pPr>
        <w:pStyle w:val="ProductList-Body"/>
      </w:pPr>
    </w:p>
    <w:p w14:paraId="4EBD14F9" w14:textId="77777777" w:rsidR="0002259C" w:rsidRDefault="009F05B2">
      <w:pPr>
        <w:pStyle w:val="ProductList-ClauseHeading"/>
        <w:outlineLvl w:val="3"/>
      </w:pPr>
      <w:r>
        <w:t>2.1 Unified Service Desk (USD)</w:t>
      </w:r>
    </w:p>
    <w:p w14:paraId="46DA7BEF" w14:textId="77777777" w:rsidR="0002259C" w:rsidRDefault="009F05B2">
      <w:pPr>
        <w:pStyle w:val="ProductList-Body"/>
      </w:pPr>
      <w:r>
        <w:t>Os clientes com subscrições ativas do Dynamics 365 Customer Engagement Plan, Dynamics 365 Unified Operations Plan ou Dynamics 365 Plan, Enterprise Edition podem instalar e utilizar o software USD para cada utilizador.</w:t>
      </w:r>
    </w:p>
    <w:p w14:paraId="46D153BE" w14:textId="77777777" w:rsidR="0002259C" w:rsidRDefault="0002259C">
      <w:pPr>
        <w:pStyle w:val="ProductList-Body"/>
      </w:pPr>
    </w:p>
    <w:p w14:paraId="67868AA5" w14:textId="77777777" w:rsidR="0002259C" w:rsidRDefault="009F05B2">
      <w:pPr>
        <w:pStyle w:val="ProductList-ClauseHeading"/>
        <w:outlineLvl w:val="3"/>
      </w:pPr>
      <w:r>
        <w:t>2.2 Dynamics CustomerSource</w:t>
      </w:r>
    </w:p>
    <w:p w14:paraId="2F81C7FD" w14:textId="77777777" w:rsidR="0002259C" w:rsidRDefault="009F05B2">
      <w:pPr>
        <w:pStyle w:val="ProductList-Body"/>
      </w:pPr>
      <w:r>
        <w:t xml:space="preserve">Os clientes com subscrições ativas do Dynamics 365 podem aceder e utilizar o CustomerSource. </w:t>
      </w:r>
    </w:p>
    <w:p w14:paraId="20E20BE7" w14:textId="77777777" w:rsidR="0002259C" w:rsidRDefault="0002259C">
      <w:pPr>
        <w:pStyle w:val="ProductList-Body"/>
      </w:pPr>
    </w:p>
    <w:p w14:paraId="1AEF7257" w14:textId="77777777" w:rsidR="0002259C" w:rsidRDefault="009F05B2">
      <w:pPr>
        <w:pStyle w:val="ProductList-ClauseHeading"/>
        <w:outlineLvl w:val="3"/>
      </w:pPr>
      <w:r>
        <w:t>2.3 Elegibilidade para as Ofertas Qualificadas</w:t>
      </w:r>
    </w:p>
    <w:p w14:paraId="6F0229C7" w14:textId="77777777" w:rsidR="0002259C" w:rsidRDefault="009F05B2">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02259C" w14:paraId="58D06E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1099DA5" w14:textId="77777777" w:rsidR="0002259C" w:rsidRDefault="009F05B2">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8F1A194" w14:textId="77777777" w:rsidR="0002259C" w:rsidRDefault="009F05B2">
            <w:pPr>
              <w:pStyle w:val="ProductList-TableBody"/>
            </w:pPr>
            <w:r>
              <w:rPr>
                <w:color w:val="FFFFFF"/>
              </w:rPr>
              <w:t>Oferta Qualificada dos Serviços Online do Dynamics 365 Correspondente</w:t>
            </w:r>
          </w:p>
        </w:tc>
      </w:tr>
      <w:tr w:rsidR="0002259C" w14:paraId="28DF9D99" w14:textId="77777777">
        <w:tc>
          <w:tcPr>
            <w:tcW w:w="6000" w:type="dxa"/>
            <w:tcBorders>
              <w:top w:val="single" w:sz="4" w:space="0" w:color="6E6E6E"/>
              <w:left w:val="single" w:sz="4" w:space="0" w:color="6E6E6E"/>
              <w:bottom w:val="single" w:sz="4" w:space="0" w:color="6E6E6E"/>
              <w:right w:val="single" w:sz="4" w:space="0" w:color="6E6E6E"/>
            </w:tcBorders>
          </w:tcPr>
          <w:p w14:paraId="4F1AC6E8" w14:textId="77777777" w:rsidR="0002259C" w:rsidRDefault="009F05B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14D987C" w14:textId="77777777" w:rsidR="0002259C" w:rsidRDefault="009F05B2">
            <w:pPr>
              <w:pStyle w:val="ProductList-TableBody"/>
            </w:pPr>
            <w:r>
              <w:t>Dynamics 365 - Oferta Qualificada</w:t>
            </w:r>
            <w:r>
              <w:br/>
            </w:r>
          </w:p>
        </w:tc>
      </w:tr>
      <w:tr w:rsidR="0002259C" w14:paraId="750EFCE3" w14:textId="77777777">
        <w:tc>
          <w:tcPr>
            <w:tcW w:w="6000" w:type="dxa"/>
            <w:tcBorders>
              <w:top w:val="single" w:sz="4" w:space="0" w:color="6E6E6E"/>
              <w:left w:val="single" w:sz="4" w:space="0" w:color="6E6E6E"/>
              <w:bottom w:val="single" w:sz="4" w:space="0" w:color="6E6E6E"/>
              <w:right w:val="single" w:sz="4" w:space="0" w:color="6E6E6E"/>
            </w:tcBorders>
          </w:tcPr>
          <w:p w14:paraId="25ADB42D" w14:textId="77777777" w:rsidR="0002259C" w:rsidRDefault="009F05B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3E5E1AA" w14:textId="77777777" w:rsidR="0002259C" w:rsidRDefault="009F05B2">
            <w:pPr>
              <w:pStyle w:val="ProductList-TableBody"/>
            </w:pPr>
            <w:r>
              <w:t>Dynamics 365 - Oferta Qualificada de SA Existente*</w:t>
            </w:r>
            <w:r>
              <w:br/>
              <w:t>Suplemento do Dynamics 365 - Oferta Qualificada*</w:t>
            </w:r>
          </w:p>
        </w:tc>
      </w:tr>
      <w:tr w:rsidR="0002259C" w14:paraId="17F7929B" w14:textId="77777777">
        <w:tc>
          <w:tcPr>
            <w:tcW w:w="6000" w:type="dxa"/>
            <w:tcBorders>
              <w:top w:val="single" w:sz="4" w:space="0" w:color="6E6E6E"/>
              <w:left w:val="single" w:sz="4" w:space="0" w:color="6E6E6E"/>
              <w:bottom w:val="single" w:sz="4" w:space="0" w:color="6E6E6E"/>
              <w:right w:val="single" w:sz="4" w:space="0" w:color="6E6E6E"/>
            </w:tcBorders>
          </w:tcPr>
          <w:p w14:paraId="5B089144" w14:textId="77777777" w:rsidR="0002259C" w:rsidRDefault="009F05B2">
            <w:pPr>
              <w:pStyle w:val="ProductList-TableBody"/>
            </w:pPr>
            <w:r>
              <w:t>Dynamics AX</w:t>
            </w:r>
          </w:p>
          <w:p w14:paraId="72B9C0D5" w14:textId="77777777" w:rsidR="0002259C" w:rsidRDefault="009F05B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B279121" w14:textId="77777777" w:rsidR="0002259C" w:rsidRDefault="009F05B2">
            <w:pPr>
              <w:pStyle w:val="ProductList-TableBody"/>
            </w:pPr>
            <w:r>
              <w:t>Dynamics 365 Business Central - Oferta Qualificada</w:t>
            </w:r>
            <w:r>
              <w:br/>
            </w:r>
          </w:p>
        </w:tc>
      </w:tr>
    </w:tbl>
    <w:p w14:paraId="0FC00234" w14:textId="77777777" w:rsidR="0002259C" w:rsidRDefault="009F05B2">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14:paraId="542139B7" w14:textId="77777777" w:rsidR="0002259C" w:rsidRDefault="0002259C">
      <w:pPr>
        <w:pStyle w:val="ProductList-Body"/>
      </w:pPr>
    </w:p>
    <w:p w14:paraId="19AFFD7F" w14:textId="77777777" w:rsidR="0002259C" w:rsidRDefault="009F05B2">
      <w:pPr>
        <w:pStyle w:val="ProductList-ClauseHeading"/>
        <w:outlineLvl w:val="3"/>
      </w:pPr>
      <w:r>
        <w:t>2.4 Dynamics 365 Plan para a Administração Pública</w:t>
      </w:r>
    </w:p>
    <w:p w14:paraId="0F9CA6B7" w14:textId="77777777" w:rsidR="0002259C" w:rsidRDefault="009F05B2">
      <w:pPr>
        <w:pStyle w:val="ProductList-Body"/>
      </w:pPr>
      <w:r>
        <w:t>O Dynamics 365 Unified Operations Plan, Dynamics 365 for Retail e Dynamics 365 for Talent não estão disponíveis no Microsoft 365 Plan, Enterprise Edition para a Administração Pública.</w:t>
      </w:r>
    </w:p>
    <w:p w14:paraId="07B46917" w14:textId="77777777" w:rsidR="0002259C" w:rsidRDefault="0002259C">
      <w:pPr>
        <w:pStyle w:val="ProductList-Body"/>
      </w:pPr>
    </w:p>
    <w:p w14:paraId="2F304A15" w14:textId="77777777" w:rsidR="0002259C" w:rsidRDefault="009F05B2">
      <w:pPr>
        <w:pStyle w:val="ProductList-ClauseHeading"/>
        <w:outlineLvl w:val="3"/>
      </w:pPr>
      <w:r>
        <w:t>2.5 Dynamics 365 Customer Engagement Plan e Customer Engagement Apps, Enterprise Edition para a Administração Pública e Academic</w:t>
      </w:r>
    </w:p>
    <w:p w14:paraId="6A96E057" w14:textId="77777777" w:rsidR="0002259C" w:rsidRDefault="009F05B2">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2">
        <w:r>
          <w:rPr>
            <w:color w:val="00467F"/>
            <w:u w:val="single"/>
          </w:rPr>
          <w:t>Termos dos Serviços Online</w:t>
        </w:r>
      </w:hyperlink>
      <w:r>
        <w:t>, estão disponíveis para a Administração Pública e Academic nos programas Open License, Open Value e Open Value Subscription.</w:t>
      </w:r>
    </w:p>
    <w:p w14:paraId="39296C35" w14:textId="77777777" w:rsidR="0002259C" w:rsidRDefault="0002259C">
      <w:pPr>
        <w:pStyle w:val="ProductList-Body"/>
      </w:pPr>
    </w:p>
    <w:p w14:paraId="0528F7BD" w14:textId="77777777" w:rsidR="0002259C" w:rsidRDefault="009F05B2">
      <w:pPr>
        <w:pStyle w:val="ProductList-ClauseHeading"/>
        <w:outlineLvl w:val="3"/>
      </w:pPr>
      <w:r>
        <w:t>2.6 Edições incorporadas dos Serviços do Dynamics 365</w:t>
      </w:r>
    </w:p>
    <w:p w14:paraId="0FB4AFE8" w14:textId="77777777" w:rsidR="0002259C" w:rsidRDefault="009F05B2">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21CD0B22" w14:textId="77777777" w:rsidR="0002259C" w:rsidRDefault="0002259C">
      <w:pPr>
        <w:pStyle w:val="ProductList-Body"/>
      </w:pPr>
    </w:p>
    <w:p w14:paraId="5230E580" w14:textId="77777777" w:rsidR="0002259C" w:rsidRDefault="009F05B2">
      <w:pPr>
        <w:pStyle w:val="ProductList-ClauseHeading"/>
        <w:outlineLvl w:val="3"/>
      </w:pPr>
      <w:r>
        <w:t>2.7 Pré-requisitos para SLs de Membros da Equipa do Dynamics 365</w:t>
      </w:r>
    </w:p>
    <w:p w14:paraId="38E14AA6" w14:textId="77777777" w:rsidR="0002259C" w:rsidRDefault="009F05B2">
      <w:pPr>
        <w:pStyle w:val="ProductList-Body"/>
      </w:pPr>
      <w:r>
        <w:t>Só os clientes licenciados para o Dynamics 365 Plan, Dynamics 365 Customer Engagement Plan, Dynamics 365 Plan, Dynamics 365 Unified Operations Plan ou as aplicações de componentes dos planos podem adquirir SLs de Membros da Equipa do Dynamics 365.</w:t>
      </w:r>
    </w:p>
    <w:p w14:paraId="35F99267" w14:textId="77777777" w:rsidR="0002259C" w:rsidRDefault="0002259C">
      <w:pPr>
        <w:pStyle w:val="ProductList-Body"/>
      </w:pPr>
    </w:p>
    <w:p w14:paraId="427259ED" w14:textId="77777777" w:rsidR="0002259C" w:rsidRDefault="009F05B2">
      <w:pPr>
        <w:pStyle w:val="ProductList-ClauseHeading"/>
        <w:outlineLvl w:val="3"/>
      </w:pPr>
      <w:r>
        <w:t>2.8 Pré-requisitos para o Dynamics 365 for Marketing Attach, Additional Contacts e Additional Marketing Instances</w:t>
      </w:r>
    </w:p>
    <w:p w14:paraId="37F0B124" w14:textId="77777777" w:rsidR="0002259C" w:rsidRDefault="009F05B2">
      <w:pPr>
        <w:pStyle w:val="ProductList-Body"/>
      </w:pPr>
      <w:r>
        <w:t>Só os clientes licenciados para o Microsoft Relationship Sales, Dynamics 365 Plan, Dynamics 365 Customer Engagement Plan ou as aplicações de componentes do Dynamics 365 Customer Engagement Plan podem adquirir uma licença do Dynamics 365 for Marketing Attach. Os Clientes com a aplicação Dynamics 365 for Marketing incluída com 10 ou mais SLs do Dynamics 365 Engagement Plan ou SLs do Dynamics 365 Plan devem adquirir a SL de 8.000 Contactos Adicionais do Dynamics 365 for Marketing antes de adquirirem pacotes de contactos adicionais ou instâncias de Marketing adicionais.</w:t>
      </w:r>
    </w:p>
    <w:p w14:paraId="27C875F7" w14:textId="77777777" w:rsidR="0002259C" w:rsidRDefault="0002259C">
      <w:pPr>
        <w:pStyle w:val="ProductList-Body"/>
      </w:pPr>
    </w:p>
    <w:p w14:paraId="50624DEF" w14:textId="77777777" w:rsidR="0002259C" w:rsidRDefault="009F05B2">
      <w:pPr>
        <w:pStyle w:val="ProductList-ClauseHeading"/>
        <w:outlineLvl w:val="3"/>
      </w:pPr>
      <w:r>
        <w:t>2.9 Pré-requisitos para o Dynamics 365 AI for Sales</w:t>
      </w:r>
    </w:p>
    <w:p w14:paraId="6654B56B" w14:textId="77777777" w:rsidR="0002259C" w:rsidRDefault="009F05B2">
      <w:pPr>
        <w:pStyle w:val="ProductList-Body"/>
      </w:pPr>
      <w:r>
        <w:t>Só aos utilizadores licenciados para o Dynamics 365 for Sales Enterprise, Microsoft Relationship Sales, Dynamics 365 Customer Engagement Plan ou Dynamics 365 Plan podem ser atribuídas SLs do Dynamics 365 AI for Sales.</w:t>
      </w:r>
    </w:p>
    <w:p w14:paraId="5AC0C3C7" w14:textId="77777777" w:rsidR="0002259C" w:rsidRDefault="0002259C">
      <w:pPr>
        <w:pStyle w:val="ProductList-Body"/>
      </w:pPr>
    </w:p>
    <w:p w14:paraId="30239770" w14:textId="77777777" w:rsidR="0002259C" w:rsidRDefault="009F05B2">
      <w:pPr>
        <w:pStyle w:val="ProductList-ClauseHeading"/>
        <w:outlineLvl w:val="3"/>
      </w:pPr>
      <w:r>
        <w:t>2.10 Funcionalidades da Licença de Membros da Equipa para os Clientes Existentes</w:t>
      </w:r>
    </w:p>
    <w:p w14:paraId="60757DF9" w14:textId="77777777" w:rsidR="0002259C" w:rsidRDefault="009F05B2">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3">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166EB4F1" w14:textId="77777777" w:rsidR="0002259C" w:rsidRDefault="0002259C">
      <w:pPr>
        <w:pStyle w:val="ProductList-Body"/>
      </w:pPr>
    </w:p>
    <w:p w14:paraId="30204237" w14:textId="77777777" w:rsidR="0002259C" w:rsidRDefault="009F05B2">
      <w:pPr>
        <w:pStyle w:val="ProductList-ClauseHeading"/>
        <w:outlineLvl w:val="3"/>
      </w:pPr>
      <w:r>
        <w:lastRenderedPageBreak/>
        <w:t>2.11 Dynamics 365 for Talent Comprehensive Hiring</w:t>
      </w:r>
    </w:p>
    <w:p w14:paraId="60990874" w14:textId="77777777" w:rsidR="0002259C" w:rsidRDefault="009F05B2">
      <w:pPr>
        <w:pStyle w:val="ProductList-Body"/>
      </w:pPr>
      <w:r>
        <w:t>O número mínimo de licenças do Dynamics 365 for Talent Comprehensive Hiring adquiridas deve incluir elegibilidades de funcionários suficientes para corresponder ou exceder o número de trabalhadores nas folhas de pagamentos do Cliente e de qualquer uma das respetivas Empresas Afiliadas participantes.</w:t>
      </w:r>
    </w:p>
    <w:p w14:paraId="69E62720"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3AE97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7E06D"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2A2E3005" w14:textId="77777777" w:rsidR="0002259C" w:rsidRDefault="0002259C">
      <w:pPr>
        <w:pStyle w:val="ProductList-Body"/>
      </w:pPr>
    </w:p>
    <w:p w14:paraId="48F5011D" w14:textId="77777777" w:rsidR="0002259C" w:rsidRDefault="009F05B2">
      <w:pPr>
        <w:pStyle w:val="ProductList-OfferingGroupHeading"/>
        <w:outlineLvl w:val="1"/>
      </w:pPr>
      <w:bookmarkStart w:id="248" w:name="_Sec632"/>
      <w:r>
        <w:t>Serviços do Office 365</w:t>
      </w:r>
      <w:bookmarkEnd w:id="248"/>
      <w:r>
        <w:fldChar w:fldCharType="begin"/>
      </w:r>
      <w:r>
        <w:instrText xml:space="preserve"> TC "</w:instrText>
      </w:r>
      <w:bookmarkStart w:id="249" w:name="_Toc533606984"/>
      <w:r>
        <w:instrText>Serviços do Office 365</w:instrText>
      </w:r>
      <w:bookmarkEnd w:id="249"/>
      <w:r>
        <w:instrText>" \l 2</w:instrText>
      </w:r>
      <w:r>
        <w:fldChar w:fldCharType="end"/>
      </w:r>
    </w:p>
    <w:p w14:paraId="7A389271" w14:textId="77777777" w:rsidR="0002259C" w:rsidRDefault="009F05B2">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533606985"/>
      <w:r>
        <w:instrText>Aplicações do Office 365</w:instrText>
      </w:r>
      <w:bookmarkEnd w:id="251"/>
      <w:r>
        <w:instrText>" \l 3</w:instrText>
      </w:r>
      <w:r>
        <w:fldChar w:fldCharType="end"/>
      </w:r>
    </w:p>
    <w:p w14:paraId="6757023E" w14:textId="77777777" w:rsidR="0002259C" w:rsidRDefault="009F05B2">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02259C" w14:paraId="20A056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DF4D8"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CA6C0A9"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9E418"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0383E"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AA652"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B851C"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E5D89"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72CDA"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0B077" w14:textId="77777777" w:rsidR="0002259C" w:rsidRDefault="009F05B2">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E9614"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0BB19EC3" w14:textId="77777777">
        <w:tc>
          <w:tcPr>
            <w:tcW w:w="4660" w:type="dxa"/>
            <w:tcBorders>
              <w:top w:val="single" w:sz="6" w:space="0" w:color="FFFFFF"/>
              <w:left w:val="none" w:sz="4" w:space="0" w:color="6E6E6E"/>
              <w:bottom w:val="dashed" w:sz="4" w:space="0" w:color="BFBFBF"/>
              <w:right w:val="none" w:sz="4" w:space="0" w:color="6E6E6E"/>
            </w:tcBorders>
          </w:tcPr>
          <w:p w14:paraId="422C1921" w14:textId="77777777" w:rsidR="0002259C" w:rsidRDefault="009F05B2">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CCCE9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761D"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13E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1E7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B91B"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A470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D77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C66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32A5" w14:textId="77777777" w:rsidR="0002259C" w:rsidRDefault="0002259C">
            <w:pPr>
              <w:pStyle w:val="ProductList-TableBody"/>
              <w:jc w:val="center"/>
            </w:pPr>
          </w:p>
        </w:tc>
      </w:tr>
      <w:tr w:rsidR="0002259C" w14:paraId="3C2397FC" w14:textId="77777777">
        <w:tc>
          <w:tcPr>
            <w:tcW w:w="4660" w:type="dxa"/>
            <w:tcBorders>
              <w:top w:val="dashed" w:sz="4" w:space="0" w:color="BFBFBF"/>
              <w:left w:val="none" w:sz="4" w:space="0" w:color="6E6E6E"/>
              <w:bottom w:val="dashed" w:sz="4" w:space="0" w:color="BFBFBF"/>
              <w:right w:val="none" w:sz="4" w:space="0" w:color="6E6E6E"/>
            </w:tcBorders>
          </w:tcPr>
          <w:p w14:paraId="382468DF" w14:textId="77777777" w:rsidR="0002259C" w:rsidRDefault="009F05B2">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7D7F82B" w14:textId="77777777" w:rsidR="0002259C" w:rsidRDefault="009F05B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7C8F"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F6C3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53E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50D5"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D0A6"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3EE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1282" w14:textId="77777777" w:rsidR="0002259C" w:rsidRDefault="009F05B2">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0954" w14:textId="77777777" w:rsidR="0002259C" w:rsidRDefault="0002259C">
            <w:pPr>
              <w:pStyle w:val="ProductList-TableBody"/>
              <w:jc w:val="center"/>
            </w:pPr>
          </w:p>
        </w:tc>
      </w:tr>
      <w:tr w:rsidR="0002259C" w14:paraId="43C39622" w14:textId="77777777">
        <w:tc>
          <w:tcPr>
            <w:tcW w:w="4660" w:type="dxa"/>
            <w:tcBorders>
              <w:top w:val="dashed" w:sz="4" w:space="0" w:color="BFBFBF"/>
              <w:left w:val="none" w:sz="4" w:space="0" w:color="6E6E6E"/>
              <w:bottom w:val="dashed" w:sz="4" w:space="0" w:color="BFBFBF"/>
              <w:right w:val="none" w:sz="4" w:space="0" w:color="6E6E6E"/>
            </w:tcBorders>
          </w:tcPr>
          <w:p w14:paraId="3C8A686D" w14:textId="77777777" w:rsidR="0002259C" w:rsidRDefault="009F05B2">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D4FB2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0EE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9325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3AE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719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45904" w14:textId="77777777" w:rsidR="0002259C" w:rsidRDefault="009F05B2">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B9E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CFB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C3C1" w14:textId="77777777" w:rsidR="0002259C" w:rsidRDefault="0002259C">
            <w:pPr>
              <w:pStyle w:val="ProductList-TableBody"/>
              <w:jc w:val="center"/>
            </w:pPr>
          </w:p>
        </w:tc>
      </w:tr>
      <w:tr w:rsidR="0002259C" w14:paraId="6FC90705" w14:textId="77777777">
        <w:tc>
          <w:tcPr>
            <w:tcW w:w="4660" w:type="dxa"/>
            <w:tcBorders>
              <w:top w:val="dashed" w:sz="4" w:space="0" w:color="BFBFBF"/>
              <w:left w:val="none" w:sz="4" w:space="0" w:color="6E6E6E"/>
              <w:bottom w:val="dashed" w:sz="4" w:space="0" w:color="BFBFBF"/>
              <w:right w:val="none" w:sz="4" w:space="0" w:color="6E6E6E"/>
            </w:tcBorders>
          </w:tcPr>
          <w:p w14:paraId="41637A15" w14:textId="77777777" w:rsidR="0002259C" w:rsidRDefault="009F05B2">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F4867"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69EB"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10F5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AA6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4E04"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E16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AA5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086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0D3E" w14:textId="77777777" w:rsidR="0002259C" w:rsidRDefault="0002259C">
            <w:pPr>
              <w:pStyle w:val="ProductList-TableBody"/>
              <w:jc w:val="center"/>
            </w:pPr>
          </w:p>
        </w:tc>
      </w:tr>
      <w:tr w:rsidR="0002259C" w14:paraId="770BAAAC" w14:textId="77777777">
        <w:tc>
          <w:tcPr>
            <w:tcW w:w="4660" w:type="dxa"/>
            <w:tcBorders>
              <w:top w:val="dashed" w:sz="4" w:space="0" w:color="BFBFBF"/>
              <w:left w:val="none" w:sz="4" w:space="0" w:color="6E6E6E"/>
              <w:bottom w:val="dashed" w:sz="4" w:space="0" w:color="BFBFBF"/>
              <w:right w:val="none" w:sz="4" w:space="0" w:color="6E6E6E"/>
            </w:tcBorders>
          </w:tcPr>
          <w:p w14:paraId="0E1F42A1" w14:textId="77777777" w:rsidR="0002259C" w:rsidRDefault="009F05B2">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BDF0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B0EA"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7EDE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A7A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5A67C"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9D5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F89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D4E2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B5EAC" w14:textId="77777777" w:rsidR="0002259C" w:rsidRDefault="0002259C">
            <w:pPr>
              <w:pStyle w:val="ProductList-TableBody"/>
              <w:jc w:val="center"/>
            </w:pPr>
          </w:p>
        </w:tc>
      </w:tr>
      <w:tr w:rsidR="0002259C" w14:paraId="12C98CE8" w14:textId="77777777">
        <w:tc>
          <w:tcPr>
            <w:tcW w:w="4660" w:type="dxa"/>
            <w:tcBorders>
              <w:top w:val="dashed" w:sz="4" w:space="0" w:color="BFBFBF"/>
              <w:left w:val="none" w:sz="4" w:space="0" w:color="6E6E6E"/>
              <w:bottom w:val="dashed" w:sz="4" w:space="0" w:color="BFBFBF"/>
              <w:right w:val="none" w:sz="4" w:space="0" w:color="6E6E6E"/>
            </w:tcBorders>
          </w:tcPr>
          <w:p w14:paraId="159F7F8C" w14:textId="77777777" w:rsidR="0002259C" w:rsidRDefault="009F05B2">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ECE97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384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C983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63A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949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F7B6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5B9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3C1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04951" w14:textId="77777777" w:rsidR="0002259C" w:rsidRDefault="0002259C">
            <w:pPr>
              <w:pStyle w:val="ProductList-TableBody"/>
              <w:jc w:val="center"/>
            </w:pPr>
          </w:p>
        </w:tc>
      </w:tr>
      <w:tr w:rsidR="0002259C" w14:paraId="34325483" w14:textId="77777777">
        <w:tc>
          <w:tcPr>
            <w:tcW w:w="4660" w:type="dxa"/>
            <w:tcBorders>
              <w:top w:val="dashed" w:sz="4" w:space="0" w:color="BFBFBF"/>
              <w:left w:val="none" w:sz="4" w:space="0" w:color="6E6E6E"/>
              <w:bottom w:val="none" w:sz="4" w:space="0" w:color="BFBFBF"/>
              <w:right w:val="none" w:sz="4" w:space="0" w:color="6E6E6E"/>
            </w:tcBorders>
          </w:tcPr>
          <w:p w14:paraId="592F6A02" w14:textId="77777777" w:rsidR="0002259C" w:rsidRDefault="009F05B2">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0B02C4B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63B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7A9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9AA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96D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DB1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00C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B7D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D1D8" w14:textId="77777777" w:rsidR="0002259C" w:rsidRDefault="0002259C">
            <w:pPr>
              <w:pStyle w:val="ProductList-TableBody"/>
              <w:jc w:val="center"/>
            </w:pPr>
          </w:p>
        </w:tc>
      </w:tr>
    </w:tbl>
    <w:p w14:paraId="09E107F9" w14:textId="77777777" w:rsidR="0002259C" w:rsidRDefault="009F05B2">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33"/>
        <w:gridCol w:w="3640"/>
        <w:gridCol w:w="3643"/>
      </w:tblGrid>
      <w:tr w:rsidR="0002259C" w14:paraId="202A0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BA1E4"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7E77C8"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C5DFDC"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02259C" w14:paraId="77F8D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0141"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BCB78"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7E8E" w14:textId="77777777" w:rsidR="0002259C" w:rsidRDefault="009F05B2">
            <w:pPr>
              <w:pStyle w:val="ProductList-TableBody"/>
            </w:pPr>
            <w:r>
              <w:rPr>
                <w:color w:val="404040"/>
              </w:rPr>
              <w:t>Promoções: N/A</w:t>
            </w:r>
          </w:p>
        </w:tc>
      </w:tr>
      <w:tr w:rsidR="0002259C" w14:paraId="2AFFF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42F4"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4F55EA4"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C5E71"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02259C" w14:paraId="41023C36" w14:textId="77777777">
        <w:tc>
          <w:tcPr>
            <w:tcW w:w="4040" w:type="dxa"/>
            <w:tcBorders>
              <w:top w:val="single" w:sz="4" w:space="0" w:color="000000"/>
              <w:left w:val="single" w:sz="4" w:space="0" w:color="000000"/>
              <w:bottom w:val="single" w:sz="4" w:space="0" w:color="000000"/>
              <w:right w:val="single" w:sz="4" w:space="0" w:color="000000"/>
            </w:tcBorders>
          </w:tcPr>
          <w:p w14:paraId="3998DA30" w14:textId="77777777" w:rsidR="0002259C" w:rsidRDefault="009F05B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7F73556"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21C5EC2D"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DCCB07F" w14:textId="77777777" w:rsidR="0002259C" w:rsidRDefault="0002259C">
      <w:pPr>
        <w:pStyle w:val="ProductList-Body"/>
      </w:pPr>
    </w:p>
    <w:p w14:paraId="009BB98E" w14:textId="77777777" w:rsidR="0002259C" w:rsidRDefault="009F05B2">
      <w:pPr>
        <w:pStyle w:val="ProductList-ClauseHeading"/>
        <w:outlineLvl w:val="4"/>
      </w:pPr>
      <w:r>
        <w:t>2.1 Elegibilidade de Suportes de Dados para o Office 365 Pro Plus com Direitos do Windows To Go</w:t>
      </w:r>
    </w:p>
    <w:p w14:paraId="712A1FA6" w14:textId="77777777" w:rsidR="0002259C" w:rsidRDefault="009F05B2">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780D23CE" w14:textId="77777777" w:rsidR="0002259C" w:rsidRDefault="0002259C">
      <w:pPr>
        <w:pStyle w:val="ProductList-Body"/>
      </w:pPr>
    </w:p>
    <w:p w14:paraId="2B238EFF" w14:textId="77777777" w:rsidR="0002259C" w:rsidRDefault="009F05B2">
      <w:pPr>
        <w:pStyle w:val="ProductList-ClauseHeading"/>
        <w:outlineLvl w:val="4"/>
      </w:pPr>
      <w:r>
        <w:t>2.2 Período de Migração da Open Value Subscription</w:t>
      </w:r>
    </w:p>
    <w:p w14:paraId="0E319B8A" w14:textId="77777777" w:rsidR="0002259C" w:rsidRDefault="009F05B2">
      <w:pPr>
        <w:pStyle w:val="ProductList-Body"/>
      </w:pPr>
      <w:r>
        <w:t>Para cada unidade de SLs de Utilizador do Office 365 ProPlus, Enterprise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2028BAE0" w14:textId="77777777" w:rsidR="0002259C" w:rsidRDefault="0002259C">
      <w:pPr>
        <w:pStyle w:val="ProductList-Body"/>
      </w:pPr>
    </w:p>
    <w:p w14:paraId="5595F0A0" w14:textId="77777777" w:rsidR="0002259C" w:rsidRDefault="009F05B2">
      <w:pPr>
        <w:pStyle w:val="ProductList-ClauseHeading"/>
        <w:outlineLvl w:val="4"/>
      </w:pPr>
      <w:r>
        <w:t>2.3 Direitos de Implementação para Visio</w:t>
      </w:r>
    </w:p>
    <w:p w14:paraId="743D0E60" w14:textId="77777777" w:rsidR="0002259C" w:rsidRDefault="009F05B2">
      <w:pPr>
        <w:pStyle w:val="ProductList-Body"/>
      </w:pPr>
      <w:r>
        <w:t>Os utilizadores do Visio Online Plano 2 podem instalar e utilizar uma única cópia do software Visio Standard 2016 ou Visio Professional 2016, ou uma versão anterior do software Visio da seguinte forma:</w:t>
      </w:r>
    </w:p>
    <w:p w14:paraId="655D7A6D" w14:textId="77777777" w:rsidR="0002259C" w:rsidRDefault="009F05B2" w:rsidP="009F05B2">
      <w:pPr>
        <w:pStyle w:val="ProductList-Bullet"/>
        <w:numPr>
          <w:ilvl w:val="0"/>
          <w:numId w:val="41"/>
        </w:numPr>
      </w:pPr>
      <w:r>
        <w:t>se o utilizador estiver licenciado para o Office Standard ou Office Professional Plus</w:t>
      </w:r>
      <w:r>
        <w:rPr>
          <w:vertAlign w:val="superscript"/>
        </w:rPr>
        <w:t>1</w:t>
      </w:r>
      <w:r>
        <w:t xml:space="preserve">; e </w:t>
      </w:r>
    </w:p>
    <w:p w14:paraId="4E2E83AF" w14:textId="77777777" w:rsidR="0002259C" w:rsidRDefault="009F05B2" w:rsidP="009F05B2">
      <w:pPr>
        <w:pStyle w:val="ProductList-Bullet"/>
        <w:numPr>
          <w:ilvl w:val="0"/>
          <w:numId w:val="41"/>
        </w:numPr>
      </w:pPr>
      <w:r>
        <w:t>apenas no dispositivo no qual o Office está instalado.</w:t>
      </w:r>
    </w:p>
    <w:p w14:paraId="697EB37A" w14:textId="77777777" w:rsidR="0002259C" w:rsidRDefault="009F05B2">
      <w:pPr>
        <w:pStyle w:val="ProductList-Body"/>
      </w:pPr>
      <w:r>
        <w:rPr>
          <w:vertAlign w:val="superscript"/>
        </w:rPr>
        <w:t>1</w:t>
      </w:r>
      <w:r>
        <w:t>Os utilizadores licenciados para o Office Professional Plus ao abrigo de uma SL de Utilizador do Microsoft 365 de SA Existente com início anterior a 1 de janeiro de 2019 são elegíveis para este direito.</w:t>
      </w:r>
    </w:p>
    <w:p w14:paraId="3CB84688" w14:textId="77777777" w:rsidR="0002259C" w:rsidRDefault="0002259C">
      <w:pPr>
        <w:pStyle w:val="ProductList-Body"/>
      </w:pPr>
    </w:p>
    <w:p w14:paraId="0476A8E0" w14:textId="77777777" w:rsidR="0002259C" w:rsidRDefault="009F05B2">
      <w:pPr>
        <w:pStyle w:val="ProductList-ClauseHeading"/>
        <w:outlineLvl w:val="4"/>
      </w:pPr>
      <w:r>
        <w:t>2.4 Funcionalidades Multigeográficas no Office 365</w:t>
      </w:r>
    </w:p>
    <w:p w14:paraId="57394834" w14:textId="77777777" w:rsidR="0002259C" w:rsidRDefault="009F05B2">
      <w:pPr>
        <w:pStyle w:val="ProductList-Body"/>
      </w:pPr>
      <w:r>
        <w:t>As subscrições das Funcionalidades Multigeográficas no Office 365 estão sujeitas às seguintes condições:</w:t>
      </w:r>
    </w:p>
    <w:p w14:paraId="4B93E0E3" w14:textId="77777777" w:rsidR="0002259C" w:rsidRDefault="009F05B2" w:rsidP="009F05B2">
      <w:pPr>
        <w:pStyle w:val="ProductList-Bullet"/>
        <w:numPr>
          <w:ilvl w:val="0"/>
          <w:numId w:val="42"/>
        </w:numPr>
      </w:pPr>
      <w:r>
        <w:t>Um mínimo de 2.500 subscrições de Serviços do Office 365 por Cliente;</w:t>
      </w:r>
    </w:p>
    <w:p w14:paraId="032730D2" w14:textId="77777777" w:rsidR="0002259C" w:rsidRDefault="009F05B2" w:rsidP="009F05B2">
      <w:pPr>
        <w:pStyle w:val="ProductList-Bullet"/>
        <w:numPr>
          <w:ilvl w:val="0"/>
          <w:numId w:val="42"/>
        </w:numPr>
      </w:pPr>
      <w:r>
        <w:t>Um mínimo de 5% das subscrições de Serviços do Office 365 num inquilino têm uma subscrição de Funcionalidades Multigeográficas no Office 365 correspondente; e</w:t>
      </w:r>
    </w:p>
    <w:p w14:paraId="11889F4A" w14:textId="77777777" w:rsidR="0002259C" w:rsidRDefault="009F05B2" w:rsidP="009F05B2">
      <w:pPr>
        <w:pStyle w:val="ProductList-Bullet"/>
        <w:numPr>
          <w:ilvl w:val="0"/>
          <w:numId w:val="42"/>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14:paraId="415399CD" w14:textId="77777777" w:rsidR="0002259C" w:rsidRDefault="0002259C">
      <w:pPr>
        <w:pStyle w:val="ProductList-Body"/>
      </w:pPr>
    </w:p>
    <w:p w14:paraId="3F4015A1" w14:textId="77777777" w:rsidR="0002259C" w:rsidRDefault="009F05B2">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188A9842" w14:textId="77777777" w:rsidR="0002259C" w:rsidRDefault="0002259C">
      <w:pPr>
        <w:pStyle w:val="ProductList-Body"/>
      </w:pPr>
    </w:p>
    <w:p w14:paraId="17FFDC7E" w14:textId="77777777" w:rsidR="0002259C" w:rsidRDefault="009F05B2">
      <w:pPr>
        <w:pStyle w:val="ProductList-ClauseHeading"/>
        <w:outlineLvl w:val="4"/>
      </w:pPr>
      <w:r>
        <w:t>2.5 Programas Académicos</w:t>
      </w:r>
    </w:p>
    <w:p w14:paraId="4DBA904F" w14:textId="77777777" w:rsidR="0002259C" w:rsidRDefault="009F05B2">
      <w:pPr>
        <w:pStyle w:val="ProductList-Body"/>
      </w:pPr>
      <w:r>
        <w:t>Aplica-se o seguinte aos clientes nos Programas de Licenciamento em Volume Académicos:</w:t>
      </w:r>
    </w:p>
    <w:p w14:paraId="093F0BEE" w14:textId="77777777" w:rsidR="0002259C" w:rsidRDefault="0002259C">
      <w:pPr>
        <w:pStyle w:val="ProductList-Body"/>
      </w:pPr>
    </w:p>
    <w:p w14:paraId="52B96C25" w14:textId="77777777" w:rsidR="0002259C" w:rsidRDefault="009F05B2">
      <w:pPr>
        <w:pStyle w:val="ProductList-SubClauseHeading"/>
        <w:outlineLvl w:val="5"/>
      </w:pPr>
      <w:r>
        <w:t>2.5.1 Direitos Expandidos de Utilização</w:t>
      </w:r>
    </w:p>
    <w:p w14:paraId="2E76BA9C" w14:textId="77777777" w:rsidR="0002259C" w:rsidRDefault="009F05B2">
      <w:pPr>
        <w:pStyle w:val="ProductList-BodyIndented"/>
      </w:pPr>
      <w:r>
        <w:rPr>
          <w:b/>
        </w:rPr>
        <w:t>2.5.1.1 Office Professional Plus</w:t>
      </w:r>
    </w:p>
    <w:p w14:paraId="1BE1AD1E" w14:textId="77777777" w:rsidR="0002259C" w:rsidRDefault="009F05B2">
      <w:pPr>
        <w:pStyle w:val="ProductList-BodyIndented"/>
      </w:pPr>
      <w:r>
        <w:t xml:space="preserve">As instituições com SLs de Utilizador do Office 365 ProPlus atribuídos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14:paraId="3BBB2573" w14:textId="77777777" w:rsidR="0002259C" w:rsidRDefault="0002259C">
      <w:pPr>
        <w:pStyle w:val="ProductList-BodyIndented"/>
      </w:pPr>
    </w:p>
    <w:p w14:paraId="1598868B" w14:textId="77777777" w:rsidR="0002259C" w:rsidRDefault="009F05B2">
      <w:pPr>
        <w:pStyle w:val="ProductList-BodyIndented"/>
      </w:pPr>
      <w:r>
        <w:rPr>
          <w:b/>
        </w:rPr>
        <w:t xml:space="preserve">2.5.1.2 Office 365 ProPlus </w:t>
      </w:r>
    </w:p>
    <w:p w14:paraId="176E4D34" w14:textId="77777777" w:rsidR="0002259C" w:rsidRDefault="009F05B2">
      <w:pPr>
        <w:pStyle w:val="ProductList-BodyIndented"/>
      </w:pPr>
      <w:r>
        <w:t xml:space="preserve">As instituições com SLs de Utilizador do Office 365 ProPlus atribuídas a todos os membros do corpo docente e funcionários na respetiva Organização definida ao abrigo do Contrato Open Value Subscription para Education Solutions, Contrato School ou uma Enrollment for Education Solutions (anterior a 2017) são elegíveis para a aquisição de Licenças para o Office 365 ProPlus para todos os estudantes inscritos a tempo inteiro ou a tempo parcial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14:paraId="7D947B09" w14:textId="77777777" w:rsidR="0002259C" w:rsidRDefault="0002259C">
      <w:pPr>
        <w:pStyle w:val="ProductList-BodyIndented"/>
      </w:pPr>
    </w:p>
    <w:p w14:paraId="4440FC7C" w14:textId="77777777" w:rsidR="0002259C" w:rsidRDefault="009F05B2">
      <w:pPr>
        <w:pStyle w:val="ProductList-SubClauseHeading"/>
        <w:outlineLvl w:val="5"/>
      </w:pPr>
      <w:r>
        <w:t>2.5.2 Utilização do Laboratório e da Biblioteca</w:t>
      </w:r>
    </w:p>
    <w:p w14:paraId="0C22F066" w14:textId="77777777" w:rsidR="0002259C" w:rsidRDefault="009F05B2">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336D3A3E" w14:textId="77777777" w:rsidR="0002259C" w:rsidRDefault="0002259C">
      <w:pPr>
        <w:pStyle w:val="ProductList-BodyIndented"/>
        <w:jc w:val="right"/>
      </w:pPr>
    </w:p>
    <w:tbl>
      <w:tblPr>
        <w:tblStyle w:val="PURTable0"/>
        <w:tblW w:w="0" w:type="dxa"/>
        <w:tblLook w:val="04A0" w:firstRow="1" w:lastRow="0" w:firstColumn="1" w:lastColumn="0" w:noHBand="0" w:noVBand="1"/>
      </w:tblPr>
      <w:tblGrid>
        <w:gridCol w:w="10556"/>
      </w:tblGrid>
      <w:tr w:rsidR="0002259C" w14:paraId="063A9D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0376A"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1BEAF5E" w14:textId="77777777" w:rsidR="0002259C" w:rsidRDefault="0002259C">
      <w:pPr>
        <w:pStyle w:val="ProductList-BodyIndented"/>
      </w:pPr>
    </w:p>
    <w:p w14:paraId="5B5A64A0" w14:textId="77777777" w:rsidR="0002259C" w:rsidRDefault="009F05B2">
      <w:pPr>
        <w:pStyle w:val="ProductList-Offering2HeadingNoBorder"/>
        <w:outlineLvl w:val="2"/>
      </w:pPr>
      <w:bookmarkStart w:id="254" w:name="_Sec634"/>
      <w:r>
        <w:t>Conjuntos de Aplicações do Office 365</w:t>
      </w:r>
      <w:bookmarkEnd w:id="254"/>
      <w:r>
        <w:fldChar w:fldCharType="begin"/>
      </w:r>
      <w:r>
        <w:instrText xml:space="preserve"> TC "</w:instrText>
      </w:r>
      <w:bookmarkStart w:id="255" w:name="_Toc533606986"/>
      <w:r>
        <w:instrText>Conjuntos de Aplicações do Office 365</w:instrText>
      </w:r>
      <w:bookmarkEnd w:id="255"/>
      <w:r>
        <w:instrText>" \l 3</w:instrText>
      </w:r>
      <w:r>
        <w:fldChar w:fldCharType="end"/>
      </w:r>
    </w:p>
    <w:p w14:paraId="35D33FFB" w14:textId="77777777" w:rsidR="0002259C" w:rsidRDefault="009F05B2">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02259C" w14:paraId="5246A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4A46EB"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08F6AD5"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22F78"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3CA03"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9B081"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50F6C"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D4B71"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42A81"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F8BD4" w14:textId="77777777" w:rsidR="0002259C" w:rsidRDefault="009F05B2">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40C3E"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75E7C355" w14:textId="77777777">
        <w:tc>
          <w:tcPr>
            <w:tcW w:w="4660" w:type="dxa"/>
            <w:tcBorders>
              <w:top w:val="single" w:sz="6" w:space="0" w:color="FFFFFF"/>
              <w:left w:val="none" w:sz="4" w:space="0" w:color="6E6E6E"/>
              <w:bottom w:val="dashed" w:sz="4" w:space="0" w:color="BFBFBF"/>
              <w:right w:val="none" w:sz="4" w:space="0" w:color="6E6E6E"/>
            </w:tcBorders>
          </w:tcPr>
          <w:p w14:paraId="7C0C7897" w14:textId="77777777" w:rsidR="0002259C" w:rsidRDefault="009F05B2">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7B291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81D1"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511A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297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5BC1"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4CF8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6FA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1C5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75C4" w14:textId="77777777" w:rsidR="0002259C" w:rsidRDefault="0002259C">
            <w:pPr>
              <w:pStyle w:val="ProductList-TableBody"/>
              <w:jc w:val="center"/>
            </w:pPr>
          </w:p>
        </w:tc>
      </w:tr>
      <w:tr w:rsidR="0002259C" w14:paraId="68C2B3E4" w14:textId="77777777">
        <w:tc>
          <w:tcPr>
            <w:tcW w:w="4660" w:type="dxa"/>
            <w:tcBorders>
              <w:top w:val="dashed" w:sz="4" w:space="0" w:color="BFBFBF"/>
              <w:left w:val="none" w:sz="4" w:space="0" w:color="6E6E6E"/>
              <w:bottom w:val="dashed" w:sz="4" w:space="0" w:color="BFBFBF"/>
              <w:right w:val="none" w:sz="4" w:space="0" w:color="6E6E6E"/>
            </w:tcBorders>
          </w:tcPr>
          <w:p w14:paraId="573D79A1" w14:textId="77777777" w:rsidR="0002259C" w:rsidRDefault="009F05B2">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0091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0EB4"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C45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0DB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FB924"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E7DB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5F1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3F1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321C1" w14:textId="77777777" w:rsidR="0002259C" w:rsidRDefault="0002259C">
            <w:pPr>
              <w:pStyle w:val="ProductList-TableBody"/>
              <w:jc w:val="center"/>
            </w:pPr>
          </w:p>
        </w:tc>
      </w:tr>
      <w:tr w:rsidR="0002259C" w14:paraId="479AC3D8" w14:textId="77777777">
        <w:tc>
          <w:tcPr>
            <w:tcW w:w="4660" w:type="dxa"/>
            <w:tcBorders>
              <w:top w:val="dashed" w:sz="4" w:space="0" w:color="BFBFBF"/>
              <w:left w:val="none" w:sz="4" w:space="0" w:color="6E6E6E"/>
              <w:bottom w:val="dashed" w:sz="4" w:space="0" w:color="BFBFBF"/>
              <w:right w:val="none" w:sz="4" w:space="0" w:color="6E6E6E"/>
            </w:tcBorders>
          </w:tcPr>
          <w:p w14:paraId="107C164F" w14:textId="77777777" w:rsidR="0002259C" w:rsidRDefault="009F05B2">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709E6F"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B19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C8AB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18B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730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B1E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D28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DA4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FAAF" w14:textId="77777777" w:rsidR="0002259C" w:rsidRDefault="0002259C">
            <w:pPr>
              <w:pStyle w:val="ProductList-TableBody"/>
              <w:jc w:val="center"/>
            </w:pPr>
          </w:p>
        </w:tc>
      </w:tr>
      <w:tr w:rsidR="0002259C" w14:paraId="6583EB88" w14:textId="77777777">
        <w:tc>
          <w:tcPr>
            <w:tcW w:w="4660" w:type="dxa"/>
            <w:tcBorders>
              <w:top w:val="dashed" w:sz="4" w:space="0" w:color="BFBFBF"/>
              <w:left w:val="none" w:sz="4" w:space="0" w:color="6E6E6E"/>
              <w:bottom w:val="dashed" w:sz="4" w:space="0" w:color="BFBFBF"/>
              <w:right w:val="none" w:sz="4" w:space="0" w:color="6E6E6E"/>
            </w:tcBorders>
          </w:tcPr>
          <w:p w14:paraId="17581F1F" w14:textId="77777777" w:rsidR="0002259C" w:rsidRDefault="009F05B2">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AEA016"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2BD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5AE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1A0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4A6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178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56A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7473" w14:textId="77777777" w:rsidR="0002259C" w:rsidRDefault="009F05B2">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3E90" w14:textId="77777777" w:rsidR="0002259C" w:rsidRDefault="0002259C">
            <w:pPr>
              <w:pStyle w:val="ProductList-TableBody"/>
              <w:jc w:val="center"/>
            </w:pPr>
          </w:p>
        </w:tc>
      </w:tr>
      <w:tr w:rsidR="0002259C" w14:paraId="520366EB" w14:textId="77777777">
        <w:tc>
          <w:tcPr>
            <w:tcW w:w="4660" w:type="dxa"/>
            <w:tcBorders>
              <w:top w:val="dashed" w:sz="4" w:space="0" w:color="BFBFBF"/>
              <w:left w:val="none" w:sz="4" w:space="0" w:color="6E6E6E"/>
              <w:bottom w:val="dashed" w:sz="4" w:space="0" w:color="BFBFBF"/>
              <w:right w:val="none" w:sz="4" w:space="0" w:color="6E6E6E"/>
            </w:tcBorders>
          </w:tcPr>
          <w:p w14:paraId="10EFBCB7" w14:textId="77777777" w:rsidR="0002259C" w:rsidRDefault="009F05B2">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277911"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710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9941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92D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3E4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08F7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FE4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6B8EB" w14:textId="77777777" w:rsidR="0002259C" w:rsidRDefault="009F05B2">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ED7B" w14:textId="77777777" w:rsidR="0002259C" w:rsidRDefault="0002259C">
            <w:pPr>
              <w:pStyle w:val="ProductList-TableBody"/>
              <w:jc w:val="center"/>
            </w:pPr>
          </w:p>
        </w:tc>
      </w:tr>
      <w:tr w:rsidR="0002259C" w14:paraId="469B383D" w14:textId="77777777">
        <w:tc>
          <w:tcPr>
            <w:tcW w:w="4660" w:type="dxa"/>
            <w:tcBorders>
              <w:top w:val="dashed" w:sz="4" w:space="0" w:color="BFBFBF"/>
              <w:left w:val="none" w:sz="4" w:space="0" w:color="6E6E6E"/>
              <w:bottom w:val="dashed" w:sz="4" w:space="0" w:color="BFBFBF"/>
              <w:right w:val="none" w:sz="4" w:space="0" w:color="6E6E6E"/>
            </w:tcBorders>
          </w:tcPr>
          <w:p w14:paraId="67901A1D" w14:textId="77777777" w:rsidR="0002259C" w:rsidRDefault="009F05B2">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46B51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CBB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CB9D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4EB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BC5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EA2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37C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BF10"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3B1DD" w14:textId="77777777" w:rsidR="0002259C" w:rsidRDefault="0002259C">
            <w:pPr>
              <w:pStyle w:val="ProductList-TableBody"/>
              <w:jc w:val="center"/>
            </w:pPr>
          </w:p>
        </w:tc>
      </w:tr>
      <w:tr w:rsidR="0002259C" w14:paraId="0882B4A1" w14:textId="77777777">
        <w:tc>
          <w:tcPr>
            <w:tcW w:w="4660" w:type="dxa"/>
            <w:tcBorders>
              <w:top w:val="dashed" w:sz="4" w:space="0" w:color="BFBFBF"/>
              <w:left w:val="none" w:sz="4" w:space="0" w:color="6E6E6E"/>
              <w:bottom w:val="dashed" w:sz="4" w:space="0" w:color="BFBFBF"/>
              <w:right w:val="none" w:sz="4" w:space="0" w:color="6E6E6E"/>
            </w:tcBorders>
          </w:tcPr>
          <w:p w14:paraId="4BC9448A" w14:textId="77777777" w:rsidR="0002259C" w:rsidRDefault="009F05B2">
            <w:pPr>
              <w:pStyle w:val="ProductList-TableBody"/>
            </w:pPr>
            <w:r>
              <w:t>Office 365 Enterprise E1 e E3</w:t>
            </w:r>
            <w:r>
              <w:fldChar w:fldCharType="begin"/>
            </w:r>
            <w:r>
              <w:instrText xml:space="preserve"> XE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574DCF"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0B25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6EA5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7FB9"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ADF3"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49FF"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AC4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13A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BA6D" w14:textId="77777777" w:rsidR="0002259C" w:rsidRDefault="0002259C">
            <w:pPr>
              <w:pStyle w:val="ProductList-TableBody"/>
              <w:jc w:val="center"/>
            </w:pPr>
          </w:p>
        </w:tc>
      </w:tr>
      <w:tr w:rsidR="0002259C" w14:paraId="5A850749" w14:textId="77777777">
        <w:tc>
          <w:tcPr>
            <w:tcW w:w="4660" w:type="dxa"/>
            <w:tcBorders>
              <w:top w:val="dashed" w:sz="4" w:space="0" w:color="BFBFBF"/>
              <w:left w:val="none" w:sz="4" w:space="0" w:color="6E6E6E"/>
              <w:bottom w:val="dashed" w:sz="4" w:space="0" w:color="BFBFBF"/>
              <w:right w:val="none" w:sz="4" w:space="0" w:color="6E6E6E"/>
            </w:tcBorders>
          </w:tcPr>
          <w:p w14:paraId="19582D7A" w14:textId="77777777" w:rsidR="0002259C" w:rsidRDefault="009F05B2">
            <w:pPr>
              <w:pStyle w:val="ProductList-TableBody"/>
            </w:pPr>
            <w:r>
              <w:t>Suplemento do Office 365 Enterprise E1 e E3</w:t>
            </w:r>
            <w:r>
              <w:fldChar w:fldCharType="begin"/>
            </w:r>
            <w:r>
              <w:instrText xml:space="preserve"> XE "Suplemento do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D56282"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F01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6F0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98B1"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91C5" w14:textId="77777777" w:rsidR="0002259C" w:rsidRDefault="009F05B2">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19BE"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6C6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B31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57DBA" w14:textId="77777777" w:rsidR="0002259C" w:rsidRDefault="0002259C">
            <w:pPr>
              <w:pStyle w:val="ProductList-TableBody"/>
              <w:jc w:val="center"/>
            </w:pPr>
          </w:p>
        </w:tc>
      </w:tr>
      <w:tr w:rsidR="0002259C" w14:paraId="2BF7A457" w14:textId="77777777">
        <w:tc>
          <w:tcPr>
            <w:tcW w:w="4660" w:type="dxa"/>
            <w:tcBorders>
              <w:top w:val="dashed" w:sz="4" w:space="0" w:color="BFBFBF"/>
              <w:left w:val="none" w:sz="4" w:space="0" w:color="6E6E6E"/>
              <w:bottom w:val="dashed" w:sz="4" w:space="0" w:color="BFBFBF"/>
              <w:right w:val="none" w:sz="4" w:space="0" w:color="6E6E6E"/>
            </w:tcBorders>
          </w:tcPr>
          <w:p w14:paraId="3C7556A2" w14:textId="77777777" w:rsidR="0002259C" w:rsidRDefault="009F05B2">
            <w:pPr>
              <w:pStyle w:val="ProductList-TableBody"/>
            </w:pPr>
            <w:r>
              <w:t>Office 365 Enterprise E1 e E3 de SA Existente</w:t>
            </w:r>
            <w:r>
              <w:fldChar w:fldCharType="begin"/>
            </w:r>
            <w:r>
              <w:instrText xml:space="preserve"> XE "Office 365 Enterprise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8959E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864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D19F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0FD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D05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8143"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BC6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DBA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B723" w14:textId="77777777" w:rsidR="0002259C" w:rsidRDefault="0002259C">
            <w:pPr>
              <w:pStyle w:val="ProductList-TableBody"/>
              <w:jc w:val="center"/>
            </w:pPr>
          </w:p>
        </w:tc>
      </w:tr>
      <w:tr w:rsidR="0002259C" w14:paraId="40657DC1" w14:textId="77777777">
        <w:tc>
          <w:tcPr>
            <w:tcW w:w="4660" w:type="dxa"/>
            <w:tcBorders>
              <w:top w:val="dashed" w:sz="4" w:space="0" w:color="BFBFBF"/>
              <w:left w:val="none" w:sz="4" w:space="0" w:color="6E6E6E"/>
              <w:bottom w:val="dashed" w:sz="4" w:space="0" w:color="BFBFBF"/>
              <w:right w:val="none" w:sz="4" w:space="0" w:color="6E6E6E"/>
            </w:tcBorders>
          </w:tcPr>
          <w:p w14:paraId="5668634A" w14:textId="77777777" w:rsidR="0002259C" w:rsidRDefault="009F05B2">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5E4DF"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3AC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E5A4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6283"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F3D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52893"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473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3BE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2A31" w14:textId="77777777" w:rsidR="0002259C" w:rsidRDefault="0002259C">
            <w:pPr>
              <w:pStyle w:val="ProductList-TableBody"/>
              <w:jc w:val="center"/>
            </w:pPr>
          </w:p>
        </w:tc>
      </w:tr>
      <w:tr w:rsidR="0002259C" w14:paraId="0274848E" w14:textId="77777777">
        <w:tc>
          <w:tcPr>
            <w:tcW w:w="4660" w:type="dxa"/>
            <w:tcBorders>
              <w:top w:val="dashed" w:sz="4" w:space="0" w:color="BFBFBF"/>
              <w:left w:val="none" w:sz="4" w:space="0" w:color="6E6E6E"/>
              <w:bottom w:val="dashed" w:sz="4" w:space="0" w:color="BFBFBF"/>
              <w:right w:val="none" w:sz="4" w:space="0" w:color="6E6E6E"/>
            </w:tcBorders>
          </w:tcPr>
          <w:p w14:paraId="10963ACB" w14:textId="77777777" w:rsidR="0002259C" w:rsidRDefault="009F05B2">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5A43E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E92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467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9C1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5200" w14:textId="77777777" w:rsidR="0002259C" w:rsidRDefault="009F05B2">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C6AF"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E4A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42D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D153D" w14:textId="77777777" w:rsidR="0002259C" w:rsidRDefault="0002259C">
            <w:pPr>
              <w:pStyle w:val="ProductList-TableBody"/>
              <w:jc w:val="center"/>
            </w:pPr>
          </w:p>
        </w:tc>
      </w:tr>
      <w:tr w:rsidR="0002259C" w14:paraId="014BFB3D" w14:textId="77777777">
        <w:tc>
          <w:tcPr>
            <w:tcW w:w="4660" w:type="dxa"/>
            <w:tcBorders>
              <w:top w:val="dashed" w:sz="4" w:space="0" w:color="BFBFBF"/>
              <w:left w:val="none" w:sz="4" w:space="0" w:color="6E6E6E"/>
              <w:bottom w:val="dashed" w:sz="4" w:space="0" w:color="BFBFBF"/>
              <w:right w:val="none" w:sz="4" w:space="0" w:color="6E6E6E"/>
            </w:tcBorders>
          </w:tcPr>
          <w:p w14:paraId="4B0DE253" w14:textId="77777777" w:rsidR="0002259C" w:rsidRDefault="009F05B2">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B0607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D60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9CE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A24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7A9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1720"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200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D07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E95A" w14:textId="77777777" w:rsidR="0002259C" w:rsidRDefault="0002259C">
            <w:pPr>
              <w:pStyle w:val="ProductList-TableBody"/>
              <w:jc w:val="center"/>
            </w:pPr>
          </w:p>
        </w:tc>
      </w:tr>
      <w:tr w:rsidR="0002259C" w14:paraId="2E062B28" w14:textId="77777777">
        <w:tc>
          <w:tcPr>
            <w:tcW w:w="4660" w:type="dxa"/>
            <w:tcBorders>
              <w:top w:val="dashed" w:sz="4" w:space="0" w:color="BFBFBF"/>
              <w:left w:val="none" w:sz="4" w:space="0" w:color="6E6E6E"/>
              <w:bottom w:val="dashed" w:sz="4" w:space="0" w:color="BFBFBF"/>
              <w:right w:val="none" w:sz="4" w:space="0" w:color="6E6E6E"/>
            </w:tcBorders>
          </w:tcPr>
          <w:p w14:paraId="5AF208F5" w14:textId="77777777" w:rsidR="0002259C" w:rsidRDefault="009F05B2">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4E88E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F7E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374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AC7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D70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1A68"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F32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042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E020" w14:textId="77777777" w:rsidR="0002259C" w:rsidRDefault="0002259C">
            <w:pPr>
              <w:pStyle w:val="ProductList-TableBody"/>
              <w:jc w:val="center"/>
            </w:pPr>
          </w:p>
        </w:tc>
      </w:tr>
      <w:tr w:rsidR="0002259C" w14:paraId="7FF6E825" w14:textId="77777777">
        <w:tc>
          <w:tcPr>
            <w:tcW w:w="4660" w:type="dxa"/>
            <w:tcBorders>
              <w:top w:val="dashed" w:sz="4" w:space="0" w:color="BFBFBF"/>
              <w:left w:val="none" w:sz="4" w:space="0" w:color="6E6E6E"/>
              <w:bottom w:val="none" w:sz="4" w:space="0" w:color="BFBFBF"/>
              <w:right w:val="none" w:sz="4" w:space="0" w:color="6E6E6E"/>
            </w:tcBorders>
          </w:tcPr>
          <w:p w14:paraId="3DB25700" w14:textId="77777777" w:rsidR="0002259C" w:rsidRDefault="009F05B2">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7DC0810D"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B8B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170F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6CB9"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BE4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EE0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51C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796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3B8D8" w14:textId="77777777" w:rsidR="0002259C" w:rsidRDefault="0002259C">
            <w:pPr>
              <w:pStyle w:val="ProductList-TableBody"/>
              <w:jc w:val="center"/>
            </w:pPr>
          </w:p>
        </w:tc>
      </w:tr>
    </w:tbl>
    <w:p w14:paraId="3E34BDB1" w14:textId="77777777" w:rsidR="0002259C" w:rsidRDefault="009F05B2">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32"/>
        <w:gridCol w:w="3642"/>
        <w:gridCol w:w="3642"/>
      </w:tblGrid>
      <w:tr w:rsidR="0002259C" w14:paraId="5A3E9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DF8A9"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191834"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C24E32"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02259C" w14:paraId="63006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2BE9"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4DB75BEA"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0AC9" w14:textId="77777777" w:rsidR="0002259C" w:rsidRDefault="009F05B2">
            <w:pPr>
              <w:pStyle w:val="ProductList-TableBody"/>
            </w:pPr>
            <w:r>
              <w:rPr>
                <w:color w:val="404040"/>
              </w:rPr>
              <w:t>Promoções: N/A</w:t>
            </w:r>
          </w:p>
        </w:tc>
      </w:tr>
      <w:tr w:rsidR="0002259C" w14:paraId="33CCAFC1" w14:textId="77777777">
        <w:tc>
          <w:tcPr>
            <w:tcW w:w="4040" w:type="dxa"/>
            <w:tcBorders>
              <w:top w:val="single" w:sz="4" w:space="0" w:color="000000"/>
              <w:left w:val="single" w:sz="4" w:space="0" w:color="000000"/>
              <w:bottom w:val="single" w:sz="4" w:space="0" w:color="000000"/>
              <w:right w:val="single" w:sz="4" w:space="0" w:color="000000"/>
            </w:tcBorders>
          </w:tcPr>
          <w:p w14:paraId="2293688B"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0C1E72AB"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1B941"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02259C" w14:paraId="0EA7AF14" w14:textId="77777777">
        <w:tc>
          <w:tcPr>
            <w:tcW w:w="4040" w:type="dxa"/>
            <w:tcBorders>
              <w:top w:val="single" w:sz="4" w:space="0" w:color="000000"/>
              <w:left w:val="single" w:sz="4" w:space="0" w:color="000000"/>
              <w:bottom w:val="single" w:sz="4" w:space="0" w:color="000000"/>
              <w:right w:val="single" w:sz="4" w:space="0" w:color="000000"/>
            </w:tcBorders>
          </w:tcPr>
          <w:p w14:paraId="4E7F6158" w14:textId="77777777" w:rsidR="0002259C" w:rsidRDefault="009F05B2">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7C64BD5"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(exceto de SA Existente), F</w:t>
            </w:r>
          </w:p>
        </w:tc>
        <w:tc>
          <w:tcPr>
            <w:tcW w:w="4040" w:type="dxa"/>
            <w:tcBorders>
              <w:top w:val="single" w:sz="4" w:space="0" w:color="000000"/>
              <w:left w:val="single" w:sz="4" w:space="0" w:color="000000"/>
              <w:bottom w:val="single" w:sz="4" w:space="0" w:color="000000"/>
              <w:right w:val="single" w:sz="4" w:space="0" w:color="000000"/>
            </w:tcBorders>
          </w:tcPr>
          <w:p w14:paraId="5D57DC34"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1F4533A" w14:textId="77777777" w:rsidR="0002259C" w:rsidRDefault="0002259C">
      <w:pPr>
        <w:pStyle w:val="ProductList-Body"/>
      </w:pPr>
    </w:p>
    <w:p w14:paraId="2529C46B" w14:textId="77777777" w:rsidR="0002259C" w:rsidRDefault="009F05B2">
      <w:pPr>
        <w:pStyle w:val="ProductList-ClauseHeading"/>
        <w:outlineLvl w:val="4"/>
      </w:pPr>
      <w:r>
        <w:t>2.1 Programas Académicos</w:t>
      </w:r>
    </w:p>
    <w:p w14:paraId="4E61095F" w14:textId="77777777" w:rsidR="0002259C" w:rsidRDefault="009F05B2">
      <w:pPr>
        <w:pStyle w:val="ProductList-Body"/>
      </w:pPr>
      <w:r>
        <w:t>Aplica-se o seguinte aos clientes nos Programas de Licenciamento em Volume Académicos.</w:t>
      </w:r>
    </w:p>
    <w:p w14:paraId="7BB16CCE" w14:textId="77777777" w:rsidR="0002259C" w:rsidRDefault="0002259C">
      <w:pPr>
        <w:pStyle w:val="ProductList-Body"/>
      </w:pPr>
    </w:p>
    <w:p w14:paraId="60A81F3C" w14:textId="77777777" w:rsidR="0002259C" w:rsidRDefault="009F05B2">
      <w:pPr>
        <w:pStyle w:val="ProductList-SubClauseHeading"/>
        <w:outlineLvl w:val="5"/>
      </w:pPr>
      <w:r>
        <w:t>2.1.1 Direitos Expandidos de Utilização para o Office Professional Plus</w:t>
      </w:r>
    </w:p>
    <w:p w14:paraId="2CC31924" w14:textId="77777777" w:rsidR="0002259C" w:rsidRDefault="009F05B2">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53A83379" w14:textId="77777777" w:rsidR="0002259C" w:rsidRDefault="0002259C">
      <w:pPr>
        <w:pStyle w:val="ProductList-BodyIndented"/>
      </w:pPr>
    </w:p>
    <w:p w14:paraId="76CB880A" w14:textId="77777777" w:rsidR="0002259C" w:rsidRDefault="009F05B2">
      <w:pPr>
        <w:pStyle w:val="ProductList-SubClauseHeading"/>
        <w:outlineLvl w:val="5"/>
      </w:pPr>
      <w:r>
        <w:t>2.1.2 Direitos Expandidos de Utilização para o Office 365 ProPlus</w:t>
      </w:r>
    </w:p>
    <w:p w14:paraId="792ED4BA" w14:textId="77777777" w:rsidR="0002259C" w:rsidRDefault="009F05B2">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14A3CF65" w14:textId="77777777" w:rsidR="0002259C" w:rsidRDefault="0002259C">
      <w:pPr>
        <w:pStyle w:val="ProductList-BodyIndented"/>
      </w:pPr>
    </w:p>
    <w:p w14:paraId="6B5817DA" w14:textId="77777777" w:rsidR="0002259C" w:rsidRDefault="009F05B2">
      <w:pPr>
        <w:pStyle w:val="ProductList-SubClauseHeading"/>
        <w:outlineLvl w:val="5"/>
      </w:pPr>
      <w:r>
        <w:t>2.1.3 Utilização do Laboratório e da Biblioteca</w:t>
      </w:r>
    </w:p>
    <w:p w14:paraId="2D97EEF2" w14:textId="77777777" w:rsidR="0002259C" w:rsidRDefault="009F05B2">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38B6915B" w14:textId="77777777" w:rsidR="0002259C" w:rsidRDefault="0002259C">
      <w:pPr>
        <w:pStyle w:val="ProductList-BodyIndented"/>
        <w:jc w:val="right"/>
      </w:pPr>
    </w:p>
    <w:tbl>
      <w:tblPr>
        <w:tblStyle w:val="PURTable0"/>
        <w:tblW w:w="0" w:type="dxa"/>
        <w:tblLook w:val="04A0" w:firstRow="1" w:lastRow="0" w:firstColumn="1" w:lastColumn="0" w:noHBand="0" w:noVBand="1"/>
      </w:tblPr>
      <w:tblGrid>
        <w:gridCol w:w="10556"/>
      </w:tblGrid>
      <w:tr w:rsidR="0002259C" w14:paraId="6175C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328EC"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7FB5DFE1" w14:textId="77777777" w:rsidR="0002259C" w:rsidRDefault="0002259C">
      <w:pPr>
        <w:pStyle w:val="ProductList-BodyIndented"/>
      </w:pPr>
    </w:p>
    <w:p w14:paraId="7F5AAA74" w14:textId="77777777" w:rsidR="0002259C" w:rsidRDefault="009F05B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6987"/>
      <w:r>
        <w:instrText>Office 365 Cloud App Security</w:instrText>
      </w:r>
      <w:bookmarkEnd w:id="259"/>
      <w:r>
        <w:instrText>" \l 3</w:instrText>
      </w:r>
      <w:r>
        <w:fldChar w:fldCharType="end"/>
      </w:r>
    </w:p>
    <w:p w14:paraId="544A1DC0" w14:textId="77777777" w:rsidR="0002259C" w:rsidRDefault="009F05B2">
      <w:pPr>
        <w:pStyle w:val="ProductList-Offering1SubSection"/>
        <w:outlineLvl w:val="3"/>
      </w:pPr>
      <w:bookmarkStart w:id="260" w:name="_Sec919"/>
      <w:r>
        <w:t>1. Disponibilidade do Programa</w:t>
      </w:r>
      <w:bookmarkEnd w:id="260"/>
    </w:p>
    <w:tbl>
      <w:tblPr>
        <w:tblStyle w:val="PURTable"/>
        <w:tblW w:w="0" w:type="dxa"/>
        <w:tblLook w:val="04A0" w:firstRow="1" w:lastRow="0" w:firstColumn="1" w:lastColumn="0" w:noHBand="0" w:noVBand="1"/>
      </w:tblPr>
      <w:tblGrid>
        <w:gridCol w:w="4221"/>
        <w:gridCol w:w="713"/>
        <w:gridCol w:w="696"/>
        <w:gridCol w:w="808"/>
        <w:gridCol w:w="712"/>
        <w:gridCol w:w="728"/>
        <w:gridCol w:w="829"/>
        <w:gridCol w:w="705"/>
        <w:gridCol w:w="701"/>
        <w:gridCol w:w="803"/>
      </w:tblGrid>
      <w:tr w:rsidR="0002259C" w14:paraId="653EC4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642119"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E568776"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7895E"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DAA45"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A1214"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44A3B"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07F6B"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4F860"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93FD0"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1C63B"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6B6E1342" w14:textId="77777777">
        <w:tc>
          <w:tcPr>
            <w:tcW w:w="4660" w:type="dxa"/>
            <w:tcBorders>
              <w:top w:val="single" w:sz="6" w:space="0" w:color="FFFFFF"/>
              <w:left w:val="none" w:sz="4" w:space="0" w:color="6E6E6E"/>
              <w:bottom w:val="none" w:sz="4" w:space="0" w:color="A5A5A5"/>
              <w:right w:val="none" w:sz="4" w:space="0" w:color="6E6E6E"/>
            </w:tcBorders>
          </w:tcPr>
          <w:p w14:paraId="33F472C1" w14:textId="77777777" w:rsidR="0002259C" w:rsidRDefault="009F05B2">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3E320E4"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AF4E"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F336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D29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87BC"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401B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2180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A2E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5F83" w14:textId="77777777" w:rsidR="0002259C" w:rsidRDefault="0002259C">
            <w:pPr>
              <w:pStyle w:val="ProductList-TableBody"/>
              <w:jc w:val="center"/>
            </w:pPr>
          </w:p>
        </w:tc>
      </w:tr>
    </w:tbl>
    <w:p w14:paraId="78E5AFAD" w14:textId="77777777" w:rsidR="0002259C" w:rsidRDefault="009F05B2">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43"/>
        <w:gridCol w:w="3624"/>
        <w:gridCol w:w="3649"/>
      </w:tblGrid>
      <w:tr w:rsidR="0002259C" w14:paraId="03205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184D9"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A23C31"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14:paraId="1DEC08F5"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2055C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3C22"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9E6C"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7D4D" w14:textId="77777777" w:rsidR="0002259C" w:rsidRDefault="009F05B2">
            <w:pPr>
              <w:pStyle w:val="ProductList-TableBody"/>
            </w:pPr>
            <w:r>
              <w:rPr>
                <w:color w:val="404040"/>
              </w:rPr>
              <w:t>Promoções: N/A</w:t>
            </w:r>
          </w:p>
        </w:tc>
      </w:tr>
      <w:tr w:rsidR="0002259C" w14:paraId="425E2410" w14:textId="77777777">
        <w:tc>
          <w:tcPr>
            <w:tcW w:w="4040" w:type="dxa"/>
            <w:tcBorders>
              <w:top w:val="single" w:sz="4" w:space="0" w:color="000000"/>
              <w:left w:val="single" w:sz="4" w:space="0" w:color="000000"/>
              <w:bottom w:val="single" w:sz="4" w:space="0" w:color="000000"/>
              <w:right w:val="single" w:sz="4" w:space="0" w:color="000000"/>
            </w:tcBorders>
          </w:tcPr>
          <w:p w14:paraId="160F5FB4"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6D73DA7"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A651186"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4AFB3158" w14:textId="77777777">
        <w:tc>
          <w:tcPr>
            <w:tcW w:w="4040" w:type="dxa"/>
            <w:tcBorders>
              <w:top w:val="single" w:sz="4" w:space="0" w:color="000000"/>
              <w:left w:val="single" w:sz="4" w:space="0" w:color="000000"/>
              <w:bottom w:val="single" w:sz="4" w:space="0" w:color="000000"/>
              <w:right w:val="single" w:sz="4" w:space="0" w:color="000000"/>
            </w:tcBorders>
          </w:tcPr>
          <w:p w14:paraId="309A403F" w14:textId="77777777" w:rsidR="0002259C" w:rsidRDefault="009F05B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89F80D6"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6451" w14:textId="77777777" w:rsidR="0002259C" w:rsidRDefault="0002259C">
            <w:pPr>
              <w:pStyle w:val="ProductList-TableBody"/>
            </w:pPr>
          </w:p>
        </w:tc>
      </w:tr>
    </w:tbl>
    <w:p w14:paraId="21A0E678" w14:textId="77777777" w:rsidR="0002259C" w:rsidRDefault="0002259C">
      <w:pPr>
        <w:pStyle w:val="ProductList-Body"/>
      </w:pPr>
    </w:p>
    <w:p w14:paraId="34B659D8"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180DA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17B8D"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DC0CAD0" w14:textId="77777777" w:rsidR="0002259C" w:rsidRDefault="0002259C">
      <w:pPr>
        <w:pStyle w:val="ProductList-Body"/>
      </w:pPr>
    </w:p>
    <w:p w14:paraId="48317616" w14:textId="77777777" w:rsidR="0002259C" w:rsidRDefault="009F05B2">
      <w:pPr>
        <w:pStyle w:val="ProductList-Offering2HeadingNoBorder"/>
        <w:outlineLvl w:val="2"/>
      </w:pPr>
      <w:bookmarkStart w:id="262" w:name="_Sec1273"/>
      <w:r>
        <w:t>Microsoft Stream</w:t>
      </w:r>
      <w:bookmarkEnd w:id="262"/>
      <w:r>
        <w:fldChar w:fldCharType="begin"/>
      </w:r>
      <w:r>
        <w:instrText xml:space="preserve"> TC "</w:instrText>
      </w:r>
      <w:bookmarkStart w:id="263" w:name="_Toc533606988"/>
      <w:r>
        <w:instrText>Microsoft Stream</w:instrText>
      </w:r>
      <w:bookmarkEnd w:id="263"/>
      <w:r>
        <w:instrText>" \l 3</w:instrText>
      </w:r>
      <w:r>
        <w:fldChar w:fldCharType="end"/>
      </w:r>
    </w:p>
    <w:p w14:paraId="2C8C12BE" w14:textId="77777777" w:rsidR="0002259C" w:rsidRDefault="009F05B2">
      <w:pPr>
        <w:pStyle w:val="ProductList-Offering1SubSection"/>
        <w:outlineLvl w:val="3"/>
      </w:pPr>
      <w:bookmarkStart w:id="264" w:name="_Sec1274"/>
      <w:r>
        <w:t>1. Disponibilidade do Programa</w:t>
      </w:r>
      <w:bookmarkEnd w:id="264"/>
    </w:p>
    <w:p w14:paraId="14B7DA51" w14:textId="77777777" w:rsidR="0002259C" w:rsidRDefault="0002259C">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02259C" w14:paraId="083DEF4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C3F205A" w14:textId="77777777" w:rsidR="0002259C" w:rsidRDefault="009F05B2">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90F1C"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58D19"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2CF72"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AD40AD"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96F4C8"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395E85"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BE132"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AFC95"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88333"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6D7B46C9" w14:textId="77777777">
        <w:tc>
          <w:tcPr>
            <w:tcW w:w="5140" w:type="dxa"/>
            <w:tcBorders>
              <w:bottom w:val="dashed" w:sz="4" w:space="0" w:color="6E6E6E"/>
              <w:right w:val="single" w:sz="4" w:space="0" w:color="FFFFFF"/>
            </w:tcBorders>
          </w:tcPr>
          <w:p w14:paraId="4B124A84" w14:textId="77777777" w:rsidR="0002259C" w:rsidRDefault="009F05B2">
            <w:pPr>
              <w:pStyle w:val="ProductList-TableBody"/>
            </w:pPr>
            <w:r>
              <w:t>Microsoft Stream Plano 1</w:t>
            </w:r>
            <w:r>
              <w:fldChar w:fldCharType="begin"/>
            </w:r>
            <w:r>
              <w:instrText xml:space="preserve"> XE "Microsoft Stream Plano 1"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7C19939" w14:textId="77777777" w:rsidR="0002259C" w:rsidRDefault="000225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1FEF6D"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132FD"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E00A1"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EB0FD5"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CB351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FD372"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1FA96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3EC42" w14:textId="77777777" w:rsidR="0002259C" w:rsidRDefault="0002259C">
            <w:pPr>
              <w:pStyle w:val="ProductList-TableBody"/>
              <w:jc w:val="center"/>
            </w:pPr>
          </w:p>
        </w:tc>
      </w:tr>
      <w:tr w:rsidR="0002259C" w14:paraId="46CD8704" w14:textId="77777777">
        <w:tc>
          <w:tcPr>
            <w:tcW w:w="5140" w:type="dxa"/>
            <w:tcBorders>
              <w:top w:val="dashed" w:sz="4" w:space="0" w:color="6E6E6E"/>
              <w:bottom w:val="dashed" w:sz="4" w:space="0" w:color="6E6E6E"/>
              <w:right w:val="single" w:sz="4" w:space="0" w:color="FFFFFF"/>
            </w:tcBorders>
          </w:tcPr>
          <w:p w14:paraId="2D5790AC" w14:textId="77777777" w:rsidR="0002259C" w:rsidRDefault="009F05B2">
            <w:pPr>
              <w:pStyle w:val="ProductList-TableBody"/>
            </w:pPr>
            <w:r>
              <w:t>Microsoft Stream Plano 2</w:t>
            </w:r>
            <w:r>
              <w:fldChar w:fldCharType="begin"/>
            </w:r>
            <w:r>
              <w:instrText xml:space="preserve"> XE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355CF82" w14:textId="77777777" w:rsidR="0002259C" w:rsidRDefault="000225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066A78"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F58EF"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38C69"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DE6BD7"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DBECD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92CB3"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4A4F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9A50D" w14:textId="77777777" w:rsidR="0002259C" w:rsidRDefault="0002259C">
            <w:pPr>
              <w:pStyle w:val="ProductList-TableBody"/>
              <w:jc w:val="center"/>
            </w:pPr>
          </w:p>
        </w:tc>
      </w:tr>
      <w:tr w:rsidR="0002259C" w14:paraId="3C7AAA31" w14:textId="77777777">
        <w:tc>
          <w:tcPr>
            <w:tcW w:w="5140" w:type="dxa"/>
            <w:tcBorders>
              <w:top w:val="dashed" w:sz="4" w:space="0" w:color="6E6E6E"/>
              <w:bottom w:val="dashed" w:sz="4" w:space="0" w:color="6E6E6E"/>
              <w:right w:val="single" w:sz="4" w:space="0" w:color="FFFFFF"/>
            </w:tcBorders>
          </w:tcPr>
          <w:p w14:paraId="55C16D22" w14:textId="77777777" w:rsidR="0002259C" w:rsidRDefault="009F05B2">
            <w:pPr>
              <w:pStyle w:val="ProductList-TableBody"/>
            </w:pPr>
            <w:r>
              <w:t>Suplemento do Microsoft Stream Plano 2</w:t>
            </w:r>
            <w:r>
              <w:fldChar w:fldCharType="begin"/>
            </w:r>
            <w:r>
              <w:instrText xml:space="preserve"> XE "Suplemento do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8849288" w14:textId="77777777" w:rsidR="0002259C" w:rsidRDefault="000225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65BCD"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C8CA1"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BEF6F"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D1ADC"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BC6A3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2FF2C"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3E9E4"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709E6E" w14:textId="77777777" w:rsidR="0002259C" w:rsidRDefault="0002259C">
            <w:pPr>
              <w:pStyle w:val="ProductList-TableBody"/>
              <w:jc w:val="center"/>
            </w:pPr>
          </w:p>
        </w:tc>
      </w:tr>
      <w:tr w:rsidR="0002259C" w14:paraId="3090F96C" w14:textId="77777777">
        <w:tc>
          <w:tcPr>
            <w:tcW w:w="5140" w:type="dxa"/>
            <w:tcBorders>
              <w:top w:val="dashed" w:sz="4" w:space="0" w:color="6E6E6E"/>
              <w:bottom w:val="single" w:sz="4" w:space="0" w:color="FFFFFF"/>
              <w:right w:val="single" w:sz="4" w:space="0" w:color="FFFFFF"/>
            </w:tcBorders>
          </w:tcPr>
          <w:p w14:paraId="48DFF789" w14:textId="77777777" w:rsidR="0002259C" w:rsidRDefault="009F05B2">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3282586" w14:textId="77777777" w:rsidR="0002259C" w:rsidRDefault="000225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346EF4"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16858"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CF2C7"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DA8AF8"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121B4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DE5DC"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580C0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3347A" w14:textId="77777777" w:rsidR="0002259C" w:rsidRDefault="0002259C">
            <w:pPr>
              <w:pStyle w:val="ProductList-TableBody"/>
              <w:jc w:val="center"/>
            </w:pPr>
          </w:p>
        </w:tc>
      </w:tr>
    </w:tbl>
    <w:p w14:paraId="44BD7A8D" w14:textId="77777777" w:rsidR="0002259C" w:rsidRDefault="009F05B2">
      <w:pPr>
        <w:pStyle w:val="ProductList-Offering1SubSection"/>
        <w:outlineLvl w:val="3"/>
      </w:pPr>
      <w:bookmarkStart w:id="265" w:name="_Sec1275"/>
      <w:r>
        <w:t>2. Condições do Produto</w:t>
      </w:r>
      <w:bookmarkEnd w:id="265"/>
    </w:p>
    <w:p w14:paraId="341356A7" w14:textId="77777777" w:rsidR="0002259C" w:rsidRDefault="0002259C">
      <w:pPr>
        <w:pStyle w:val="ProductList-Body"/>
      </w:pPr>
    </w:p>
    <w:tbl>
      <w:tblPr>
        <w:tblStyle w:val="PURTable"/>
        <w:tblW w:w="0" w:type="dxa"/>
        <w:tblLook w:val="04A0" w:firstRow="1" w:lastRow="0" w:firstColumn="1" w:lastColumn="0" w:noHBand="0" w:noVBand="1"/>
      </w:tblPr>
      <w:tblGrid>
        <w:gridCol w:w="3643"/>
        <w:gridCol w:w="3624"/>
        <w:gridCol w:w="3649"/>
      </w:tblGrid>
      <w:tr w:rsidR="0002259C" w14:paraId="62835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01FEE" w14:textId="77777777" w:rsidR="0002259C" w:rsidRDefault="009F05B2">
            <w:pPr>
              <w:pStyle w:val="ProductList-TableBody"/>
            </w:pPr>
            <w:r>
              <w:t xml:space="preserve">Termos de Serviço: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05D070"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1A56DE"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6036A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D380D7"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02A294"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23E5E0" w14:textId="77777777" w:rsidR="0002259C" w:rsidRDefault="009F05B2">
            <w:pPr>
              <w:pStyle w:val="ProductList-TableBody"/>
            </w:pPr>
            <w:r>
              <w:rPr>
                <w:color w:val="404040"/>
              </w:rPr>
              <w:t>Promoções: N/A</w:t>
            </w:r>
          </w:p>
        </w:tc>
      </w:tr>
      <w:tr w:rsidR="0002259C" w14:paraId="4D608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E2B258"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5E0972F"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414CF47"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56710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C7C931" w14:textId="77777777" w:rsidR="0002259C" w:rsidRDefault="009F05B2">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A7E04BE"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9962" w14:textId="77777777" w:rsidR="0002259C" w:rsidRDefault="0002259C">
            <w:pPr>
              <w:pStyle w:val="ProductList-TableBody"/>
            </w:pPr>
          </w:p>
        </w:tc>
      </w:tr>
    </w:tbl>
    <w:p w14:paraId="49F7C5C3"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31C2E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A9AD6"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DC3B765" w14:textId="77777777" w:rsidR="0002259C" w:rsidRDefault="0002259C">
      <w:pPr>
        <w:pStyle w:val="ProductList-Body"/>
      </w:pPr>
    </w:p>
    <w:p w14:paraId="785F6612" w14:textId="77777777" w:rsidR="0002259C" w:rsidRDefault="009F05B2">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6989"/>
      <w:r>
        <w:instrText>Microsoft MyAnalytics</w:instrText>
      </w:r>
      <w:bookmarkEnd w:id="267"/>
      <w:r>
        <w:instrText>" \l 3</w:instrText>
      </w:r>
      <w:r>
        <w:fldChar w:fldCharType="end"/>
      </w:r>
    </w:p>
    <w:p w14:paraId="7EDBAC35" w14:textId="77777777" w:rsidR="0002259C" w:rsidRDefault="009F05B2">
      <w:pPr>
        <w:pStyle w:val="ProductList-Offering1SubSection"/>
        <w:outlineLvl w:val="3"/>
      </w:pPr>
      <w:bookmarkStart w:id="268" w:name="_Sec878"/>
      <w:r>
        <w:t>1. Disponibilidade do Programa</w:t>
      </w:r>
      <w:bookmarkEnd w:id="26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2259C" w14:paraId="0D265C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6A6E34"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A12B1F6"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1E184"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552CE"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6781B"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AAAC1"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58D32"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6A442"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863CD"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97190"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3D359E40" w14:textId="77777777">
        <w:tc>
          <w:tcPr>
            <w:tcW w:w="4660" w:type="dxa"/>
            <w:tcBorders>
              <w:top w:val="single" w:sz="6" w:space="0" w:color="FFFFFF"/>
              <w:left w:val="none" w:sz="4" w:space="0" w:color="6E6E6E"/>
              <w:bottom w:val="none" w:sz="4" w:space="0" w:color="BFBFBF"/>
              <w:right w:val="none" w:sz="4" w:space="0" w:color="6E6E6E"/>
            </w:tcBorders>
          </w:tcPr>
          <w:p w14:paraId="13C04D59" w14:textId="77777777" w:rsidR="0002259C" w:rsidRDefault="009F05B2">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536419E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E90A"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FAB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8019"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0059"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11D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AE0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E55B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AA57" w14:textId="77777777" w:rsidR="0002259C" w:rsidRDefault="0002259C">
            <w:pPr>
              <w:pStyle w:val="ProductList-TableBody"/>
              <w:jc w:val="center"/>
            </w:pPr>
          </w:p>
        </w:tc>
      </w:tr>
    </w:tbl>
    <w:p w14:paraId="4D04E480" w14:textId="77777777" w:rsidR="0002259C" w:rsidRDefault="009F05B2">
      <w:pPr>
        <w:pStyle w:val="ProductList-Offering1SubSection"/>
        <w:outlineLvl w:val="3"/>
      </w:pPr>
      <w:bookmarkStart w:id="269" w:name="_Sec879"/>
      <w:r>
        <w:t>2. Condições do Produto</w:t>
      </w:r>
      <w:bookmarkEnd w:id="269"/>
    </w:p>
    <w:tbl>
      <w:tblPr>
        <w:tblStyle w:val="PURTable"/>
        <w:tblW w:w="0" w:type="dxa"/>
        <w:tblLook w:val="04A0" w:firstRow="1" w:lastRow="0" w:firstColumn="1" w:lastColumn="0" w:noHBand="0" w:noVBand="1"/>
      </w:tblPr>
      <w:tblGrid>
        <w:gridCol w:w="3643"/>
        <w:gridCol w:w="3624"/>
        <w:gridCol w:w="3649"/>
      </w:tblGrid>
      <w:tr w:rsidR="0002259C" w14:paraId="2CA8C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EE7E1"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D2735C"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07B58" w14:textId="77777777" w:rsidR="0002259C" w:rsidRDefault="009F05B2">
            <w:pPr>
              <w:pStyle w:val="ProductList-TableBody"/>
            </w:pPr>
            <w:r>
              <w:rPr>
                <w:color w:val="404040"/>
              </w:rPr>
              <w:t>Período Suplementar Elegível: N/A</w:t>
            </w:r>
          </w:p>
        </w:tc>
      </w:tr>
      <w:tr w:rsidR="0002259C" w14:paraId="0C851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C18C"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1524"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D487" w14:textId="77777777" w:rsidR="0002259C" w:rsidRDefault="009F05B2">
            <w:pPr>
              <w:pStyle w:val="ProductList-TableBody"/>
            </w:pPr>
            <w:r>
              <w:rPr>
                <w:color w:val="404040"/>
              </w:rPr>
              <w:t>Promoções: N/A</w:t>
            </w:r>
          </w:p>
        </w:tc>
      </w:tr>
      <w:tr w:rsidR="0002259C" w14:paraId="7E6D1BC8" w14:textId="77777777">
        <w:tc>
          <w:tcPr>
            <w:tcW w:w="4040" w:type="dxa"/>
            <w:tcBorders>
              <w:top w:val="single" w:sz="4" w:space="0" w:color="000000"/>
              <w:left w:val="single" w:sz="4" w:space="0" w:color="000000"/>
              <w:bottom w:val="single" w:sz="4" w:space="0" w:color="000000"/>
              <w:right w:val="single" w:sz="4" w:space="0" w:color="000000"/>
            </w:tcBorders>
          </w:tcPr>
          <w:p w14:paraId="6A1DFC01"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B59945F"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CA77" w14:textId="77777777" w:rsidR="0002259C" w:rsidRDefault="009F05B2">
            <w:pPr>
              <w:pStyle w:val="ProductList-TableBody"/>
            </w:pPr>
            <w:r>
              <w:rPr>
                <w:color w:val="404040"/>
              </w:rPr>
              <w:t>Redução Elegível (SCE): N/A</w:t>
            </w:r>
          </w:p>
        </w:tc>
      </w:tr>
      <w:tr w:rsidR="0002259C" w14:paraId="369C3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BEB8"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ED46472"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4DD1" w14:textId="77777777" w:rsidR="0002259C" w:rsidRDefault="0002259C">
            <w:pPr>
              <w:pStyle w:val="ProductList-TableBody"/>
            </w:pPr>
          </w:p>
        </w:tc>
      </w:tr>
    </w:tbl>
    <w:p w14:paraId="2185AA7F"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024EF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A8076"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2B44CDFD" w14:textId="77777777" w:rsidR="0002259C" w:rsidRDefault="0002259C">
      <w:pPr>
        <w:pStyle w:val="ProductList-Body"/>
      </w:pPr>
    </w:p>
    <w:p w14:paraId="099F3F61" w14:textId="77777777" w:rsidR="0002259C" w:rsidRDefault="009F05B2">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6990"/>
      <w:r>
        <w:instrText>Office 365 Advanced Compliance</w:instrText>
      </w:r>
      <w:bookmarkEnd w:id="271"/>
      <w:r>
        <w:instrText>" \l 3</w:instrText>
      </w:r>
      <w:r>
        <w:fldChar w:fldCharType="end"/>
      </w:r>
    </w:p>
    <w:p w14:paraId="3D4F15E6" w14:textId="77777777" w:rsidR="0002259C" w:rsidRDefault="009F05B2">
      <w:pPr>
        <w:pStyle w:val="ProductList-Offering1SubSection"/>
        <w:outlineLvl w:val="3"/>
      </w:pPr>
      <w:bookmarkStart w:id="272" w:name="_Sec881"/>
      <w:r>
        <w:t>1. Disponibilidade do Programa</w:t>
      </w:r>
      <w:bookmarkEnd w:id="272"/>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02259C" w14:paraId="3B2911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07F219"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1DF5EE2"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7C79C"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19EC4"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78AE"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67CE2"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1C37F"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586FF"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8D6C1"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3762B"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7AACB74A" w14:textId="77777777">
        <w:tc>
          <w:tcPr>
            <w:tcW w:w="4660" w:type="dxa"/>
            <w:tcBorders>
              <w:top w:val="single" w:sz="6" w:space="0" w:color="FFFFFF"/>
              <w:left w:val="none" w:sz="4" w:space="0" w:color="6E6E6E"/>
              <w:bottom w:val="none" w:sz="4" w:space="0" w:color="BFBFBF"/>
              <w:right w:val="none" w:sz="4" w:space="0" w:color="6E6E6E"/>
            </w:tcBorders>
          </w:tcPr>
          <w:p w14:paraId="31822F92" w14:textId="77777777" w:rsidR="0002259C" w:rsidRDefault="009F05B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6A67CA0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6902"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371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0EA8"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0292"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761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AB5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0CC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04F3D" w14:textId="77777777" w:rsidR="0002259C" w:rsidRDefault="0002259C">
            <w:pPr>
              <w:pStyle w:val="ProductList-TableBody"/>
              <w:jc w:val="center"/>
            </w:pPr>
          </w:p>
        </w:tc>
      </w:tr>
    </w:tbl>
    <w:p w14:paraId="4F0093CF" w14:textId="77777777" w:rsidR="0002259C" w:rsidRDefault="009F05B2">
      <w:pPr>
        <w:pStyle w:val="ProductList-Offering1SubSection"/>
        <w:outlineLvl w:val="3"/>
      </w:pPr>
      <w:bookmarkStart w:id="273" w:name="_Sec882"/>
      <w:r>
        <w:t>2. Condições do Produto</w:t>
      </w:r>
      <w:bookmarkEnd w:id="273"/>
    </w:p>
    <w:tbl>
      <w:tblPr>
        <w:tblStyle w:val="PURTable"/>
        <w:tblW w:w="0" w:type="dxa"/>
        <w:tblLook w:val="04A0" w:firstRow="1" w:lastRow="0" w:firstColumn="1" w:lastColumn="0" w:noHBand="0" w:noVBand="1"/>
      </w:tblPr>
      <w:tblGrid>
        <w:gridCol w:w="3643"/>
        <w:gridCol w:w="3624"/>
        <w:gridCol w:w="3649"/>
      </w:tblGrid>
      <w:tr w:rsidR="0002259C" w14:paraId="575E6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344D6"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4C160"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B4E79" w14:textId="77777777" w:rsidR="0002259C" w:rsidRDefault="009F05B2">
            <w:pPr>
              <w:pStyle w:val="ProductList-TableBody"/>
            </w:pPr>
            <w:r>
              <w:rPr>
                <w:color w:val="404040"/>
              </w:rPr>
              <w:t>Período Suplementar Elegível: N/A</w:t>
            </w:r>
          </w:p>
        </w:tc>
      </w:tr>
      <w:tr w:rsidR="0002259C" w14:paraId="52C73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0CF5"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F5C2"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FCC0" w14:textId="77777777" w:rsidR="0002259C" w:rsidRDefault="009F05B2">
            <w:pPr>
              <w:pStyle w:val="ProductList-TableBody"/>
            </w:pPr>
            <w:r>
              <w:rPr>
                <w:color w:val="404040"/>
              </w:rPr>
              <w:t>Promoções: N/A</w:t>
            </w:r>
          </w:p>
        </w:tc>
      </w:tr>
      <w:tr w:rsidR="0002259C" w14:paraId="75D0FBB7" w14:textId="77777777">
        <w:tc>
          <w:tcPr>
            <w:tcW w:w="4040" w:type="dxa"/>
            <w:tcBorders>
              <w:top w:val="single" w:sz="4" w:space="0" w:color="000000"/>
              <w:left w:val="single" w:sz="4" w:space="0" w:color="000000"/>
              <w:bottom w:val="single" w:sz="4" w:space="0" w:color="000000"/>
              <w:right w:val="single" w:sz="4" w:space="0" w:color="000000"/>
            </w:tcBorders>
          </w:tcPr>
          <w:p w14:paraId="3F0DE3F3"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2EEAFF5"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0F2D6"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66F72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A4F9"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9A6CA4A"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26AA" w14:textId="77777777" w:rsidR="0002259C" w:rsidRDefault="0002259C">
            <w:pPr>
              <w:pStyle w:val="ProductList-TableBody"/>
            </w:pPr>
          </w:p>
        </w:tc>
      </w:tr>
    </w:tbl>
    <w:p w14:paraId="31B6DD6B" w14:textId="77777777" w:rsidR="0002259C" w:rsidRDefault="0002259C">
      <w:pPr>
        <w:pStyle w:val="ProductList-Body"/>
      </w:pPr>
    </w:p>
    <w:tbl>
      <w:tblPr>
        <w:tblStyle w:val="PURTable"/>
        <w:tblW w:w="0" w:type="dxa"/>
        <w:tblLook w:val="04A0" w:firstRow="1" w:lastRow="0" w:firstColumn="1" w:lastColumn="0" w:noHBand="0" w:noVBand="1"/>
      </w:tblPr>
      <w:tblGrid>
        <w:gridCol w:w="10916"/>
      </w:tblGrid>
      <w:tr w:rsidR="0002259C" w14:paraId="2AAC9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929FC"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3A93B94A" w14:textId="77777777" w:rsidR="0002259C" w:rsidRDefault="0002259C">
      <w:pPr>
        <w:pStyle w:val="ProductList-Body"/>
      </w:pPr>
    </w:p>
    <w:p w14:paraId="5038117E" w14:textId="77777777" w:rsidR="0002259C" w:rsidRDefault="009F05B2">
      <w:pPr>
        <w:pStyle w:val="ProductList-Offering2HeadingNoBorder"/>
        <w:outlineLvl w:val="2"/>
      </w:pPr>
      <w:bookmarkStart w:id="274" w:name="_Sec665"/>
      <w:r>
        <w:t>Exchange Online</w:t>
      </w:r>
      <w:bookmarkEnd w:id="274"/>
      <w:r>
        <w:fldChar w:fldCharType="begin"/>
      </w:r>
      <w:r>
        <w:instrText xml:space="preserve"> TC "</w:instrText>
      </w:r>
      <w:bookmarkStart w:id="275" w:name="_Toc533606991"/>
      <w:r>
        <w:instrText>Exchange Online</w:instrText>
      </w:r>
      <w:bookmarkEnd w:id="275"/>
      <w:r>
        <w:instrText>" \l 3</w:instrText>
      </w:r>
      <w:r>
        <w:fldChar w:fldCharType="end"/>
      </w:r>
    </w:p>
    <w:p w14:paraId="1203DECD" w14:textId="77777777" w:rsidR="0002259C" w:rsidRDefault="009F05B2">
      <w:pPr>
        <w:pStyle w:val="ProductList-Offering1SubSection"/>
        <w:outlineLvl w:val="3"/>
      </w:pPr>
      <w:bookmarkStart w:id="276" w:name="_Sec721"/>
      <w:r>
        <w:t>1. Disponibilidade do Programa</w:t>
      </w:r>
      <w:bookmarkEnd w:id="27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2259C" w14:paraId="6B90CC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711A6"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DBCE978"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5641B"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E2C8A"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F5D9C"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6FB59"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5385C"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FEFA5"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97F0E"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C2E80"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39D44DCE" w14:textId="77777777">
        <w:tc>
          <w:tcPr>
            <w:tcW w:w="4660" w:type="dxa"/>
            <w:tcBorders>
              <w:top w:val="single" w:sz="6" w:space="0" w:color="FFFFFF"/>
              <w:left w:val="none" w:sz="4" w:space="0" w:color="6E6E6E"/>
              <w:bottom w:val="dashed" w:sz="4" w:space="0" w:color="BFBFBF"/>
              <w:right w:val="none" w:sz="4" w:space="0" w:color="6E6E6E"/>
            </w:tcBorders>
          </w:tcPr>
          <w:p w14:paraId="2CFC6918" w14:textId="77777777" w:rsidR="0002259C" w:rsidRDefault="009F05B2">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A5893C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6116"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709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3F42"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82FE"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6371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7D7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F6F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DB77" w14:textId="77777777" w:rsidR="0002259C" w:rsidRDefault="0002259C">
            <w:pPr>
              <w:pStyle w:val="ProductList-TableBody"/>
              <w:jc w:val="center"/>
            </w:pPr>
          </w:p>
        </w:tc>
      </w:tr>
      <w:tr w:rsidR="0002259C" w14:paraId="553BF6BB" w14:textId="77777777">
        <w:tc>
          <w:tcPr>
            <w:tcW w:w="4660" w:type="dxa"/>
            <w:tcBorders>
              <w:top w:val="dashed" w:sz="4" w:space="0" w:color="BFBFBF"/>
              <w:left w:val="none" w:sz="4" w:space="0" w:color="6E6E6E"/>
              <w:bottom w:val="dashed" w:sz="4" w:space="0" w:color="BFBFBF"/>
              <w:right w:val="none" w:sz="4" w:space="0" w:color="6E6E6E"/>
            </w:tcBorders>
          </w:tcPr>
          <w:p w14:paraId="20B9AF0E" w14:textId="77777777" w:rsidR="0002259C" w:rsidRDefault="009F05B2">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7D700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04C87"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E4E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8618"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384F"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16A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CF7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E6A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11C6B" w14:textId="77777777" w:rsidR="0002259C" w:rsidRDefault="0002259C">
            <w:pPr>
              <w:pStyle w:val="ProductList-TableBody"/>
              <w:jc w:val="center"/>
            </w:pPr>
          </w:p>
        </w:tc>
      </w:tr>
      <w:tr w:rsidR="0002259C" w14:paraId="474855ED" w14:textId="77777777">
        <w:tc>
          <w:tcPr>
            <w:tcW w:w="4660" w:type="dxa"/>
            <w:tcBorders>
              <w:top w:val="dashed" w:sz="4" w:space="0" w:color="BFBFBF"/>
              <w:left w:val="none" w:sz="4" w:space="0" w:color="6E6E6E"/>
              <w:bottom w:val="dashed" w:sz="4" w:space="0" w:color="BFBFBF"/>
              <w:right w:val="none" w:sz="4" w:space="0" w:color="6E6E6E"/>
            </w:tcBorders>
          </w:tcPr>
          <w:p w14:paraId="7875572C" w14:textId="77777777" w:rsidR="0002259C" w:rsidRDefault="009F05B2">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9E1AC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745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D351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035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76C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03C5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987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BB9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8071" w14:textId="77777777" w:rsidR="0002259C" w:rsidRDefault="0002259C">
            <w:pPr>
              <w:pStyle w:val="ProductList-TableBody"/>
              <w:jc w:val="center"/>
            </w:pPr>
          </w:p>
        </w:tc>
      </w:tr>
      <w:tr w:rsidR="0002259C" w14:paraId="2B723D54" w14:textId="77777777">
        <w:tc>
          <w:tcPr>
            <w:tcW w:w="4660" w:type="dxa"/>
            <w:tcBorders>
              <w:top w:val="dashed" w:sz="4" w:space="0" w:color="BFBFBF"/>
              <w:left w:val="none" w:sz="4" w:space="0" w:color="6E6E6E"/>
              <w:bottom w:val="dashed" w:sz="4" w:space="0" w:color="BFBFBF"/>
              <w:right w:val="none" w:sz="4" w:space="0" w:color="6E6E6E"/>
            </w:tcBorders>
          </w:tcPr>
          <w:p w14:paraId="3D154E13" w14:textId="77777777" w:rsidR="0002259C" w:rsidRDefault="009F05B2">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60F4BC"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B53A"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A3F5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110C"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AE2F"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1D1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B0E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6F8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387EC" w14:textId="77777777" w:rsidR="0002259C" w:rsidRDefault="0002259C">
            <w:pPr>
              <w:pStyle w:val="ProductList-TableBody"/>
              <w:jc w:val="center"/>
            </w:pPr>
          </w:p>
        </w:tc>
      </w:tr>
      <w:tr w:rsidR="0002259C" w14:paraId="03AFB93A" w14:textId="77777777">
        <w:tc>
          <w:tcPr>
            <w:tcW w:w="4660" w:type="dxa"/>
            <w:tcBorders>
              <w:top w:val="dashed" w:sz="4" w:space="0" w:color="BFBFBF"/>
              <w:left w:val="none" w:sz="4" w:space="0" w:color="6E6E6E"/>
              <w:bottom w:val="dashed" w:sz="4" w:space="0" w:color="BFBFBF"/>
              <w:right w:val="none" w:sz="4" w:space="0" w:color="6E6E6E"/>
            </w:tcBorders>
          </w:tcPr>
          <w:p w14:paraId="58A79C20" w14:textId="77777777" w:rsidR="0002259C" w:rsidRDefault="009F05B2">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1D64F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724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E9E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3FA5"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6DC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B7D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D50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353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2ABA6" w14:textId="77777777" w:rsidR="0002259C" w:rsidRDefault="0002259C">
            <w:pPr>
              <w:pStyle w:val="ProductList-TableBody"/>
              <w:jc w:val="center"/>
            </w:pPr>
          </w:p>
        </w:tc>
      </w:tr>
      <w:tr w:rsidR="0002259C" w14:paraId="5CD1A56E" w14:textId="77777777">
        <w:tc>
          <w:tcPr>
            <w:tcW w:w="4660" w:type="dxa"/>
            <w:tcBorders>
              <w:top w:val="dashed" w:sz="4" w:space="0" w:color="BFBFBF"/>
              <w:left w:val="none" w:sz="4" w:space="0" w:color="6E6E6E"/>
              <w:bottom w:val="dashed" w:sz="4" w:space="0" w:color="BFBFBF"/>
              <w:right w:val="none" w:sz="4" w:space="0" w:color="6E6E6E"/>
            </w:tcBorders>
          </w:tcPr>
          <w:p w14:paraId="0761A936" w14:textId="77777777" w:rsidR="0002259C" w:rsidRDefault="009F05B2">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A52680"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EAF3"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15B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D21D"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A20D"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BC3A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01C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218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8B17" w14:textId="77777777" w:rsidR="0002259C" w:rsidRDefault="0002259C">
            <w:pPr>
              <w:pStyle w:val="ProductList-TableBody"/>
              <w:jc w:val="center"/>
            </w:pPr>
          </w:p>
        </w:tc>
      </w:tr>
      <w:tr w:rsidR="0002259C" w14:paraId="207FD861" w14:textId="77777777">
        <w:tc>
          <w:tcPr>
            <w:tcW w:w="4660" w:type="dxa"/>
            <w:tcBorders>
              <w:top w:val="dashed" w:sz="4" w:space="0" w:color="BFBFBF"/>
              <w:left w:val="none" w:sz="4" w:space="0" w:color="6E6E6E"/>
              <w:bottom w:val="dashed" w:sz="4" w:space="0" w:color="BFBFBF"/>
              <w:right w:val="none" w:sz="4" w:space="0" w:color="6E6E6E"/>
            </w:tcBorders>
          </w:tcPr>
          <w:p w14:paraId="71C45003" w14:textId="77777777" w:rsidR="0002259C" w:rsidRDefault="009F05B2">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3E883E"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D5D75"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72E6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7B57"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828F"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8C8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019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BCD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9618B" w14:textId="77777777" w:rsidR="0002259C" w:rsidRDefault="0002259C">
            <w:pPr>
              <w:pStyle w:val="ProductList-TableBody"/>
              <w:jc w:val="center"/>
            </w:pPr>
          </w:p>
        </w:tc>
      </w:tr>
      <w:tr w:rsidR="0002259C" w14:paraId="53DF4B74" w14:textId="77777777">
        <w:tc>
          <w:tcPr>
            <w:tcW w:w="4660" w:type="dxa"/>
            <w:tcBorders>
              <w:top w:val="dashed" w:sz="4" w:space="0" w:color="BFBFBF"/>
              <w:left w:val="none" w:sz="4" w:space="0" w:color="6E6E6E"/>
              <w:bottom w:val="dashed" w:sz="4" w:space="0" w:color="BFBFBF"/>
              <w:right w:val="none" w:sz="4" w:space="0" w:color="6E6E6E"/>
            </w:tcBorders>
          </w:tcPr>
          <w:p w14:paraId="639CD4A2" w14:textId="77777777" w:rsidR="0002259C" w:rsidRDefault="009F05B2">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962B1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C0FB"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E318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FDC4B"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FC90"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1FE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3AB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194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E69A" w14:textId="77777777" w:rsidR="0002259C" w:rsidRDefault="0002259C">
            <w:pPr>
              <w:pStyle w:val="ProductList-TableBody"/>
              <w:jc w:val="center"/>
            </w:pPr>
          </w:p>
        </w:tc>
      </w:tr>
      <w:tr w:rsidR="0002259C" w14:paraId="599A909B" w14:textId="77777777">
        <w:tc>
          <w:tcPr>
            <w:tcW w:w="4660" w:type="dxa"/>
            <w:tcBorders>
              <w:top w:val="dashed" w:sz="4" w:space="0" w:color="BFBFBF"/>
              <w:left w:val="none" w:sz="4" w:space="0" w:color="6E6E6E"/>
              <w:bottom w:val="dashed" w:sz="4" w:space="0" w:color="BFBFBF"/>
              <w:right w:val="none" w:sz="4" w:space="0" w:color="6E6E6E"/>
            </w:tcBorders>
          </w:tcPr>
          <w:p w14:paraId="385E931C" w14:textId="77777777" w:rsidR="0002259C" w:rsidRDefault="009F05B2">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3E6E3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140A"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8983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C5AE"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9188"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E8C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DA9A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4EA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00E20" w14:textId="77777777" w:rsidR="0002259C" w:rsidRDefault="0002259C">
            <w:pPr>
              <w:pStyle w:val="ProductList-TableBody"/>
              <w:jc w:val="center"/>
            </w:pPr>
          </w:p>
        </w:tc>
      </w:tr>
      <w:tr w:rsidR="0002259C" w14:paraId="06BD5ED1" w14:textId="77777777">
        <w:tc>
          <w:tcPr>
            <w:tcW w:w="4660" w:type="dxa"/>
            <w:tcBorders>
              <w:top w:val="dashed" w:sz="4" w:space="0" w:color="BFBFBF"/>
              <w:left w:val="none" w:sz="4" w:space="0" w:color="6E6E6E"/>
              <w:bottom w:val="dashed" w:sz="4" w:space="0" w:color="BFBFBF"/>
              <w:right w:val="none" w:sz="4" w:space="0" w:color="6E6E6E"/>
            </w:tcBorders>
          </w:tcPr>
          <w:p w14:paraId="19AA5FE1" w14:textId="77777777" w:rsidR="0002259C" w:rsidRDefault="009F05B2">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82CFED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A8F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04C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67B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AE8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E72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9DE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A5D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4448" w14:textId="77777777" w:rsidR="0002259C" w:rsidRDefault="0002259C">
            <w:pPr>
              <w:pStyle w:val="ProductList-TableBody"/>
              <w:jc w:val="center"/>
            </w:pPr>
          </w:p>
        </w:tc>
      </w:tr>
      <w:tr w:rsidR="0002259C" w14:paraId="7CF13013" w14:textId="77777777">
        <w:tc>
          <w:tcPr>
            <w:tcW w:w="4660" w:type="dxa"/>
            <w:tcBorders>
              <w:top w:val="dashed" w:sz="4" w:space="0" w:color="BFBFBF"/>
              <w:left w:val="none" w:sz="4" w:space="0" w:color="6E6E6E"/>
              <w:bottom w:val="dashed" w:sz="4" w:space="0" w:color="BFBFBF"/>
              <w:right w:val="none" w:sz="4" w:space="0" w:color="6E6E6E"/>
            </w:tcBorders>
          </w:tcPr>
          <w:p w14:paraId="29EB378B" w14:textId="77777777" w:rsidR="0002259C" w:rsidRDefault="009F05B2">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FBE8B2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AE0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D4D7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789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1E34"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8E5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F36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8637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C12FC" w14:textId="77777777" w:rsidR="0002259C" w:rsidRDefault="0002259C">
            <w:pPr>
              <w:pStyle w:val="ProductList-TableBody"/>
              <w:jc w:val="center"/>
            </w:pPr>
          </w:p>
        </w:tc>
      </w:tr>
      <w:tr w:rsidR="0002259C" w14:paraId="1957BFE5" w14:textId="77777777">
        <w:tc>
          <w:tcPr>
            <w:tcW w:w="4660" w:type="dxa"/>
            <w:tcBorders>
              <w:top w:val="dashed" w:sz="4" w:space="0" w:color="BFBFBF"/>
              <w:left w:val="none" w:sz="4" w:space="0" w:color="6E6E6E"/>
              <w:bottom w:val="none" w:sz="4" w:space="0" w:color="BFBFBF"/>
              <w:right w:val="none" w:sz="4" w:space="0" w:color="6E6E6E"/>
            </w:tcBorders>
          </w:tcPr>
          <w:p w14:paraId="4BCE43A2" w14:textId="77777777" w:rsidR="0002259C" w:rsidRDefault="009F05B2">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058C1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6FC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B61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113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119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6D66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B2B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18B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25F87" w14:textId="77777777" w:rsidR="0002259C" w:rsidRDefault="0002259C">
            <w:pPr>
              <w:pStyle w:val="ProductList-TableBody"/>
              <w:jc w:val="center"/>
            </w:pPr>
          </w:p>
        </w:tc>
      </w:tr>
    </w:tbl>
    <w:p w14:paraId="566985CA" w14:textId="77777777" w:rsidR="0002259C" w:rsidRDefault="009F05B2">
      <w:pPr>
        <w:pStyle w:val="ProductList-Offering1SubSection"/>
        <w:outlineLvl w:val="3"/>
      </w:pPr>
      <w:bookmarkStart w:id="277" w:name="_Sec776"/>
      <w:r>
        <w:lastRenderedPageBreak/>
        <w:t>2. Condições do Produto</w:t>
      </w:r>
      <w:bookmarkEnd w:id="277"/>
    </w:p>
    <w:tbl>
      <w:tblPr>
        <w:tblStyle w:val="PURTable"/>
        <w:tblW w:w="0" w:type="dxa"/>
        <w:tblLook w:val="04A0" w:firstRow="1" w:lastRow="0" w:firstColumn="1" w:lastColumn="0" w:noHBand="0" w:noVBand="1"/>
      </w:tblPr>
      <w:tblGrid>
        <w:gridCol w:w="3660"/>
        <w:gridCol w:w="3614"/>
        <w:gridCol w:w="3642"/>
      </w:tblGrid>
      <w:tr w:rsidR="0002259C" w14:paraId="5089F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E68CE"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47792E"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00CB75"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75921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192B4" w14:textId="77777777" w:rsidR="0002259C" w:rsidRDefault="009F05B2">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1">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ED0B"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76D2" w14:textId="77777777" w:rsidR="0002259C" w:rsidRDefault="009F05B2">
            <w:pPr>
              <w:pStyle w:val="ProductList-TableBody"/>
            </w:pPr>
            <w:r>
              <w:rPr>
                <w:color w:val="404040"/>
              </w:rPr>
              <w:t>Promoções: N/A</w:t>
            </w:r>
          </w:p>
        </w:tc>
      </w:tr>
      <w:tr w:rsidR="0002259C" w14:paraId="0CED6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7C08A"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27522BCD"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6671DC2"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5FDAAC55" w14:textId="77777777">
        <w:tc>
          <w:tcPr>
            <w:tcW w:w="4040" w:type="dxa"/>
            <w:tcBorders>
              <w:top w:val="single" w:sz="4" w:space="0" w:color="000000"/>
              <w:left w:val="single" w:sz="4" w:space="0" w:color="000000"/>
              <w:bottom w:val="single" w:sz="4" w:space="0" w:color="000000"/>
              <w:right w:val="single" w:sz="4" w:space="0" w:color="000000"/>
            </w:tcBorders>
          </w:tcPr>
          <w:p w14:paraId="0B504665" w14:textId="77777777" w:rsidR="0002259C" w:rsidRDefault="009F05B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A95840"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8AB54A1"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3121EDB" w14:textId="77777777" w:rsidR="0002259C" w:rsidRDefault="0002259C">
      <w:pPr>
        <w:pStyle w:val="ProductList-Body"/>
      </w:pPr>
    </w:p>
    <w:p w14:paraId="49369991"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081A1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E19A1"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C65E8B1" w14:textId="77777777" w:rsidR="0002259C" w:rsidRDefault="0002259C">
      <w:pPr>
        <w:pStyle w:val="ProductList-Body"/>
      </w:pPr>
    </w:p>
    <w:p w14:paraId="1C9CC032" w14:textId="77777777" w:rsidR="0002259C" w:rsidRDefault="009F05B2">
      <w:pPr>
        <w:pStyle w:val="ProductList-Offering2HeadingNoBorder"/>
        <w:outlineLvl w:val="2"/>
      </w:pPr>
      <w:bookmarkStart w:id="278" w:name="_Sec666"/>
      <w:r>
        <w:t>OneDrive para Empresas</w:t>
      </w:r>
      <w:bookmarkEnd w:id="278"/>
      <w:r>
        <w:fldChar w:fldCharType="begin"/>
      </w:r>
      <w:r>
        <w:instrText xml:space="preserve"> TC "</w:instrText>
      </w:r>
      <w:bookmarkStart w:id="279" w:name="_Toc533606992"/>
      <w:r>
        <w:instrText>OneDrive para Empresas</w:instrText>
      </w:r>
      <w:bookmarkEnd w:id="279"/>
      <w:r>
        <w:instrText>" \l 3</w:instrText>
      </w:r>
      <w:r>
        <w:fldChar w:fldCharType="end"/>
      </w:r>
    </w:p>
    <w:p w14:paraId="4485F53D" w14:textId="77777777" w:rsidR="0002259C" w:rsidRDefault="009F05B2">
      <w:pPr>
        <w:pStyle w:val="ProductList-Offering1SubSection"/>
        <w:outlineLvl w:val="3"/>
      </w:pPr>
      <w:bookmarkStart w:id="280" w:name="_Sec722"/>
      <w:r>
        <w:t>1. Disponibilidade do Programa</w:t>
      </w:r>
      <w:bookmarkEnd w:id="280"/>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02259C" w14:paraId="2C8835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1DEC0A"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0F53564"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E1D89"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FF34E"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5A558"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4E8AC"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F082A"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932DC"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108A7"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5A358"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69BC30B1" w14:textId="77777777">
        <w:tc>
          <w:tcPr>
            <w:tcW w:w="4660" w:type="dxa"/>
            <w:tcBorders>
              <w:top w:val="single" w:sz="6" w:space="0" w:color="FFFFFF"/>
              <w:left w:val="none" w:sz="4" w:space="0" w:color="6E6E6E"/>
              <w:bottom w:val="single" w:sz="4" w:space="0" w:color="FFFFFF"/>
              <w:right w:val="none" w:sz="4" w:space="0" w:color="6E6E6E"/>
            </w:tcBorders>
          </w:tcPr>
          <w:p w14:paraId="0067CB2E" w14:textId="77777777" w:rsidR="0002259C" w:rsidRDefault="009F05B2">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28EA5192"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07D0"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07A2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D780"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A1F39"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796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C73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A92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E46F" w14:textId="77777777" w:rsidR="0002259C" w:rsidRDefault="0002259C">
            <w:pPr>
              <w:pStyle w:val="ProductList-TableBody"/>
              <w:jc w:val="center"/>
            </w:pPr>
          </w:p>
        </w:tc>
      </w:tr>
    </w:tbl>
    <w:p w14:paraId="73A4E33E" w14:textId="77777777" w:rsidR="0002259C" w:rsidRDefault="009F05B2">
      <w:pPr>
        <w:pStyle w:val="ProductList-Offering1SubSection"/>
        <w:outlineLvl w:val="3"/>
      </w:pPr>
      <w:bookmarkStart w:id="281" w:name="_Sec777"/>
      <w:r>
        <w:t>2. Condições do Produto</w:t>
      </w:r>
      <w:bookmarkEnd w:id="281"/>
    </w:p>
    <w:tbl>
      <w:tblPr>
        <w:tblStyle w:val="PURTable"/>
        <w:tblW w:w="0" w:type="dxa"/>
        <w:tblLook w:val="04A0" w:firstRow="1" w:lastRow="0" w:firstColumn="1" w:lastColumn="0" w:noHBand="0" w:noVBand="1"/>
      </w:tblPr>
      <w:tblGrid>
        <w:gridCol w:w="3643"/>
        <w:gridCol w:w="3624"/>
        <w:gridCol w:w="3649"/>
      </w:tblGrid>
      <w:tr w:rsidR="0002259C" w14:paraId="589DA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EC5C6"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E60756"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B42FE1"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3071B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0BAE"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DA84"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DEA9" w14:textId="77777777" w:rsidR="0002259C" w:rsidRDefault="009F05B2">
            <w:pPr>
              <w:pStyle w:val="ProductList-TableBody"/>
            </w:pPr>
            <w:r>
              <w:t>Promoções: N/A</w:t>
            </w:r>
          </w:p>
        </w:tc>
      </w:tr>
      <w:tr w:rsidR="0002259C" w14:paraId="05460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B069"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2B163F8"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4E0EE"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01251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7D77"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C6D23E9"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67C7" w14:textId="77777777" w:rsidR="0002259C" w:rsidRDefault="0002259C">
            <w:pPr>
              <w:pStyle w:val="ProductList-TableBody"/>
            </w:pPr>
          </w:p>
        </w:tc>
      </w:tr>
    </w:tbl>
    <w:p w14:paraId="070C43FE"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1961C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91FB1"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7EAD698" w14:textId="77777777" w:rsidR="0002259C" w:rsidRDefault="0002259C">
      <w:pPr>
        <w:pStyle w:val="ProductList-Body"/>
      </w:pPr>
    </w:p>
    <w:p w14:paraId="67375CE2" w14:textId="77777777" w:rsidR="0002259C" w:rsidRDefault="009F05B2">
      <w:pPr>
        <w:pStyle w:val="ProductList-Offering2HeadingNoBorder"/>
        <w:outlineLvl w:val="2"/>
      </w:pPr>
      <w:bookmarkStart w:id="282" w:name="_Sec667"/>
      <w:r>
        <w:t>Project Online</w:t>
      </w:r>
      <w:bookmarkEnd w:id="282"/>
      <w:r>
        <w:fldChar w:fldCharType="begin"/>
      </w:r>
      <w:r>
        <w:instrText xml:space="preserve"> TC "</w:instrText>
      </w:r>
      <w:bookmarkStart w:id="283" w:name="_Toc533606993"/>
      <w:r>
        <w:instrText>Project Online</w:instrText>
      </w:r>
      <w:bookmarkEnd w:id="283"/>
      <w:r>
        <w:instrText>" \l 3</w:instrText>
      </w:r>
      <w:r>
        <w:fldChar w:fldCharType="end"/>
      </w:r>
    </w:p>
    <w:p w14:paraId="51F337DF" w14:textId="77777777" w:rsidR="0002259C" w:rsidRDefault="009F05B2">
      <w:pPr>
        <w:pStyle w:val="ProductList-Offering1SubSection"/>
        <w:outlineLvl w:val="3"/>
      </w:pPr>
      <w:bookmarkStart w:id="284" w:name="_Sec723"/>
      <w:r>
        <w:t>1. Disponibilidade do Programa</w:t>
      </w:r>
      <w:bookmarkEnd w:id="28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2259C" w14:paraId="4B32BC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B343D2"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3DB903"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F8D52"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D457A"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F2620"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65411"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40417"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DC01E"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02FF6"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CF43D"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62B6F2D3" w14:textId="77777777">
        <w:tc>
          <w:tcPr>
            <w:tcW w:w="4660" w:type="dxa"/>
            <w:tcBorders>
              <w:top w:val="single" w:sz="6" w:space="0" w:color="FFFFFF"/>
              <w:left w:val="none" w:sz="4" w:space="0" w:color="6E6E6E"/>
              <w:bottom w:val="dashed" w:sz="4" w:space="0" w:color="BFBFBF"/>
              <w:right w:val="none" w:sz="4" w:space="0" w:color="6E6E6E"/>
            </w:tcBorders>
          </w:tcPr>
          <w:p w14:paraId="74717E25" w14:textId="77777777" w:rsidR="0002259C" w:rsidRDefault="009F05B2">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1015863"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AD0C"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927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57F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60D2"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13B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E22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562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CBEC" w14:textId="77777777" w:rsidR="0002259C" w:rsidRDefault="0002259C">
            <w:pPr>
              <w:pStyle w:val="ProductList-TableBody"/>
              <w:jc w:val="center"/>
            </w:pPr>
          </w:p>
        </w:tc>
      </w:tr>
      <w:tr w:rsidR="0002259C" w14:paraId="49BFCDBC" w14:textId="77777777">
        <w:tc>
          <w:tcPr>
            <w:tcW w:w="4660" w:type="dxa"/>
            <w:tcBorders>
              <w:top w:val="dashed" w:sz="4" w:space="0" w:color="BFBFBF"/>
              <w:left w:val="none" w:sz="4" w:space="0" w:color="6E6E6E"/>
              <w:bottom w:val="dashed" w:sz="4" w:space="0" w:color="BFBFBF"/>
              <w:right w:val="none" w:sz="4" w:space="0" w:color="6E6E6E"/>
            </w:tcBorders>
          </w:tcPr>
          <w:p w14:paraId="1F8E7D8B" w14:textId="77777777" w:rsidR="0002259C" w:rsidRDefault="009F05B2">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72FEC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3A5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B14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31DC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04E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FE5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FCF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12A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93D2" w14:textId="77777777" w:rsidR="0002259C" w:rsidRDefault="0002259C">
            <w:pPr>
              <w:pStyle w:val="ProductList-TableBody"/>
              <w:jc w:val="center"/>
            </w:pPr>
          </w:p>
        </w:tc>
      </w:tr>
      <w:tr w:rsidR="0002259C" w14:paraId="28D45928" w14:textId="77777777">
        <w:tc>
          <w:tcPr>
            <w:tcW w:w="4660" w:type="dxa"/>
            <w:tcBorders>
              <w:top w:val="dashed" w:sz="4" w:space="0" w:color="BFBFBF"/>
              <w:left w:val="none" w:sz="4" w:space="0" w:color="6E6E6E"/>
              <w:bottom w:val="dashed" w:sz="4" w:space="0" w:color="BFBFBF"/>
              <w:right w:val="none" w:sz="4" w:space="0" w:color="6E6E6E"/>
            </w:tcBorders>
          </w:tcPr>
          <w:p w14:paraId="5E447518" w14:textId="77777777" w:rsidR="0002259C" w:rsidRDefault="009F05B2">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4D04B8"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C902"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141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68AD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CF3D"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4A7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F2B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A8B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B58B" w14:textId="77777777" w:rsidR="0002259C" w:rsidRDefault="0002259C">
            <w:pPr>
              <w:pStyle w:val="ProductList-TableBody"/>
              <w:jc w:val="center"/>
            </w:pPr>
          </w:p>
        </w:tc>
      </w:tr>
      <w:tr w:rsidR="0002259C" w14:paraId="02CBE37C" w14:textId="77777777">
        <w:tc>
          <w:tcPr>
            <w:tcW w:w="4660" w:type="dxa"/>
            <w:tcBorders>
              <w:top w:val="dashed" w:sz="4" w:space="0" w:color="BFBFBF"/>
              <w:left w:val="none" w:sz="4" w:space="0" w:color="6E6E6E"/>
              <w:bottom w:val="dashed" w:sz="4" w:space="0" w:color="BFBFBF"/>
              <w:right w:val="none" w:sz="4" w:space="0" w:color="6E6E6E"/>
            </w:tcBorders>
          </w:tcPr>
          <w:p w14:paraId="756D2E31" w14:textId="77777777" w:rsidR="0002259C" w:rsidRDefault="009F05B2">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9205C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DC5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8A8A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A1D1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540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0FC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BFA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581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BFA3D" w14:textId="77777777" w:rsidR="0002259C" w:rsidRDefault="0002259C">
            <w:pPr>
              <w:pStyle w:val="ProductList-TableBody"/>
              <w:jc w:val="center"/>
            </w:pPr>
          </w:p>
        </w:tc>
      </w:tr>
      <w:tr w:rsidR="0002259C" w14:paraId="72CF0DC5" w14:textId="77777777">
        <w:tc>
          <w:tcPr>
            <w:tcW w:w="4660" w:type="dxa"/>
            <w:tcBorders>
              <w:top w:val="dashed" w:sz="4" w:space="0" w:color="BFBFBF"/>
              <w:left w:val="none" w:sz="4" w:space="0" w:color="6E6E6E"/>
              <w:bottom w:val="dashed" w:sz="4" w:space="0" w:color="BFBFBF"/>
              <w:right w:val="none" w:sz="4" w:space="0" w:color="6E6E6E"/>
            </w:tcBorders>
          </w:tcPr>
          <w:p w14:paraId="62E2C00C" w14:textId="77777777" w:rsidR="0002259C" w:rsidRDefault="009F05B2">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EE687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D75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652E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751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AEA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23B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342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FFB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5FD3" w14:textId="77777777" w:rsidR="0002259C" w:rsidRDefault="0002259C">
            <w:pPr>
              <w:pStyle w:val="ProductList-TableBody"/>
              <w:jc w:val="center"/>
            </w:pPr>
          </w:p>
        </w:tc>
      </w:tr>
      <w:tr w:rsidR="0002259C" w14:paraId="76F91AD8" w14:textId="77777777">
        <w:tc>
          <w:tcPr>
            <w:tcW w:w="4660" w:type="dxa"/>
            <w:tcBorders>
              <w:top w:val="dashed" w:sz="4" w:space="0" w:color="BFBFBF"/>
              <w:left w:val="none" w:sz="4" w:space="0" w:color="6E6E6E"/>
              <w:bottom w:val="dashed" w:sz="4" w:space="0" w:color="BFBFBF"/>
              <w:right w:val="none" w:sz="4" w:space="0" w:color="6E6E6E"/>
            </w:tcBorders>
          </w:tcPr>
          <w:p w14:paraId="0C5042E5" w14:textId="77777777" w:rsidR="0002259C" w:rsidRDefault="009F05B2">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22F646"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C648"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96C8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75F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9FC2"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CA83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D746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6B4D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2CEB" w14:textId="77777777" w:rsidR="0002259C" w:rsidRDefault="0002259C">
            <w:pPr>
              <w:pStyle w:val="ProductList-TableBody"/>
              <w:jc w:val="center"/>
            </w:pPr>
          </w:p>
        </w:tc>
      </w:tr>
      <w:tr w:rsidR="0002259C" w14:paraId="2F4D0ACF" w14:textId="77777777">
        <w:tc>
          <w:tcPr>
            <w:tcW w:w="4660" w:type="dxa"/>
            <w:tcBorders>
              <w:top w:val="dashed" w:sz="4" w:space="0" w:color="BFBFBF"/>
              <w:left w:val="none" w:sz="4" w:space="0" w:color="6E6E6E"/>
              <w:bottom w:val="dashed" w:sz="4" w:space="0" w:color="BFBFBF"/>
              <w:right w:val="none" w:sz="4" w:space="0" w:color="6E6E6E"/>
            </w:tcBorders>
          </w:tcPr>
          <w:p w14:paraId="4D87CAC0" w14:textId="77777777" w:rsidR="0002259C" w:rsidRDefault="009F05B2">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7A125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B28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1EF1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28C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825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8C70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6B6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E3F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D9B0" w14:textId="77777777" w:rsidR="0002259C" w:rsidRDefault="0002259C">
            <w:pPr>
              <w:pStyle w:val="ProductList-TableBody"/>
              <w:jc w:val="center"/>
            </w:pPr>
          </w:p>
        </w:tc>
      </w:tr>
      <w:tr w:rsidR="0002259C" w14:paraId="5E58E238" w14:textId="77777777">
        <w:tc>
          <w:tcPr>
            <w:tcW w:w="4660" w:type="dxa"/>
            <w:tcBorders>
              <w:top w:val="dashed" w:sz="4" w:space="0" w:color="BFBFBF"/>
              <w:left w:val="none" w:sz="4" w:space="0" w:color="6E6E6E"/>
              <w:bottom w:val="none" w:sz="4" w:space="0" w:color="BFBFBF"/>
              <w:right w:val="none" w:sz="4" w:space="0" w:color="6E6E6E"/>
            </w:tcBorders>
          </w:tcPr>
          <w:p w14:paraId="39A460D2" w14:textId="77777777" w:rsidR="0002259C" w:rsidRDefault="009F05B2">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22325E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62B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2D9A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CD1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CB6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F5002"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3BA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A18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9249" w14:textId="77777777" w:rsidR="0002259C" w:rsidRDefault="0002259C">
            <w:pPr>
              <w:pStyle w:val="ProductList-TableBody"/>
              <w:jc w:val="center"/>
            </w:pPr>
          </w:p>
        </w:tc>
      </w:tr>
    </w:tbl>
    <w:p w14:paraId="12EB672C" w14:textId="77777777" w:rsidR="0002259C" w:rsidRDefault="009F05B2">
      <w:pPr>
        <w:pStyle w:val="ProductList-Offering1SubSection"/>
        <w:outlineLvl w:val="3"/>
      </w:pPr>
      <w:bookmarkStart w:id="285" w:name="_Sec778"/>
      <w:r>
        <w:t>2. Condições do Produto</w:t>
      </w:r>
      <w:bookmarkEnd w:id="285"/>
    </w:p>
    <w:tbl>
      <w:tblPr>
        <w:tblStyle w:val="PURTable"/>
        <w:tblW w:w="0" w:type="dxa"/>
        <w:tblLook w:val="04A0" w:firstRow="1" w:lastRow="0" w:firstColumn="1" w:lastColumn="0" w:noHBand="0" w:noVBand="1"/>
      </w:tblPr>
      <w:tblGrid>
        <w:gridCol w:w="3633"/>
        <w:gridCol w:w="3640"/>
        <w:gridCol w:w="3643"/>
      </w:tblGrid>
      <w:tr w:rsidR="0002259C" w14:paraId="75FD5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1BAE1"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CB36E9"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08065526"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7F0C1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CBB3"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24402"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BA1F" w14:textId="77777777" w:rsidR="0002259C" w:rsidRDefault="009F05B2">
            <w:pPr>
              <w:pStyle w:val="ProductList-TableBody"/>
            </w:pPr>
            <w:r>
              <w:rPr>
                <w:color w:val="404040"/>
              </w:rPr>
              <w:t>Promoções: N/A</w:t>
            </w:r>
          </w:p>
        </w:tc>
      </w:tr>
      <w:tr w:rsidR="0002259C" w14:paraId="244A9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1B11"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A9520A2"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1CF4C"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47CC9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2D99"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4173E78"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2AC44D0C"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F82DF06" w14:textId="77777777" w:rsidR="0002259C" w:rsidRDefault="0002259C">
      <w:pPr>
        <w:pStyle w:val="ProductList-Body"/>
        <w:jc w:val="right"/>
      </w:pPr>
    </w:p>
    <w:p w14:paraId="2AB295D7" w14:textId="77777777" w:rsidR="0002259C" w:rsidRDefault="009F05B2">
      <w:pPr>
        <w:pStyle w:val="ProductList-ClauseHeading"/>
        <w:outlineLvl w:val="4"/>
      </w:pPr>
      <w:r>
        <w:t>2.1 Direitos de Implementação para Project</w:t>
      </w:r>
    </w:p>
    <w:p w14:paraId="202B1679" w14:textId="77777777" w:rsidR="0002259C" w:rsidRDefault="009F05B2">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14:paraId="3009F0BB" w14:textId="77777777" w:rsidR="0002259C" w:rsidRDefault="009F05B2" w:rsidP="009F05B2">
      <w:pPr>
        <w:pStyle w:val="ProductList-Bullet"/>
        <w:numPr>
          <w:ilvl w:val="0"/>
          <w:numId w:val="43"/>
        </w:numPr>
      </w:pPr>
      <w:r>
        <w:t>se o utilizador estiver licenciado para o Office Standard ou Office Professional Plus</w:t>
      </w:r>
      <w:r>
        <w:rPr>
          <w:vertAlign w:val="superscript"/>
        </w:rPr>
        <w:t>1</w:t>
      </w:r>
      <w:r>
        <w:t>; e</w:t>
      </w:r>
    </w:p>
    <w:p w14:paraId="0865086F" w14:textId="77777777" w:rsidR="0002259C" w:rsidRDefault="009F05B2" w:rsidP="009F05B2">
      <w:pPr>
        <w:pStyle w:val="ProductList-Bullet"/>
        <w:numPr>
          <w:ilvl w:val="0"/>
          <w:numId w:val="43"/>
        </w:numPr>
      </w:pPr>
      <w:r>
        <w:t>apenas no dispositivo no qual o Office está instalado.</w:t>
      </w:r>
    </w:p>
    <w:p w14:paraId="27013D47" w14:textId="77777777" w:rsidR="0002259C" w:rsidRDefault="009F05B2">
      <w:pPr>
        <w:pStyle w:val="ProductList-Body"/>
      </w:pPr>
      <w:r>
        <w:rPr>
          <w:vertAlign w:val="superscript"/>
        </w:rPr>
        <w:t>1</w:t>
      </w:r>
      <w:r>
        <w:t>Os utilizadores licenciados para o Office Professional Plus ao abrigo da SL de Utilizador do Microsoft 365 de SA Existente com início anterior a 1 de janeiro de 2019 são elegíveis para este direito.</w:t>
      </w:r>
    </w:p>
    <w:p w14:paraId="7598940C"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065C6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48698"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21F51A4C" w14:textId="77777777" w:rsidR="0002259C" w:rsidRDefault="0002259C">
      <w:pPr>
        <w:pStyle w:val="ProductList-Body"/>
      </w:pPr>
    </w:p>
    <w:p w14:paraId="52FE9719" w14:textId="77777777" w:rsidR="0002259C" w:rsidRDefault="009F05B2">
      <w:pPr>
        <w:pStyle w:val="ProductList-Offering2HeadingNoBorder"/>
        <w:outlineLvl w:val="2"/>
      </w:pPr>
      <w:bookmarkStart w:id="286" w:name="_Sec668"/>
      <w:r>
        <w:t>SharePoint Online</w:t>
      </w:r>
      <w:bookmarkEnd w:id="286"/>
      <w:r>
        <w:fldChar w:fldCharType="begin"/>
      </w:r>
      <w:r>
        <w:instrText xml:space="preserve"> TC "</w:instrText>
      </w:r>
      <w:bookmarkStart w:id="287" w:name="_Toc533606994"/>
      <w:r>
        <w:instrText>SharePoint Online</w:instrText>
      </w:r>
      <w:bookmarkEnd w:id="287"/>
      <w:r>
        <w:instrText>" \l 3</w:instrText>
      </w:r>
      <w:r>
        <w:fldChar w:fldCharType="end"/>
      </w:r>
    </w:p>
    <w:p w14:paraId="0BF76A7C" w14:textId="77777777" w:rsidR="0002259C" w:rsidRDefault="009F05B2">
      <w:pPr>
        <w:pStyle w:val="ProductList-Offering1SubSection"/>
        <w:outlineLvl w:val="3"/>
      </w:pPr>
      <w:bookmarkStart w:id="288" w:name="_Sec724"/>
      <w:r>
        <w:t>1. Disponibilidade do Programa</w:t>
      </w:r>
      <w:bookmarkEnd w:id="28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2259C" w14:paraId="11174A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BCC6B4"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E1FAEF3"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765A9"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3E5E0"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6A847"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286D5"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B6775"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CB152"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B6B03"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22DC"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0B3E70E3" w14:textId="77777777">
        <w:tc>
          <w:tcPr>
            <w:tcW w:w="4660" w:type="dxa"/>
            <w:tcBorders>
              <w:top w:val="single" w:sz="6" w:space="0" w:color="FFFFFF"/>
              <w:left w:val="none" w:sz="4" w:space="0" w:color="6E6E6E"/>
              <w:bottom w:val="dashed" w:sz="4" w:space="0" w:color="7F7F7F"/>
              <w:right w:val="none" w:sz="4" w:space="0" w:color="6E6E6E"/>
            </w:tcBorders>
          </w:tcPr>
          <w:p w14:paraId="459CB3F9" w14:textId="77777777" w:rsidR="0002259C" w:rsidRDefault="009F05B2">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27B11EB7"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225A"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C8A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CDFCD"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7E3C"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979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725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27B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475D" w14:textId="77777777" w:rsidR="0002259C" w:rsidRDefault="0002259C">
            <w:pPr>
              <w:pStyle w:val="ProductList-TableBody"/>
              <w:jc w:val="center"/>
            </w:pPr>
          </w:p>
        </w:tc>
      </w:tr>
      <w:tr w:rsidR="0002259C" w14:paraId="6CFE7A28" w14:textId="77777777">
        <w:tc>
          <w:tcPr>
            <w:tcW w:w="4660" w:type="dxa"/>
            <w:tcBorders>
              <w:top w:val="dashed" w:sz="4" w:space="0" w:color="7F7F7F"/>
              <w:left w:val="none" w:sz="4" w:space="0" w:color="6E6E6E"/>
              <w:bottom w:val="dashed" w:sz="4" w:space="0" w:color="7F7F7F"/>
              <w:right w:val="none" w:sz="4" w:space="0" w:color="6E6E6E"/>
            </w:tcBorders>
          </w:tcPr>
          <w:p w14:paraId="757D6D7B" w14:textId="77777777" w:rsidR="0002259C" w:rsidRDefault="009F05B2">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67DE10A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B20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BA5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62C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823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A8A3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0F8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C7E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B292" w14:textId="77777777" w:rsidR="0002259C" w:rsidRDefault="0002259C">
            <w:pPr>
              <w:pStyle w:val="ProductList-TableBody"/>
              <w:jc w:val="center"/>
            </w:pPr>
          </w:p>
        </w:tc>
      </w:tr>
      <w:tr w:rsidR="0002259C" w14:paraId="6BC1BFB9" w14:textId="77777777">
        <w:tc>
          <w:tcPr>
            <w:tcW w:w="4660" w:type="dxa"/>
            <w:tcBorders>
              <w:top w:val="dashed" w:sz="4" w:space="0" w:color="7F7F7F"/>
              <w:left w:val="none" w:sz="4" w:space="0" w:color="6E6E6E"/>
              <w:bottom w:val="none" w:sz="4" w:space="0" w:color="BFBFBF"/>
              <w:right w:val="none" w:sz="4" w:space="0" w:color="6E6E6E"/>
            </w:tcBorders>
          </w:tcPr>
          <w:p w14:paraId="79A138AE" w14:textId="77777777" w:rsidR="0002259C" w:rsidRDefault="009F05B2">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390857A2"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B566"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D1D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D909"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DD06"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163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BFB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1F8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7463" w14:textId="77777777" w:rsidR="0002259C" w:rsidRDefault="0002259C">
            <w:pPr>
              <w:pStyle w:val="ProductList-TableBody"/>
              <w:jc w:val="center"/>
            </w:pPr>
          </w:p>
        </w:tc>
      </w:tr>
    </w:tbl>
    <w:p w14:paraId="02E4FA2C" w14:textId="77777777" w:rsidR="0002259C" w:rsidRDefault="009F05B2">
      <w:pPr>
        <w:pStyle w:val="ProductList-Offering1SubSection"/>
        <w:outlineLvl w:val="3"/>
      </w:pPr>
      <w:bookmarkStart w:id="289" w:name="_Sec779"/>
      <w:r>
        <w:t>2. Condições do Produto</w:t>
      </w:r>
      <w:bookmarkEnd w:id="289"/>
    </w:p>
    <w:tbl>
      <w:tblPr>
        <w:tblStyle w:val="PURTable"/>
        <w:tblW w:w="0" w:type="dxa"/>
        <w:tblLook w:val="04A0" w:firstRow="1" w:lastRow="0" w:firstColumn="1" w:lastColumn="0" w:noHBand="0" w:noVBand="1"/>
      </w:tblPr>
      <w:tblGrid>
        <w:gridCol w:w="3633"/>
        <w:gridCol w:w="3640"/>
        <w:gridCol w:w="3643"/>
      </w:tblGrid>
      <w:tr w:rsidR="0002259C" w14:paraId="7A596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E1512"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B1807"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B58FC6"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6F136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9924"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ACC20"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BD7E" w14:textId="77777777" w:rsidR="0002259C" w:rsidRDefault="009F05B2">
            <w:pPr>
              <w:pStyle w:val="ProductList-TableBody"/>
            </w:pPr>
            <w:r>
              <w:rPr>
                <w:color w:val="404040"/>
              </w:rPr>
              <w:t>Promoções: N/A</w:t>
            </w:r>
          </w:p>
        </w:tc>
      </w:tr>
      <w:tr w:rsidR="0002259C" w14:paraId="56499A21" w14:textId="77777777">
        <w:tc>
          <w:tcPr>
            <w:tcW w:w="4040" w:type="dxa"/>
            <w:tcBorders>
              <w:top w:val="single" w:sz="4" w:space="0" w:color="000000"/>
              <w:left w:val="single" w:sz="4" w:space="0" w:color="000000"/>
              <w:bottom w:val="single" w:sz="4" w:space="0" w:color="000000"/>
              <w:right w:val="single" w:sz="4" w:space="0" w:color="000000"/>
            </w:tcBorders>
          </w:tcPr>
          <w:p w14:paraId="56F3621A"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5207602D"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18B4C"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225AA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D4AE"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4AE061C"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32D0D0D"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A6021FC" w14:textId="77777777" w:rsidR="0002259C" w:rsidRDefault="0002259C">
      <w:pPr>
        <w:pStyle w:val="ProductList-Body"/>
      </w:pPr>
    </w:p>
    <w:p w14:paraId="25047BBE"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3CCAA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BEE88"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468E749A" w14:textId="77777777" w:rsidR="0002259C" w:rsidRDefault="0002259C">
      <w:pPr>
        <w:pStyle w:val="ProductList-Body"/>
      </w:pPr>
    </w:p>
    <w:p w14:paraId="621C189A" w14:textId="77777777" w:rsidR="0002259C" w:rsidRDefault="009F05B2">
      <w:pPr>
        <w:pStyle w:val="ProductList-Offering2HeadingNoBorder"/>
        <w:outlineLvl w:val="2"/>
      </w:pPr>
      <w:bookmarkStart w:id="290" w:name="_Sec669"/>
      <w:r>
        <w:t>Serviços de Áudio</w:t>
      </w:r>
      <w:bookmarkEnd w:id="290"/>
      <w:r>
        <w:fldChar w:fldCharType="begin"/>
      </w:r>
      <w:r>
        <w:instrText xml:space="preserve"> TC "</w:instrText>
      </w:r>
      <w:bookmarkStart w:id="291" w:name="_Toc533606995"/>
      <w:r>
        <w:instrText>Serviços de Áudio</w:instrText>
      </w:r>
      <w:bookmarkEnd w:id="291"/>
      <w:r>
        <w:instrText>" \l 3</w:instrText>
      </w:r>
      <w:r>
        <w:fldChar w:fldCharType="end"/>
      </w:r>
    </w:p>
    <w:p w14:paraId="6AE8B1EC" w14:textId="77777777" w:rsidR="0002259C" w:rsidRDefault="009F05B2">
      <w:pPr>
        <w:pStyle w:val="ProductList-Offering1SubSection"/>
        <w:outlineLvl w:val="3"/>
      </w:pPr>
      <w:bookmarkStart w:id="292" w:name="_Sec725"/>
      <w:r>
        <w:t>1. Disponibilidade do Programa</w:t>
      </w:r>
      <w:bookmarkEnd w:id="292"/>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2259C" w14:paraId="3070AC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FE8CBD"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F6A1EFA"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34173"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2B085"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AACB1"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FDBFD"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76303"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E255C"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C07E6"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7D55A"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62B02EFA" w14:textId="77777777">
        <w:tc>
          <w:tcPr>
            <w:tcW w:w="4660" w:type="dxa"/>
            <w:tcBorders>
              <w:top w:val="single" w:sz="6" w:space="0" w:color="FFFFFF"/>
              <w:left w:val="none" w:sz="4" w:space="0" w:color="6E6E6E"/>
              <w:bottom w:val="dashed" w:sz="4" w:space="0" w:color="A5A5A5"/>
              <w:right w:val="none" w:sz="4" w:space="0" w:color="6E6E6E"/>
            </w:tcBorders>
          </w:tcPr>
          <w:p w14:paraId="6D974773" w14:textId="77777777" w:rsidR="0002259C" w:rsidRDefault="009F05B2">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5F9CFE83"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CCB9F"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C590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E35F"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8E53"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3E5B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5B1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60F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0DB0C" w14:textId="77777777" w:rsidR="0002259C" w:rsidRDefault="0002259C">
            <w:pPr>
              <w:pStyle w:val="ProductList-TableBody"/>
              <w:jc w:val="center"/>
            </w:pPr>
          </w:p>
        </w:tc>
      </w:tr>
      <w:tr w:rsidR="0002259C" w14:paraId="4F98425F" w14:textId="77777777">
        <w:tc>
          <w:tcPr>
            <w:tcW w:w="4660" w:type="dxa"/>
            <w:tcBorders>
              <w:top w:val="dashed" w:sz="4" w:space="0" w:color="A5A5A5"/>
              <w:left w:val="none" w:sz="4" w:space="0" w:color="6E6E6E"/>
              <w:bottom w:val="dashed" w:sz="4" w:space="0" w:color="A5A5A5"/>
              <w:right w:val="none" w:sz="4" w:space="0" w:color="6E6E6E"/>
            </w:tcBorders>
          </w:tcPr>
          <w:p w14:paraId="1C0721F0" w14:textId="77777777" w:rsidR="0002259C" w:rsidRDefault="009F05B2">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8ADA3F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1CC5"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16EB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F7FC"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5D7B"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16D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2A2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9B5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819C" w14:textId="77777777" w:rsidR="0002259C" w:rsidRDefault="0002259C">
            <w:pPr>
              <w:pStyle w:val="ProductList-TableBody"/>
              <w:jc w:val="center"/>
            </w:pPr>
          </w:p>
        </w:tc>
      </w:tr>
      <w:tr w:rsidR="0002259C" w14:paraId="7A16CCC4" w14:textId="77777777">
        <w:tc>
          <w:tcPr>
            <w:tcW w:w="4660" w:type="dxa"/>
            <w:tcBorders>
              <w:top w:val="dashed" w:sz="4" w:space="0" w:color="A5A5A5"/>
              <w:left w:val="none" w:sz="4" w:space="0" w:color="6E6E6E"/>
              <w:bottom w:val="dashed" w:sz="4" w:space="0" w:color="A5A5A5"/>
              <w:right w:val="none" w:sz="4" w:space="0" w:color="6E6E6E"/>
            </w:tcBorders>
          </w:tcPr>
          <w:p w14:paraId="1F37045D" w14:textId="77777777" w:rsidR="0002259C" w:rsidRDefault="009F05B2">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CAF331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A70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2BCE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4323"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5F4B"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A85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4371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5D5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F48E" w14:textId="77777777" w:rsidR="0002259C" w:rsidRDefault="0002259C">
            <w:pPr>
              <w:pStyle w:val="ProductList-TableBody"/>
              <w:jc w:val="center"/>
            </w:pPr>
          </w:p>
        </w:tc>
      </w:tr>
      <w:tr w:rsidR="0002259C" w14:paraId="29B14433" w14:textId="77777777">
        <w:tc>
          <w:tcPr>
            <w:tcW w:w="4660" w:type="dxa"/>
            <w:tcBorders>
              <w:top w:val="dashed" w:sz="4" w:space="0" w:color="A5A5A5"/>
              <w:left w:val="none" w:sz="4" w:space="0" w:color="6E6E6E"/>
              <w:bottom w:val="dashed" w:sz="4" w:space="0" w:color="A5A5A5"/>
              <w:right w:val="none" w:sz="4" w:space="0" w:color="6E6E6E"/>
            </w:tcBorders>
          </w:tcPr>
          <w:p w14:paraId="57BA6B98" w14:textId="77777777" w:rsidR="0002259C" w:rsidRDefault="009F05B2">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5BE91B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F29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CC9D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863BF"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6F0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34D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DE2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B97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CE26" w14:textId="77777777" w:rsidR="0002259C" w:rsidRDefault="0002259C">
            <w:pPr>
              <w:pStyle w:val="ProductList-TableBody"/>
              <w:jc w:val="center"/>
            </w:pPr>
          </w:p>
        </w:tc>
      </w:tr>
      <w:tr w:rsidR="0002259C" w14:paraId="2CD8C983" w14:textId="77777777">
        <w:tc>
          <w:tcPr>
            <w:tcW w:w="4660" w:type="dxa"/>
            <w:tcBorders>
              <w:top w:val="dashed" w:sz="4" w:space="0" w:color="A5A5A5"/>
              <w:left w:val="none" w:sz="4" w:space="0" w:color="6E6E6E"/>
              <w:bottom w:val="dashed" w:sz="4" w:space="0" w:color="A5A5A5"/>
              <w:right w:val="none" w:sz="4" w:space="0" w:color="6E6E6E"/>
            </w:tcBorders>
          </w:tcPr>
          <w:p w14:paraId="10921B71" w14:textId="77777777" w:rsidR="0002259C" w:rsidRDefault="009F05B2">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5033796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EC2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3C96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D08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A4A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A42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9EA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136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531A" w14:textId="77777777" w:rsidR="0002259C" w:rsidRDefault="0002259C">
            <w:pPr>
              <w:pStyle w:val="ProductList-TableBody"/>
              <w:jc w:val="center"/>
            </w:pPr>
          </w:p>
        </w:tc>
      </w:tr>
      <w:tr w:rsidR="0002259C" w14:paraId="79670673" w14:textId="77777777">
        <w:tc>
          <w:tcPr>
            <w:tcW w:w="4660" w:type="dxa"/>
            <w:tcBorders>
              <w:top w:val="dashed" w:sz="4" w:space="0" w:color="A5A5A5"/>
              <w:left w:val="none" w:sz="4" w:space="0" w:color="6E6E6E"/>
              <w:bottom w:val="dashed" w:sz="4" w:space="0" w:color="A5A5A5"/>
              <w:right w:val="none" w:sz="4" w:space="0" w:color="6E6E6E"/>
            </w:tcBorders>
          </w:tcPr>
          <w:p w14:paraId="13B781DB" w14:textId="77777777" w:rsidR="0002259C" w:rsidRDefault="009F05B2">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FD6B2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752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A19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7D8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125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325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AC4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8DF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0D8A" w14:textId="77777777" w:rsidR="0002259C" w:rsidRDefault="0002259C">
            <w:pPr>
              <w:pStyle w:val="ProductList-TableBody"/>
              <w:jc w:val="center"/>
            </w:pPr>
          </w:p>
        </w:tc>
      </w:tr>
      <w:tr w:rsidR="0002259C" w14:paraId="3498ACF1" w14:textId="77777777">
        <w:tc>
          <w:tcPr>
            <w:tcW w:w="4660" w:type="dxa"/>
            <w:tcBorders>
              <w:top w:val="dashed" w:sz="4" w:space="0" w:color="A5A5A5"/>
              <w:left w:val="none" w:sz="4" w:space="0" w:color="6E6E6E"/>
              <w:bottom w:val="none" w:sz="4" w:space="0" w:color="A5A5A5"/>
              <w:right w:val="none" w:sz="4" w:space="0" w:color="6E6E6E"/>
            </w:tcBorders>
          </w:tcPr>
          <w:p w14:paraId="006F6724" w14:textId="77777777" w:rsidR="0002259C" w:rsidRDefault="009F05B2">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4CD46FC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D26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485B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D40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077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0F73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CFD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E52E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97A0" w14:textId="77777777" w:rsidR="0002259C" w:rsidRDefault="0002259C">
            <w:pPr>
              <w:pStyle w:val="ProductList-TableBody"/>
              <w:jc w:val="center"/>
            </w:pPr>
          </w:p>
        </w:tc>
      </w:tr>
    </w:tbl>
    <w:p w14:paraId="602F6EE4" w14:textId="77777777" w:rsidR="0002259C" w:rsidRDefault="009F05B2">
      <w:pPr>
        <w:pStyle w:val="ProductList-Offering1SubSection"/>
        <w:outlineLvl w:val="3"/>
      </w:pPr>
      <w:bookmarkStart w:id="293" w:name="_Sec780"/>
      <w:r>
        <w:t>2. Condições do Produto</w:t>
      </w:r>
      <w:bookmarkEnd w:id="293"/>
    </w:p>
    <w:tbl>
      <w:tblPr>
        <w:tblStyle w:val="PURTable"/>
        <w:tblW w:w="0" w:type="dxa"/>
        <w:tblLook w:val="04A0" w:firstRow="1" w:lastRow="0" w:firstColumn="1" w:lastColumn="0" w:noHBand="0" w:noVBand="1"/>
      </w:tblPr>
      <w:tblGrid>
        <w:gridCol w:w="3626"/>
        <w:gridCol w:w="3645"/>
        <w:gridCol w:w="3645"/>
      </w:tblGrid>
      <w:tr w:rsidR="0002259C" w14:paraId="2F4C4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E1CC3"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228F4"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C9D063"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793CD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8A33"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84D83BE" w14:textId="77777777" w:rsidR="0002259C" w:rsidRDefault="009F05B2">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F93A" w14:textId="77777777" w:rsidR="0002259C" w:rsidRDefault="009F05B2">
            <w:pPr>
              <w:pStyle w:val="ProductList-TableBody"/>
            </w:pPr>
            <w:r>
              <w:rPr>
                <w:color w:val="404040"/>
              </w:rPr>
              <w:t>Promoções: N/A</w:t>
            </w:r>
          </w:p>
        </w:tc>
      </w:tr>
      <w:tr w:rsidR="0002259C" w14:paraId="53EF0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1FFB"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9F8BA06"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549DA"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02259C" w14:paraId="49601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8DB8"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AFC9799"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5750948F"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5BF49E7" w14:textId="77777777" w:rsidR="0002259C" w:rsidRDefault="0002259C">
      <w:pPr>
        <w:pStyle w:val="ProductList-Body"/>
      </w:pPr>
    </w:p>
    <w:p w14:paraId="1682D233" w14:textId="77777777" w:rsidR="0002259C" w:rsidRDefault="009F05B2">
      <w:pPr>
        <w:pStyle w:val="ProductList-ClauseHeading"/>
        <w:outlineLvl w:val="4"/>
      </w:pPr>
      <w:r>
        <w:t>2.1 Skype Mac</w:t>
      </w:r>
    </w:p>
    <w:p w14:paraId="33C6B99B" w14:textId="77777777" w:rsidR="0002259C" w:rsidRDefault="009F05B2">
      <w:pPr>
        <w:pStyle w:val="ProductList-Body"/>
      </w:pPr>
      <w:r>
        <w:t>O Skype para Empresas Online Plano 2 requer a aquisição e instalação em separado do Skype para Empresas 2019 para aceder ao conjunto de funcionalidades completo do Skype para Empresas Online Plano 2.</w:t>
      </w:r>
    </w:p>
    <w:p w14:paraId="69CB494C" w14:textId="77777777" w:rsidR="0002259C" w:rsidRDefault="0002259C">
      <w:pPr>
        <w:pStyle w:val="ProductList-Body"/>
      </w:pPr>
    </w:p>
    <w:p w14:paraId="36C7C838" w14:textId="77777777" w:rsidR="0002259C" w:rsidRDefault="009F05B2">
      <w:pPr>
        <w:pStyle w:val="ProductList-ClauseHeading"/>
        <w:outlineLvl w:val="4"/>
      </w:pPr>
      <w:r>
        <w:t>2.2 Créditos de Comunicação</w:t>
      </w:r>
    </w:p>
    <w:p w14:paraId="2958DD7E" w14:textId="77777777" w:rsidR="0002259C" w:rsidRDefault="009F05B2">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5135F9BF" w14:textId="77777777" w:rsidR="0002259C" w:rsidRDefault="0002259C">
      <w:pPr>
        <w:pStyle w:val="ProductList-Body"/>
      </w:pPr>
    </w:p>
    <w:p w14:paraId="1EBAFF76" w14:textId="77777777" w:rsidR="0002259C" w:rsidRDefault="009F05B2">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06E71B00"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024F4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38D43"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358BA112" w14:textId="77777777" w:rsidR="0002259C" w:rsidRDefault="0002259C">
      <w:pPr>
        <w:pStyle w:val="ProductList-Body"/>
      </w:pPr>
    </w:p>
    <w:p w14:paraId="48AEF4ED" w14:textId="77777777" w:rsidR="0002259C" w:rsidRDefault="009F05B2">
      <w:pPr>
        <w:pStyle w:val="ProductList-Offering2HeadingNoBorder"/>
        <w:outlineLvl w:val="2"/>
      </w:pPr>
      <w:bookmarkStart w:id="294" w:name="_Sec1217"/>
      <w:r>
        <w:lastRenderedPageBreak/>
        <w:t>Workplace Analytics</w:t>
      </w:r>
      <w:bookmarkEnd w:id="294"/>
      <w:r>
        <w:fldChar w:fldCharType="begin"/>
      </w:r>
      <w:r>
        <w:instrText xml:space="preserve"> TC "</w:instrText>
      </w:r>
      <w:bookmarkStart w:id="295" w:name="_Toc533606996"/>
      <w:r>
        <w:instrText>Workplace Analytics</w:instrText>
      </w:r>
      <w:bookmarkEnd w:id="295"/>
      <w:r>
        <w:instrText>" \l 3</w:instrText>
      </w:r>
      <w:r>
        <w:fldChar w:fldCharType="end"/>
      </w:r>
    </w:p>
    <w:p w14:paraId="7AF6FA37" w14:textId="77777777" w:rsidR="0002259C" w:rsidRDefault="009F05B2">
      <w:pPr>
        <w:pStyle w:val="ProductList-Offering1SubSection"/>
        <w:outlineLvl w:val="3"/>
      </w:pPr>
      <w:bookmarkStart w:id="296" w:name="_Sec1218"/>
      <w:r>
        <w:t>Disponibilidade do Programa</w:t>
      </w:r>
      <w:bookmarkEnd w:id="296"/>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02259C" w14:paraId="0A4FFE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EA132D" w14:textId="77777777" w:rsidR="0002259C" w:rsidRDefault="009F05B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1EEA7A7"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26059"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71664"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2E5ED"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B88A5"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5E9B8"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4387F"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83555"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2C582"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082D05E8" w14:textId="77777777">
        <w:tc>
          <w:tcPr>
            <w:tcW w:w="4520" w:type="dxa"/>
            <w:tcBorders>
              <w:top w:val="none" w:sz="4" w:space="0" w:color="BFBFBF"/>
              <w:left w:val="none" w:sz="4" w:space="0" w:color="000000"/>
              <w:bottom w:val="none" w:sz="4" w:space="0" w:color="7F7F7F"/>
              <w:right w:val="none" w:sz="4" w:space="0" w:color="000000"/>
            </w:tcBorders>
          </w:tcPr>
          <w:p w14:paraId="39F440EA" w14:textId="77777777" w:rsidR="0002259C" w:rsidRDefault="009F05B2">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6A6B10EB"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054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7481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33A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832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18E4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D1F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F0E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D18CC" w14:textId="77777777" w:rsidR="0002259C" w:rsidRDefault="0002259C">
            <w:pPr>
              <w:pStyle w:val="ProductList-TableBody"/>
              <w:jc w:val="center"/>
            </w:pPr>
          </w:p>
        </w:tc>
      </w:tr>
    </w:tbl>
    <w:p w14:paraId="424846CF" w14:textId="77777777" w:rsidR="0002259C" w:rsidRDefault="009F05B2">
      <w:pPr>
        <w:pStyle w:val="ProductList-Offering1SubSection"/>
        <w:outlineLvl w:val="3"/>
      </w:pPr>
      <w:bookmarkStart w:id="297" w:name="_Sec1219"/>
      <w:r>
        <w:t>Condições do Produto</w:t>
      </w:r>
      <w:bookmarkEnd w:id="297"/>
    </w:p>
    <w:tbl>
      <w:tblPr>
        <w:tblStyle w:val="PURTable"/>
        <w:tblW w:w="0" w:type="dxa"/>
        <w:tblLook w:val="04A0" w:firstRow="1" w:lastRow="0" w:firstColumn="1" w:lastColumn="0" w:noHBand="0" w:noVBand="1"/>
      </w:tblPr>
      <w:tblGrid>
        <w:gridCol w:w="3643"/>
        <w:gridCol w:w="3624"/>
        <w:gridCol w:w="3649"/>
      </w:tblGrid>
      <w:tr w:rsidR="0002259C" w14:paraId="4F87E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14F82"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4260A"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94121E"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6AE6D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FD0A"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3F2D"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7351" w14:textId="77777777" w:rsidR="0002259C" w:rsidRDefault="009F05B2">
            <w:pPr>
              <w:pStyle w:val="ProductList-TableBody"/>
            </w:pPr>
            <w:r>
              <w:rPr>
                <w:color w:val="404040"/>
              </w:rPr>
              <w:t>Promoções: N/A</w:t>
            </w:r>
          </w:p>
        </w:tc>
      </w:tr>
      <w:tr w:rsidR="0002259C" w14:paraId="35B8895C" w14:textId="77777777">
        <w:tc>
          <w:tcPr>
            <w:tcW w:w="4040" w:type="dxa"/>
            <w:tcBorders>
              <w:top w:val="single" w:sz="4" w:space="0" w:color="000000"/>
              <w:left w:val="single" w:sz="4" w:space="0" w:color="000000"/>
              <w:bottom w:val="single" w:sz="4" w:space="0" w:color="000000"/>
              <w:right w:val="single" w:sz="4" w:space="0" w:color="000000"/>
            </w:tcBorders>
          </w:tcPr>
          <w:p w14:paraId="3620471E"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F551E32"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F7424E7"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715E8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674A"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9D945B2"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7FE6" w14:textId="77777777" w:rsidR="0002259C" w:rsidRDefault="0002259C">
            <w:pPr>
              <w:pStyle w:val="ProductList-TableBody"/>
            </w:pPr>
          </w:p>
        </w:tc>
      </w:tr>
    </w:tbl>
    <w:p w14:paraId="52EB72AD"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34882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B2932"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76E59FE" w14:textId="77777777" w:rsidR="0002259C" w:rsidRDefault="0002259C">
      <w:pPr>
        <w:pStyle w:val="ProductList-Body"/>
      </w:pPr>
    </w:p>
    <w:p w14:paraId="0F7F5AC4" w14:textId="77777777" w:rsidR="0002259C" w:rsidRDefault="009F05B2">
      <w:pPr>
        <w:pStyle w:val="ProductList-OfferingGroupHeading"/>
        <w:outlineLvl w:val="1"/>
      </w:pPr>
      <w:bookmarkStart w:id="298" w:name="_Sec635"/>
      <w:r>
        <w:t>Outros Serviços Online</w:t>
      </w:r>
      <w:bookmarkEnd w:id="298"/>
      <w:r>
        <w:fldChar w:fldCharType="begin"/>
      </w:r>
      <w:r>
        <w:instrText xml:space="preserve"> TC "</w:instrText>
      </w:r>
      <w:bookmarkStart w:id="299" w:name="_Toc533606997"/>
      <w:r>
        <w:instrText>Outros Serviços Online</w:instrText>
      </w:r>
      <w:bookmarkEnd w:id="299"/>
      <w:r>
        <w:instrText>" \l 2</w:instrText>
      </w:r>
      <w:r>
        <w:fldChar w:fldCharType="end"/>
      </w:r>
    </w:p>
    <w:p w14:paraId="23C9BD7D" w14:textId="77777777" w:rsidR="0002259C" w:rsidRDefault="009F05B2">
      <w:pPr>
        <w:pStyle w:val="ProductList-Offering2HeadingNoBorder"/>
        <w:outlineLvl w:val="2"/>
      </w:pPr>
      <w:bookmarkStart w:id="300" w:name="_Sec670"/>
      <w:r>
        <w:t>Mapas Bing</w:t>
      </w:r>
      <w:bookmarkEnd w:id="300"/>
      <w:r>
        <w:fldChar w:fldCharType="begin"/>
      </w:r>
      <w:r>
        <w:instrText xml:space="preserve"> TC "</w:instrText>
      </w:r>
      <w:bookmarkStart w:id="301" w:name="_Toc533606998"/>
      <w:r>
        <w:instrText>Mapas Bing</w:instrText>
      </w:r>
      <w:bookmarkEnd w:id="301"/>
      <w:r>
        <w:instrText>" \l 3</w:instrText>
      </w:r>
      <w:r>
        <w:fldChar w:fldCharType="end"/>
      </w:r>
    </w:p>
    <w:p w14:paraId="0D77254D" w14:textId="77777777" w:rsidR="0002259C" w:rsidRDefault="009F05B2">
      <w:pPr>
        <w:pStyle w:val="ProductList-Offering1SubSection"/>
        <w:outlineLvl w:val="3"/>
      </w:pPr>
      <w:bookmarkStart w:id="302" w:name="_Sec726"/>
      <w:r>
        <w:t>1. Disponibilidade do Programa</w:t>
      </w:r>
      <w:bookmarkEnd w:id="302"/>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2259C" w14:paraId="30485F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EB9FD"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191EF89"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F1F54"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1BB12"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28E69"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E2910"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A1942"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80000"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4BFC5"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D8BC8"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71E95BE0" w14:textId="77777777">
        <w:tc>
          <w:tcPr>
            <w:tcW w:w="4660" w:type="dxa"/>
            <w:tcBorders>
              <w:top w:val="single" w:sz="6" w:space="0" w:color="FFFFFF"/>
              <w:left w:val="none" w:sz="4" w:space="0" w:color="6E6E6E"/>
              <w:bottom w:val="dashed" w:sz="4" w:space="0" w:color="BFBFBF"/>
              <w:right w:val="none" w:sz="4" w:space="0" w:color="6E6E6E"/>
            </w:tcBorders>
          </w:tcPr>
          <w:p w14:paraId="638D6E3C" w14:textId="77777777" w:rsidR="0002259C" w:rsidRDefault="009F05B2">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CAE3D1" w14:textId="77777777" w:rsidR="0002259C" w:rsidRDefault="009F05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919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C87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53C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BCB00"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653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BAE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4A1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33F8" w14:textId="77777777" w:rsidR="0002259C" w:rsidRDefault="0002259C">
            <w:pPr>
              <w:pStyle w:val="ProductList-TableBody"/>
              <w:jc w:val="center"/>
            </w:pPr>
          </w:p>
        </w:tc>
      </w:tr>
      <w:tr w:rsidR="0002259C" w14:paraId="4EC9F054" w14:textId="77777777">
        <w:tc>
          <w:tcPr>
            <w:tcW w:w="4660" w:type="dxa"/>
            <w:tcBorders>
              <w:top w:val="dashed" w:sz="4" w:space="0" w:color="BFBFBF"/>
              <w:left w:val="none" w:sz="4" w:space="0" w:color="6E6E6E"/>
              <w:bottom w:val="dashed" w:sz="4" w:space="0" w:color="BFBFBF"/>
              <w:right w:val="none" w:sz="4" w:space="0" w:color="6E6E6E"/>
            </w:tcBorders>
          </w:tcPr>
          <w:p w14:paraId="207695B7" w14:textId="77777777" w:rsidR="0002259C" w:rsidRDefault="009F05B2">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5A5258" w14:textId="77777777" w:rsidR="0002259C" w:rsidRDefault="009F05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AAA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64D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A5D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FE7E"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112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BAF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598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C5A3" w14:textId="77777777" w:rsidR="0002259C" w:rsidRDefault="0002259C">
            <w:pPr>
              <w:pStyle w:val="ProductList-TableBody"/>
              <w:jc w:val="center"/>
            </w:pPr>
          </w:p>
        </w:tc>
      </w:tr>
      <w:tr w:rsidR="0002259C" w14:paraId="3D8A7B2D" w14:textId="77777777">
        <w:tc>
          <w:tcPr>
            <w:tcW w:w="4660" w:type="dxa"/>
            <w:tcBorders>
              <w:top w:val="dashed" w:sz="4" w:space="0" w:color="BFBFBF"/>
              <w:left w:val="none" w:sz="4" w:space="0" w:color="6E6E6E"/>
              <w:bottom w:val="dashed" w:sz="4" w:space="0" w:color="BFBFBF"/>
              <w:right w:val="none" w:sz="4" w:space="0" w:color="6E6E6E"/>
            </w:tcBorders>
          </w:tcPr>
          <w:p w14:paraId="3415B8EF" w14:textId="77777777" w:rsidR="0002259C" w:rsidRDefault="009F05B2">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46A50" w14:textId="77777777" w:rsidR="0002259C" w:rsidRDefault="009F05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4F7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837E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C70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3F690"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D3C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F8A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D35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A50B" w14:textId="77777777" w:rsidR="0002259C" w:rsidRDefault="0002259C">
            <w:pPr>
              <w:pStyle w:val="ProductList-TableBody"/>
              <w:jc w:val="center"/>
            </w:pPr>
          </w:p>
        </w:tc>
      </w:tr>
      <w:tr w:rsidR="0002259C" w14:paraId="1129F6C1" w14:textId="77777777">
        <w:tc>
          <w:tcPr>
            <w:tcW w:w="4660" w:type="dxa"/>
            <w:tcBorders>
              <w:top w:val="dashed" w:sz="4" w:space="0" w:color="BFBFBF"/>
              <w:left w:val="none" w:sz="4" w:space="0" w:color="6E6E6E"/>
              <w:bottom w:val="dashed" w:sz="4" w:space="0" w:color="BFBFBF"/>
              <w:right w:val="none" w:sz="4" w:space="0" w:color="6E6E6E"/>
            </w:tcBorders>
          </w:tcPr>
          <w:p w14:paraId="04A44192" w14:textId="77777777" w:rsidR="0002259C" w:rsidRDefault="009F05B2">
            <w:pPr>
              <w:pStyle w:val="ProductList-TableBody"/>
            </w:pPr>
            <w:r>
              <w:rPr>
                <w:color w:val="000000"/>
              </w:rPr>
              <w:t>Bing Maps Internal Website Usage 500K Transactions (e superior) (SL)</w:t>
            </w:r>
            <w:r>
              <w:fldChar w:fldCharType="begin"/>
            </w:r>
            <w:r>
              <w:instrText xml:space="preserve"> XE "Bing Maps Internal Website Usage 500K Transactions (e superior)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437CF" w14:textId="77777777" w:rsidR="0002259C" w:rsidRDefault="009F05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DBC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A05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7A43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8DED"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7C9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746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A5C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566EB" w14:textId="77777777" w:rsidR="0002259C" w:rsidRDefault="0002259C">
            <w:pPr>
              <w:pStyle w:val="ProductList-TableBody"/>
              <w:jc w:val="center"/>
            </w:pPr>
          </w:p>
        </w:tc>
      </w:tr>
      <w:tr w:rsidR="0002259C" w14:paraId="4D1C70D4" w14:textId="77777777">
        <w:tc>
          <w:tcPr>
            <w:tcW w:w="4660" w:type="dxa"/>
            <w:tcBorders>
              <w:top w:val="dashed" w:sz="4" w:space="0" w:color="BFBFBF"/>
              <w:left w:val="none" w:sz="4" w:space="0" w:color="6E6E6E"/>
              <w:bottom w:val="dashed" w:sz="4" w:space="0" w:color="BFBFBF"/>
              <w:right w:val="none" w:sz="4" w:space="0" w:color="6E6E6E"/>
            </w:tcBorders>
          </w:tcPr>
          <w:p w14:paraId="11EBF221" w14:textId="77777777" w:rsidR="0002259C" w:rsidRDefault="009F05B2">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48F51"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DA2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388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608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A11D"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5A45C"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3A8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515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A9AAB" w14:textId="77777777" w:rsidR="0002259C" w:rsidRDefault="0002259C">
            <w:pPr>
              <w:pStyle w:val="ProductList-TableBody"/>
              <w:jc w:val="center"/>
            </w:pPr>
          </w:p>
        </w:tc>
      </w:tr>
      <w:tr w:rsidR="0002259C" w14:paraId="23283588" w14:textId="77777777">
        <w:tc>
          <w:tcPr>
            <w:tcW w:w="4660" w:type="dxa"/>
            <w:tcBorders>
              <w:top w:val="dashed" w:sz="4" w:space="0" w:color="BFBFBF"/>
              <w:left w:val="none" w:sz="4" w:space="0" w:color="6E6E6E"/>
              <w:bottom w:val="dashed" w:sz="4" w:space="0" w:color="BFBFBF"/>
              <w:right w:val="none" w:sz="4" w:space="0" w:color="6E6E6E"/>
            </w:tcBorders>
          </w:tcPr>
          <w:p w14:paraId="572165A2" w14:textId="77777777" w:rsidR="0002259C" w:rsidRDefault="009F05B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4D1EB" w14:textId="77777777" w:rsidR="0002259C" w:rsidRDefault="009F05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E49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1B8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8CA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3D4F"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0DA9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92F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06B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AE22" w14:textId="77777777" w:rsidR="0002259C" w:rsidRDefault="0002259C">
            <w:pPr>
              <w:pStyle w:val="ProductList-TableBody"/>
              <w:jc w:val="center"/>
            </w:pPr>
          </w:p>
        </w:tc>
      </w:tr>
      <w:tr w:rsidR="0002259C" w14:paraId="0F7E2EEF" w14:textId="77777777">
        <w:tc>
          <w:tcPr>
            <w:tcW w:w="4660" w:type="dxa"/>
            <w:tcBorders>
              <w:top w:val="dashed" w:sz="4" w:space="0" w:color="BFBFBF"/>
              <w:left w:val="none" w:sz="4" w:space="0" w:color="6E6E6E"/>
              <w:bottom w:val="dashed" w:sz="4" w:space="0" w:color="BFBFBF"/>
              <w:right w:val="none" w:sz="4" w:space="0" w:color="6E6E6E"/>
            </w:tcBorders>
          </w:tcPr>
          <w:p w14:paraId="589A5A74" w14:textId="77777777" w:rsidR="0002259C" w:rsidRDefault="009F05B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CE8E3" w14:textId="77777777" w:rsidR="0002259C" w:rsidRDefault="009F05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10A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E956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ABB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6086"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D4B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36B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057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764C" w14:textId="77777777" w:rsidR="0002259C" w:rsidRDefault="0002259C">
            <w:pPr>
              <w:pStyle w:val="ProductList-TableBody"/>
              <w:jc w:val="center"/>
            </w:pPr>
          </w:p>
        </w:tc>
      </w:tr>
      <w:tr w:rsidR="0002259C" w14:paraId="3E1B5F5F" w14:textId="77777777">
        <w:tc>
          <w:tcPr>
            <w:tcW w:w="4660" w:type="dxa"/>
            <w:tcBorders>
              <w:top w:val="dashed" w:sz="4" w:space="0" w:color="BFBFBF"/>
              <w:left w:val="none" w:sz="4" w:space="0" w:color="6E6E6E"/>
              <w:bottom w:val="dashed" w:sz="4" w:space="0" w:color="BFBFBF"/>
              <w:right w:val="none" w:sz="4" w:space="0" w:color="6E6E6E"/>
            </w:tcBorders>
          </w:tcPr>
          <w:p w14:paraId="76DB3AE5" w14:textId="77777777" w:rsidR="0002259C" w:rsidRDefault="009F05B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F6C9C" w14:textId="77777777" w:rsidR="0002259C" w:rsidRDefault="009F05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7B9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0C87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717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F1B0"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CD8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465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C44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0C7BD" w14:textId="77777777" w:rsidR="0002259C" w:rsidRDefault="0002259C">
            <w:pPr>
              <w:pStyle w:val="ProductList-TableBody"/>
              <w:jc w:val="center"/>
            </w:pPr>
          </w:p>
        </w:tc>
      </w:tr>
      <w:tr w:rsidR="0002259C" w14:paraId="1428D0C5" w14:textId="77777777">
        <w:tc>
          <w:tcPr>
            <w:tcW w:w="4660" w:type="dxa"/>
            <w:tcBorders>
              <w:top w:val="dashed" w:sz="4" w:space="0" w:color="BFBFBF"/>
              <w:left w:val="none" w:sz="4" w:space="0" w:color="6E6E6E"/>
              <w:bottom w:val="dashed" w:sz="4" w:space="0" w:color="BFBFBF"/>
              <w:right w:val="none" w:sz="4" w:space="0" w:color="6E6E6E"/>
            </w:tcBorders>
          </w:tcPr>
          <w:p w14:paraId="3B26A4D1" w14:textId="77777777" w:rsidR="0002259C" w:rsidRDefault="009F05B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DAF94"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AFC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796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6EA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0202"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9F9A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E10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7D1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FDA5D" w14:textId="77777777" w:rsidR="0002259C" w:rsidRDefault="0002259C">
            <w:pPr>
              <w:pStyle w:val="ProductList-TableBody"/>
              <w:jc w:val="center"/>
            </w:pPr>
          </w:p>
        </w:tc>
      </w:tr>
      <w:tr w:rsidR="0002259C" w14:paraId="4027F489" w14:textId="77777777">
        <w:tc>
          <w:tcPr>
            <w:tcW w:w="4660" w:type="dxa"/>
            <w:tcBorders>
              <w:top w:val="dashed" w:sz="4" w:space="0" w:color="BFBFBF"/>
              <w:left w:val="none" w:sz="4" w:space="0" w:color="6E6E6E"/>
              <w:bottom w:val="dashed" w:sz="4" w:space="0" w:color="BFBFBF"/>
              <w:right w:val="none" w:sz="4" w:space="0" w:color="6E6E6E"/>
            </w:tcBorders>
          </w:tcPr>
          <w:p w14:paraId="7CDDC4C5" w14:textId="77777777" w:rsidR="0002259C" w:rsidRDefault="009F05B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2A40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F1D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8C52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538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92BA"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A90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925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E5C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CD48" w14:textId="77777777" w:rsidR="0002259C" w:rsidRDefault="0002259C">
            <w:pPr>
              <w:pStyle w:val="ProductList-TableBody"/>
              <w:jc w:val="center"/>
            </w:pPr>
          </w:p>
        </w:tc>
      </w:tr>
      <w:tr w:rsidR="0002259C" w14:paraId="242E5141" w14:textId="77777777">
        <w:tc>
          <w:tcPr>
            <w:tcW w:w="4660" w:type="dxa"/>
            <w:tcBorders>
              <w:top w:val="dashed" w:sz="4" w:space="0" w:color="BFBFBF"/>
              <w:left w:val="none" w:sz="4" w:space="0" w:color="6E6E6E"/>
              <w:bottom w:val="dashed" w:sz="4" w:space="0" w:color="BFBFBF"/>
              <w:right w:val="none" w:sz="4" w:space="0" w:color="6E6E6E"/>
            </w:tcBorders>
          </w:tcPr>
          <w:p w14:paraId="57DCFA25" w14:textId="77777777" w:rsidR="0002259C" w:rsidRDefault="009F05B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5372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D71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848A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6EF9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B9BE"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C7CE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4DD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FE5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CD51" w14:textId="77777777" w:rsidR="0002259C" w:rsidRDefault="0002259C">
            <w:pPr>
              <w:pStyle w:val="ProductList-TableBody"/>
              <w:jc w:val="center"/>
            </w:pPr>
          </w:p>
        </w:tc>
      </w:tr>
      <w:tr w:rsidR="0002259C" w14:paraId="6BEF23D1" w14:textId="77777777">
        <w:tc>
          <w:tcPr>
            <w:tcW w:w="4660" w:type="dxa"/>
            <w:tcBorders>
              <w:top w:val="dashed" w:sz="4" w:space="0" w:color="BFBFBF"/>
              <w:left w:val="none" w:sz="4" w:space="0" w:color="6E6E6E"/>
              <w:bottom w:val="dashed" w:sz="4" w:space="0" w:color="BFBFBF"/>
              <w:right w:val="none" w:sz="4" w:space="0" w:color="6E6E6E"/>
            </w:tcBorders>
          </w:tcPr>
          <w:p w14:paraId="1FEFE044" w14:textId="77777777" w:rsidR="0002259C" w:rsidRDefault="009F05B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B464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E6C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9FE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462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0896"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2D0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F4E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4AE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E7E6" w14:textId="77777777" w:rsidR="0002259C" w:rsidRDefault="0002259C">
            <w:pPr>
              <w:pStyle w:val="ProductList-TableBody"/>
              <w:jc w:val="center"/>
            </w:pPr>
          </w:p>
        </w:tc>
      </w:tr>
      <w:tr w:rsidR="0002259C" w14:paraId="4F73E7F1" w14:textId="77777777">
        <w:tc>
          <w:tcPr>
            <w:tcW w:w="4660" w:type="dxa"/>
            <w:tcBorders>
              <w:top w:val="dashed" w:sz="4" w:space="0" w:color="BFBFBF"/>
              <w:left w:val="none" w:sz="4" w:space="0" w:color="6E6E6E"/>
              <w:bottom w:val="dashed" w:sz="4" w:space="0" w:color="BFBFBF"/>
              <w:right w:val="none" w:sz="4" w:space="0" w:color="6E6E6E"/>
            </w:tcBorders>
          </w:tcPr>
          <w:p w14:paraId="503DEAC8" w14:textId="77777777" w:rsidR="0002259C" w:rsidRDefault="009F05B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4E89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3B2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9027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502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2E0E"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9DE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D0C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5A0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0A26D" w14:textId="77777777" w:rsidR="0002259C" w:rsidRDefault="0002259C">
            <w:pPr>
              <w:pStyle w:val="ProductList-TableBody"/>
              <w:jc w:val="center"/>
            </w:pPr>
          </w:p>
        </w:tc>
      </w:tr>
      <w:tr w:rsidR="0002259C" w14:paraId="1EBF5F2B" w14:textId="77777777">
        <w:tc>
          <w:tcPr>
            <w:tcW w:w="4660" w:type="dxa"/>
            <w:tcBorders>
              <w:top w:val="dashed" w:sz="4" w:space="0" w:color="BFBFBF"/>
              <w:left w:val="none" w:sz="4" w:space="0" w:color="6E6E6E"/>
              <w:bottom w:val="dashed" w:sz="4" w:space="0" w:color="BFBFBF"/>
              <w:right w:val="none" w:sz="4" w:space="0" w:color="6E6E6E"/>
            </w:tcBorders>
          </w:tcPr>
          <w:p w14:paraId="2C95F92B" w14:textId="77777777" w:rsidR="0002259C" w:rsidRDefault="009F05B2">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4C0B0" w14:textId="77777777" w:rsidR="0002259C" w:rsidRDefault="009F05B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E02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053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81E8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6F24"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9E7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307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35E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C5FE" w14:textId="77777777" w:rsidR="0002259C" w:rsidRDefault="0002259C">
            <w:pPr>
              <w:pStyle w:val="ProductList-TableBody"/>
              <w:jc w:val="center"/>
            </w:pPr>
          </w:p>
        </w:tc>
      </w:tr>
      <w:tr w:rsidR="0002259C" w14:paraId="0822C9A2" w14:textId="77777777">
        <w:tc>
          <w:tcPr>
            <w:tcW w:w="4660" w:type="dxa"/>
            <w:tcBorders>
              <w:top w:val="dashed" w:sz="4" w:space="0" w:color="BFBFBF"/>
              <w:left w:val="none" w:sz="4" w:space="0" w:color="6E6E6E"/>
              <w:bottom w:val="none" w:sz="4" w:space="0" w:color="BFBFBF"/>
              <w:right w:val="none" w:sz="4" w:space="0" w:color="6E6E6E"/>
            </w:tcBorders>
          </w:tcPr>
          <w:p w14:paraId="2EB2A972" w14:textId="77777777" w:rsidR="0002259C" w:rsidRDefault="009F05B2">
            <w:pPr>
              <w:pStyle w:val="ProductList-TableBody"/>
            </w:pPr>
            <w:r>
              <w:rPr>
                <w:color w:val="000000"/>
              </w:rPr>
              <w:t>Bing Maps Public Website Usage 500K Transactions (e superior) (SL)</w:t>
            </w:r>
            <w:r>
              <w:fldChar w:fldCharType="begin"/>
            </w:r>
            <w:r>
              <w:instrText xml:space="preserve"> XE "Bing Maps Public Website Usage 500K Transactions (e superior)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1B566E" w14:textId="77777777" w:rsidR="0002259C" w:rsidRDefault="009F05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6F8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6AFB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0BEC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A476"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457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E2B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487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2BE7E" w14:textId="77777777" w:rsidR="0002259C" w:rsidRDefault="0002259C">
            <w:pPr>
              <w:pStyle w:val="ProductList-TableBody"/>
              <w:jc w:val="center"/>
            </w:pPr>
          </w:p>
        </w:tc>
      </w:tr>
    </w:tbl>
    <w:p w14:paraId="399E07DF" w14:textId="77777777" w:rsidR="0002259C" w:rsidRDefault="009F05B2">
      <w:pPr>
        <w:pStyle w:val="ProductList-Offering1SubSection"/>
        <w:outlineLvl w:val="3"/>
      </w:pPr>
      <w:bookmarkStart w:id="303" w:name="_Sec781"/>
      <w:r>
        <w:t>2. Condições do Produto</w:t>
      </w:r>
      <w:bookmarkEnd w:id="303"/>
    </w:p>
    <w:tbl>
      <w:tblPr>
        <w:tblStyle w:val="PURTable"/>
        <w:tblW w:w="0" w:type="dxa"/>
        <w:tblLook w:val="04A0" w:firstRow="1" w:lastRow="0" w:firstColumn="1" w:lastColumn="0" w:noHBand="0" w:noVBand="1"/>
      </w:tblPr>
      <w:tblGrid>
        <w:gridCol w:w="3643"/>
        <w:gridCol w:w="3624"/>
        <w:gridCol w:w="3649"/>
      </w:tblGrid>
      <w:tr w:rsidR="0002259C" w14:paraId="242F5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0BC71"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6A315C"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48F6E" w14:textId="77777777" w:rsidR="0002259C" w:rsidRDefault="009F05B2">
            <w:pPr>
              <w:pStyle w:val="ProductList-TableBody"/>
            </w:pPr>
            <w:r>
              <w:rPr>
                <w:color w:val="404040"/>
              </w:rPr>
              <w:t>Período Suplementar Elegível: N/A</w:t>
            </w:r>
          </w:p>
        </w:tc>
      </w:tr>
      <w:tr w:rsidR="0002259C" w14:paraId="1270A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1ADE"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8327"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341A" w14:textId="77777777" w:rsidR="0002259C" w:rsidRDefault="009F05B2">
            <w:pPr>
              <w:pStyle w:val="ProductList-TableBody"/>
            </w:pPr>
            <w:r>
              <w:rPr>
                <w:color w:val="404040"/>
              </w:rPr>
              <w:t>Promoções: N/A</w:t>
            </w:r>
          </w:p>
        </w:tc>
      </w:tr>
      <w:tr w:rsidR="0002259C" w14:paraId="4D4F4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608F5"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485D" w14:textId="77777777" w:rsidR="0002259C" w:rsidRDefault="009F05B2">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EFBD1" w14:textId="77777777" w:rsidR="0002259C" w:rsidRDefault="009F05B2">
            <w:pPr>
              <w:pStyle w:val="ProductList-TableBody"/>
            </w:pPr>
            <w:r>
              <w:rPr>
                <w:color w:val="404040"/>
              </w:rPr>
              <w:t>Redução Elegível (SCE): N/A</w:t>
            </w:r>
          </w:p>
        </w:tc>
      </w:tr>
      <w:tr w:rsidR="0002259C" w14:paraId="0426B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A4A0"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8F4D" w14:textId="77777777" w:rsidR="0002259C" w:rsidRDefault="009F05B2">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5C81" w14:textId="77777777" w:rsidR="0002259C" w:rsidRDefault="0002259C">
            <w:pPr>
              <w:pStyle w:val="ProductList-TableBody"/>
            </w:pPr>
          </w:p>
        </w:tc>
      </w:tr>
    </w:tbl>
    <w:p w14:paraId="5B70B606" w14:textId="77777777" w:rsidR="0002259C" w:rsidRDefault="0002259C">
      <w:pPr>
        <w:pStyle w:val="ProductList-Body"/>
      </w:pPr>
    </w:p>
    <w:p w14:paraId="0E03FCD1" w14:textId="77777777" w:rsidR="0002259C" w:rsidRDefault="009F05B2">
      <w:pPr>
        <w:pStyle w:val="ProductList-ClauseHeading"/>
        <w:outlineLvl w:val="4"/>
      </w:pPr>
      <w:r>
        <w:t>2.1 Transações Cobráveis</w:t>
      </w:r>
    </w:p>
    <w:p w14:paraId="4A06A256" w14:textId="77777777" w:rsidR="0002259C" w:rsidRDefault="009F05B2">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14:paraId="7B8E90DC" w14:textId="77777777" w:rsidR="0002259C" w:rsidRDefault="0002259C">
      <w:pPr>
        <w:pStyle w:val="ProductList-Body"/>
      </w:pPr>
    </w:p>
    <w:p w14:paraId="27583D09" w14:textId="77777777" w:rsidR="0002259C" w:rsidRDefault="009F05B2">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14:paraId="7F2A5882" w14:textId="77777777" w:rsidR="0002259C" w:rsidRDefault="0002259C">
      <w:pPr>
        <w:pStyle w:val="ProductList-Body"/>
      </w:pPr>
    </w:p>
    <w:p w14:paraId="1692760E" w14:textId="77777777" w:rsidR="0002259C" w:rsidRDefault="009F05B2">
      <w:pPr>
        <w:pStyle w:val="ProductList-ClauseHeading"/>
        <w:outlineLvl w:val="4"/>
      </w:pPr>
      <w:r>
        <w:lastRenderedPageBreak/>
        <w:t>2.2 Requisitos do Mobile Asset Management Per Asset</w:t>
      </w:r>
    </w:p>
    <w:p w14:paraId="0BC7B042" w14:textId="77777777" w:rsidR="0002259C" w:rsidRDefault="009F05B2">
      <w:pPr>
        <w:pStyle w:val="ProductList-Body"/>
      </w:pPr>
      <w:r>
        <w:t xml:space="preserve">As seguintes ofertas requerem uma licença para a Subscrição Mobile Asset Management Per Asset Monthly: </w:t>
      </w:r>
    </w:p>
    <w:p w14:paraId="06C19E29" w14:textId="77777777" w:rsidR="0002259C" w:rsidRDefault="009F05B2" w:rsidP="009F05B2">
      <w:pPr>
        <w:pStyle w:val="ProductList-Bullet"/>
        <w:numPr>
          <w:ilvl w:val="0"/>
          <w:numId w:val="44"/>
        </w:numPr>
      </w:pPr>
      <w:r>
        <w:t>Distance Matrix Per Asset Automatic</w:t>
      </w:r>
    </w:p>
    <w:p w14:paraId="4CDD37A0" w14:textId="77777777" w:rsidR="0002259C" w:rsidRDefault="009F05B2" w:rsidP="009F05B2">
      <w:pPr>
        <w:pStyle w:val="ProductList-Bullet"/>
        <w:numPr>
          <w:ilvl w:val="0"/>
          <w:numId w:val="44"/>
        </w:numPr>
      </w:pPr>
      <w:r>
        <w:t>Distance Matrix Per Asset Manual</w:t>
      </w:r>
    </w:p>
    <w:p w14:paraId="5DABDFD2" w14:textId="77777777" w:rsidR="0002259C" w:rsidRDefault="009F05B2" w:rsidP="009F05B2">
      <w:pPr>
        <w:pStyle w:val="ProductList-Bullet"/>
        <w:numPr>
          <w:ilvl w:val="0"/>
          <w:numId w:val="44"/>
        </w:numPr>
      </w:pPr>
      <w:r>
        <w:t>Truck Routing Per Asset</w:t>
      </w:r>
    </w:p>
    <w:p w14:paraId="25B66E4E" w14:textId="77777777" w:rsidR="0002259C" w:rsidRDefault="009F05B2" w:rsidP="009F05B2">
      <w:pPr>
        <w:pStyle w:val="ProductList-Bullet"/>
        <w:numPr>
          <w:ilvl w:val="0"/>
          <w:numId w:val="44"/>
        </w:numPr>
      </w:pPr>
      <w:r>
        <w:t>Drive Analytics Per Asset</w:t>
      </w:r>
    </w:p>
    <w:p w14:paraId="62B27934"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0F9AF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0BC0B"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462AC19F" w14:textId="77777777" w:rsidR="0002259C" w:rsidRDefault="0002259C">
      <w:pPr>
        <w:pStyle w:val="ProductList-Body"/>
      </w:pPr>
    </w:p>
    <w:p w14:paraId="7152D11E" w14:textId="77777777" w:rsidR="0002259C" w:rsidRDefault="009F05B2">
      <w:pPr>
        <w:pStyle w:val="ProductList-Offering2HeadingNoBorder"/>
        <w:outlineLvl w:val="2"/>
      </w:pPr>
      <w:bookmarkStart w:id="304" w:name="_Sec674"/>
      <w:r>
        <w:t>Plataforma de Aplicações de Negócio</w:t>
      </w:r>
      <w:bookmarkEnd w:id="304"/>
      <w:r>
        <w:fldChar w:fldCharType="begin"/>
      </w:r>
      <w:r>
        <w:instrText xml:space="preserve"> TC "</w:instrText>
      </w:r>
      <w:bookmarkStart w:id="305" w:name="_Toc533606999"/>
      <w:r>
        <w:instrText>Plataforma de Aplicações de Negócio</w:instrText>
      </w:r>
      <w:bookmarkEnd w:id="305"/>
      <w:r>
        <w:instrText>" \l 3</w:instrText>
      </w:r>
      <w:r>
        <w:fldChar w:fldCharType="end"/>
      </w:r>
    </w:p>
    <w:p w14:paraId="112D5C5E" w14:textId="77777777" w:rsidR="0002259C" w:rsidRDefault="009F05B2">
      <w:pPr>
        <w:pStyle w:val="ProductList-Offering1SubSection"/>
        <w:outlineLvl w:val="3"/>
      </w:pPr>
      <w:bookmarkStart w:id="306" w:name="_Sec730"/>
      <w:r>
        <w:t>1. Disponibilidade do Programa</w:t>
      </w:r>
      <w:bookmarkEnd w:id="306"/>
    </w:p>
    <w:tbl>
      <w:tblPr>
        <w:tblStyle w:val="PURTable"/>
        <w:tblW w:w="0" w:type="dxa"/>
        <w:tblLook w:val="04A0" w:firstRow="1" w:lastRow="0" w:firstColumn="1" w:lastColumn="0" w:noHBand="0" w:noVBand="1"/>
      </w:tblPr>
      <w:tblGrid>
        <w:gridCol w:w="4206"/>
        <w:gridCol w:w="711"/>
        <w:gridCol w:w="694"/>
        <w:gridCol w:w="805"/>
        <w:gridCol w:w="711"/>
        <w:gridCol w:w="727"/>
        <w:gridCol w:w="827"/>
        <w:gridCol w:w="703"/>
        <w:gridCol w:w="732"/>
        <w:gridCol w:w="800"/>
      </w:tblGrid>
      <w:tr w:rsidR="0002259C" w14:paraId="78F69C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3D4E5A"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EF3A21F" w14:textId="77777777" w:rsidR="0002259C" w:rsidRDefault="009F05B2">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339F476B"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3AAA4"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61617"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A5941"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F034E"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EA85F"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E009B"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A07B6"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297F0DFC" w14:textId="77777777">
        <w:tc>
          <w:tcPr>
            <w:tcW w:w="4660" w:type="dxa"/>
            <w:tcBorders>
              <w:top w:val="single" w:sz="6" w:space="0" w:color="FFFFFF"/>
              <w:left w:val="none" w:sz="4" w:space="0" w:color="6E6E6E"/>
              <w:bottom w:val="dashed" w:sz="4" w:space="0" w:color="B2B2B2"/>
              <w:right w:val="none" w:sz="4" w:space="0" w:color="6E6E6E"/>
            </w:tcBorders>
          </w:tcPr>
          <w:p w14:paraId="27EFC2DD" w14:textId="77777777" w:rsidR="0002259C" w:rsidRDefault="009F05B2">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34134EC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445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78B9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968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44A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0C0C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E47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965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8D9FA" w14:textId="77777777" w:rsidR="0002259C" w:rsidRDefault="0002259C">
            <w:pPr>
              <w:pStyle w:val="ProductList-TableBody"/>
              <w:jc w:val="center"/>
            </w:pPr>
          </w:p>
        </w:tc>
      </w:tr>
      <w:tr w:rsidR="0002259C" w14:paraId="604EDF85" w14:textId="77777777">
        <w:tc>
          <w:tcPr>
            <w:tcW w:w="4660" w:type="dxa"/>
            <w:tcBorders>
              <w:top w:val="dashed" w:sz="4" w:space="0" w:color="B2B2B2"/>
              <w:left w:val="none" w:sz="4" w:space="0" w:color="6E6E6E"/>
              <w:bottom w:val="dashed" w:sz="4" w:space="0" w:color="B2B2B2"/>
              <w:right w:val="none" w:sz="4" w:space="0" w:color="6E6E6E"/>
            </w:tcBorders>
          </w:tcPr>
          <w:p w14:paraId="0A483EF0" w14:textId="77777777" w:rsidR="0002259C" w:rsidRDefault="009F05B2">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10A32E1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FFD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F341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580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D4F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F79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639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A9F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F4A36" w14:textId="77777777" w:rsidR="0002259C" w:rsidRDefault="0002259C">
            <w:pPr>
              <w:pStyle w:val="ProductList-TableBody"/>
              <w:jc w:val="center"/>
            </w:pPr>
          </w:p>
        </w:tc>
      </w:tr>
      <w:tr w:rsidR="0002259C" w14:paraId="640C3D58" w14:textId="77777777">
        <w:tc>
          <w:tcPr>
            <w:tcW w:w="4660" w:type="dxa"/>
            <w:tcBorders>
              <w:top w:val="dashed" w:sz="4" w:space="0" w:color="B2B2B2"/>
              <w:left w:val="none" w:sz="4" w:space="0" w:color="6E6E6E"/>
              <w:bottom w:val="dashed" w:sz="4" w:space="0" w:color="B2B2B2"/>
              <w:right w:val="none" w:sz="4" w:space="0" w:color="6E6E6E"/>
            </w:tcBorders>
          </w:tcPr>
          <w:p w14:paraId="4CE1CC5B" w14:textId="77777777" w:rsidR="0002259C" w:rsidRDefault="009F05B2">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14:paraId="0D698D2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358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A76A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B84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978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461A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FE7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A558" w14:textId="77777777" w:rsidR="0002259C" w:rsidRDefault="009F05B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30ED2" w14:textId="77777777" w:rsidR="0002259C" w:rsidRDefault="0002259C">
            <w:pPr>
              <w:pStyle w:val="ProductList-TableBody"/>
              <w:jc w:val="center"/>
            </w:pPr>
          </w:p>
        </w:tc>
      </w:tr>
      <w:tr w:rsidR="0002259C" w14:paraId="4B61900A" w14:textId="77777777">
        <w:tc>
          <w:tcPr>
            <w:tcW w:w="4660" w:type="dxa"/>
            <w:tcBorders>
              <w:top w:val="dashed" w:sz="4" w:space="0" w:color="B2B2B2"/>
              <w:left w:val="none" w:sz="4" w:space="0" w:color="6E6E6E"/>
              <w:bottom w:val="dashed" w:sz="4" w:space="0" w:color="B2B2B2"/>
              <w:right w:val="none" w:sz="4" w:space="0" w:color="6E6E6E"/>
            </w:tcBorders>
          </w:tcPr>
          <w:p w14:paraId="449A3581" w14:textId="77777777" w:rsidR="0002259C" w:rsidRDefault="009F05B2">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6B037C3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287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A390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3BE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B50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2EE1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B23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CB9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CFEC" w14:textId="77777777" w:rsidR="0002259C" w:rsidRDefault="0002259C">
            <w:pPr>
              <w:pStyle w:val="ProductList-TableBody"/>
              <w:jc w:val="center"/>
            </w:pPr>
          </w:p>
        </w:tc>
      </w:tr>
      <w:tr w:rsidR="0002259C" w14:paraId="6DB1EAD5" w14:textId="77777777">
        <w:tc>
          <w:tcPr>
            <w:tcW w:w="4660" w:type="dxa"/>
            <w:tcBorders>
              <w:top w:val="dashed" w:sz="4" w:space="0" w:color="B2B2B2"/>
              <w:left w:val="none" w:sz="4" w:space="0" w:color="6E6E6E"/>
              <w:bottom w:val="dashed" w:sz="4" w:space="0" w:color="B2B2B2"/>
              <w:right w:val="none" w:sz="4" w:space="0" w:color="6E6E6E"/>
            </w:tcBorders>
          </w:tcPr>
          <w:p w14:paraId="78DF9A7C" w14:textId="77777777" w:rsidR="0002259C" w:rsidRDefault="009F05B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36727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37E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2A2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EB7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112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574E9"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D88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6A4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E8785" w14:textId="77777777" w:rsidR="0002259C" w:rsidRDefault="0002259C">
            <w:pPr>
              <w:pStyle w:val="ProductList-TableBody"/>
              <w:jc w:val="center"/>
            </w:pPr>
          </w:p>
        </w:tc>
      </w:tr>
      <w:tr w:rsidR="0002259C" w14:paraId="0F8DD3A4" w14:textId="77777777">
        <w:tc>
          <w:tcPr>
            <w:tcW w:w="4660" w:type="dxa"/>
            <w:tcBorders>
              <w:top w:val="dashed" w:sz="4" w:space="0" w:color="B2B2B2"/>
              <w:left w:val="none" w:sz="4" w:space="0" w:color="6E6E6E"/>
              <w:bottom w:val="dashed" w:sz="4" w:space="0" w:color="B2B2B2"/>
              <w:right w:val="none" w:sz="4" w:space="0" w:color="6E6E6E"/>
            </w:tcBorders>
          </w:tcPr>
          <w:p w14:paraId="5D8ACE56" w14:textId="77777777" w:rsidR="0002259C" w:rsidRDefault="009F05B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1A94E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5B3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76B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07E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06B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D13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792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AF1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3B6F" w14:textId="77777777" w:rsidR="0002259C" w:rsidRDefault="0002259C">
            <w:pPr>
              <w:pStyle w:val="ProductList-TableBody"/>
              <w:jc w:val="center"/>
            </w:pPr>
          </w:p>
        </w:tc>
      </w:tr>
      <w:tr w:rsidR="0002259C" w14:paraId="402F10CD" w14:textId="77777777">
        <w:tc>
          <w:tcPr>
            <w:tcW w:w="4660" w:type="dxa"/>
            <w:tcBorders>
              <w:top w:val="dashed" w:sz="4" w:space="0" w:color="B2B2B2"/>
              <w:left w:val="none" w:sz="4" w:space="0" w:color="6E6E6E"/>
              <w:bottom w:val="dashed" w:sz="4" w:space="0" w:color="B2B2B2"/>
              <w:right w:val="none" w:sz="4" w:space="0" w:color="6E6E6E"/>
            </w:tcBorders>
          </w:tcPr>
          <w:p w14:paraId="4EFCE48A" w14:textId="77777777" w:rsidR="0002259C" w:rsidRDefault="009F05B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D8512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43C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082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F724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6ED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540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3D5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4AE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67123" w14:textId="77777777" w:rsidR="0002259C" w:rsidRDefault="0002259C">
            <w:pPr>
              <w:pStyle w:val="ProductList-TableBody"/>
              <w:jc w:val="center"/>
            </w:pPr>
          </w:p>
        </w:tc>
      </w:tr>
      <w:tr w:rsidR="0002259C" w14:paraId="1DB3BD70" w14:textId="77777777">
        <w:tc>
          <w:tcPr>
            <w:tcW w:w="4660" w:type="dxa"/>
            <w:tcBorders>
              <w:top w:val="dashed" w:sz="4" w:space="0" w:color="B2B2B2"/>
              <w:left w:val="none" w:sz="4" w:space="0" w:color="6E6E6E"/>
              <w:bottom w:val="dashed" w:sz="4" w:space="0" w:color="B2B2B2"/>
              <w:right w:val="none" w:sz="4" w:space="0" w:color="6E6E6E"/>
            </w:tcBorders>
          </w:tcPr>
          <w:p w14:paraId="68A44E14" w14:textId="77777777" w:rsidR="0002259C" w:rsidRDefault="009F05B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44BA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1F3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5106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B37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807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65EA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0B2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D8F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8ACA2" w14:textId="77777777" w:rsidR="0002259C" w:rsidRDefault="0002259C">
            <w:pPr>
              <w:pStyle w:val="ProductList-TableBody"/>
              <w:jc w:val="center"/>
            </w:pPr>
          </w:p>
        </w:tc>
      </w:tr>
      <w:tr w:rsidR="0002259C" w14:paraId="2CF7DE7D" w14:textId="77777777">
        <w:tc>
          <w:tcPr>
            <w:tcW w:w="4660" w:type="dxa"/>
            <w:tcBorders>
              <w:top w:val="dashed" w:sz="4" w:space="0" w:color="B2B2B2"/>
              <w:left w:val="none" w:sz="4" w:space="0" w:color="6E6E6E"/>
              <w:bottom w:val="dashed" w:sz="4" w:space="0" w:color="B2B2B2"/>
              <w:right w:val="none" w:sz="4" w:space="0" w:color="6E6E6E"/>
            </w:tcBorders>
          </w:tcPr>
          <w:p w14:paraId="13772B76" w14:textId="77777777" w:rsidR="0002259C" w:rsidRDefault="009F05B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CB031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7BA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2167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36F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291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B63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574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4B0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A597E" w14:textId="77777777" w:rsidR="0002259C" w:rsidRDefault="0002259C">
            <w:pPr>
              <w:pStyle w:val="ProductList-TableBody"/>
              <w:jc w:val="center"/>
            </w:pPr>
          </w:p>
        </w:tc>
      </w:tr>
      <w:tr w:rsidR="0002259C" w14:paraId="123C1302" w14:textId="77777777">
        <w:tc>
          <w:tcPr>
            <w:tcW w:w="4660" w:type="dxa"/>
            <w:tcBorders>
              <w:top w:val="dashed" w:sz="4" w:space="0" w:color="B2B2B2"/>
              <w:left w:val="none" w:sz="4" w:space="0" w:color="6E6E6E"/>
              <w:bottom w:val="dashed" w:sz="4" w:space="0" w:color="B2B2B2"/>
              <w:right w:val="none" w:sz="4" w:space="0" w:color="6E6E6E"/>
            </w:tcBorders>
          </w:tcPr>
          <w:p w14:paraId="3C1F1F3A" w14:textId="77777777" w:rsidR="0002259C" w:rsidRDefault="009F05B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FDC84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9F0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380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CA1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D01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CB6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32B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4E3A"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E64F" w14:textId="77777777" w:rsidR="0002259C" w:rsidRDefault="0002259C">
            <w:pPr>
              <w:pStyle w:val="ProductList-TableBody"/>
              <w:jc w:val="center"/>
            </w:pPr>
          </w:p>
        </w:tc>
      </w:tr>
      <w:tr w:rsidR="0002259C" w14:paraId="689181BE" w14:textId="77777777">
        <w:tc>
          <w:tcPr>
            <w:tcW w:w="4660" w:type="dxa"/>
            <w:tcBorders>
              <w:top w:val="dashed" w:sz="4" w:space="0" w:color="B2B2B2"/>
              <w:left w:val="none" w:sz="4" w:space="0" w:color="6E6E6E"/>
              <w:bottom w:val="dashed" w:sz="4" w:space="0" w:color="B2B2B2"/>
              <w:right w:val="none" w:sz="4" w:space="0" w:color="6E6E6E"/>
            </w:tcBorders>
          </w:tcPr>
          <w:p w14:paraId="25B1F0F2" w14:textId="77777777" w:rsidR="0002259C" w:rsidRDefault="009F05B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7536C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3E7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419F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5A1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29F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A706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00A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BDF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2AE9C" w14:textId="77777777" w:rsidR="0002259C" w:rsidRDefault="0002259C">
            <w:pPr>
              <w:pStyle w:val="ProductList-TableBody"/>
              <w:jc w:val="center"/>
            </w:pPr>
          </w:p>
        </w:tc>
      </w:tr>
      <w:tr w:rsidR="0002259C" w14:paraId="21D7388E" w14:textId="77777777">
        <w:tc>
          <w:tcPr>
            <w:tcW w:w="4660" w:type="dxa"/>
            <w:tcBorders>
              <w:top w:val="dashed" w:sz="4" w:space="0" w:color="B2B2B2"/>
              <w:left w:val="none" w:sz="4" w:space="0" w:color="6E6E6E"/>
              <w:bottom w:val="dashed" w:sz="4" w:space="0" w:color="B2B2B2"/>
              <w:right w:val="none" w:sz="4" w:space="0" w:color="6E6E6E"/>
            </w:tcBorders>
          </w:tcPr>
          <w:p w14:paraId="312B4585" w14:textId="77777777" w:rsidR="0002259C" w:rsidRDefault="009F05B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16BD9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D4C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75D8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B6EC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188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317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847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81C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074A1" w14:textId="77777777" w:rsidR="0002259C" w:rsidRDefault="0002259C">
            <w:pPr>
              <w:pStyle w:val="ProductList-TableBody"/>
              <w:jc w:val="center"/>
            </w:pPr>
          </w:p>
        </w:tc>
      </w:tr>
      <w:tr w:rsidR="0002259C" w14:paraId="15ECD493" w14:textId="77777777">
        <w:tc>
          <w:tcPr>
            <w:tcW w:w="4660" w:type="dxa"/>
            <w:tcBorders>
              <w:top w:val="dashed" w:sz="4" w:space="0" w:color="B2B2B2"/>
              <w:left w:val="none" w:sz="4" w:space="0" w:color="6E6E6E"/>
              <w:bottom w:val="dashed" w:sz="4" w:space="0" w:color="B2B2B2"/>
              <w:right w:val="none" w:sz="4" w:space="0" w:color="6E6E6E"/>
            </w:tcBorders>
          </w:tcPr>
          <w:p w14:paraId="58A160EC" w14:textId="77777777" w:rsidR="0002259C" w:rsidRDefault="009F05B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10268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1A3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506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0320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000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3D8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62A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394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A15A2" w14:textId="77777777" w:rsidR="0002259C" w:rsidRDefault="0002259C">
            <w:pPr>
              <w:pStyle w:val="ProductList-TableBody"/>
              <w:jc w:val="center"/>
            </w:pPr>
          </w:p>
        </w:tc>
      </w:tr>
      <w:tr w:rsidR="0002259C" w14:paraId="1010F062" w14:textId="77777777">
        <w:tc>
          <w:tcPr>
            <w:tcW w:w="4660" w:type="dxa"/>
            <w:tcBorders>
              <w:top w:val="dashed" w:sz="4" w:space="0" w:color="B2B2B2"/>
              <w:left w:val="none" w:sz="4" w:space="0" w:color="6E6E6E"/>
              <w:bottom w:val="dashed" w:sz="4" w:space="0" w:color="B2B2B2"/>
              <w:right w:val="none" w:sz="4" w:space="0" w:color="6E6E6E"/>
            </w:tcBorders>
          </w:tcPr>
          <w:p w14:paraId="39A3D462" w14:textId="77777777" w:rsidR="0002259C" w:rsidRDefault="009F05B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178A4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3F2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A83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1E5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C96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324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DBE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867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EF8F" w14:textId="77777777" w:rsidR="0002259C" w:rsidRDefault="0002259C">
            <w:pPr>
              <w:pStyle w:val="ProductList-TableBody"/>
              <w:jc w:val="center"/>
            </w:pPr>
          </w:p>
        </w:tc>
      </w:tr>
      <w:tr w:rsidR="0002259C" w14:paraId="6835ACC5" w14:textId="77777777">
        <w:tc>
          <w:tcPr>
            <w:tcW w:w="4660" w:type="dxa"/>
            <w:tcBorders>
              <w:top w:val="dashed" w:sz="4" w:space="0" w:color="B2B2B2"/>
              <w:left w:val="none" w:sz="4" w:space="0" w:color="6E6E6E"/>
              <w:bottom w:val="dashed" w:sz="4" w:space="0" w:color="B2B2B2"/>
              <w:right w:val="none" w:sz="4" w:space="0" w:color="6E6E6E"/>
            </w:tcBorders>
          </w:tcPr>
          <w:p w14:paraId="74E29240" w14:textId="77777777" w:rsidR="0002259C" w:rsidRDefault="009F05B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11995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3ED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28A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96D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3EC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3AD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33EC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0462"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E923" w14:textId="77777777" w:rsidR="0002259C" w:rsidRDefault="0002259C">
            <w:pPr>
              <w:pStyle w:val="ProductList-TableBody"/>
              <w:jc w:val="center"/>
            </w:pPr>
          </w:p>
        </w:tc>
      </w:tr>
      <w:tr w:rsidR="0002259C" w14:paraId="6AFDF1CE" w14:textId="77777777">
        <w:tc>
          <w:tcPr>
            <w:tcW w:w="4660" w:type="dxa"/>
            <w:tcBorders>
              <w:top w:val="dashed" w:sz="4" w:space="0" w:color="B2B2B2"/>
              <w:left w:val="none" w:sz="4" w:space="0" w:color="6E6E6E"/>
              <w:bottom w:val="dashed" w:sz="4" w:space="0" w:color="B2B2B2"/>
              <w:right w:val="none" w:sz="4" w:space="0" w:color="6E6E6E"/>
            </w:tcBorders>
          </w:tcPr>
          <w:p w14:paraId="6E31DF39" w14:textId="77777777" w:rsidR="0002259C" w:rsidRDefault="009F05B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4D8FD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B20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E9ED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985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18B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114A6"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FAF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E88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40985" w14:textId="77777777" w:rsidR="0002259C" w:rsidRDefault="0002259C">
            <w:pPr>
              <w:pStyle w:val="ProductList-TableBody"/>
              <w:jc w:val="center"/>
            </w:pPr>
          </w:p>
        </w:tc>
      </w:tr>
      <w:tr w:rsidR="0002259C" w14:paraId="1555927D" w14:textId="77777777">
        <w:tc>
          <w:tcPr>
            <w:tcW w:w="4660" w:type="dxa"/>
            <w:tcBorders>
              <w:top w:val="dashed" w:sz="4" w:space="0" w:color="B2B2B2"/>
              <w:left w:val="none" w:sz="4" w:space="0" w:color="6E6E6E"/>
              <w:bottom w:val="dashed" w:sz="4" w:space="0" w:color="BFBFBF"/>
              <w:right w:val="none" w:sz="4" w:space="0" w:color="6E6E6E"/>
            </w:tcBorders>
          </w:tcPr>
          <w:p w14:paraId="2B3263E9" w14:textId="77777777" w:rsidR="0002259C" w:rsidRDefault="009F05B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2FAB73"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3166"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C8A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B9A2" w14:textId="77777777" w:rsidR="0002259C" w:rsidRDefault="009F05B2">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739F8"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A8D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764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B4509"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434AC" w14:textId="77777777" w:rsidR="0002259C" w:rsidRDefault="0002259C">
            <w:pPr>
              <w:pStyle w:val="ProductList-TableBody"/>
              <w:jc w:val="center"/>
            </w:pPr>
          </w:p>
        </w:tc>
      </w:tr>
      <w:tr w:rsidR="0002259C" w14:paraId="021EF298" w14:textId="77777777">
        <w:tc>
          <w:tcPr>
            <w:tcW w:w="4660" w:type="dxa"/>
            <w:tcBorders>
              <w:top w:val="dashed" w:sz="4" w:space="0" w:color="BFBFBF"/>
              <w:left w:val="none" w:sz="4" w:space="0" w:color="6E6E6E"/>
              <w:bottom w:val="none" w:sz="4" w:space="0" w:color="BFBFBF"/>
              <w:right w:val="none" w:sz="4" w:space="0" w:color="6E6E6E"/>
            </w:tcBorders>
          </w:tcPr>
          <w:p w14:paraId="0EE17D63" w14:textId="77777777" w:rsidR="0002259C" w:rsidRDefault="009F05B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93E660"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DF8B"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BC4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AF1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8B4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F09C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D41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293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37CFE" w14:textId="77777777" w:rsidR="0002259C" w:rsidRDefault="0002259C">
            <w:pPr>
              <w:pStyle w:val="ProductList-TableBody"/>
              <w:jc w:val="center"/>
            </w:pPr>
          </w:p>
        </w:tc>
      </w:tr>
    </w:tbl>
    <w:p w14:paraId="784D6E48" w14:textId="77777777" w:rsidR="0002259C" w:rsidRDefault="009F05B2">
      <w:pPr>
        <w:pStyle w:val="ProductList-Offering1SubSection"/>
        <w:outlineLvl w:val="3"/>
      </w:pPr>
      <w:bookmarkStart w:id="307" w:name="_Sec785"/>
      <w:r>
        <w:t>2. Condições do Produto</w:t>
      </w:r>
      <w:bookmarkEnd w:id="307"/>
    </w:p>
    <w:tbl>
      <w:tblPr>
        <w:tblStyle w:val="PURTable"/>
        <w:tblW w:w="0" w:type="dxa"/>
        <w:tblLook w:val="04A0" w:firstRow="1" w:lastRow="0" w:firstColumn="1" w:lastColumn="0" w:noHBand="0" w:noVBand="1"/>
      </w:tblPr>
      <w:tblGrid>
        <w:gridCol w:w="3638"/>
        <w:gridCol w:w="3633"/>
        <w:gridCol w:w="3645"/>
      </w:tblGrid>
      <w:tr w:rsidR="0002259C" w14:paraId="176A3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CC1C9"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F30FB7"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AEB533"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02259C" w14:paraId="36F95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D845"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AF0C"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535A" w14:textId="77777777" w:rsidR="0002259C" w:rsidRDefault="009F05B2">
            <w:pPr>
              <w:pStyle w:val="ProductList-TableBody"/>
            </w:pPr>
            <w:r>
              <w:rPr>
                <w:color w:val="404040"/>
              </w:rPr>
              <w:t>Promoções: N/A</w:t>
            </w:r>
          </w:p>
        </w:tc>
      </w:tr>
      <w:tr w:rsidR="0002259C" w14:paraId="51449391" w14:textId="77777777">
        <w:tc>
          <w:tcPr>
            <w:tcW w:w="4040" w:type="dxa"/>
            <w:tcBorders>
              <w:top w:val="single" w:sz="4" w:space="0" w:color="000000"/>
              <w:left w:val="single" w:sz="4" w:space="0" w:color="000000"/>
              <w:bottom w:val="single" w:sz="4" w:space="0" w:color="000000"/>
              <w:right w:val="single" w:sz="4" w:space="0" w:color="000000"/>
            </w:tcBorders>
          </w:tcPr>
          <w:p w14:paraId="179A78C3"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C17885D"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D7221D"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46164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0422"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159C1"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0CF0" w14:textId="77777777" w:rsidR="0002259C" w:rsidRDefault="0002259C">
            <w:pPr>
              <w:pStyle w:val="ProductList-TableBody"/>
            </w:pPr>
          </w:p>
        </w:tc>
      </w:tr>
    </w:tbl>
    <w:p w14:paraId="608180E5" w14:textId="77777777" w:rsidR="0002259C" w:rsidRDefault="0002259C">
      <w:pPr>
        <w:pStyle w:val="ProductList-Body"/>
      </w:pPr>
    </w:p>
    <w:p w14:paraId="633ACC72" w14:textId="77777777" w:rsidR="0002259C" w:rsidRDefault="009F05B2">
      <w:pPr>
        <w:pStyle w:val="ProductList-ClauseHeading"/>
        <w:outlineLvl w:val="4"/>
      </w:pPr>
      <w:r>
        <w:t>2.1 Servidor de Relatórios do Power BI – Instâncias em Execução</w:t>
      </w:r>
    </w:p>
    <w:p w14:paraId="61C229E6" w14:textId="77777777" w:rsidR="0002259C" w:rsidRDefault="009F05B2">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70CE3963" w14:textId="77777777" w:rsidR="0002259C" w:rsidRDefault="0002259C">
      <w:pPr>
        <w:pStyle w:val="ProductList-Body"/>
      </w:pPr>
    </w:p>
    <w:p w14:paraId="327C8D31" w14:textId="77777777" w:rsidR="0002259C" w:rsidRDefault="009F05B2">
      <w:pPr>
        <w:pStyle w:val="ProductList-ClauseHeading"/>
        <w:outlineLvl w:val="4"/>
      </w:pPr>
      <w:r>
        <w:t>2.2 Servidor de Relatórios do Power BI – Partilhar Conteúdo</w:t>
      </w:r>
    </w:p>
    <w:p w14:paraId="6F415EF3" w14:textId="77777777" w:rsidR="0002259C" w:rsidRDefault="009F05B2">
      <w:pPr>
        <w:pStyle w:val="ProductList-Body"/>
      </w:pPr>
      <w:r>
        <w:t xml:space="preserve">É necessário um SL de Utilizador do Power BI Pro para publicar os relatórios do Power BI partilhados com o Servidor de Relatórios do Power BI.  </w:t>
      </w:r>
    </w:p>
    <w:p w14:paraId="39E47B6D" w14:textId="77777777" w:rsidR="0002259C" w:rsidRDefault="0002259C">
      <w:pPr>
        <w:pStyle w:val="ProductList-Body"/>
      </w:pPr>
    </w:p>
    <w:p w14:paraId="0D5FD4D9" w14:textId="77777777" w:rsidR="0002259C" w:rsidRDefault="009F05B2">
      <w:pPr>
        <w:pStyle w:val="ProductList-ClauseHeading"/>
        <w:outlineLvl w:val="4"/>
      </w:pPr>
      <w:r>
        <w:t>2.3 Tecnologia SQL Server</w:t>
      </w:r>
    </w:p>
    <w:p w14:paraId="307550EA" w14:textId="77777777" w:rsidR="0002259C" w:rsidRDefault="009F05B2">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14:paraId="1FADF0CF"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53AC4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BF9D5"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375AEBF" w14:textId="77777777" w:rsidR="0002259C" w:rsidRDefault="0002259C">
      <w:pPr>
        <w:pStyle w:val="ProductList-Body"/>
      </w:pPr>
    </w:p>
    <w:p w14:paraId="24BD8D49" w14:textId="77777777" w:rsidR="0002259C" w:rsidRDefault="009F05B2">
      <w:pPr>
        <w:pStyle w:val="ProductList-Offering2HeadingNoBorder"/>
        <w:outlineLvl w:val="2"/>
      </w:pPr>
      <w:bookmarkStart w:id="308" w:name="_Sec1279"/>
      <w:r>
        <w:lastRenderedPageBreak/>
        <w:t>GitHub Enterprise</w:t>
      </w:r>
      <w:bookmarkEnd w:id="308"/>
      <w:r>
        <w:fldChar w:fldCharType="begin"/>
      </w:r>
      <w:r>
        <w:instrText xml:space="preserve"> TC "</w:instrText>
      </w:r>
      <w:bookmarkStart w:id="309" w:name="_Toc533607000"/>
      <w:r>
        <w:instrText>GitHub Enterprise</w:instrText>
      </w:r>
      <w:bookmarkEnd w:id="309"/>
      <w:r>
        <w:instrText>" \l 3</w:instrText>
      </w:r>
      <w:r>
        <w:fldChar w:fldCharType="end"/>
      </w:r>
    </w:p>
    <w:p w14:paraId="16E1F054" w14:textId="77777777" w:rsidR="0002259C" w:rsidRDefault="009F05B2">
      <w:pPr>
        <w:pStyle w:val="ProductList-Offering1SubSection"/>
        <w:outlineLvl w:val="3"/>
      </w:pPr>
      <w:bookmarkStart w:id="310" w:name="_Sec1280"/>
      <w:r>
        <w:t>1. Disponibilidade do Programa</w:t>
      </w:r>
      <w:bookmarkEnd w:id="310"/>
    </w:p>
    <w:tbl>
      <w:tblPr>
        <w:tblStyle w:val="PURTable"/>
        <w:tblW w:w="0" w:type="dxa"/>
        <w:tblLook w:val="04A0" w:firstRow="1" w:lastRow="0" w:firstColumn="1" w:lastColumn="0" w:noHBand="0" w:noVBand="1"/>
      </w:tblPr>
      <w:tblGrid>
        <w:gridCol w:w="4056"/>
        <w:gridCol w:w="710"/>
        <w:gridCol w:w="789"/>
        <w:gridCol w:w="698"/>
        <w:gridCol w:w="815"/>
        <w:gridCol w:w="727"/>
        <w:gridCol w:w="826"/>
        <w:gridCol w:w="702"/>
        <w:gridCol w:w="796"/>
        <w:gridCol w:w="797"/>
      </w:tblGrid>
      <w:tr w:rsidR="0002259C" w14:paraId="5843B4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4CD92F1" w14:textId="77777777" w:rsidR="0002259C" w:rsidRDefault="009F05B2">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8B0BE2"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A5398F9"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2040F3"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468A8D5"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21C532"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971CDA"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AC39D"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6F57F2"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F8DA6C5"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4AEC8A25" w14:textId="77777777">
        <w:tc>
          <w:tcPr>
            <w:tcW w:w="4520" w:type="dxa"/>
            <w:tcBorders>
              <w:top w:val="single" w:sz="4" w:space="0" w:color="FFFFFF"/>
              <w:left w:val="single" w:sz="4" w:space="0" w:color="FFFFFF"/>
              <w:bottom w:val="single" w:sz="4" w:space="0" w:color="FFFFFF"/>
              <w:right w:val="single" w:sz="4" w:space="0" w:color="FFFFFF"/>
            </w:tcBorders>
          </w:tcPr>
          <w:p w14:paraId="387CD3A7" w14:textId="77777777" w:rsidR="0002259C" w:rsidRDefault="009F05B2">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14:paraId="27D06EB5" w14:textId="77777777" w:rsidR="0002259C" w:rsidRDefault="000225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233E2B6"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D0223" w14:textId="77777777" w:rsidR="0002259C" w:rsidRDefault="000225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97BE08" w14:textId="77777777" w:rsidR="0002259C" w:rsidRDefault="000225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1DDB2" w14:textId="77777777" w:rsidR="0002259C" w:rsidRDefault="000225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082D69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06D41" w14:textId="77777777" w:rsidR="0002259C" w:rsidRDefault="000225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21C01C5" w14:textId="77777777" w:rsidR="0002259C" w:rsidRDefault="0002259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7CD462" w14:textId="77777777" w:rsidR="0002259C" w:rsidRDefault="0002259C">
            <w:pPr>
              <w:pStyle w:val="ProductList-TableBody"/>
              <w:jc w:val="center"/>
            </w:pPr>
          </w:p>
        </w:tc>
      </w:tr>
    </w:tbl>
    <w:p w14:paraId="6F7C7F69" w14:textId="77777777" w:rsidR="0002259C" w:rsidRDefault="009F05B2">
      <w:pPr>
        <w:pStyle w:val="ProductList-Offering1SubSection"/>
        <w:outlineLvl w:val="3"/>
      </w:pPr>
      <w:bookmarkStart w:id="311" w:name="_Sec1281"/>
      <w:r>
        <w:t>2. Condições do Produto</w:t>
      </w:r>
      <w:bookmarkEnd w:id="311"/>
    </w:p>
    <w:tbl>
      <w:tblPr>
        <w:tblStyle w:val="PURTable"/>
        <w:tblW w:w="0" w:type="dxa"/>
        <w:tblLook w:val="04A0" w:firstRow="1" w:lastRow="0" w:firstColumn="1" w:lastColumn="0" w:noHBand="0" w:noVBand="1"/>
      </w:tblPr>
      <w:tblGrid>
        <w:gridCol w:w="3643"/>
        <w:gridCol w:w="3519"/>
        <w:gridCol w:w="3754"/>
      </w:tblGrid>
      <w:tr w:rsidR="0002259C" w14:paraId="42BAC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30D469"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517DF5"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35A1A96" w14:textId="77777777" w:rsidR="0002259C" w:rsidRDefault="009F05B2">
            <w:pPr>
              <w:pStyle w:val="ProductList-TableBody"/>
            </w:pPr>
            <w:r>
              <w:rPr>
                <w:color w:val="404040"/>
              </w:rPr>
              <w:t>Período Suplementar Elegível: N/A</w:t>
            </w:r>
          </w:p>
        </w:tc>
      </w:tr>
      <w:tr w:rsidR="0002259C" w14:paraId="5A831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F1B1" w14:textId="77777777" w:rsidR="0002259C" w:rsidRDefault="009F05B2">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6CC56D" w14:textId="77777777" w:rsidR="0002259C" w:rsidRDefault="009F05B2">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DED44C" w14:textId="77777777" w:rsidR="0002259C" w:rsidRDefault="009F05B2">
            <w:pPr>
              <w:pStyle w:val="ProductList-TableBody"/>
            </w:pPr>
            <w:r>
              <w:rPr>
                <w:color w:val="404040"/>
              </w:rPr>
              <w:t>Promoções: N/A</w:t>
            </w:r>
          </w:p>
        </w:tc>
      </w:tr>
      <w:tr w:rsidR="0002259C" w14:paraId="39E47EC5" w14:textId="77777777">
        <w:tc>
          <w:tcPr>
            <w:tcW w:w="4040" w:type="dxa"/>
            <w:tcBorders>
              <w:top w:val="single" w:sz="4" w:space="0" w:color="000000"/>
              <w:left w:val="single" w:sz="4" w:space="0" w:color="000000"/>
              <w:bottom w:val="single" w:sz="4" w:space="0" w:color="000000"/>
              <w:right w:val="single" w:sz="4" w:space="0" w:color="000000"/>
            </w:tcBorders>
          </w:tcPr>
          <w:p w14:paraId="723FF1D6"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2D8386" w14:textId="77777777" w:rsidR="0002259C" w:rsidRDefault="009F05B2">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1B6AFE" w14:textId="77777777" w:rsidR="0002259C" w:rsidRDefault="009F05B2">
            <w:pPr>
              <w:pStyle w:val="ProductList-TableBody"/>
            </w:pPr>
            <w:r>
              <w:rPr>
                <w:color w:val="404040"/>
              </w:rPr>
              <w:t>Redução Elegível (SCE): N/A</w:t>
            </w:r>
          </w:p>
        </w:tc>
      </w:tr>
      <w:tr w:rsidR="0002259C" w14:paraId="07E1B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2602" w14:textId="77777777" w:rsidR="0002259C" w:rsidRDefault="009F05B2">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1ED76B" w14:textId="77777777" w:rsidR="0002259C" w:rsidRDefault="009F05B2">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193B02A8" w14:textId="77777777" w:rsidR="0002259C" w:rsidRDefault="0002259C">
            <w:pPr>
              <w:pStyle w:val="ProductList-TableBody"/>
            </w:pPr>
          </w:p>
        </w:tc>
      </w:tr>
    </w:tbl>
    <w:p w14:paraId="79694B6C" w14:textId="77777777" w:rsidR="0002259C" w:rsidRDefault="0002259C">
      <w:pPr>
        <w:pStyle w:val="ProductList-Body"/>
      </w:pPr>
    </w:p>
    <w:p w14:paraId="577F776D" w14:textId="77777777" w:rsidR="0002259C" w:rsidRDefault="009F05B2">
      <w:pPr>
        <w:pStyle w:val="ProductList-ClauseHeading"/>
        <w:outlineLvl w:val="4"/>
      </w:pPr>
      <w:r>
        <w:t>2.1 GitHub Enterprise</w:t>
      </w:r>
    </w:p>
    <w:p w14:paraId="501580EA" w14:textId="77777777" w:rsidR="0002259C" w:rsidRDefault="009F05B2">
      <w:pPr>
        <w:pStyle w:val="ProductList-Body"/>
      </w:pPr>
      <w:r>
        <w:t xml:space="preserve">Os Utilizadores Licenciados do Cliente podem aceder e utilizar o serviço online GitHub Business Cloud e o software no local GitHub, tal como incluído no GitHub Enterprise. Sem prejuízo de disposição em contrário nestes Termos de Produto ou nos OST, devem ser atribuídos direitos de acesso aos utilizadores, conforme estabelecido nos termos suplementares do GitHub, disponíveis em </w:t>
      </w:r>
      <w:hyperlink r:id="rId140">
        <w:r>
          <w:rPr>
            <w:color w:val="00467F"/>
            <w:u w:val="single"/>
          </w:rPr>
          <w:t>https://aka.ms/github_terms</w:t>
        </w:r>
      </w:hyperlink>
      <w:r>
        <w:t>. Os utilizadores que acedem a várias instâncias no local vão precisar de uma SL por instância.</w:t>
      </w:r>
    </w:p>
    <w:p w14:paraId="63FF758F" w14:textId="77777777" w:rsidR="0002259C" w:rsidRDefault="0002259C">
      <w:pPr>
        <w:pStyle w:val="ProductList-Body"/>
      </w:pPr>
    </w:p>
    <w:p w14:paraId="5A4DE602" w14:textId="77777777" w:rsidR="0002259C" w:rsidRDefault="009F05B2">
      <w:pPr>
        <w:pStyle w:val="ProductList-ClauseHeading"/>
        <w:outlineLvl w:val="4"/>
      </w:pPr>
      <w:r>
        <w:t>2.2 Formação e Avaliação</w:t>
      </w:r>
    </w:p>
    <w:p w14:paraId="797DCC9D" w14:textId="77777777" w:rsidR="0002259C" w:rsidRDefault="009F05B2">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6A1FA6D5"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2CE97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026B3"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42F876B" w14:textId="77777777" w:rsidR="0002259C" w:rsidRDefault="0002259C">
      <w:pPr>
        <w:pStyle w:val="ProductList-Body"/>
      </w:pPr>
    </w:p>
    <w:p w14:paraId="7E6AD069" w14:textId="77777777" w:rsidR="0002259C" w:rsidRDefault="009F05B2">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7001"/>
      <w:r>
        <w:instrText>Microsoft Kaizala Pro</w:instrText>
      </w:r>
      <w:bookmarkEnd w:id="313"/>
      <w:r>
        <w:instrText>" \l 3</w:instrText>
      </w:r>
      <w:r>
        <w:fldChar w:fldCharType="end"/>
      </w:r>
    </w:p>
    <w:p w14:paraId="62CA435B" w14:textId="77777777" w:rsidR="0002259C" w:rsidRDefault="009F05B2">
      <w:pPr>
        <w:pStyle w:val="ProductList-Offering1SubSection"/>
        <w:outlineLvl w:val="3"/>
      </w:pPr>
      <w:bookmarkStart w:id="314" w:name="_Sec1210"/>
      <w:r>
        <w:t>1. Disponibilidade do Programa</w:t>
      </w:r>
      <w:bookmarkEnd w:id="314"/>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02259C" w14:paraId="5E1AB0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86D39A" w14:textId="77777777" w:rsidR="0002259C" w:rsidRDefault="009F05B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37070BE"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212E6"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BCE49"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579FE"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5FD4F"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3993E"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A9552"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F54AB"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FCA90"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3390D641" w14:textId="77777777">
        <w:tc>
          <w:tcPr>
            <w:tcW w:w="4520" w:type="dxa"/>
            <w:tcBorders>
              <w:top w:val="none" w:sz="4" w:space="0" w:color="BFBFBF"/>
              <w:left w:val="none" w:sz="4" w:space="0" w:color="000000"/>
              <w:bottom w:val="none" w:sz="4" w:space="0" w:color="7F7F7F"/>
              <w:right w:val="none" w:sz="4" w:space="0" w:color="000000"/>
            </w:tcBorders>
          </w:tcPr>
          <w:p w14:paraId="40FBD007" w14:textId="77777777" w:rsidR="0002259C" w:rsidRDefault="009F05B2">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1768764F"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7F6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6FE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CB51"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8B5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42D3"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77B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546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B6C27" w14:textId="77777777" w:rsidR="0002259C" w:rsidRDefault="0002259C">
            <w:pPr>
              <w:pStyle w:val="ProductList-TableBody"/>
              <w:jc w:val="center"/>
            </w:pPr>
          </w:p>
        </w:tc>
      </w:tr>
    </w:tbl>
    <w:p w14:paraId="56785D65" w14:textId="77777777" w:rsidR="0002259C" w:rsidRDefault="009F05B2">
      <w:pPr>
        <w:pStyle w:val="ProductList-Offering1SubSection"/>
        <w:outlineLvl w:val="3"/>
      </w:pPr>
      <w:bookmarkStart w:id="315" w:name="_Sec1211"/>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02259C" w14:paraId="2A0CE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3C71A"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1A215D"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EBC5C" w14:textId="77777777" w:rsidR="0002259C" w:rsidRDefault="009F05B2">
            <w:pPr>
              <w:pStyle w:val="ProductList-TableBody"/>
            </w:pPr>
            <w:r>
              <w:rPr>
                <w:color w:val="404040"/>
              </w:rPr>
              <w:t>Período Suplementar Elegível: N/A</w:t>
            </w:r>
          </w:p>
        </w:tc>
      </w:tr>
      <w:tr w:rsidR="0002259C" w14:paraId="2F9D8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F57A"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30F3"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95C4" w14:textId="77777777" w:rsidR="0002259C" w:rsidRDefault="009F05B2">
            <w:pPr>
              <w:pStyle w:val="ProductList-TableBody"/>
            </w:pPr>
            <w:r>
              <w:rPr>
                <w:color w:val="404040"/>
              </w:rPr>
              <w:t>Promoções: N/A</w:t>
            </w:r>
          </w:p>
        </w:tc>
      </w:tr>
      <w:tr w:rsidR="0002259C" w14:paraId="56803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98C9"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1412DEF"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C8C1EA3"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2EF36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B7F0"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67E30AD"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21E496C" w14:textId="77777777" w:rsidR="0002259C" w:rsidRDefault="0002259C">
            <w:pPr>
              <w:pStyle w:val="ProductList-TableBody"/>
            </w:pPr>
          </w:p>
        </w:tc>
      </w:tr>
    </w:tbl>
    <w:p w14:paraId="4C00D5BA" w14:textId="77777777" w:rsidR="0002259C" w:rsidRDefault="0002259C">
      <w:pPr>
        <w:pStyle w:val="ProductList-Body"/>
      </w:pPr>
    </w:p>
    <w:p w14:paraId="57141FBA" w14:textId="77777777" w:rsidR="0002259C" w:rsidRDefault="009F05B2">
      <w:pPr>
        <w:pStyle w:val="ProductList-ClauseHeading"/>
        <w:outlineLvl w:val="4"/>
      </w:pPr>
      <w:r>
        <w:t>2.1 Disponibilidade Geográfica</w:t>
      </w:r>
    </w:p>
    <w:p w14:paraId="3A1216A3" w14:textId="77777777" w:rsidR="0002259C" w:rsidRDefault="009F05B2">
      <w:pPr>
        <w:pStyle w:val="ProductList-Body"/>
      </w:pPr>
      <w:r>
        <w:t>O Kaizala só está disponível na Argentina, Bangladeche, Brasil, Camboja, Chile, Colômbia, Egito, Etiópia, Índia, Indonésia, Israel, Jordânia, Quénia, Líbano, Malásia, México, Marrocos, Nigéria, Filipinas, Ruanda, Arábia Saudita, Singapura, África do Sul, Tanzânia, Tailândia, Turquia, Uganda e Vietname.</w:t>
      </w:r>
    </w:p>
    <w:p w14:paraId="62FB2C8D"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7E99D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9060C"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F181291" w14:textId="77777777" w:rsidR="0002259C" w:rsidRDefault="0002259C">
      <w:pPr>
        <w:pStyle w:val="ProductList-Body"/>
      </w:pPr>
    </w:p>
    <w:p w14:paraId="098D378B" w14:textId="77777777" w:rsidR="0002259C" w:rsidRDefault="009F05B2">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7002"/>
      <w:r>
        <w:instrText>Microsoft Cloud App Security</w:instrText>
      </w:r>
      <w:bookmarkEnd w:id="317"/>
      <w:r>
        <w:instrText>" \l 3</w:instrText>
      </w:r>
      <w:r>
        <w:fldChar w:fldCharType="end"/>
      </w:r>
    </w:p>
    <w:p w14:paraId="09989482" w14:textId="77777777" w:rsidR="0002259C" w:rsidRDefault="009F05B2">
      <w:pPr>
        <w:pStyle w:val="ProductList-Offering1SubSection"/>
        <w:outlineLvl w:val="3"/>
      </w:pPr>
      <w:bookmarkStart w:id="318" w:name="_Sec1207"/>
      <w:r>
        <w:t>1. Disponibilidade do Programa</w:t>
      </w:r>
      <w:bookmarkEnd w:id="318"/>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02259C" w14:paraId="5C5021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85FDDE" w14:textId="77777777" w:rsidR="0002259C" w:rsidRDefault="009F05B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86901CB"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6A1E9"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E4755"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339A2"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6C6B4"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1D2D7"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247DE"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BC73E"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78D30"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21A9050C" w14:textId="77777777">
        <w:tc>
          <w:tcPr>
            <w:tcW w:w="4520" w:type="dxa"/>
            <w:tcBorders>
              <w:top w:val="none" w:sz="4" w:space="0" w:color="BFBFBF"/>
              <w:left w:val="none" w:sz="4" w:space="0" w:color="000000"/>
              <w:bottom w:val="dashed" w:sz="4" w:space="0" w:color="7F7F7F"/>
              <w:right w:val="none" w:sz="4" w:space="0" w:color="000000"/>
            </w:tcBorders>
          </w:tcPr>
          <w:p w14:paraId="09112640" w14:textId="77777777" w:rsidR="0002259C" w:rsidRDefault="009F05B2">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1F52B01"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C9AF"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9366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387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6E84"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9684"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3A9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923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56FD" w14:textId="77777777" w:rsidR="0002259C" w:rsidRDefault="0002259C">
            <w:pPr>
              <w:pStyle w:val="ProductList-TableBody"/>
              <w:jc w:val="center"/>
            </w:pPr>
          </w:p>
        </w:tc>
      </w:tr>
    </w:tbl>
    <w:p w14:paraId="6C336EBB" w14:textId="77777777" w:rsidR="0002259C" w:rsidRDefault="0002259C">
      <w:pPr>
        <w:pStyle w:val="ProductList-Body"/>
      </w:pPr>
    </w:p>
    <w:p w14:paraId="0C2BDFD1" w14:textId="77777777" w:rsidR="0002259C" w:rsidRDefault="009F05B2">
      <w:pPr>
        <w:pStyle w:val="ProductList-Offering1SubSection"/>
        <w:outlineLvl w:val="3"/>
      </w:pPr>
      <w:bookmarkStart w:id="319" w:name="_Sec1208"/>
      <w:r>
        <w:t>2. Condições do Produto</w:t>
      </w:r>
      <w:bookmarkEnd w:id="319"/>
    </w:p>
    <w:tbl>
      <w:tblPr>
        <w:tblStyle w:val="PURTable"/>
        <w:tblW w:w="0" w:type="dxa"/>
        <w:tblLook w:val="04A0" w:firstRow="1" w:lastRow="0" w:firstColumn="1" w:lastColumn="0" w:noHBand="0" w:noVBand="1"/>
      </w:tblPr>
      <w:tblGrid>
        <w:gridCol w:w="3643"/>
        <w:gridCol w:w="3624"/>
        <w:gridCol w:w="3649"/>
      </w:tblGrid>
      <w:tr w:rsidR="0002259C" w14:paraId="5A5D8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60D5A"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AAE08E"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757D87"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7019D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224A"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5FEE"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E848" w14:textId="77777777" w:rsidR="0002259C" w:rsidRDefault="009F05B2">
            <w:pPr>
              <w:pStyle w:val="ProductList-TableBody"/>
            </w:pPr>
            <w:r>
              <w:rPr>
                <w:color w:val="404040"/>
              </w:rPr>
              <w:t>Promoções: N/A</w:t>
            </w:r>
          </w:p>
        </w:tc>
      </w:tr>
      <w:tr w:rsidR="0002259C" w14:paraId="72867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0E299" w14:textId="77777777" w:rsidR="0002259C" w:rsidRDefault="009F05B2">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A1D43C"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7D4AC" w14:textId="77777777" w:rsidR="0002259C" w:rsidRDefault="009F05B2">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2259C" w14:paraId="20A1B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FDF06" w14:textId="77777777" w:rsidR="0002259C" w:rsidRDefault="009F05B2">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BBAEE"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EF674" w14:textId="77777777" w:rsidR="0002259C" w:rsidRDefault="0002259C">
            <w:pPr>
              <w:pStyle w:val="ProductList-TableBody"/>
            </w:pPr>
          </w:p>
        </w:tc>
      </w:tr>
    </w:tbl>
    <w:p w14:paraId="76011CCC"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4B88F2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AACEE"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FD7F2EC" w14:textId="77777777" w:rsidR="0002259C" w:rsidRDefault="0002259C">
      <w:pPr>
        <w:pStyle w:val="ProductList-Body"/>
      </w:pPr>
    </w:p>
    <w:p w14:paraId="7A8F2E02" w14:textId="77777777" w:rsidR="0002259C" w:rsidRDefault="009F05B2">
      <w:pPr>
        <w:pStyle w:val="ProductList-Offering2HeadingNoBorder"/>
        <w:outlineLvl w:val="2"/>
      </w:pPr>
      <w:bookmarkStart w:id="320" w:name="_Sec630"/>
      <w:r>
        <w:t>Microsoft Intune</w:t>
      </w:r>
      <w:bookmarkEnd w:id="320"/>
      <w:r>
        <w:fldChar w:fldCharType="begin"/>
      </w:r>
      <w:r>
        <w:instrText xml:space="preserve"> TC "</w:instrText>
      </w:r>
      <w:bookmarkStart w:id="321" w:name="_Toc533607003"/>
      <w:r>
        <w:instrText>Microsoft Intune</w:instrText>
      </w:r>
      <w:bookmarkEnd w:id="321"/>
      <w:r>
        <w:instrText>" \l 3</w:instrText>
      </w:r>
      <w:r>
        <w:fldChar w:fldCharType="end"/>
      </w:r>
    </w:p>
    <w:p w14:paraId="61E5009B" w14:textId="77777777" w:rsidR="0002259C" w:rsidRDefault="009F05B2">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02259C" w14:paraId="734471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551A25" w14:textId="77777777" w:rsidR="0002259C" w:rsidRDefault="009F05B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0D8BD21"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C83F6"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F6091"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8593D"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46CB4"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AEC51"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89860"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A5026"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1A144"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4007307E" w14:textId="77777777">
        <w:tc>
          <w:tcPr>
            <w:tcW w:w="4520" w:type="dxa"/>
            <w:tcBorders>
              <w:top w:val="none" w:sz="4" w:space="0" w:color="BFBFBF"/>
              <w:left w:val="none" w:sz="4" w:space="0" w:color="000000"/>
              <w:bottom w:val="dashed" w:sz="4" w:space="0" w:color="7F7F7F"/>
              <w:right w:val="none" w:sz="4" w:space="0" w:color="000000"/>
            </w:tcBorders>
          </w:tcPr>
          <w:p w14:paraId="23B257F8" w14:textId="77777777" w:rsidR="0002259C" w:rsidRDefault="009F05B2">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0BE580F7"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3C39"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0554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BD3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9518"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7B96" w14:textId="77777777" w:rsidR="0002259C" w:rsidRDefault="009F05B2">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DB8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DA4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C12BA" w14:textId="77777777" w:rsidR="0002259C" w:rsidRDefault="0002259C">
            <w:pPr>
              <w:pStyle w:val="ProductList-TableBody"/>
              <w:jc w:val="center"/>
            </w:pPr>
          </w:p>
        </w:tc>
      </w:tr>
      <w:tr w:rsidR="0002259C" w14:paraId="3D68E576" w14:textId="77777777">
        <w:tc>
          <w:tcPr>
            <w:tcW w:w="4520" w:type="dxa"/>
            <w:tcBorders>
              <w:top w:val="dashed" w:sz="4" w:space="0" w:color="7F7F7F"/>
              <w:left w:val="none" w:sz="4" w:space="0" w:color="6E6E6E"/>
              <w:bottom w:val="dashed" w:sz="4" w:space="0" w:color="7F7F7F"/>
              <w:right w:val="none" w:sz="4" w:space="0" w:color="6E6E6E"/>
            </w:tcBorders>
          </w:tcPr>
          <w:p w14:paraId="6EDC1578" w14:textId="77777777" w:rsidR="0002259C" w:rsidRDefault="009F05B2">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0C308DE4"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0984"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F4C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533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FAD1"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EB7B"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2B96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929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49EB1" w14:textId="77777777" w:rsidR="0002259C" w:rsidRDefault="0002259C">
            <w:pPr>
              <w:pStyle w:val="ProductList-TableBody"/>
              <w:jc w:val="center"/>
            </w:pPr>
          </w:p>
        </w:tc>
      </w:tr>
      <w:tr w:rsidR="0002259C" w14:paraId="4CFA41B5" w14:textId="77777777">
        <w:tc>
          <w:tcPr>
            <w:tcW w:w="4520" w:type="dxa"/>
            <w:tcBorders>
              <w:top w:val="dashed" w:sz="4" w:space="0" w:color="7F7F7F"/>
              <w:left w:val="none" w:sz="4" w:space="0" w:color="6E6E6E"/>
              <w:bottom w:val="dashed" w:sz="4" w:space="0" w:color="7F7F7F"/>
              <w:right w:val="none" w:sz="4" w:space="0" w:color="6E6E6E"/>
            </w:tcBorders>
          </w:tcPr>
          <w:p w14:paraId="7C37AEB0" w14:textId="77777777" w:rsidR="0002259C" w:rsidRDefault="009F05B2">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7F35996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2F22" w14:textId="77777777" w:rsidR="0002259C" w:rsidRDefault="009F05B2">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164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5CF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1C91" w14:textId="77777777" w:rsidR="0002259C" w:rsidRDefault="009F05B2">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CB8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E69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F67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E2BFC" w14:textId="77777777" w:rsidR="0002259C" w:rsidRDefault="0002259C">
            <w:pPr>
              <w:pStyle w:val="ProductList-TableBody"/>
              <w:jc w:val="center"/>
            </w:pPr>
          </w:p>
        </w:tc>
      </w:tr>
      <w:tr w:rsidR="0002259C" w14:paraId="3EA40430" w14:textId="77777777">
        <w:tc>
          <w:tcPr>
            <w:tcW w:w="4520" w:type="dxa"/>
            <w:tcBorders>
              <w:top w:val="dashed" w:sz="4" w:space="0" w:color="7F7F7F"/>
              <w:left w:val="none" w:sz="4" w:space="0" w:color="6E6E6E"/>
              <w:bottom w:val="dashed" w:sz="4" w:space="0" w:color="949494"/>
              <w:right w:val="none" w:sz="4" w:space="0" w:color="6E6E6E"/>
            </w:tcBorders>
          </w:tcPr>
          <w:p w14:paraId="37B78A75" w14:textId="77777777" w:rsidR="0002259C" w:rsidRDefault="009F05B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7476BD8"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FFE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72BB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51F0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A8E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A411"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0255"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4EC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DB7E0" w14:textId="77777777" w:rsidR="0002259C" w:rsidRDefault="0002259C">
            <w:pPr>
              <w:pStyle w:val="ProductList-TableBody"/>
              <w:jc w:val="center"/>
            </w:pPr>
          </w:p>
        </w:tc>
      </w:tr>
      <w:tr w:rsidR="0002259C" w14:paraId="39CE766B" w14:textId="77777777">
        <w:tc>
          <w:tcPr>
            <w:tcW w:w="4520" w:type="dxa"/>
            <w:tcBorders>
              <w:top w:val="dashed" w:sz="4" w:space="0" w:color="949494"/>
              <w:left w:val="none" w:sz="4" w:space="0" w:color="6E6E6E"/>
              <w:bottom w:val="dashed" w:sz="4" w:space="0" w:color="949494"/>
              <w:right w:val="none" w:sz="4" w:space="0" w:color="6E6E6E"/>
            </w:tcBorders>
          </w:tcPr>
          <w:p w14:paraId="354169FF" w14:textId="77777777" w:rsidR="0002259C" w:rsidRDefault="009F05B2">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298C3D3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6DA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3667"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DBD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B44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FFA5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2B12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A95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83537" w14:textId="77777777" w:rsidR="0002259C" w:rsidRDefault="0002259C">
            <w:pPr>
              <w:pStyle w:val="ProductList-TableBody"/>
              <w:jc w:val="center"/>
            </w:pPr>
          </w:p>
        </w:tc>
      </w:tr>
      <w:tr w:rsidR="0002259C" w14:paraId="156B332D" w14:textId="77777777">
        <w:tc>
          <w:tcPr>
            <w:tcW w:w="4520" w:type="dxa"/>
            <w:tcBorders>
              <w:top w:val="dashed" w:sz="4" w:space="0" w:color="949494"/>
              <w:left w:val="none" w:sz="4" w:space="0" w:color="6E6E6E"/>
              <w:bottom w:val="dashed" w:sz="4" w:space="0" w:color="B7B7B7"/>
              <w:right w:val="none" w:sz="4" w:space="0" w:color="6E6E6E"/>
            </w:tcBorders>
          </w:tcPr>
          <w:p w14:paraId="40A1BA6B" w14:textId="77777777" w:rsidR="0002259C" w:rsidRDefault="009F05B2">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177962A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7AF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BDE1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324A"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115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AD0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68DE"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FFB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CF80" w14:textId="77777777" w:rsidR="0002259C" w:rsidRDefault="0002259C">
            <w:pPr>
              <w:pStyle w:val="ProductList-TableBody"/>
              <w:jc w:val="center"/>
            </w:pPr>
          </w:p>
        </w:tc>
      </w:tr>
      <w:tr w:rsidR="0002259C" w14:paraId="3BD38C58" w14:textId="77777777">
        <w:tc>
          <w:tcPr>
            <w:tcW w:w="4520" w:type="dxa"/>
            <w:tcBorders>
              <w:top w:val="dashed" w:sz="4" w:space="0" w:color="B7B7B7"/>
              <w:left w:val="none" w:sz="4" w:space="0" w:color="6E6E6E"/>
              <w:bottom w:val="none" w:sz="4" w:space="0" w:color="BFBFBF"/>
              <w:right w:val="none" w:sz="4" w:space="0" w:color="6E6E6E"/>
            </w:tcBorders>
          </w:tcPr>
          <w:p w14:paraId="4C96F860" w14:textId="77777777" w:rsidR="0002259C" w:rsidRDefault="009F05B2">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56C34919"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3633"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40E8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4BC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B2E8"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F43E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A62D"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CE655"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D50DA" w14:textId="77777777" w:rsidR="0002259C" w:rsidRDefault="0002259C">
            <w:pPr>
              <w:pStyle w:val="ProductList-TableBody"/>
              <w:jc w:val="center"/>
            </w:pPr>
          </w:p>
        </w:tc>
      </w:tr>
    </w:tbl>
    <w:p w14:paraId="3DBBDAF2" w14:textId="77777777" w:rsidR="0002259C" w:rsidRDefault="009F05B2">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38"/>
        <w:gridCol w:w="3644"/>
      </w:tblGrid>
      <w:tr w:rsidR="0002259C" w14:paraId="68773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B3A9F"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94D542"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C6033F" w14:textId="77777777" w:rsidR="0002259C" w:rsidRDefault="009F05B2">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2259C" w14:paraId="7475C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D435"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D310"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F689" w14:textId="77777777" w:rsidR="0002259C" w:rsidRDefault="009F05B2">
            <w:pPr>
              <w:pStyle w:val="ProductList-TableBody"/>
            </w:pPr>
            <w:r>
              <w:rPr>
                <w:color w:val="404040"/>
              </w:rPr>
              <w:t>Promoções: N/A</w:t>
            </w:r>
          </w:p>
        </w:tc>
      </w:tr>
      <w:tr w:rsidR="0002259C" w14:paraId="57201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81C2"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FF3E9B0" w14:textId="77777777" w:rsidR="0002259C" w:rsidRDefault="009F05B2">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C23B" w14:textId="77777777" w:rsidR="0002259C" w:rsidRDefault="009F05B2">
            <w:pPr>
              <w:pStyle w:val="ProductList-TableBody"/>
            </w:pPr>
            <w:r>
              <w:rPr>
                <w:color w:val="404040"/>
              </w:rPr>
              <w:t>Redução Elegível (SCE): N/A</w:t>
            </w:r>
          </w:p>
        </w:tc>
      </w:tr>
      <w:tr w:rsidR="0002259C" w14:paraId="444CC408" w14:textId="77777777">
        <w:tc>
          <w:tcPr>
            <w:tcW w:w="4040" w:type="dxa"/>
            <w:tcBorders>
              <w:top w:val="single" w:sz="4" w:space="0" w:color="000000"/>
              <w:left w:val="single" w:sz="4" w:space="0" w:color="000000"/>
              <w:bottom w:val="single" w:sz="4" w:space="0" w:color="000000"/>
              <w:right w:val="single" w:sz="4" w:space="0" w:color="000000"/>
            </w:tcBorders>
          </w:tcPr>
          <w:p w14:paraId="05C1C9C8" w14:textId="77777777" w:rsidR="0002259C" w:rsidRDefault="009F05B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666B03B" w14:textId="77777777" w:rsidR="0002259C" w:rsidRDefault="009F05B2">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C83B893" w14:textId="77777777" w:rsidR="0002259C" w:rsidRDefault="009F05B2">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0093E92" w14:textId="77777777" w:rsidR="0002259C" w:rsidRDefault="0002259C">
      <w:pPr>
        <w:pStyle w:val="ProductList-Body"/>
      </w:pPr>
    </w:p>
    <w:p w14:paraId="0DB254D0" w14:textId="77777777" w:rsidR="0002259C" w:rsidRDefault="009F05B2">
      <w:pPr>
        <w:pStyle w:val="ProductList-ClauseHeading"/>
        <w:outlineLvl w:val="4"/>
      </w:pPr>
      <w:r>
        <w:t>2.1 Microsoft Intune for EDU (SL de Dispositivo)</w:t>
      </w:r>
    </w:p>
    <w:p w14:paraId="0D6C6703" w14:textId="77777777" w:rsidR="0002259C" w:rsidRDefault="009F05B2">
      <w:pPr>
        <w:pStyle w:val="ProductList-SubClauseHeading"/>
        <w:outlineLvl w:val="5"/>
      </w:pPr>
      <w:r>
        <w:t>2.1.1 Vigência</w:t>
      </w:r>
    </w:p>
    <w:p w14:paraId="12B8A174" w14:textId="77777777" w:rsidR="0002259C" w:rsidRDefault="009F05B2">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50169DEE" w14:textId="77777777" w:rsidR="0002259C" w:rsidRDefault="0002259C">
      <w:pPr>
        <w:pStyle w:val="ProductList-BodyIndented"/>
      </w:pPr>
    </w:p>
    <w:p w14:paraId="0EB5958C" w14:textId="77777777" w:rsidR="0002259C" w:rsidRDefault="009F05B2">
      <w:pPr>
        <w:pStyle w:val="ProductList-SubClauseHeading"/>
        <w:outlineLvl w:val="5"/>
      </w:pPr>
      <w:r>
        <w:t>2.1.2 Cancelamento e Reatribuição</w:t>
      </w:r>
    </w:p>
    <w:p w14:paraId="6736C66B" w14:textId="77777777" w:rsidR="0002259C" w:rsidRDefault="009F05B2">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3B66D74E" w14:textId="77777777" w:rsidR="0002259C" w:rsidRDefault="0002259C">
      <w:pPr>
        <w:pStyle w:val="ProductList-BodyIndented"/>
      </w:pPr>
    </w:p>
    <w:p w14:paraId="735E9C68" w14:textId="77777777" w:rsidR="0002259C" w:rsidRDefault="009F05B2">
      <w:pPr>
        <w:pStyle w:val="ProductList-ClauseHeading"/>
        <w:outlineLvl w:val="4"/>
      </w:pPr>
      <w:r>
        <w:t>2.2 Microsoft Intune (SLs de Dispositivo)</w:t>
      </w:r>
    </w:p>
    <w:p w14:paraId="0FA33027" w14:textId="77777777" w:rsidR="0002259C" w:rsidRDefault="009F05B2">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027B1114" w14:textId="77777777" w:rsidR="0002259C" w:rsidRDefault="0002259C">
      <w:pPr>
        <w:pStyle w:val="ProductList-Body"/>
      </w:pPr>
    </w:p>
    <w:p w14:paraId="464AD5A0"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4B6DB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23F28"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4C3E373C" w14:textId="77777777" w:rsidR="0002259C" w:rsidRDefault="0002259C">
      <w:pPr>
        <w:pStyle w:val="ProductList-Body"/>
      </w:pPr>
    </w:p>
    <w:p w14:paraId="09D9D470" w14:textId="77777777" w:rsidR="0002259C" w:rsidRDefault="009F05B2">
      <w:pPr>
        <w:pStyle w:val="ProductList-Offering2HeadingNoBorder"/>
        <w:outlineLvl w:val="2"/>
      </w:pPr>
      <w:bookmarkStart w:id="324" w:name="_Sec672"/>
      <w:r>
        <w:t>Microsoft Learning</w:t>
      </w:r>
      <w:bookmarkEnd w:id="324"/>
      <w:r>
        <w:fldChar w:fldCharType="begin"/>
      </w:r>
      <w:r>
        <w:instrText xml:space="preserve"> TC "</w:instrText>
      </w:r>
      <w:bookmarkStart w:id="325" w:name="_Toc533607004"/>
      <w:r>
        <w:instrText>Microsoft Learning</w:instrText>
      </w:r>
      <w:bookmarkEnd w:id="325"/>
      <w:r>
        <w:instrText>" \l 3</w:instrText>
      </w:r>
      <w:r>
        <w:fldChar w:fldCharType="end"/>
      </w:r>
    </w:p>
    <w:p w14:paraId="04B785C9" w14:textId="77777777" w:rsidR="0002259C" w:rsidRDefault="009F05B2">
      <w:pPr>
        <w:pStyle w:val="ProductList-Offering1SubSection"/>
        <w:outlineLvl w:val="3"/>
      </w:pPr>
      <w:bookmarkStart w:id="326" w:name="_Sec728"/>
      <w:r>
        <w:t>1. Disponibilidade do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2259C" w14:paraId="629E75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94333C"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37E35A6"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D0BA0"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3EFA9"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E0DDE"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6F7EE"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25016"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721AE"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3C0D6"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9CD87"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614B1B4C" w14:textId="77777777">
        <w:tc>
          <w:tcPr>
            <w:tcW w:w="4660" w:type="dxa"/>
            <w:tcBorders>
              <w:top w:val="single" w:sz="6" w:space="0" w:color="FFFFFF"/>
              <w:left w:val="none" w:sz="4" w:space="0" w:color="6E6E6E"/>
              <w:bottom w:val="dashed" w:sz="4" w:space="0" w:color="BFBFBF"/>
              <w:right w:val="none" w:sz="4" w:space="0" w:color="6E6E6E"/>
            </w:tcBorders>
          </w:tcPr>
          <w:p w14:paraId="7418526A" w14:textId="77777777" w:rsidR="0002259C" w:rsidRDefault="009F05B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1E9C86" w14:textId="77777777" w:rsidR="0002259C" w:rsidRDefault="009F05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AFCD"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0D4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893F"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21DC"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6C4F3"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517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AB4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39300" w14:textId="77777777" w:rsidR="0002259C" w:rsidRDefault="0002259C">
            <w:pPr>
              <w:pStyle w:val="ProductList-TableBody"/>
              <w:jc w:val="center"/>
            </w:pPr>
          </w:p>
        </w:tc>
      </w:tr>
      <w:tr w:rsidR="0002259C" w14:paraId="79BCEE1D" w14:textId="77777777">
        <w:tc>
          <w:tcPr>
            <w:tcW w:w="4660" w:type="dxa"/>
            <w:tcBorders>
              <w:top w:val="dashed" w:sz="4" w:space="0" w:color="BFBFBF"/>
              <w:left w:val="none" w:sz="4" w:space="0" w:color="6E6E6E"/>
              <w:bottom w:val="dashed" w:sz="4" w:space="0" w:color="BFBFBF"/>
              <w:right w:val="none" w:sz="4" w:space="0" w:color="6E6E6E"/>
            </w:tcBorders>
          </w:tcPr>
          <w:p w14:paraId="19632A92" w14:textId="77777777" w:rsidR="0002259C" w:rsidRDefault="009F05B2">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C64F577"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8237"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435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EFE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FFD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6D9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3B02"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5B58"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E48D6" w14:textId="77777777" w:rsidR="0002259C" w:rsidRDefault="0002259C">
            <w:pPr>
              <w:pStyle w:val="ProductList-TableBody"/>
              <w:jc w:val="center"/>
            </w:pPr>
          </w:p>
        </w:tc>
      </w:tr>
      <w:tr w:rsidR="0002259C" w14:paraId="319B2D34" w14:textId="77777777">
        <w:tc>
          <w:tcPr>
            <w:tcW w:w="4660" w:type="dxa"/>
            <w:tcBorders>
              <w:top w:val="dashed" w:sz="4" w:space="0" w:color="BFBFBF"/>
              <w:left w:val="none" w:sz="4" w:space="0" w:color="6E6E6E"/>
              <w:bottom w:val="dashed" w:sz="4" w:space="0" w:color="BFBFBF"/>
              <w:right w:val="none" w:sz="4" w:space="0" w:color="6E6E6E"/>
            </w:tcBorders>
          </w:tcPr>
          <w:p w14:paraId="6007CD76" w14:textId="77777777" w:rsidR="0002259C" w:rsidRDefault="009F05B2">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6621CAF" w14:textId="77777777" w:rsidR="0002259C" w:rsidRDefault="009F05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1FDF"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A6DA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752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634E"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8BE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7A8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5893"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EB67A" w14:textId="77777777" w:rsidR="0002259C" w:rsidRDefault="0002259C">
            <w:pPr>
              <w:pStyle w:val="ProductList-TableBody"/>
              <w:jc w:val="center"/>
            </w:pPr>
          </w:p>
        </w:tc>
      </w:tr>
      <w:tr w:rsidR="0002259C" w14:paraId="709B39E9" w14:textId="77777777">
        <w:tc>
          <w:tcPr>
            <w:tcW w:w="4660" w:type="dxa"/>
            <w:tcBorders>
              <w:top w:val="dashed" w:sz="4" w:space="0" w:color="BFBFBF"/>
              <w:left w:val="none" w:sz="4" w:space="0" w:color="6E6E6E"/>
              <w:bottom w:val="dashed" w:sz="4" w:space="0" w:color="BFBFBF"/>
              <w:right w:val="none" w:sz="4" w:space="0" w:color="6E6E6E"/>
            </w:tcBorders>
          </w:tcPr>
          <w:p w14:paraId="2921F74A" w14:textId="77777777" w:rsidR="0002259C" w:rsidRDefault="009F05B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7188BBB" w14:textId="77777777" w:rsidR="0002259C" w:rsidRDefault="009F05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411A"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F56D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57A2"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B540"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1218"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9054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3C9F"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6778" w14:textId="77777777" w:rsidR="0002259C" w:rsidRDefault="0002259C">
            <w:pPr>
              <w:pStyle w:val="ProductList-TableBody"/>
              <w:jc w:val="center"/>
            </w:pPr>
          </w:p>
        </w:tc>
      </w:tr>
      <w:tr w:rsidR="0002259C" w14:paraId="3A027AAC" w14:textId="77777777">
        <w:tc>
          <w:tcPr>
            <w:tcW w:w="4660" w:type="dxa"/>
            <w:tcBorders>
              <w:top w:val="dashed" w:sz="4" w:space="0" w:color="BFBFBF"/>
              <w:left w:val="none" w:sz="4" w:space="0" w:color="6E6E6E"/>
              <w:bottom w:val="dashed" w:sz="4" w:space="0" w:color="BFBFBF"/>
              <w:right w:val="none" w:sz="4" w:space="0" w:color="6E6E6E"/>
            </w:tcBorders>
          </w:tcPr>
          <w:p w14:paraId="0E099F40" w14:textId="77777777" w:rsidR="0002259C" w:rsidRDefault="009F05B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22F1A9E" w14:textId="77777777" w:rsidR="0002259C" w:rsidRDefault="009F05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D401"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CB1B"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B31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0D04"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361C"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59A20"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A22E"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8F69" w14:textId="77777777" w:rsidR="0002259C" w:rsidRDefault="0002259C">
            <w:pPr>
              <w:pStyle w:val="ProductList-TableBody"/>
              <w:jc w:val="center"/>
            </w:pPr>
          </w:p>
        </w:tc>
      </w:tr>
      <w:tr w:rsidR="0002259C" w14:paraId="4A7B0A6E" w14:textId="77777777">
        <w:tc>
          <w:tcPr>
            <w:tcW w:w="4660" w:type="dxa"/>
            <w:tcBorders>
              <w:top w:val="dashed" w:sz="4" w:space="0" w:color="BFBFBF"/>
              <w:left w:val="none" w:sz="4" w:space="0" w:color="6E6E6E"/>
              <w:bottom w:val="none" w:sz="4" w:space="0" w:color="BFBFBF"/>
              <w:right w:val="none" w:sz="4" w:space="0" w:color="6E6E6E"/>
            </w:tcBorders>
          </w:tcPr>
          <w:p w14:paraId="0C28F5EC" w14:textId="77777777" w:rsidR="0002259C" w:rsidRDefault="009F05B2">
            <w:pPr>
              <w:pStyle w:val="ProductList-TableBody"/>
            </w:pPr>
            <w:r>
              <w:lastRenderedPageBreak/>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1A6F259F" w14:textId="77777777" w:rsidR="0002259C" w:rsidRDefault="009F05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F1C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D8F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EB2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CB5B"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929C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4230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8507" w14:textId="77777777" w:rsidR="0002259C" w:rsidRDefault="009F05B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C544D" w14:textId="77777777" w:rsidR="0002259C" w:rsidRDefault="0002259C">
            <w:pPr>
              <w:pStyle w:val="ProductList-TableBody"/>
              <w:jc w:val="center"/>
            </w:pPr>
          </w:p>
        </w:tc>
      </w:tr>
    </w:tbl>
    <w:p w14:paraId="6D4BEC7C" w14:textId="77777777" w:rsidR="0002259C" w:rsidRDefault="009F05B2">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43"/>
        <w:gridCol w:w="3624"/>
        <w:gridCol w:w="3649"/>
      </w:tblGrid>
      <w:tr w:rsidR="0002259C" w14:paraId="09947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C38AD"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7006B"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7CBDC" w14:textId="77777777" w:rsidR="0002259C" w:rsidRDefault="009F05B2">
            <w:pPr>
              <w:pStyle w:val="ProductList-TableBody"/>
            </w:pPr>
            <w:r>
              <w:rPr>
                <w:color w:val="404040"/>
              </w:rPr>
              <w:t>Período Suplementar Elegível: N/A</w:t>
            </w:r>
          </w:p>
        </w:tc>
      </w:tr>
      <w:tr w:rsidR="0002259C" w14:paraId="5974C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C31F"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4B50"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07BF" w14:textId="77777777" w:rsidR="0002259C" w:rsidRDefault="009F05B2">
            <w:pPr>
              <w:pStyle w:val="ProductList-TableBody"/>
            </w:pPr>
            <w:r>
              <w:rPr>
                <w:color w:val="404040"/>
              </w:rPr>
              <w:t>Promoções: N/A</w:t>
            </w:r>
          </w:p>
        </w:tc>
      </w:tr>
      <w:tr w:rsidR="0002259C" w14:paraId="1249C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1CE9"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F92C" w14:textId="77777777" w:rsidR="0002259C" w:rsidRDefault="009F05B2">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07CC" w14:textId="77777777" w:rsidR="0002259C" w:rsidRDefault="009F05B2">
            <w:pPr>
              <w:pStyle w:val="ProductList-TableBody"/>
            </w:pPr>
            <w:r>
              <w:rPr>
                <w:color w:val="404040"/>
              </w:rPr>
              <w:t>Redução Elegível (SCE): N/A</w:t>
            </w:r>
          </w:p>
        </w:tc>
      </w:tr>
      <w:tr w:rsidR="0002259C" w14:paraId="5A477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6F4E" w14:textId="77777777" w:rsidR="0002259C" w:rsidRDefault="009F05B2">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D8D3" w14:textId="77777777" w:rsidR="0002259C" w:rsidRDefault="009F05B2">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2085" w14:textId="77777777" w:rsidR="0002259C" w:rsidRDefault="0002259C">
            <w:pPr>
              <w:pStyle w:val="ProductList-TableBody"/>
            </w:pPr>
          </w:p>
        </w:tc>
      </w:tr>
    </w:tbl>
    <w:p w14:paraId="01B589B9" w14:textId="77777777" w:rsidR="0002259C" w:rsidRDefault="0002259C">
      <w:pPr>
        <w:pStyle w:val="ProductList-Body"/>
      </w:pPr>
    </w:p>
    <w:p w14:paraId="2C713009" w14:textId="77777777" w:rsidR="0002259C" w:rsidRDefault="009F05B2">
      <w:pPr>
        <w:pStyle w:val="ProductList-ClauseHeading"/>
        <w:outlineLvl w:val="4"/>
      </w:pPr>
      <w:r>
        <w:t>2.1 Vouchers</w:t>
      </w:r>
    </w:p>
    <w:p w14:paraId="0D4C9B19" w14:textId="77777777" w:rsidR="0002259C" w:rsidRDefault="009F05B2">
      <w:pPr>
        <w:pStyle w:val="ProductList-Body"/>
      </w:pPr>
      <w:r>
        <w:t xml:space="preserve">Os vouchers são fornecidos no momento da aquisição e expiram 12 meses depois da data de aquisição. </w:t>
      </w:r>
    </w:p>
    <w:p w14:paraId="4EE6BFAF" w14:textId="77777777" w:rsidR="0002259C" w:rsidRDefault="0002259C">
      <w:pPr>
        <w:pStyle w:val="ProductList-Body"/>
      </w:pPr>
    </w:p>
    <w:p w14:paraId="05547FDC" w14:textId="77777777" w:rsidR="0002259C" w:rsidRDefault="009F05B2">
      <w:pPr>
        <w:pStyle w:val="ProductList-ClauseHeading"/>
        <w:outlineLvl w:val="4"/>
      </w:pPr>
      <w:r>
        <w:t>2.2 Microsoft Office Specialist (MOS) Microsoft Technology Associate (MTA) e Microsoft Certification Educator (MCE) Exam Site License</w:t>
      </w:r>
    </w:p>
    <w:p w14:paraId="15B9C1E3" w14:textId="77777777" w:rsidR="0002259C" w:rsidRDefault="009F05B2">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124FE654"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2B57A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3D539"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5BE45B59" w14:textId="77777777" w:rsidR="0002259C" w:rsidRDefault="0002259C">
      <w:pPr>
        <w:pStyle w:val="ProductList-Body"/>
      </w:pPr>
    </w:p>
    <w:p w14:paraId="62914C0F" w14:textId="77777777" w:rsidR="0002259C" w:rsidRDefault="009F05B2">
      <w:pPr>
        <w:pStyle w:val="ProductList-Offering2HeadingNoBorder"/>
        <w:outlineLvl w:val="2"/>
      </w:pPr>
      <w:bookmarkStart w:id="328" w:name="_Sec1148"/>
      <w:r>
        <w:t>Minecraft: Edição de Educação</w:t>
      </w:r>
      <w:bookmarkEnd w:id="328"/>
      <w:r>
        <w:fldChar w:fldCharType="begin"/>
      </w:r>
      <w:r>
        <w:instrText xml:space="preserve"> TC "</w:instrText>
      </w:r>
      <w:bookmarkStart w:id="329" w:name="_Toc533607005"/>
      <w:r>
        <w:instrText>Minecraft: Edição de Educação</w:instrText>
      </w:r>
      <w:bookmarkEnd w:id="329"/>
      <w:r>
        <w:instrText>" \l 3</w:instrText>
      </w:r>
      <w:r>
        <w:fldChar w:fldCharType="end"/>
      </w:r>
    </w:p>
    <w:p w14:paraId="7B1FB669" w14:textId="77777777" w:rsidR="0002259C" w:rsidRDefault="009F05B2">
      <w:pPr>
        <w:pStyle w:val="ProductList-Offering1SubSection"/>
        <w:outlineLvl w:val="3"/>
      </w:pPr>
      <w:bookmarkStart w:id="330" w:name="_Sec1149"/>
      <w:r>
        <w:t>1. Disponibilidade do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02259C" w14:paraId="5947BB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5C79E" w14:textId="77777777" w:rsidR="0002259C" w:rsidRDefault="009F05B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4E7BA6A" w14:textId="77777777" w:rsidR="0002259C" w:rsidRDefault="009F05B2">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728F6" w14:textId="77777777" w:rsidR="0002259C" w:rsidRDefault="009F0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B1E89" w14:textId="77777777" w:rsidR="0002259C" w:rsidRDefault="009F05B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F5E4F" w14:textId="77777777" w:rsidR="0002259C" w:rsidRDefault="009F05B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1F64E" w14:textId="77777777" w:rsidR="0002259C" w:rsidRDefault="009F05B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306F8" w14:textId="77777777" w:rsidR="0002259C" w:rsidRDefault="009F05B2">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F42DD" w14:textId="77777777" w:rsidR="0002259C" w:rsidRDefault="009F05B2">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51245" w14:textId="77777777" w:rsidR="0002259C" w:rsidRDefault="009F0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AAFD0" w14:textId="77777777" w:rsidR="0002259C" w:rsidRDefault="009F05B2">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2259C" w14:paraId="4D6B4011" w14:textId="77777777">
        <w:tc>
          <w:tcPr>
            <w:tcW w:w="4660" w:type="dxa"/>
            <w:tcBorders>
              <w:top w:val="single" w:sz="6" w:space="0" w:color="FFFFFF"/>
              <w:left w:val="none" w:sz="4" w:space="0" w:color="6E6E6E"/>
              <w:bottom w:val="none" w:sz="4" w:space="0" w:color="BFBFBF"/>
              <w:right w:val="none" w:sz="4" w:space="0" w:color="6E6E6E"/>
            </w:tcBorders>
          </w:tcPr>
          <w:p w14:paraId="2FE15D5D" w14:textId="77777777" w:rsidR="0002259C" w:rsidRDefault="009F05B2">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3C783DC" w14:textId="77777777" w:rsidR="0002259C" w:rsidRDefault="009F0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8F46"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7501D"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40A6"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1185" w14:textId="77777777" w:rsidR="0002259C" w:rsidRDefault="000225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706C4"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52D0" w14:textId="77777777" w:rsidR="0002259C" w:rsidRDefault="000225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C596" w14:textId="77777777" w:rsidR="0002259C" w:rsidRDefault="009F05B2">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CE508" w14:textId="77777777" w:rsidR="0002259C" w:rsidRDefault="0002259C">
            <w:pPr>
              <w:pStyle w:val="ProductList-TableBody"/>
              <w:jc w:val="center"/>
            </w:pPr>
          </w:p>
        </w:tc>
      </w:tr>
    </w:tbl>
    <w:p w14:paraId="2685B60D" w14:textId="77777777" w:rsidR="0002259C" w:rsidRDefault="009F05B2">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3"/>
        <w:gridCol w:w="3624"/>
        <w:gridCol w:w="3649"/>
      </w:tblGrid>
      <w:tr w:rsidR="0002259C" w14:paraId="06335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5DD72" w14:textId="77777777" w:rsidR="0002259C" w:rsidRDefault="009F05B2">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2D5E9D" w14:textId="77777777" w:rsidR="0002259C" w:rsidRDefault="009F05B2">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3A525" w14:textId="77777777" w:rsidR="0002259C" w:rsidRDefault="009F05B2">
            <w:pPr>
              <w:pStyle w:val="ProductList-TableBody"/>
            </w:pPr>
            <w:r>
              <w:rPr>
                <w:color w:val="404040"/>
              </w:rPr>
              <w:t>Período Suplementar Elegível: N/A</w:t>
            </w:r>
          </w:p>
        </w:tc>
      </w:tr>
      <w:tr w:rsidR="0002259C" w14:paraId="459DE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EE93" w14:textId="77777777" w:rsidR="0002259C" w:rsidRDefault="009F05B2">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6FE4" w14:textId="77777777" w:rsidR="0002259C" w:rsidRDefault="009F05B2">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6CA6" w14:textId="77777777" w:rsidR="0002259C" w:rsidRDefault="009F05B2">
            <w:pPr>
              <w:pStyle w:val="ProductList-TableBody"/>
            </w:pPr>
            <w:r>
              <w:rPr>
                <w:color w:val="404040"/>
              </w:rPr>
              <w:t>Promoções: N/A</w:t>
            </w:r>
          </w:p>
        </w:tc>
      </w:tr>
      <w:tr w:rsidR="0002259C" w14:paraId="23BAE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7285" w14:textId="77777777" w:rsidR="0002259C" w:rsidRDefault="009F05B2">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42B8" w14:textId="77777777" w:rsidR="0002259C" w:rsidRDefault="009F05B2">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3D9F" w14:textId="77777777" w:rsidR="0002259C" w:rsidRDefault="009F05B2">
            <w:pPr>
              <w:pStyle w:val="ProductList-TableBody"/>
            </w:pPr>
            <w:r>
              <w:rPr>
                <w:color w:val="404040"/>
              </w:rPr>
              <w:t>Redução Elegível (SCE): N/A</w:t>
            </w:r>
          </w:p>
        </w:tc>
      </w:tr>
      <w:tr w:rsidR="0002259C" w14:paraId="52405049" w14:textId="77777777">
        <w:tc>
          <w:tcPr>
            <w:tcW w:w="4040" w:type="dxa"/>
            <w:tcBorders>
              <w:top w:val="single" w:sz="4" w:space="0" w:color="000000"/>
              <w:left w:val="single" w:sz="4" w:space="0" w:color="000000"/>
              <w:bottom w:val="single" w:sz="4" w:space="0" w:color="000000"/>
              <w:right w:val="single" w:sz="4" w:space="0" w:color="000000"/>
            </w:tcBorders>
          </w:tcPr>
          <w:p w14:paraId="5334B331" w14:textId="77777777" w:rsidR="0002259C" w:rsidRDefault="009F05B2">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45E7" w14:textId="77777777" w:rsidR="0002259C" w:rsidRDefault="009F05B2">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865C" w14:textId="77777777" w:rsidR="0002259C" w:rsidRDefault="0002259C">
            <w:pPr>
              <w:pStyle w:val="ProductList-TableBody"/>
            </w:pPr>
          </w:p>
        </w:tc>
      </w:tr>
    </w:tbl>
    <w:p w14:paraId="0854EAB2"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24441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C70E7"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33DAB99" w14:textId="77777777" w:rsidR="0002259C" w:rsidRDefault="0002259C">
      <w:pPr>
        <w:pStyle w:val="ProductList-Body"/>
      </w:pPr>
    </w:p>
    <w:p w14:paraId="4FECFE3F" w14:textId="77777777" w:rsidR="0002259C" w:rsidRDefault="0002259C">
      <w:pPr>
        <w:sectPr w:rsidR="0002259C">
          <w:headerReference w:type="default" r:id="rId146"/>
          <w:footerReference w:type="default" r:id="rId147"/>
          <w:type w:val="continuous"/>
          <w:pgSz w:w="12240" w:h="15840" w:code="1"/>
          <w:pgMar w:top="1170" w:right="720" w:bottom="720" w:left="720" w:header="432" w:footer="288" w:gutter="0"/>
          <w:cols w:space="360"/>
        </w:sectPr>
      </w:pPr>
    </w:p>
    <w:p w14:paraId="51E2A5C8" w14:textId="77777777" w:rsidR="0002259C" w:rsidRDefault="009F05B2">
      <w:pPr>
        <w:pStyle w:val="ProductList-SectionHeading"/>
        <w:pageBreakBefore/>
        <w:outlineLvl w:val="0"/>
      </w:pPr>
      <w:bookmarkStart w:id="332" w:name="_Sec549"/>
      <w:bookmarkEnd w:id="206"/>
      <w:r>
        <w:lastRenderedPageBreak/>
        <w:t>Glossário</w:t>
      </w:r>
      <w:r>
        <w:fldChar w:fldCharType="begin"/>
      </w:r>
      <w:r>
        <w:instrText xml:space="preserve"> TC "</w:instrText>
      </w:r>
      <w:bookmarkStart w:id="333" w:name="_Toc533607006"/>
      <w:r>
        <w:instrText>Glossário</w:instrText>
      </w:r>
      <w:bookmarkEnd w:id="333"/>
      <w:r>
        <w:instrText>" \l 1</w:instrText>
      </w:r>
      <w:r>
        <w:fldChar w:fldCharType="end"/>
      </w:r>
    </w:p>
    <w:p w14:paraId="7EFEBCE6" w14:textId="77777777" w:rsidR="0002259C" w:rsidRDefault="009F05B2">
      <w:pPr>
        <w:pStyle w:val="ProductList-Offering1Heading"/>
        <w:outlineLvl w:val="1"/>
      </w:pPr>
      <w:bookmarkStart w:id="334" w:name="_Sec550"/>
      <w:r>
        <w:t>Atributos</w:t>
      </w:r>
      <w:bookmarkEnd w:id="334"/>
      <w:r>
        <w:fldChar w:fldCharType="begin"/>
      </w:r>
      <w:r>
        <w:instrText xml:space="preserve"> TC "</w:instrText>
      </w:r>
      <w:bookmarkStart w:id="335" w:name="_Toc533607007"/>
      <w:r>
        <w:instrText>Atributos</w:instrText>
      </w:r>
      <w:bookmarkEnd w:id="335"/>
      <w:r>
        <w:instrText>" \l 2</w:instrText>
      </w:r>
      <w:r>
        <w:fldChar w:fldCharType="end"/>
      </w:r>
    </w:p>
    <w:p w14:paraId="0DA1BC31" w14:textId="77777777" w:rsidR="0002259C" w:rsidRDefault="009F05B2">
      <w:pPr>
        <w:pStyle w:val="ProductList-BodySpaced"/>
      </w:pPr>
      <w:r>
        <w:t>Os atributos são identificados nas tabelas em cada Entrada de Produto e indicam os direitos ou condições aplicáveis aos Produtos.</w:t>
      </w:r>
    </w:p>
    <w:p w14:paraId="10BD685D" w14:textId="77777777" w:rsidR="0002259C" w:rsidRDefault="0002259C">
      <w:pPr>
        <w:pStyle w:val="ProductList-BodySpaced"/>
      </w:pPr>
    </w:p>
    <w:p w14:paraId="4D5972FA" w14:textId="77777777" w:rsidR="0002259C" w:rsidRDefault="009F05B2">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7B9CCDB0" w14:textId="77777777" w:rsidR="0002259C" w:rsidRDefault="009F05B2">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498BD638" w14:textId="77777777" w:rsidR="0002259C" w:rsidRDefault="009F05B2">
      <w:pPr>
        <w:pStyle w:val="ProductList-BodySpaced"/>
      </w:pPr>
      <w:r>
        <w:rPr>
          <w:b/>
          <w:color w:val="00188F"/>
        </w:rPr>
        <w:t>Requisito de Acesso de Cliente</w:t>
      </w:r>
      <w:r>
        <w:t>: Indica se um Produto de Servidor requer ou não CALs para acesso por parte de utilizadores e dispositivos.</w:t>
      </w:r>
    </w:p>
    <w:p w14:paraId="14A5F0CC" w14:textId="77777777" w:rsidR="0002259C" w:rsidRDefault="009F05B2">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3D137C67" w14:textId="77777777" w:rsidR="0002259C" w:rsidRDefault="009F05B2">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2F986166" w14:textId="77777777" w:rsidR="0002259C" w:rsidRDefault="009F05B2">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03DD41B4" w14:textId="77777777" w:rsidR="0002259C" w:rsidRDefault="009F05B2">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5A2E39FB" w14:textId="77777777" w:rsidR="0002259C" w:rsidRDefault="009F05B2">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3A7336BD" w14:textId="77777777" w:rsidR="0002259C" w:rsidRDefault="009F05B2">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7107C15B" w14:textId="77777777" w:rsidR="0002259C" w:rsidRDefault="009F05B2">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5191B1F3" w14:textId="77777777" w:rsidR="0002259C" w:rsidRDefault="009F05B2">
      <w:pPr>
        <w:pStyle w:val="ProductList-BodySpaced"/>
      </w:pPr>
      <w:r>
        <w:rPr>
          <w:b/>
          <w:color w:val="00188F"/>
        </w:rPr>
        <w:t>Termos de Licenciamento</w:t>
      </w:r>
      <w:r>
        <w:t>: Termos e condições que regem a implementação e utilização de um Produto.</w:t>
      </w:r>
    </w:p>
    <w:p w14:paraId="5D6494B6" w14:textId="77777777" w:rsidR="0002259C" w:rsidRDefault="009F05B2">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76A9F75C" w14:textId="77777777" w:rsidR="0002259C" w:rsidRDefault="009F05B2">
      <w:pPr>
        <w:pStyle w:val="ProductList-BodySpaced"/>
      </w:pPr>
      <w:r>
        <w:rPr>
          <w:b/>
          <w:color w:val="00188F"/>
        </w:rPr>
        <w:t>Pré-requisito</w:t>
      </w:r>
      <w:r>
        <w:t>: Indica que determinadas condições adicionais devem ser cumpridas para poder adquirir Licenças para o Produto.</w:t>
      </w:r>
    </w:p>
    <w:p w14:paraId="71837E2D" w14:textId="77777777" w:rsidR="0002259C" w:rsidRDefault="009F05B2">
      <w:pPr>
        <w:pStyle w:val="ProductList-BodySpaced"/>
      </w:pPr>
      <w:r>
        <w:rPr>
          <w:b/>
          <w:color w:val="00188F"/>
        </w:rPr>
        <w:t>Pré-requisito (SA)</w:t>
      </w:r>
      <w:r>
        <w:t>:Indica que determinadas condições adicionais devem ser cumpridas para poder adquirir cobertura SA para o Produto.</w:t>
      </w:r>
    </w:p>
    <w:p w14:paraId="5C8C8AFE" w14:textId="77777777" w:rsidR="0002259C" w:rsidRDefault="009F05B2">
      <w:pPr>
        <w:pStyle w:val="ProductList-BodySpaced"/>
      </w:pPr>
      <w:r>
        <w:rPr>
          <w:b/>
          <w:color w:val="00188F"/>
        </w:rPr>
        <w:t>Versão Anterior</w:t>
      </w:r>
      <w:r>
        <w:t>: Versões anteriores do Produto e respetiva Data Disponível.</w:t>
      </w:r>
    </w:p>
    <w:p w14:paraId="16BD1BDA" w14:textId="77777777" w:rsidR="0002259C" w:rsidRDefault="009F05B2">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6FE22B0C" w14:textId="77777777" w:rsidR="0002259C" w:rsidRDefault="009F05B2">
      <w:pPr>
        <w:pStyle w:val="ProductList-BodySpaced"/>
      </w:pPr>
      <w:r>
        <w:rPr>
          <w:b/>
          <w:color w:val="00188F"/>
        </w:rPr>
        <w:t>Programa de Subscrição Online (OSP)</w:t>
      </w:r>
      <w:r>
        <w:t>: O Produto está disponível num programa de Subscrição Online.</w:t>
      </w:r>
    </w:p>
    <w:p w14:paraId="529A55AF" w14:textId="77777777" w:rsidR="0002259C" w:rsidRDefault="009F05B2">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05D5EAD4" w14:textId="77777777" w:rsidR="0002259C" w:rsidRDefault="009F05B2">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7A9E68BB" w14:textId="77777777" w:rsidR="0002259C" w:rsidRDefault="009F05B2">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2A24C419" w14:textId="77777777" w:rsidR="0002259C" w:rsidRDefault="009F05B2">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5F83B7CA" w14:textId="77777777" w:rsidR="0002259C" w:rsidRDefault="009F05B2">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5B2EAFE0" w14:textId="77777777" w:rsidR="0002259C" w:rsidRDefault="009F05B2">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291E0901" w14:textId="77777777" w:rsidR="0002259C" w:rsidRDefault="009F05B2">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w:t>
      </w:r>
      <w:r>
        <w:lastRenderedPageBreak/>
        <w:t>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004C4309" w14:textId="77777777" w:rsidR="0002259C" w:rsidRDefault="009F05B2">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08B45151" w14:textId="77777777" w:rsidR="0002259C" w:rsidRDefault="009F05B2">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08A047E1" w14:textId="77777777" w:rsidR="0002259C" w:rsidRDefault="009F05B2">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07F22E1E" w14:textId="77777777" w:rsidR="0002259C" w:rsidRDefault="009F05B2">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70DFDFA2" w14:textId="77777777" w:rsidR="0002259C" w:rsidRDefault="009F05B2">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57933FA1" w14:textId="77777777" w:rsidR="0002259C" w:rsidRDefault="009F05B2">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46FCE2DF" w14:textId="77777777" w:rsidR="0002259C" w:rsidRDefault="009F05B2">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6E98679D" w14:textId="77777777" w:rsidR="0002259C" w:rsidRDefault="0002259C">
      <w:pPr>
        <w:pStyle w:val="ProductList-BodySpaced"/>
        <w:jc w:val="right"/>
      </w:pPr>
    </w:p>
    <w:tbl>
      <w:tblPr>
        <w:tblStyle w:val="PURTable"/>
        <w:tblW w:w="0" w:type="dxa"/>
        <w:tblLook w:val="04A0" w:firstRow="1" w:lastRow="0" w:firstColumn="1" w:lastColumn="0" w:noHBand="0" w:noVBand="1"/>
      </w:tblPr>
      <w:tblGrid>
        <w:gridCol w:w="10916"/>
      </w:tblGrid>
      <w:tr w:rsidR="0002259C" w14:paraId="16525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BF3BC"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70D2ED73" w14:textId="77777777" w:rsidR="0002259C" w:rsidRDefault="0002259C">
      <w:pPr>
        <w:pStyle w:val="ProductList-BodySpaced"/>
      </w:pPr>
    </w:p>
    <w:p w14:paraId="66EC4CBC" w14:textId="77777777" w:rsidR="0002259C" w:rsidRDefault="009F05B2">
      <w:pPr>
        <w:pStyle w:val="ProductList-Offering1Heading"/>
        <w:outlineLvl w:val="1"/>
      </w:pPr>
      <w:bookmarkStart w:id="336" w:name="_Sec551"/>
      <w:r>
        <w:t>Valores das Células</w:t>
      </w:r>
      <w:bookmarkEnd w:id="336"/>
      <w:r>
        <w:fldChar w:fldCharType="begin"/>
      </w:r>
      <w:r>
        <w:instrText xml:space="preserve"> TC "</w:instrText>
      </w:r>
      <w:bookmarkStart w:id="337" w:name="_Toc533607008"/>
      <w:r>
        <w:instrText>Valores das Células</w:instrText>
      </w:r>
      <w:bookmarkEnd w:id="337"/>
      <w:r>
        <w:instrText>" \l 2</w:instrText>
      </w:r>
      <w:r>
        <w:fldChar w:fldCharType="end"/>
      </w:r>
    </w:p>
    <w:p w14:paraId="1248C129" w14:textId="77777777" w:rsidR="0002259C" w:rsidRDefault="009F05B2">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0C26F4D9" w14:textId="77777777" w:rsidR="0002259C" w:rsidRDefault="0002259C">
      <w:pPr>
        <w:pStyle w:val="ProductList-BodySpaced"/>
      </w:pPr>
    </w:p>
    <w:p w14:paraId="4D8BF017" w14:textId="77777777" w:rsidR="0002259C" w:rsidRDefault="009F05B2">
      <w:pPr>
        <w:pStyle w:val="ProductList-BodySpaced"/>
      </w:pPr>
      <w:r>
        <w:rPr>
          <w:b/>
          <w:color w:val="00188F"/>
        </w:rPr>
        <w:t xml:space="preserve">A </w:t>
      </w:r>
      <w:r>
        <w:t xml:space="preserve">= </w:t>
      </w:r>
      <w:r>
        <w:rPr>
          <w:color w:val="00188F"/>
        </w:rPr>
        <w:t>Produto Adicional</w:t>
      </w:r>
      <w:r>
        <w:t>: O Produto é oferecido como um Produto Adicional.</w:t>
      </w:r>
    </w:p>
    <w:p w14:paraId="0C86723C" w14:textId="77777777" w:rsidR="0002259C" w:rsidRDefault="009F05B2">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1CD90D0A" w14:textId="77777777" w:rsidR="0002259C" w:rsidRDefault="009F05B2">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4DD5F6AC" w14:textId="77777777" w:rsidR="0002259C" w:rsidRDefault="009F05B2">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24650D9C" w14:textId="77777777" w:rsidR="0002259C" w:rsidRDefault="009F05B2">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53C7ED71" w14:textId="77777777" w:rsidR="0002259C" w:rsidRDefault="009F05B2">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37ECE4BD" w14:textId="77777777" w:rsidR="0002259C" w:rsidRDefault="009F05B2">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160FF497" w14:textId="77777777" w:rsidR="0002259C" w:rsidRDefault="009F05B2">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7D26F4BB" w14:textId="77777777" w:rsidR="0002259C" w:rsidRDefault="009F05B2">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5A87ACC2" w14:textId="77777777" w:rsidR="0002259C" w:rsidRDefault="009F05B2">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21FB6E03" w14:textId="77777777" w:rsidR="0002259C" w:rsidRDefault="009F05B2">
      <w:pPr>
        <w:pStyle w:val="ProductList-BodySpaced"/>
      </w:pPr>
      <w:r>
        <w:rPr>
          <w:b/>
          <w:color w:val="00188F"/>
        </w:rPr>
        <w:t>OW</w:t>
      </w:r>
      <w:r>
        <w:t xml:space="preserve"> = </w:t>
      </w:r>
      <w:r>
        <w:rPr>
          <w:color w:val="00188F"/>
        </w:rPr>
        <w:t>Toda a Organização</w:t>
      </w:r>
      <w:r>
        <w:t>: Disponível na opção Toda a Organização.</w:t>
      </w:r>
    </w:p>
    <w:p w14:paraId="45B83345" w14:textId="77777777" w:rsidR="0002259C" w:rsidRDefault="009F05B2">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4693B129" w14:textId="77777777" w:rsidR="0002259C" w:rsidRDefault="009F05B2">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2B005C98" w14:textId="77777777" w:rsidR="0002259C" w:rsidRDefault="009F05B2">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47ECFFDF" w14:textId="77777777" w:rsidR="0002259C" w:rsidRDefault="009F05B2">
      <w:pPr>
        <w:pStyle w:val="ProductList-BodySpaced"/>
      </w:pPr>
      <w:r>
        <w:rPr>
          <w:b/>
          <w:color w:val="00188F"/>
        </w:rPr>
        <w:lastRenderedPageBreak/>
        <w:t>ST</w:t>
      </w:r>
      <w:r>
        <w:t xml:space="preserve"> = </w:t>
      </w:r>
      <w:r>
        <w:rPr>
          <w:color w:val="00188F"/>
        </w:rPr>
        <w:t>Oferta do Estudante</w:t>
      </w:r>
      <w:r>
        <w:t>: O Produto é oferecido como uma Oferta do Estudante e tem de ser encomendado na totalidade da Contabilização de Estudantes.</w:t>
      </w:r>
    </w:p>
    <w:p w14:paraId="6A20E0E1" w14:textId="77777777" w:rsidR="0002259C" w:rsidRDefault="009F05B2">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0A6013E6" w14:textId="77777777" w:rsidR="0002259C" w:rsidRDefault="009F05B2">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22E81135" w14:textId="77777777" w:rsidR="0002259C" w:rsidRDefault="0002259C">
      <w:pPr>
        <w:pStyle w:val="ProductList-BodySpaced"/>
        <w:jc w:val="right"/>
      </w:pPr>
    </w:p>
    <w:tbl>
      <w:tblPr>
        <w:tblStyle w:val="PURTable"/>
        <w:tblW w:w="0" w:type="dxa"/>
        <w:tblLook w:val="04A0" w:firstRow="1" w:lastRow="0" w:firstColumn="1" w:lastColumn="0" w:noHBand="0" w:noVBand="1"/>
      </w:tblPr>
      <w:tblGrid>
        <w:gridCol w:w="10916"/>
      </w:tblGrid>
      <w:tr w:rsidR="0002259C" w14:paraId="724C1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8F000"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B1C6386" w14:textId="77777777" w:rsidR="0002259C" w:rsidRDefault="0002259C">
      <w:pPr>
        <w:pStyle w:val="ProductList-BodySpaced"/>
      </w:pPr>
    </w:p>
    <w:p w14:paraId="3B22FE3F" w14:textId="77777777" w:rsidR="0002259C" w:rsidRDefault="009F05B2">
      <w:pPr>
        <w:pStyle w:val="ProductList-Offering1Heading"/>
        <w:outlineLvl w:val="1"/>
      </w:pPr>
      <w:bookmarkStart w:id="338" w:name="_Sec552"/>
      <w:r>
        <w:t>Títulos das Colunas</w:t>
      </w:r>
      <w:bookmarkEnd w:id="338"/>
      <w:r>
        <w:fldChar w:fldCharType="begin"/>
      </w:r>
      <w:r>
        <w:instrText xml:space="preserve"> TC "</w:instrText>
      </w:r>
      <w:bookmarkStart w:id="339" w:name="_Toc533607009"/>
      <w:r>
        <w:instrText>Títulos das Colunas</w:instrText>
      </w:r>
      <w:bookmarkEnd w:id="339"/>
      <w:r>
        <w:instrText>" \l 2</w:instrText>
      </w:r>
      <w:r>
        <w:fldChar w:fldCharType="end"/>
      </w:r>
    </w:p>
    <w:p w14:paraId="48808663" w14:textId="77777777" w:rsidR="0002259C" w:rsidRDefault="009F05B2">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05B05318" w14:textId="77777777" w:rsidR="0002259C" w:rsidRDefault="0002259C">
      <w:pPr>
        <w:pStyle w:val="ProductList-BodySpaced"/>
      </w:pPr>
    </w:p>
    <w:p w14:paraId="58706C00" w14:textId="77777777" w:rsidR="0002259C" w:rsidRDefault="009F05B2">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6BEC2340" w14:textId="77777777" w:rsidR="0002259C" w:rsidRDefault="009F05B2">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5D1133A0" w14:textId="77777777" w:rsidR="0002259C" w:rsidRDefault="009F05B2">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77F6782F" w14:textId="77777777" w:rsidR="0002259C" w:rsidRDefault="009F05B2">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456D94F7" w14:textId="77777777" w:rsidR="0002259C" w:rsidRDefault="009F05B2">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17F8A52B" w14:textId="77777777" w:rsidR="0002259C" w:rsidRDefault="009F05B2">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38E52981" w14:textId="77777777" w:rsidR="0002259C" w:rsidRDefault="009F05B2">
      <w:pPr>
        <w:pStyle w:val="ProductList-BodySpaced"/>
      </w:pPr>
      <w:r>
        <w:rPr>
          <w:b/>
          <w:color w:val="00188F"/>
        </w:rPr>
        <w:t>MPSA</w:t>
      </w:r>
      <w:r>
        <w:t xml:space="preserve"> = </w:t>
      </w:r>
      <w:r>
        <w:rPr>
          <w:color w:val="00188F"/>
        </w:rPr>
        <w:t>Contrato de Produtos e Serviços da Microsoft</w:t>
      </w:r>
      <w:r>
        <w:t>.</w:t>
      </w:r>
    </w:p>
    <w:p w14:paraId="4A760D42" w14:textId="77777777" w:rsidR="0002259C" w:rsidRDefault="009F05B2">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2DE77D30" w14:textId="77777777" w:rsidR="0002259C" w:rsidRDefault="009F05B2">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24BA569B" w14:textId="77777777" w:rsidR="0002259C" w:rsidRDefault="009F05B2">
      <w:pPr>
        <w:pStyle w:val="ProductList-BodySpaced"/>
      </w:pPr>
      <w:r>
        <w:rPr>
          <w:b/>
          <w:color w:val="00188F"/>
        </w:rPr>
        <w:t xml:space="preserve">OVS-ES </w:t>
      </w:r>
      <w:r>
        <w:t xml:space="preserve">= </w:t>
      </w:r>
      <w:r>
        <w:rPr>
          <w:color w:val="00188F"/>
        </w:rPr>
        <w:t>Open Value Subscription – Soluções de Formação</w:t>
      </w:r>
      <w:r>
        <w:t>.</w:t>
      </w:r>
    </w:p>
    <w:p w14:paraId="1B994CAE" w14:textId="77777777" w:rsidR="0002259C" w:rsidRDefault="009F05B2">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631F76EA" w14:textId="77777777" w:rsidR="0002259C" w:rsidRDefault="009F05B2">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4921E8B1" w14:textId="77777777" w:rsidR="0002259C" w:rsidRDefault="009F05B2">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34E8A78B" w14:textId="77777777" w:rsidR="0002259C" w:rsidRDefault="0002259C">
      <w:pPr>
        <w:pStyle w:val="ProductList-BodySpaced"/>
        <w:jc w:val="right"/>
      </w:pPr>
    </w:p>
    <w:tbl>
      <w:tblPr>
        <w:tblStyle w:val="PURTable"/>
        <w:tblW w:w="0" w:type="dxa"/>
        <w:tblLook w:val="04A0" w:firstRow="1" w:lastRow="0" w:firstColumn="1" w:lastColumn="0" w:noHBand="0" w:noVBand="1"/>
      </w:tblPr>
      <w:tblGrid>
        <w:gridCol w:w="10916"/>
      </w:tblGrid>
      <w:tr w:rsidR="0002259C" w14:paraId="594BD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03FC8"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4D5E22AE" w14:textId="77777777" w:rsidR="0002259C" w:rsidRDefault="0002259C">
      <w:pPr>
        <w:pStyle w:val="ProductList-BodySpaced"/>
      </w:pPr>
    </w:p>
    <w:p w14:paraId="2F655523" w14:textId="77777777" w:rsidR="0002259C" w:rsidRDefault="009F05B2">
      <w:pPr>
        <w:pStyle w:val="ProductList-Offering1Heading"/>
        <w:outlineLvl w:val="1"/>
      </w:pPr>
      <w:bookmarkStart w:id="340" w:name="_Sec553"/>
      <w:r>
        <w:t>Definições</w:t>
      </w:r>
      <w:bookmarkEnd w:id="340"/>
      <w:r>
        <w:fldChar w:fldCharType="begin"/>
      </w:r>
      <w:r>
        <w:instrText xml:space="preserve"> TC "</w:instrText>
      </w:r>
      <w:bookmarkStart w:id="341" w:name="_Toc533607010"/>
      <w:r>
        <w:instrText>Definições</w:instrText>
      </w:r>
      <w:bookmarkEnd w:id="341"/>
      <w:r>
        <w:instrText>" \l 2</w:instrText>
      </w:r>
      <w:r>
        <w:fldChar w:fldCharType="end"/>
      </w:r>
    </w:p>
    <w:p w14:paraId="5D7FF714" w14:textId="77777777" w:rsidR="0002259C" w:rsidRDefault="009F05B2">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14:paraId="1136B287" w14:textId="77777777" w:rsidR="0002259C" w:rsidRDefault="009F05B2">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14:paraId="7A6BACF9" w14:textId="77777777" w:rsidR="0002259C" w:rsidRDefault="009F05B2">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0FD7B4B0" w14:textId="77777777" w:rsidR="0002259C" w:rsidRDefault="009F05B2">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613B6A86" w14:textId="77777777" w:rsidR="0002259C" w:rsidRDefault="009F05B2">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3F72856D" w14:textId="77777777" w:rsidR="0002259C" w:rsidRDefault="009F05B2">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27756BE8" w14:textId="77777777" w:rsidR="0002259C" w:rsidRDefault="009F05B2">
      <w:pPr>
        <w:pStyle w:val="ProductList-BodySpaced"/>
      </w:pPr>
      <w:r>
        <w:rPr>
          <w:b/>
          <w:color w:val="00188F"/>
        </w:rPr>
        <w:lastRenderedPageBreak/>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5EB97DCB" w14:textId="77777777" w:rsidR="0002259C" w:rsidRDefault="009F05B2">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0D1BBEC6" w14:textId="77777777" w:rsidR="0002259C" w:rsidRDefault="009F05B2">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C72663A" w14:textId="77777777" w:rsidR="0002259C" w:rsidRDefault="009F05B2">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BC8B708" w14:textId="77777777" w:rsidR="0002259C" w:rsidRDefault="009F05B2">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E228066" w14:textId="77777777" w:rsidR="0002259C" w:rsidRDefault="009F05B2">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3CA4C8BC" w14:textId="77777777" w:rsidR="0002259C" w:rsidRDefault="009F05B2">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18B59B8E" w14:textId="77777777" w:rsidR="0002259C" w:rsidRDefault="009F05B2">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0A1D6677" w14:textId="77777777" w:rsidR="0002259C" w:rsidRDefault="009F05B2">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14:paraId="24F08879" w14:textId="77777777" w:rsidR="0002259C" w:rsidRDefault="009F05B2">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3AB04800" w14:textId="77777777" w:rsidR="0002259C" w:rsidRDefault="009F05B2">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17C6EAC4" w14:textId="77777777" w:rsidR="0002259C" w:rsidRDefault="009F05B2">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45290E9C" w14:textId="77777777" w:rsidR="0002259C" w:rsidRDefault="009F05B2">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5322535B" w14:textId="77777777" w:rsidR="0002259C" w:rsidRDefault="009F05B2">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66E4BE58" w14:textId="77777777" w:rsidR="0002259C" w:rsidRDefault="009F05B2">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70673292" w14:textId="77777777" w:rsidR="0002259C" w:rsidRDefault="009F05B2">
      <w:pPr>
        <w:pStyle w:val="ProductList-BodySpaced"/>
      </w:pPr>
      <w:r>
        <w:rPr>
          <w:b/>
          <w:color w:val="00188F"/>
        </w:rPr>
        <w:t xml:space="preserve">Licença </w:t>
      </w:r>
      <w:r>
        <w:t>designa o direito de transferir, instalar, aceder e utilizar um Produto.</w:t>
      </w:r>
    </w:p>
    <w:p w14:paraId="420C0DDD" w14:textId="77777777" w:rsidR="0002259C" w:rsidRDefault="009F05B2">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637CB6D1" w14:textId="77777777" w:rsidR="0002259C" w:rsidRDefault="009F05B2">
      <w:pPr>
        <w:pStyle w:val="ProductList-BodySpaced"/>
      </w:pPr>
      <w:r>
        <w:rPr>
          <w:b/>
          <w:color w:val="00188F"/>
        </w:rPr>
        <w:t xml:space="preserve">Parceiro de Mobilidade de Licenças através do Software Assurance </w:t>
      </w:r>
      <w:r>
        <w:t xml:space="preserve">designa uma entidade identificada em </w:t>
      </w:r>
      <w:hyperlink r:id="rId148">
        <w:r>
          <w:rPr>
            <w:color w:val="00467F"/>
            <w:u w:val="single"/>
          </w:rPr>
          <w:t>http://www.microsoft.com/licensing/software-assurance/license-mobility.aspx</w:t>
        </w:r>
      </w:hyperlink>
      <w:r>
        <w:t xml:space="preserve"> e autorizada pela Microsoft para alojar software dos clientes em servidores partilhados. </w:t>
      </w:r>
    </w:p>
    <w:p w14:paraId="427E6078" w14:textId="77777777" w:rsidR="0002259C" w:rsidRDefault="009F05B2">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0547AEB1" w14:textId="77777777" w:rsidR="0002259C" w:rsidRDefault="009F05B2">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2A0580A3" w14:textId="77777777" w:rsidR="0002259C" w:rsidRDefault="009F05B2">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3024B9DE" w14:textId="77777777" w:rsidR="0002259C" w:rsidRDefault="009F05B2">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0BFB4C86" w14:textId="77777777" w:rsidR="0002259C" w:rsidRDefault="009F05B2">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2B3601C" w14:textId="77777777" w:rsidR="0002259C" w:rsidRDefault="009F05B2">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w:t>
      </w:r>
      <w:r>
        <w:lastRenderedPageBreak/>
        <w:t xml:space="preserve">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67AEB2F" w14:textId="77777777" w:rsidR="0002259C" w:rsidRDefault="009F05B2">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649D622F" w14:textId="77777777" w:rsidR="0002259C" w:rsidRDefault="009F05B2">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04CC8583" w14:textId="77777777" w:rsidR="0002259C" w:rsidRDefault="009F05B2">
      <w:pPr>
        <w:pStyle w:val="ProductList-BodySpaced"/>
      </w:pPr>
      <w:r>
        <w:rPr>
          <w:b/>
          <w:color w:val="00188F"/>
        </w:rPr>
        <w:t xml:space="preserve">Processador Físico </w:t>
      </w:r>
      <w:r>
        <w:t>designa um processador num sistema de hardware físico.</w:t>
      </w:r>
    </w:p>
    <w:p w14:paraId="352A9D4D" w14:textId="77777777" w:rsidR="0002259C" w:rsidRDefault="009F05B2">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3EE15AFB" w14:textId="77777777" w:rsidR="0002259C" w:rsidRDefault="009F05B2">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666C1803" w14:textId="77777777" w:rsidR="0002259C" w:rsidRDefault="009F05B2">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5BE21A35" w14:textId="77777777" w:rsidR="0002259C" w:rsidRDefault="009F05B2">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0C144B68" w14:textId="77777777" w:rsidR="0002259C" w:rsidRDefault="009F05B2">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019D9AB2" w14:textId="77777777" w:rsidR="0002259C" w:rsidRDefault="009F05B2">
      <w:pPr>
        <w:pStyle w:val="ProductList-BodySpaced"/>
      </w:pPr>
      <w:r>
        <w:rPr>
          <w:b/>
          <w:color w:val="00188F"/>
        </w:rPr>
        <w:t>Servidor</w:t>
      </w:r>
      <w:r>
        <w:t xml:space="preserve"> designa um sistema de hardware físico que pode executar o software de servidor.</w:t>
      </w:r>
    </w:p>
    <w:p w14:paraId="16443DD6" w14:textId="77777777" w:rsidR="0002259C" w:rsidRDefault="009F05B2">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530503CC" w14:textId="77777777" w:rsidR="0002259C" w:rsidRDefault="009F05B2">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026F9246" w14:textId="77777777" w:rsidR="0002259C" w:rsidRDefault="009F05B2">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0D4B4B78" w14:textId="77777777" w:rsidR="0002259C" w:rsidRDefault="009F05B2">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1C9AEB60" w14:textId="77777777" w:rsidR="0002259C" w:rsidRDefault="009F05B2">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7E4495DB" w14:textId="77777777" w:rsidR="0002259C" w:rsidRDefault="009F05B2">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2835FB44" w14:textId="77777777" w:rsidR="0002259C" w:rsidRDefault="009F05B2">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39F535F2" w14:textId="77777777" w:rsidR="0002259C" w:rsidRDefault="009F05B2">
      <w:pPr>
        <w:pStyle w:val="ProductList-BodySpaced"/>
      </w:pPr>
      <w:r>
        <w:t>O software nas Soluções Web da Internet é utilizado para executar:</w:t>
      </w:r>
    </w:p>
    <w:p w14:paraId="0F236161" w14:textId="77777777" w:rsidR="0002259C" w:rsidRDefault="009F05B2" w:rsidP="009F05B2">
      <w:pPr>
        <w:pStyle w:val="ProductList-Bullet"/>
        <w:numPr>
          <w:ilvl w:val="0"/>
          <w:numId w:val="45"/>
        </w:numPr>
      </w:pPr>
      <w:r>
        <w:t>software do servidor Web (por exemplo, Serviços de Informação Internet da Microsoft) e agentes de gestão ou segurança (por exemplo, o agente System Center Operations Manager);</w:t>
      </w:r>
    </w:p>
    <w:p w14:paraId="5B5B7F42" w14:textId="77777777" w:rsidR="0002259C" w:rsidRDefault="009F05B2" w:rsidP="009F05B2">
      <w:pPr>
        <w:pStyle w:val="ProductList-Bullet"/>
        <w:numPr>
          <w:ilvl w:val="0"/>
          <w:numId w:val="45"/>
        </w:numPr>
      </w:pPr>
      <w:r>
        <w:t>software do motor de base de dados (por exemplo, Microsoft SQL Server) apenas para suportar as Soluções Web da Internet; ou</w:t>
      </w:r>
    </w:p>
    <w:p w14:paraId="602DE995" w14:textId="77777777" w:rsidR="0002259C" w:rsidRDefault="009F05B2" w:rsidP="009F05B2">
      <w:pPr>
        <w:pStyle w:val="ProductList-Bullet"/>
        <w:numPr>
          <w:ilvl w:val="0"/>
          <w:numId w:val="45"/>
        </w:numPr>
      </w:pPr>
      <w:r>
        <w:t>o serviço Sistema de Nomes de Domínio (DNS) para fornecer resolução de nomes de Internet aos endereços IP, desde que esta não seja a única função dessa instância do software.</w:t>
      </w:r>
    </w:p>
    <w:p w14:paraId="5C66D477" w14:textId="77777777" w:rsidR="0002259C" w:rsidRDefault="009F05B2">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FF1C32D" w14:textId="77777777" w:rsidR="0002259C" w:rsidRDefault="009F05B2">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28D98F68" w14:textId="77777777" w:rsidR="0002259C" w:rsidRDefault="009F05B2">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3D5F5E93" w14:textId="77777777" w:rsidR="0002259C" w:rsidRDefault="0002259C">
      <w:pPr>
        <w:pStyle w:val="ProductList-BodySpaced"/>
        <w:jc w:val="right"/>
      </w:pPr>
    </w:p>
    <w:tbl>
      <w:tblPr>
        <w:tblStyle w:val="PURTable"/>
        <w:tblW w:w="0" w:type="dxa"/>
        <w:tblLook w:val="04A0" w:firstRow="1" w:lastRow="0" w:firstColumn="1" w:lastColumn="0" w:noHBand="0" w:noVBand="1"/>
      </w:tblPr>
      <w:tblGrid>
        <w:gridCol w:w="10916"/>
      </w:tblGrid>
      <w:tr w:rsidR="0002259C" w14:paraId="5E4F0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C066C"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90A75C2" w14:textId="77777777" w:rsidR="0002259C" w:rsidRDefault="0002259C">
      <w:pPr>
        <w:pStyle w:val="ProductList-BodySpaced"/>
      </w:pPr>
    </w:p>
    <w:p w14:paraId="41545D95" w14:textId="77777777" w:rsidR="0002259C" w:rsidRDefault="0002259C">
      <w:pPr>
        <w:sectPr w:rsidR="0002259C">
          <w:headerReference w:type="default" r:id="rId149"/>
          <w:footerReference w:type="default" r:id="rId150"/>
          <w:type w:val="continuous"/>
          <w:pgSz w:w="12240" w:h="15840" w:code="1"/>
          <w:pgMar w:top="1170" w:right="720" w:bottom="720" w:left="720" w:header="432" w:footer="288" w:gutter="0"/>
          <w:cols w:space="360"/>
        </w:sectPr>
      </w:pPr>
    </w:p>
    <w:p w14:paraId="5C96E941" w14:textId="77777777" w:rsidR="0002259C" w:rsidRDefault="009F05B2">
      <w:pPr>
        <w:pStyle w:val="ProductList-SectionHeading"/>
        <w:pageBreakBefore/>
        <w:outlineLvl w:val="0"/>
      </w:pPr>
      <w:bookmarkStart w:id="342" w:name="_Sec591"/>
      <w:bookmarkEnd w:id="332"/>
      <w:r>
        <w:lastRenderedPageBreak/>
        <w:t>Apêndice A – Licenças Equivalentes de CAL/ML</w:t>
      </w:r>
      <w:r>
        <w:fldChar w:fldCharType="begin"/>
      </w:r>
      <w:r>
        <w:instrText xml:space="preserve"> TC "</w:instrText>
      </w:r>
      <w:bookmarkStart w:id="343" w:name="_Toc533607011"/>
      <w:r>
        <w:instrText>Apêndice A – Licenças Equivalentes de CAL/ML</w:instrText>
      </w:r>
      <w:bookmarkEnd w:id="343"/>
      <w:r>
        <w:instrText>" \l 1</w:instrText>
      </w:r>
      <w:r>
        <w:fldChar w:fldCharType="end"/>
      </w:r>
    </w:p>
    <w:p w14:paraId="247F516F" w14:textId="77777777" w:rsidR="0002259C" w:rsidRDefault="009F05B2">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363DB9A" w14:textId="77777777" w:rsidR="0002259C" w:rsidRDefault="0002259C">
      <w:pPr>
        <w:pStyle w:val="ProductList-Body"/>
      </w:pPr>
    </w:p>
    <w:tbl>
      <w:tblPr>
        <w:tblStyle w:val="PURTable"/>
        <w:tblW w:w="0" w:type="dxa"/>
        <w:tblLook w:val="04A0" w:firstRow="1" w:lastRow="0" w:firstColumn="1" w:lastColumn="0" w:noHBand="0" w:noVBand="1"/>
      </w:tblPr>
      <w:tblGrid>
        <w:gridCol w:w="875"/>
        <w:gridCol w:w="353"/>
        <w:gridCol w:w="464"/>
        <w:gridCol w:w="464"/>
        <w:gridCol w:w="691"/>
        <w:gridCol w:w="466"/>
        <w:gridCol w:w="472"/>
        <w:gridCol w:w="478"/>
        <w:gridCol w:w="466"/>
        <w:gridCol w:w="691"/>
        <w:gridCol w:w="466"/>
        <w:gridCol w:w="472"/>
        <w:gridCol w:w="478"/>
        <w:gridCol w:w="466"/>
        <w:gridCol w:w="322"/>
        <w:gridCol w:w="372"/>
        <w:gridCol w:w="373"/>
        <w:gridCol w:w="261"/>
        <w:gridCol w:w="261"/>
        <w:gridCol w:w="247"/>
        <w:gridCol w:w="251"/>
        <w:gridCol w:w="251"/>
        <w:gridCol w:w="497"/>
        <w:gridCol w:w="360"/>
        <w:gridCol w:w="419"/>
      </w:tblGrid>
      <w:tr w:rsidR="0002259C" w14:paraId="4C3EA33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8EC7956" w14:textId="77777777" w:rsidR="0002259C" w:rsidRDefault="0002259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2F7C2A4" w14:textId="77777777" w:rsidR="0002259C" w:rsidRDefault="009F05B2">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5F2E4B9" w14:textId="77777777" w:rsidR="0002259C" w:rsidRDefault="009F05B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23D4A33" w14:textId="77777777" w:rsidR="0002259C" w:rsidRDefault="009F05B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4545AD3" w14:textId="77777777" w:rsidR="0002259C" w:rsidRDefault="009F05B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32D1165" w14:textId="77777777" w:rsidR="0002259C" w:rsidRDefault="009F05B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0100C4" w14:textId="77777777" w:rsidR="0002259C" w:rsidRDefault="009F05B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8875E70" w14:textId="77777777" w:rsidR="0002259C" w:rsidRDefault="009F05B2">
            <w:pPr>
              <w:pStyle w:val="ProductList-TableBody"/>
              <w:jc w:val="center"/>
            </w:pPr>
            <w:r>
              <w:rPr>
                <w:color w:val="FFFFFF"/>
              </w:rPr>
              <w:t>Dynamics 365 Enterprise</w:t>
            </w:r>
          </w:p>
        </w:tc>
      </w:tr>
      <w:tr w:rsidR="0002259C" w14:paraId="26EB22EC" w14:textId="77777777">
        <w:tc>
          <w:tcPr>
            <w:tcW w:w="240" w:type="dxa"/>
            <w:tcBorders>
              <w:top w:val="none" w:sz="4" w:space="0" w:color="BFBFBF"/>
              <w:left w:val="none" w:sz="24" w:space="0" w:color="808080"/>
              <w:bottom w:val="single" w:sz="4" w:space="0" w:color="FFFFFF"/>
              <w:right w:val="single" w:sz="6" w:space="0" w:color="FFFFFF"/>
            </w:tcBorders>
          </w:tcPr>
          <w:p w14:paraId="1A08351F" w14:textId="77777777" w:rsidR="0002259C" w:rsidRDefault="009F05B2">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EAAC52" w14:textId="77777777" w:rsidR="0002259C" w:rsidRDefault="009F05B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E19943" w14:textId="77777777" w:rsidR="0002259C" w:rsidRDefault="009F05B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C16027" w14:textId="77777777" w:rsidR="0002259C" w:rsidRDefault="009F05B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929694" w14:textId="77777777" w:rsidR="0002259C" w:rsidRDefault="009F05B2">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A78082" w14:textId="77777777" w:rsidR="0002259C" w:rsidRDefault="009F05B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F9E5C6" w14:textId="77777777" w:rsidR="0002259C" w:rsidRDefault="009F05B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F0C229" w14:textId="77777777" w:rsidR="0002259C" w:rsidRDefault="009F05B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556196" w14:textId="77777777" w:rsidR="0002259C" w:rsidRDefault="009F05B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8D5DEE" w14:textId="77777777" w:rsidR="0002259C" w:rsidRDefault="009F05B2">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595445" w14:textId="77777777" w:rsidR="0002259C" w:rsidRDefault="009F05B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02B700" w14:textId="77777777" w:rsidR="0002259C" w:rsidRDefault="009F05B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337655" w14:textId="77777777" w:rsidR="0002259C" w:rsidRDefault="009F05B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F741F" w14:textId="77777777" w:rsidR="0002259C" w:rsidRDefault="009F05B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26898E" w14:textId="77777777" w:rsidR="0002259C" w:rsidRDefault="009F05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77BA37" w14:textId="77777777" w:rsidR="0002259C" w:rsidRDefault="009F05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2FC192" w14:textId="77777777" w:rsidR="0002259C" w:rsidRDefault="009F05B2">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21E5F7" w14:textId="77777777" w:rsidR="0002259C" w:rsidRDefault="009F05B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00C19" w14:textId="77777777" w:rsidR="0002259C" w:rsidRDefault="009F05B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5CECFB" w14:textId="77777777" w:rsidR="0002259C" w:rsidRDefault="009F05B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FC211E" w14:textId="77777777" w:rsidR="0002259C" w:rsidRDefault="009F05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8F3DC3" w14:textId="77777777" w:rsidR="0002259C" w:rsidRDefault="009F05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412EB7" w14:textId="77777777" w:rsidR="0002259C" w:rsidRDefault="009F05B2">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AA0A42" w14:textId="77777777" w:rsidR="0002259C" w:rsidRDefault="009F05B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584F69" w14:textId="77777777" w:rsidR="0002259C" w:rsidRDefault="009F05B2">
            <w:pPr>
              <w:pStyle w:val="ProductList-TableBody"/>
              <w:jc w:val="center"/>
            </w:pPr>
            <w:r>
              <w:rPr>
                <w:color w:val="FFFFFF"/>
              </w:rPr>
              <w:t>Plano</w:t>
            </w:r>
          </w:p>
        </w:tc>
      </w:tr>
      <w:tr w:rsidR="0002259C" w14:paraId="3AA8126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A77EEB" w14:textId="77777777" w:rsidR="0002259C" w:rsidRDefault="009F05B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5BCC647"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0F6184"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CE8FC"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2D1D5"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89A65"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A7C925"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C499C"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00D637"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6CF39"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8B658" w14:textId="77777777" w:rsidR="0002259C" w:rsidRDefault="0002259C">
            <w:pPr>
              <w:pStyle w:val="ProductList-TableBody"/>
            </w:pPr>
          </w:p>
        </w:tc>
      </w:tr>
      <w:tr w:rsidR="0002259C" w14:paraId="7142FAF1" w14:textId="77777777">
        <w:tc>
          <w:tcPr>
            <w:tcW w:w="240" w:type="dxa"/>
            <w:tcBorders>
              <w:top w:val="dashed" w:sz="4" w:space="0" w:color="BFBFBF"/>
              <w:left w:val="none" w:sz="24" w:space="0" w:color="808080"/>
              <w:bottom w:val="dashed" w:sz="4" w:space="0" w:color="BFBFBF"/>
              <w:right w:val="single" w:sz="6" w:space="0" w:color="FFFFFF"/>
            </w:tcBorders>
          </w:tcPr>
          <w:p w14:paraId="5CD5E6DB" w14:textId="77777777" w:rsidR="0002259C" w:rsidRDefault="00850BD3">
            <w:pPr>
              <w:pStyle w:val="ProductList-TableBody"/>
            </w:pPr>
            <w:hyperlink w:anchor="_Sec793">
              <w:r w:rsidR="009F05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0654AD"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B20A7"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507C2A"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81466"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F36F4A"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012261"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90BB6D"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33CC8"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EFABFB"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A5A887"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3F35E9"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03F094"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13BCE"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CFFFBC"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2CE73"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6F510"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40DC6"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15026"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CBF3C"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13D5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ACC3C"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9D212"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CBFD3"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A7DFD7" w14:textId="77777777" w:rsidR="0002259C" w:rsidRDefault="0002259C">
            <w:pPr>
              <w:pStyle w:val="ProductList-TableBody"/>
              <w:jc w:val="center"/>
            </w:pPr>
          </w:p>
        </w:tc>
      </w:tr>
      <w:tr w:rsidR="0002259C" w14:paraId="1128F7DA" w14:textId="77777777">
        <w:tc>
          <w:tcPr>
            <w:tcW w:w="240" w:type="dxa"/>
            <w:tcBorders>
              <w:top w:val="dashed" w:sz="4" w:space="0" w:color="BFBFBF"/>
              <w:left w:val="none" w:sz="24" w:space="0" w:color="808080"/>
              <w:bottom w:val="single" w:sz="4" w:space="0" w:color="FFFFFF"/>
              <w:right w:val="single" w:sz="6" w:space="0" w:color="FFFFFF"/>
            </w:tcBorders>
          </w:tcPr>
          <w:p w14:paraId="31A1E677" w14:textId="77777777" w:rsidR="0002259C" w:rsidRDefault="00850BD3">
            <w:pPr>
              <w:pStyle w:val="ProductList-TableBody"/>
            </w:pPr>
            <w:hyperlink w:anchor="_Sec793">
              <w:r w:rsidR="009F05B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320E6"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E1DDD7"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08431E"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03B0B7"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F15A7"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0E71D9"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3264ED"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56C2CB"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7BD8C2"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783C9"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C792C8"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6D78D"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80E59"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B22CE"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314B3"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DE507"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81AC1"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73674"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0DFE6"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A59A4"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DAF4F"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B5585"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CB7D7"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59BDB" w14:textId="77777777" w:rsidR="0002259C" w:rsidRDefault="0002259C">
            <w:pPr>
              <w:pStyle w:val="ProductList-TableBody"/>
              <w:jc w:val="center"/>
            </w:pPr>
          </w:p>
        </w:tc>
      </w:tr>
      <w:tr w:rsidR="0002259C" w14:paraId="537BA67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B9311F" w14:textId="77777777" w:rsidR="0002259C" w:rsidRDefault="009F05B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A9E64AE"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928C5"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E0B4C"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43482"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F2729"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E11C1"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C0C5A"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2C09F"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46B20"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EA2E2" w14:textId="77777777" w:rsidR="0002259C" w:rsidRDefault="0002259C">
            <w:pPr>
              <w:pStyle w:val="ProductList-TableBody"/>
            </w:pPr>
          </w:p>
        </w:tc>
      </w:tr>
      <w:tr w:rsidR="0002259C" w14:paraId="77690F0B" w14:textId="77777777">
        <w:tc>
          <w:tcPr>
            <w:tcW w:w="240" w:type="dxa"/>
            <w:tcBorders>
              <w:top w:val="dashed" w:sz="4" w:space="0" w:color="BFBFBF"/>
              <w:left w:val="none" w:sz="24" w:space="0" w:color="808080"/>
              <w:bottom w:val="dashed" w:sz="4" w:space="0" w:color="BFBFBF"/>
              <w:right w:val="single" w:sz="6" w:space="0" w:color="FFFFFF"/>
            </w:tcBorders>
          </w:tcPr>
          <w:p w14:paraId="49AE38C9" w14:textId="77777777" w:rsidR="0002259C" w:rsidRDefault="00850BD3">
            <w:pPr>
              <w:pStyle w:val="ProductList-TableBody"/>
            </w:pPr>
            <w:hyperlink w:anchor="_Sec793">
              <w:r w:rsidR="009F05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C56624"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EC34DE"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B4EE8E"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30A97C"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E2C31A"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39A1B"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1BD999"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77899E"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72D5E"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C4471D"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906D0"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B74D40"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B7B78"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5CA807"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6CA91"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5F518"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8658C"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C7ECD"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9819A"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D9FA1"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19D2F"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7F42C"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F00EC"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31567" w14:textId="77777777" w:rsidR="0002259C" w:rsidRDefault="0002259C">
            <w:pPr>
              <w:pStyle w:val="ProductList-TableBody"/>
              <w:jc w:val="center"/>
            </w:pPr>
          </w:p>
        </w:tc>
      </w:tr>
      <w:tr w:rsidR="0002259C" w14:paraId="5D8BA899" w14:textId="77777777">
        <w:tc>
          <w:tcPr>
            <w:tcW w:w="240" w:type="dxa"/>
            <w:tcBorders>
              <w:top w:val="dashed" w:sz="4" w:space="0" w:color="BFBFBF"/>
              <w:left w:val="none" w:sz="24" w:space="0" w:color="808080"/>
              <w:bottom w:val="single" w:sz="4" w:space="0" w:color="FFFFFF"/>
              <w:right w:val="single" w:sz="6" w:space="0" w:color="FFFFFF"/>
            </w:tcBorders>
          </w:tcPr>
          <w:p w14:paraId="1473184D" w14:textId="77777777" w:rsidR="0002259C" w:rsidRDefault="00850BD3">
            <w:pPr>
              <w:pStyle w:val="ProductList-TableBody"/>
            </w:pPr>
            <w:hyperlink w:anchor="_Sec793">
              <w:r w:rsidR="009F05B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780CD4"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90E619"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D8390E"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19E2F"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E5196"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C992B"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CF0DE"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16438"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2E7D95"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946A50"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BF46D8"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0DA6C3"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33598"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BEF40"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6145C"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7EA6A"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89894"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26F2F"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03D02"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154E3"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2562B"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070F5"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A4FD5"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55646" w14:textId="77777777" w:rsidR="0002259C" w:rsidRDefault="0002259C">
            <w:pPr>
              <w:pStyle w:val="ProductList-TableBody"/>
              <w:jc w:val="center"/>
            </w:pPr>
          </w:p>
        </w:tc>
      </w:tr>
      <w:tr w:rsidR="0002259C" w14:paraId="2C1DA9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1CFE872" w14:textId="77777777" w:rsidR="0002259C" w:rsidRDefault="009F05B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01548B6"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34C27"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D4C70"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CA171D"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3E596BE"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4BD61"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22195"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F27D2"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78332"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10230" w14:textId="77777777" w:rsidR="0002259C" w:rsidRDefault="0002259C">
            <w:pPr>
              <w:pStyle w:val="ProductList-TableBody"/>
            </w:pPr>
          </w:p>
        </w:tc>
      </w:tr>
      <w:tr w:rsidR="0002259C" w14:paraId="6A5B9A48" w14:textId="77777777">
        <w:tc>
          <w:tcPr>
            <w:tcW w:w="240" w:type="dxa"/>
            <w:tcBorders>
              <w:top w:val="dashed" w:sz="4" w:space="0" w:color="BFBFBF"/>
              <w:left w:val="none" w:sz="24" w:space="0" w:color="808080"/>
              <w:bottom w:val="dashed" w:sz="4" w:space="0" w:color="BFBFBF"/>
              <w:right w:val="single" w:sz="6" w:space="0" w:color="FFFFFF"/>
            </w:tcBorders>
          </w:tcPr>
          <w:p w14:paraId="090CD5AC" w14:textId="77777777" w:rsidR="0002259C" w:rsidRDefault="00850BD3">
            <w:pPr>
              <w:pStyle w:val="ProductList-TableBody"/>
            </w:pPr>
            <w:hyperlink w:anchor="_Sec798">
              <w:r w:rsidR="009F05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DE287"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833FA"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0EDCFB"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4056E2"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5203CD"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68B84D"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7319DF"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446D3"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DB2B8"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8DFACF"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DBB95B"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62AFF3"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4D997"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1C474D"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83FD2"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535E0"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0C35E"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3C3B0"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72F4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D5F54"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EFD9E"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48A03"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F7959"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F004F" w14:textId="77777777" w:rsidR="0002259C" w:rsidRDefault="0002259C">
            <w:pPr>
              <w:pStyle w:val="ProductList-TableBody"/>
              <w:jc w:val="center"/>
            </w:pPr>
          </w:p>
        </w:tc>
      </w:tr>
      <w:tr w:rsidR="0002259C" w14:paraId="61988ED9" w14:textId="77777777">
        <w:tc>
          <w:tcPr>
            <w:tcW w:w="240" w:type="dxa"/>
            <w:tcBorders>
              <w:top w:val="dashed" w:sz="4" w:space="0" w:color="BFBFBF"/>
              <w:left w:val="none" w:sz="24" w:space="0" w:color="808080"/>
              <w:bottom w:val="single" w:sz="4" w:space="0" w:color="FFFFFF"/>
              <w:right w:val="single" w:sz="6" w:space="0" w:color="FFFFFF"/>
            </w:tcBorders>
          </w:tcPr>
          <w:p w14:paraId="573AB637" w14:textId="77777777" w:rsidR="0002259C" w:rsidRDefault="00850BD3">
            <w:pPr>
              <w:pStyle w:val="ProductList-TableBody"/>
            </w:pPr>
            <w:hyperlink w:anchor="_Sec798">
              <w:r w:rsidR="009F05B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6D31B4"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187213"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DD18C5"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C348E"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48F024"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19CFF"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60CFA8"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B44E3"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5E7ED3"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42DA3"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C7768C"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B9268"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C6671"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2BB8B"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189B4"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CAB42"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30055"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0925F"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C2A05"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4BDB0"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DC16E"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29784"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B74DA"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E9720" w14:textId="77777777" w:rsidR="0002259C" w:rsidRDefault="0002259C">
            <w:pPr>
              <w:pStyle w:val="ProductList-TableBody"/>
              <w:jc w:val="center"/>
            </w:pPr>
          </w:p>
        </w:tc>
      </w:tr>
      <w:tr w:rsidR="0002259C" w14:paraId="2C6CEC0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4AD0E13" w14:textId="77777777" w:rsidR="0002259C" w:rsidRDefault="009F05B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E01B050"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5DCDB"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697B3"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67536"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7B6185"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92168"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35072"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21210"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4BBD49"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992AE" w14:textId="77777777" w:rsidR="0002259C" w:rsidRDefault="0002259C">
            <w:pPr>
              <w:pStyle w:val="ProductList-TableBody"/>
            </w:pPr>
          </w:p>
        </w:tc>
      </w:tr>
      <w:tr w:rsidR="0002259C" w14:paraId="27AC4267" w14:textId="77777777">
        <w:tc>
          <w:tcPr>
            <w:tcW w:w="240" w:type="dxa"/>
            <w:tcBorders>
              <w:top w:val="dashed" w:sz="4" w:space="0" w:color="BFBFBF"/>
              <w:left w:val="none" w:sz="24" w:space="0" w:color="808080"/>
              <w:bottom w:val="single" w:sz="4" w:space="0" w:color="FFFFFF"/>
              <w:right w:val="single" w:sz="6" w:space="0" w:color="FFFFFF"/>
            </w:tcBorders>
          </w:tcPr>
          <w:p w14:paraId="69A7F267" w14:textId="77777777" w:rsidR="0002259C" w:rsidRDefault="00850BD3">
            <w:pPr>
              <w:pStyle w:val="ProductList-TableBody"/>
            </w:pPr>
            <w:hyperlink w:anchor="_Sec798">
              <w:r w:rsidR="009F05B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0B5127"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35290D"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749026"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CAACAA"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4ECBB4"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E978FB"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D2FEB1"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819E0D"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9912B7"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6FE6F2"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FBC47B"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AD721B"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FF6453" w14:textId="77777777" w:rsidR="0002259C" w:rsidRDefault="000225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B8C149"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DBCE08"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7BF1CF"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F85110"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4ABBDC"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15DA17"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5C5EE1"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B08BE6"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F3A5D5"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2DCDD3"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3DCB47" w14:textId="77777777" w:rsidR="0002259C" w:rsidRDefault="0002259C">
            <w:pPr>
              <w:pStyle w:val="ProductList-TableBody"/>
              <w:jc w:val="center"/>
            </w:pPr>
          </w:p>
        </w:tc>
      </w:tr>
      <w:tr w:rsidR="0002259C" w14:paraId="2FB879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7C3A91" w14:textId="77777777" w:rsidR="0002259C" w:rsidRDefault="009F05B2">
            <w:pPr>
              <w:pStyle w:val="ProductList-TableBody"/>
            </w:pPr>
            <w:r>
              <w:rPr>
                <w:b/>
              </w:rPr>
              <w:t>Skype para Empresas Server 2019</w:t>
            </w:r>
          </w:p>
        </w:tc>
        <w:tc>
          <w:tcPr>
            <w:tcW w:w="360" w:type="dxa"/>
            <w:tcBorders>
              <w:top w:val="single" w:sz="4" w:space="0" w:color="FFFFFF"/>
              <w:left w:val="single" w:sz="6" w:space="0" w:color="FFFFFF"/>
              <w:bottom w:val="single" w:sz="4" w:space="0" w:color="FFFFFF"/>
              <w:right w:val="single" w:sz="6" w:space="0" w:color="FFFFFF"/>
            </w:tcBorders>
          </w:tcPr>
          <w:p w14:paraId="36DF9BA7"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31A61"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F7C45E"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52EC7"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A505FF6"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E27C7"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C8B4BE"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CAA062"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77B4C1"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E3231" w14:textId="77777777" w:rsidR="0002259C" w:rsidRDefault="0002259C">
            <w:pPr>
              <w:pStyle w:val="ProductList-TableBody"/>
            </w:pPr>
          </w:p>
        </w:tc>
      </w:tr>
      <w:tr w:rsidR="0002259C" w14:paraId="6FF86CF1" w14:textId="77777777">
        <w:tc>
          <w:tcPr>
            <w:tcW w:w="240" w:type="dxa"/>
            <w:tcBorders>
              <w:top w:val="dashed" w:sz="4" w:space="0" w:color="BFBFBF"/>
              <w:left w:val="none" w:sz="24" w:space="0" w:color="808080"/>
              <w:bottom w:val="dashed" w:sz="4" w:space="0" w:color="BFBFBF"/>
              <w:right w:val="single" w:sz="6" w:space="0" w:color="FFFFFF"/>
            </w:tcBorders>
          </w:tcPr>
          <w:p w14:paraId="530A216D" w14:textId="77777777" w:rsidR="0002259C" w:rsidRDefault="00850BD3">
            <w:pPr>
              <w:pStyle w:val="ProductList-TableBody"/>
            </w:pPr>
            <w:hyperlink w:anchor="_Sec799">
              <w:r w:rsidR="009F05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B123AC"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B2457E"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0BB9B"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C9F211"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5837F6"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67C4A3"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EF9894"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BD26E1"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8959A9"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416CA8"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22EB8"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F6F979"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D6C60"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C37B69"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2517E"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D539E"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DD68D"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CA65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5CCD1"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F41C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B0638"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A8283"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DB23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A7431" w14:textId="77777777" w:rsidR="0002259C" w:rsidRDefault="0002259C">
            <w:pPr>
              <w:pStyle w:val="ProductList-TableBody"/>
              <w:jc w:val="center"/>
            </w:pPr>
          </w:p>
        </w:tc>
      </w:tr>
      <w:tr w:rsidR="0002259C" w14:paraId="6D7BB6BF" w14:textId="77777777">
        <w:tc>
          <w:tcPr>
            <w:tcW w:w="240" w:type="dxa"/>
            <w:tcBorders>
              <w:top w:val="dashed" w:sz="4" w:space="0" w:color="BFBFBF"/>
              <w:left w:val="none" w:sz="24" w:space="0" w:color="808080"/>
              <w:bottom w:val="dashed" w:sz="4" w:space="0" w:color="BFBFBF"/>
              <w:right w:val="single" w:sz="6" w:space="0" w:color="FFFFFF"/>
            </w:tcBorders>
          </w:tcPr>
          <w:p w14:paraId="28783E08" w14:textId="77777777" w:rsidR="0002259C" w:rsidRDefault="00850BD3">
            <w:pPr>
              <w:pStyle w:val="ProductList-TableBody"/>
            </w:pPr>
            <w:hyperlink w:anchor="_Sec799">
              <w:r w:rsidR="009F05B2">
                <w:rPr>
                  <w:color w:val="00467F"/>
                  <w:u w:val="single"/>
                </w:rPr>
                <w:t>Adicional</w:t>
              </w:r>
            </w:hyperlink>
            <w:r w:rsidR="009F05B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F082B6"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D356BC"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B3433C"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2745F1"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B2ECAB"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2E25DA"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6EEBD9"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5A9A88"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E71DCF"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6F7632"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1660DC"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8ECC23"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A2A11"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6C8F5E"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4BDAC"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D55FD"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890F8"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E4D90"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2747D"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BBDD1"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DF609"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47B87"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3D617"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90759" w14:textId="77777777" w:rsidR="0002259C" w:rsidRDefault="0002259C">
            <w:pPr>
              <w:pStyle w:val="ProductList-TableBody"/>
              <w:jc w:val="center"/>
            </w:pPr>
          </w:p>
        </w:tc>
      </w:tr>
      <w:tr w:rsidR="0002259C" w14:paraId="6447A041" w14:textId="77777777">
        <w:tc>
          <w:tcPr>
            <w:tcW w:w="240" w:type="dxa"/>
            <w:tcBorders>
              <w:top w:val="dashed" w:sz="4" w:space="0" w:color="BFBFBF"/>
              <w:left w:val="none" w:sz="24" w:space="0" w:color="808080"/>
              <w:bottom w:val="single" w:sz="4" w:space="0" w:color="FFFFFF"/>
              <w:right w:val="single" w:sz="6" w:space="0" w:color="FFFFFF"/>
            </w:tcBorders>
          </w:tcPr>
          <w:p w14:paraId="3E1EC049" w14:textId="77777777" w:rsidR="0002259C" w:rsidRDefault="00850BD3">
            <w:pPr>
              <w:pStyle w:val="ProductList-TableBody"/>
            </w:pPr>
            <w:hyperlink w:anchor="_Sec799">
              <w:r w:rsidR="009F05B2">
                <w:rPr>
                  <w:color w:val="00467F"/>
                  <w:u w:val="single"/>
                </w:rPr>
                <w:t>Adicional</w:t>
              </w:r>
            </w:hyperlink>
            <w:r w:rsidR="009F05B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396F2"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82A75E"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5B98BD"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FF7176"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B09DCC"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28476"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0652D"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F66608"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53651"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1B378"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EC79B"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C43F2"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7956C"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C2965"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D0DBC"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4E3DA"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5F403"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F24C8"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2D2B8"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A89F3"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B1675"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93E8E"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17BF7"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D9D47" w14:textId="77777777" w:rsidR="0002259C" w:rsidRDefault="0002259C">
            <w:pPr>
              <w:pStyle w:val="ProductList-TableBody"/>
              <w:jc w:val="center"/>
            </w:pPr>
          </w:p>
        </w:tc>
      </w:tr>
      <w:tr w:rsidR="0002259C" w14:paraId="1174D8F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DBDA5F" w14:textId="77777777" w:rsidR="0002259C" w:rsidRDefault="009F05B2">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14:paraId="4F55328C"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0FC01"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06F5A"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CCA5B"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47BC5DF"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2DA6C"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235FB"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BDA25E"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AD53A"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A2ED41" w14:textId="77777777" w:rsidR="0002259C" w:rsidRDefault="0002259C">
            <w:pPr>
              <w:pStyle w:val="ProductList-TableBody"/>
            </w:pPr>
          </w:p>
        </w:tc>
      </w:tr>
      <w:tr w:rsidR="0002259C" w14:paraId="165B2891" w14:textId="77777777">
        <w:tc>
          <w:tcPr>
            <w:tcW w:w="240" w:type="dxa"/>
            <w:tcBorders>
              <w:top w:val="dashed" w:sz="4" w:space="0" w:color="BFBFBF"/>
              <w:left w:val="none" w:sz="24" w:space="0" w:color="808080"/>
              <w:bottom w:val="dashed" w:sz="4" w:space="0" w:color="BFBFBF"/>
              <w:right w:val="single" w:sz="6" w:space="0" w:color="FFFFFF"/>
            </w:tcBorders>
          </w:tcPr>
          <w:p w14:paraId="4AB53DD9" w14:textId="77777777" w:rsidR="0002259C" w:rsidRDefault="00850BD3">
            <w:pPr>
              <w:pStyle w:val="ProductList-TableBody"/>
            </w:pPr>
            <w:hyperlink w:anchor="_Sec800">
              <w:r w:rsidR="009F05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282CD"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30CB90"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FE2C06"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EBE4C8"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B49735"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19C231"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3BA7E5"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A4CAB8"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01B61B"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40BAA"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05B24"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53A83"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2838A"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D17B4"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334AC"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893FC"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1FACC"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F2C31"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F2399"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58F9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2094A"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B44A3"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4D22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EA05E" w14:textId="77777777" w:rsidR="0002259C" w:rsidRDefault="0002259C">
            <w:pPr>
              <w:pStyle w:val="ProductList-TableBody"/>
              <w:jc w:val="center"/>
            </w:pPr>
          </w:p>
        </w:tc>
      </w:tr>
      <w:tr w:rsidR="0002259C" w14:paraId="79155FDF" w14:textId="77777777">
        <w:tc>
          <w:tcPr>
            <w:tcW w:w="240" w:type="dxa"/>
            <w:tcBorders>
              <w:top w:val="dashed" w:sz="4" w:space="0" w:color="BFBFBF"/>
              <w:left w:val="none" w:sz="24" w:space="0" w:color="808080"/>
              <w:bottom w:val="single" w:sz="4" w:space="0" w:color="FFFFFF"/>
              <w:right w:val="single" w:sz="6" w:space="0" w:color="FFFFFF"/>
            </w:tcBorders>
          </w:tcPr>
          <w:p w14:paraId="4230043D" w14:textId="77777777" w:rsidR="0002259C" w:rsidRDefault="00850BD3">
            <w:pPr>
              <w:pStyle w:val="ProductList-TableBody"/>
            </w:pPr>
            <w:hyperlink w:anchor="_Sec800">
              <w:r w:rsidR="009F05B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1F6F87"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065FF1"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B687C"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41EE8"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29D85"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1DF17"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D86527"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D3CF2"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07D719"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D3A2FC"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2093A3"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CC91E1"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55162"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100521"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18573"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96B09"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C2571"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52C7A"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828A6"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C4A76"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168C2"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CB6CA"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D34D4"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093DD" w14:textId="77777777" w:rsidR="0002259C" w:rsidRDefault="0002259C">
            <w:pPr>
              <w:pStyle w:val="ProductList-TableBody"/>
              <w:jc w:val="center"/>
            </w:pPr>
          </w:p>
        </w:tc>
      </w:tr>
      <w:tr w:rsidR="0002259C" w14:paraId="3338B80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0BDF01" w14:textId="77777777" w:rsidR="0002259C" w:rsidRDefault="009F05B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676FFE9"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43940"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54183"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F22C5"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5B3CA"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F0626"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CBE1BC"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9F9B92"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02BAB"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8343D" w14:textId="77777777" w:rsidR="0002259C" w:rsidRDefault="0002259C">
            <w:pPr>
              <w:pStyle w:val="ProductList-TableBody"/>
            </w:pPr>
          </w:p>
        </w:tc>
      </w:tr>
      <w:tr w:rsidR="0002259C" w14:paraId="693AA8DF" w14:textId="77777777">
        <w:tc>
          <w:tcPr>
            <w:tcW w:w="240" w:type="dxa"/>
            <w:tcBorders>
              <w:top w:val="dashed" w:sz="4" w:space="0" w:color="BFBFBF"/>
              <w:left w:val="none" w:sz="24" w:space="0" w:color="808080"/>
              <w:bottom w:val="dashed" w:sz="4" w:space="0" w:color="BFBFBF"/>
              <w:right w:val="single" w:sz="6" w:space="0" w:color="FFFFFF"/>
            </w:tcBorders>
          </w:tcPr>
          <w:p w14:paraId="21F93419" w14:textId="77777777" w:rsidR="0002259C" w:rsidRDefault="00850BD3">
            <w:pPr>
              <w:pStyle w:val="ProductList-TableBody"/>
            </w:pPr>
            <w:hyperlink w:anchor="_Sec807">
              <w:r w:rsidR="009F05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505C1A"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EA340D"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DBB210"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4AD366"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CC3C1"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0E7277"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A37A3"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456472"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2B4966"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AB9BAF"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8042F2"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5047F"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A5A06"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BC6281"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BF643"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32482"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C639A"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5AC4A"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F663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0B222"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E82A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6A193"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14FA1"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8BB6A" w14:textId="77777777" w:rsidR="0002259C" w:rsidRDefault="0002259C">
            <w:pPr>
              <w:pStyle w:val="ProductList-TableBody"/>
              <w:jc w:val="center"/>
            </w:pPr>
          </w:p>
        </w:tc>
      </w:tr>
      <w:tr w:rsidR="0002259C" w14:paraId="63BE6ECC" w14:textId="77777777">
        <w:tc>
          <w:tcPr>
            <w:tcW w:w="240" w:type="dxa"/>
            <w:tcBorders>
              <w:top w:val="dashed" w:sz="4" w:space="0" w:color="BFBFBF"/>
              <w:left w:val="none" w:sz="24" w:space="0" w:color="808080"/>
              <w:bottom w:val="dashed" w:sz="4" w:space="0" w:color="BFBFBF"/>
              <w:right w:val="single" w:sz="6" w:space="0" w:color="FFFFFF"/>
            </w:tcBorders>
          </w:tcPr>
          <w:p w14:paraId="0A6D6B46" w14:textId="77777777" w:rsidR="0002259C" w:rsidRDefault="00850BD3">
            <w:pPr>
              <w:pStyle w:val="ProductList-TableBody"/>
            </w:pPr>
            <w:hyperlink w:anchor="_Sec807">
              <w:r w:rsidR="009F05B2">
                <w:rPr>
                  <w:color w:val="00467F"/>
                  <w:u w:val="single"/>
                </w:rPr>
                <w:t>Adicional</w:t>
              </w:r>
            </w:hyperlink>
            <w:r w:rsidR="009F05B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B9245D"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4C5A6"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0F3E2F"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D1527D"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564ED7"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1B683E"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7B0011"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BE7B71"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929424"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49E6BF"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25F3AB"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01CF7F"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215F3"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90EAD0"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CF7BD"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9071E"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2F49A"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E5E3D"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1F6AB"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0D3EA"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2E9107"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E64ED"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2B876"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B2A9C" w14:textId="77777777" w:rsidR="0002259C" w:rsidRDefault="0002259C">
            <w:pPr>
              <w:pStyle w:val="ProductList-TableBody"/>
              <w:jc w:val="center"/>
            </w:pPr>
          </w:p>
        </w:tc>
      </w:tr>
      <w:tr w:rsidR="0002259C" w14:paraId="43D80574" w14:textId="77777777">
        <w:tc>
          <w:tcPr>
            <w:tcW w:w="240" w:type="dxa"/>
            <w:tcBorders>
              <w:top w:val="dashed" w:sz="4" w:space="0" w:color="BFBFBF"/>
              <w:left w:val="none" w:sz="24" w:space="0" w:color="808080"/>
              <w:bottom w:val="single" w:sz="4" w:space="0" w:color="FFFFFF"/>
              <w:right w:val="single" w:sz="6" w:space="0" w:color="FFFFFF"/>
            </w:tcBorders>
          </w:tcPr>
          <w:p w14:paraId="1BAD76EE" w14:textId="77777777" w:rsidR="0002259C" w:rsidRDefault="00850BD3">
            <w:pPr>
              <w:pStyle w:val="ProductList-TableBody"/>
            </w:pPr>
            <w:hyperlink w:anchor="_Sec807">
              <w:r w:rsidR="009F05B2">
                <w:rPr>
                  <w:color w:val="00467F"/>
                  <w:u w:val="single"/>
                </w:rPr>
                <w:t>Adicional</w:t>
              </w:r>
            </w:hyperlink>
            <w:r w:rsidR="009F05B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B854BC"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7AD0E"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6B620"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59A68"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15BC7"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BAAC85"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79523E"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4EBE4"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EA5BBA"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DB680"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DF34BA"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69073"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04D30"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6E1A3A"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12392"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E85A9"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A7445"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B46AB"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2F287"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EE7CD"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F9D9B"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E2025"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4074D"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90956" w14:textId="77777777" w:rsidR="0002259C" w:rsidRDefault="0002259C">
            <w:pPr>
              <w:pStyle w:val="ProductList-TableBody"/>
              <w:jc w:val="center"/>
            </w:pPr>
          </w:p>
        </w:tc>
      </w:tr>
      <w:tr w:rsidR="0002259C" w14:paraId="22A80FF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1560B7B" w14:textId="77777777" w:rsidR="0002259C" w:rsidRDefault="009F05B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D034D71"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BEC723"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EA5085"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FF11B"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17D24"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A89DF"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807E6"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4053A"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979E1"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5597A9" w14:textId="77777777" w:rsidR="0002259C" w:rsidRDefault="0002259C">
            <w:pPr>
              <w:pStyle w:val="ProductList-TableBody"/>
            </w:pPr>
          </w:p>
        </w:tc>
      </w:tr>
      <w:tr w:rsidR="0002259C" w14:paraId="229D5A0D" w14:textId="77777777">
        <w:tc>
          <w:tcPr>
            <w:tcW w:w="240" w:type="dxa"/>
            <w:tcBorders>
              <w:top w:val="dashed" w:sz="4" w:space="0" w:color="BFBFBF"/>
              <w:left w:val="none" w:sz="24" w:space="0" w:color="808080"/>
              <w:bottom w:val="dashed" w:sz="4" w:space="0" w:color="BFBFBF"/>
              <w:right w:val="single" w:sz="6" w:space="0" w:color="FFFFFF"/>
            </w:tcBorders>
          </w:tcPr>
          <w:p w14:paraId="2478CA26" w14:textId="77777777" w:rsidR="0002259C" w:rsidRDefault="00850BD3">
            <w:pPr>
              <w:pStyle w:val="ProductList-TableBody"/>
            </w:pPr>
            <w:hyperlink w:anchor="_Sec807">
              <w:r w:rsidR="009F05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EFEAB9"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0C89A8"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09D2B0"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E48FEA"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1E617"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4D146"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2D7139"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5D8F38"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C2652"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66DC80"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5E3A2"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A7C1F"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86291"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0A1C16"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43AE7"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491A0"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37B91"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85EB7"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661AE"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E29D4"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766C7"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EEC68"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0456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31806" w14:textId="77777777" w:rsidR="0002259C" w:rsidRDefault="0002259C">
            <w:pPr>
              <w:pStyle w:val="ProductList-TableBody"/>
              <w:jc w:val="center"/>
            </w:pPr>
          </w:p>
        </w:tc>
      </w:tr>
      <w:tr w:rsidR="0002259C" w14:paraId="57FA66DC" w14:textId="77777777">
        <w:tc>
          <w:tcPr>
            <w:tcW w:w="240" w:type="dxa"/>
            <w:tcBorders>
              <w:top w:val="dashed" w:sz="4" w:space="0" w:color="BFBFBF"/>
              <w:left w:val="none" w:sz="24" w:space="0" w:color="808080"/>
              <w:bottom w:val="dashed" w:sz="4" w:space="0" w:color="BFBFBF"/>
              <w:right w:val="single" w:sz="6" w:space="0" w:color="FFFFFF"/>
            </w:tcBorders>
          </w:tcPr>
          <w:p w14:paraId="09945D39" w14:textId="77777777" w:rsidR="0002259C" w:rsidRDefault="00850BD3">
            <w:pPr>
              <w:pStyle w:val="ProductList-TableBody"/>
            </w:pPr>
            <w:hyperlink w:anchor="_Sec807">
              <w:r w:rsidR="009F05B2">
                <w:rPr>
                  <w:color w:val="00467F"/>
                  <w:u w:val="single"/>
                </w:rPr>
                <w:t>Adicional</w:t>
              </w:r>
            </w:hyperlink>
            <w:r w:rsidR="009F05B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C90589"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E62A98"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FCCA2E"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E5330F"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E492F4"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E65F93"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ED6870"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CC68F4"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E3316F"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EC2C2B"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6733FB"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41ED2B"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43AF4"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C65C2F"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B6419"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CBD1A6"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69A7C"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13DF9"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33268"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1750F"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4798C"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7B312"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D90C2"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7266F" w14:textId="77777777" w:rsidR="0002259C" w:rsidRDefault="0002259C">
            <w:pPr>
              <w:pStyle w:val="ProductList-TableBody"/>
              <w:jc w:val="center"/>
            </w:pPr>
          </w:p>
        </w:tc>
      </w:tr>
      <w:tr w:rsidR="0002259C" w14:paraId="51FB2D9C" w14:textId="77777777">
        <w:tc>
          <w:tcPr>
            <w:tcW w:w="240" w:type="dxa"/>
            <w:tcBorders>
              <w:top w:val="dashed" w:sz="4" w:space="0" w:color="BFBFBF"/>
              <w:left w:val="none" w:sz="24" w:space="0" w:color="808080"/>
              <w:bottom w:val="single" w:sz="4" w:space="0" w:color="FFFFFF"/>
              <w:right w:val="single" w:sz="6" w:space="0" w:color="FFFFFF"/>
            </w:tcBorders>
          </w:tcPr>
          <w:p w14:paraId="3C48ED8C" w14:textId="77777777" w:rsidR="0002259C" w:rsidRDefault="00850BD3">
            <w:pPr>
              <w:pStyle w:val="ProductList-TableBody"/>
            </w:pPr>
            <w:hyperlink w:anchor="_Sec807">
              <w:r w:rsidR="009F05B2">
                <w:rPr>
                  <w:color w:val="00467F"/>
                  <w:u w:val="single"/>
                </w:rPr>
                <w:t>Adicional</w:t>
              </w:r>
            </w:hyperlink>
            <w:r w:rsidR="009F05B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DF5B7"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84FDC"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FC97B7"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53DCC"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06751"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F86EB5"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BFF40"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3C30DD"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2B565F"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9D23F3"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8E5EB"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91B2D"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446AC"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87E63D"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87D03"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0C78A"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3BEBD"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94F0D"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A58E6"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14BB7"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2955C"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890C9"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748DC" w14:textId="77777777" w:rsidR="0002259C" w:rsidRDefault="000225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2F197" w14:textId="77777777" w:rsidR="0002259C" w:rsidRDefault="0002259C">
            <w:pPr>
              <w:pStyle w:val="ProductList-TableBody"/>
              <w:jc w:val="center"/>
            </w:pPr>
          </w:p>
        </w:tc>
      </w:tr>
      <w:tr w:rsidR="0002259C" w14:paraId="66D58D2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C1187F9" w14:textId="77777777" w:rsidR="0002259C" w:rsidRDefault="009F05B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79A2E2E"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EA6292"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435EF"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5E2D3"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B79B2"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84841"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8ADFE"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7D4F1"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F12281"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57991" w14:textId="77777777" w:rsidR="0002259C" w:rsidRDefault="0002259C">
            <w:pPr>
              <w:pStyle w:val="ProductList-TableBody"/>
            </w:pPr>
          </w:p>
        </w:tc>
      </w:tr>
      <w:tr w:rsidR="0002259C" w14:paraId="2FE2451F" w14:textId="77777777">
        <w:tc>
          <w:tcPr>
            <w:tcW w:w="240" w:type="dxa"/>
            <w:tcBorders>
              <w:top w:val="none" w:sz="24" w:space="0" w:color="808080"/>
              <w:left w:val="none" w:sz="24" w:space="0" w:color="808080"/>
              <w:bottom w:val="single" w:sz="4" w:space="0" w:color="FFFFFF"/>
              <w:right w:val="single" w:sz="6" w:space="0" w:color="FFFFFF"/>
            </w:tcBorders>
          </w:tcPr>
          <w:p w14:paraId="2996384A" w14:textId="77777777" w:rsidR="0002259C" w:rsidRDefault="00850BD3">
            <w:pPr>
              <w:pStyle w:val="ProductList-TableBody"/>
            </w:pPr>
            <w:hyperlink w:anchor="_Sec801">
              <w:r w:rsidR="009F05B2">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FA3E29"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2F651D"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46E88D"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5419A1"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67F600"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5546E7"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8DCAC9"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A943B4"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97438F"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3077F77"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B1F31E"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C8752E" w14:textId="77777777" w:rsidR="0002259C" w:rsidRDefault="000225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4430CA" w14:textId="77777777" w:rsidR="0002259C" w:rsidRDefault="000225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10A65F"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CB876A"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16E5EB"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7F3E50"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866A03"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9DE4F4"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656C30"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F4378B"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039B9F"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61194" w14:textId="77777777" w:rsidR="0002259C" w:rsidRDefault="000225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8D4D7C" w14:textId="77777777" w:rsidR="0002259C" w:rsidRDefault="0002259C">
            <w:pPr>
              <w:pStyle w:val="ProductList-TableBody"/>
              <w:jc w:val="center"/>
            </w:pPr>
          </w:p>
        </w:tc>
      </w:tr>
      <w:tr w:rsidR="0002259C" w14:paraId="753D83F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6827D26" w14:textId="77777777" w:rsidR="0002259C" w:rsidRDefault="009F05B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707C7D7"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8A3CF3"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118D0"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191A4"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D359F"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ED4AD"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1C85E"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0779F"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9CE74" w14:textId="77777777" w:rsidR="0002259C" w:rsidRDefault="000225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41FAC0" w14:textId="77777777" w:rsidR="0002259C" w:rsidRDefault="0002259C">
            <w:pPr>
              <w:pStyle w:val="ProductList-TableBody"/>
            </w:pPr>
          </w:p>
        </w:tc>
      </w:tr>
      <w:tr w:rsidR="0002259C" w14:paraId="4BA0E8AA" w14:textId="77777777">
        <w:tc>
          <w:tcPr>
            <w:tcW w:w="240" w:type="dxa"/>
            <w:tcBorders>
              <w:top w:val="none" w:sz="24" w:space="0" w:color="808080"/>
              <w:left w:val="none" w:sz="24" w:space="0" w:color="808080"/>
              <w:bottom w:val="none" w:sz="4" w:space="0" w:color="6E6E6E"/>
              <w:right w:val="single" w:sz="6" w:space="0" w:color="FFFFFF"/>
            </w:tcBorders>
          </w:tcPr>
          <w:p w14:paraId="53FBBFD7" w14:textId="77777777" w:rsidR="0002259C" w:rsidRDefault="00850BD3">
            <w:pPr>
              <w:pStyle w:val="ProductList-TableBody"/>
            </w:pPr>
            <w:hyperlink w:anchor="_Sec802">
              <w:r w:rsidR="009F05B2">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FB8EB7" w14:textId="77777777" w:rsidR="0002259C" w:rsidRDefault="000225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9F0D18" w14:textId="77777777" w:rsidR="0002259C" w:rsidRDefault="000225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C6536B" w14:textId="77777777" w:rsidR="0002259C" w:rsidRDefault="000225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7B19E5" w14:textId="77777777" w:rsidR="0002259C" w:rsidRDefault="000225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9D40EF" w14:textId="77777777" w:rsidR="0002259C" w:rsidRDefault="000225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D0C306" w14:textId="77777777" w:rsidR="0002259C" w:rsidRDefault="000225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D6B1D9" w14:textId="77777777" w:rsidR="0002259C" w:rsidRDefault="000225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717E44" w14:textId="77777777" w:rsidR="0002259C" w:rsidRDefault="000225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05C588" w14:textId="77777777" w:rsidR="0002259C" w:rsidRDefault="000225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77A92E" w14:textId="77777777" w:rsidR="0002259C" w:rsidRDefault="000225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A21B14" w14:textId="77777777" w:rsidR="0002259C" w:rsidRDefault="000225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F5D883" w14:textId="77777777" w:rsidR="0002259C" w:rsidRDefault="000225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7FD203" w14:textId="77777777" w:rsidR="0002259C" w:rsidRDefault="0002259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0A88E4F"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86901"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13250"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416EF"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08992"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A691B"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EEAB8"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F6F19"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5D094"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F5D9C"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70B14" w14:textId="77777777" w:rsidR="0002259C" w:rsidRDefault="0002259C">
            <w:pPr>
              <w:pStyle w:val="ProductList-TableBody"/>
              <w:jc w:val="center"/>
            </w:pPr>
          </w:p>
        </w:tc>
      </w:tr>
      <w:tr w:rsidR="0002259C" w14:paraId="33ECDC5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70A98E5" w14:textId="77777777" w:rsidR="0002259C" w:rsidRDefault="009F05B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C9892E8"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48C917"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57461A"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294FFB"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EDFF50"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688391"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8C33E8"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B02A37"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505F24"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5EB5C7"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707AFE"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2B4B19" w14:textId="77777777" w:rsidR="0002259C" w:rsidRDefault="0002259C">
            <w:pPr>
              <w:pStyle w:val="ProductList-TableBody"/>
              <w:jc w:val="center"/>
            </w:pPr>
          </w:p>
        </w:tc>
      </w:tr>
      <w:tr w:rsidR="0002259C" w14:paraId="0C8A6824" w14:textId="77777777">
        <w:tc>
          <w:tcPr>
            <w:tcW w:w="240" w:type="dxa"/>
            <w:tcBorders>
              <w:top w:val="none" w:sz="4" w:space="0" w:color="6E6E6E"/>
              <w:left w:val="none" w:sz="24" w:space="0" w:color="808080"/>
              <w:bottom w:val="none" w:sz="4" w:space="0" w:color="6E6E6E"/>
              <w:right w:val="single" w:sz="6" w:space="0" w:color="FFFFFF"/>
            </w:tcBorders>
          </w:tcPr>
          <w:p w14:paraId="20CDE2C7" w14:textId="77777777" w:rsidR="0002259C" w:rsidRDefault="00850BD3">
            <w:pPr>
              <w:pStyle w:val="ProductList-TableBody"/>
            </w:pPr>
            <w:hyperlink w:anchor="_Sec802">
              <w:r w:rsidR="009F05B2">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81B8B9" w14:textId="77777777" w:rsidR="0002259C" w:rsidRDefault="000225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984F2D" w14:textId="77777777" w:rsidR="0002259C" w:rsidRDefault="000225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222D23" w14:textId="77777777" w:rsidR="0002259C" w:rsidRDefault="000225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C2A95F8" w14:textId="77777777" w:rsidR="0002259C" w:rsidRDefault="000225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8C82768" w14:textId="77777777" w:rsidR="0002259C" w:rsidRDefault="000225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9C923B" w14:textId="77777777" w:rsidR="0002259C" w:rsidRDefault="000225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A2A5EB" w14:textId="77777777" w:rsidR="0002259C" w:rsidRDefault="000225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C402F6" w14:textId="77777777" w:rsidR="0002259C" w:rsidRDefault="000225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AB261FE" w14:textId="77777777" w:rsidR="0002259C" w:rsidRDefault="000225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8664A2D" w14:textId="77777777" w:rsidR="0002259C" w:rsidRDefault="000225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3898AE" w14:textId="77777777" w:rsidR="0002259C" w:rsidRDefault="0002259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46407A" w14:textId="77777777" w:rsidR="0002259C" w:rsidRDefault="000225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24460F"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A0A111"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FD2AF"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23E52"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D92D9"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77E79"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BDA87"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B161B"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BD1F8"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2C77F"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C3A03"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A6DFE" w14:textId="77777777" w:rsidR="0002259C" w:rsidRDefault="0002259C">
            <w:pPr>
              <w:pStyle w:val="ProductList-TableBody"/>
              <w:jc w:val="center"/>
            </w:pPr>
          </w:p>
        </w:tc>
      </w:tr>
      <w:tr w:rsidR="0002259C" w14:paraId="42D30653" w14:textId="77777777">
        <w:tc>
          <w:tcPr>
            <w:tcW w:w="240" w:type="dxa"/>
            <w:gridSpan w:val="14"/>
            <w:tcBorders>
              <w:top w:val="none" w:sz="4" w:space="0" w:color="6E6E6E"/>
              <w:left w:val="single" w:sz="6" w:space="0" w:color="FFFFFF"/>
              <w:bottom w:val="none" w:sz="4" w:space="0" w:color="BFBFBF"/>
              <w:right w:val="single" w:sz="6" w:space="0" w:color="FFFFFF"/>
            </w:tcBorders>
          </w:tcPr>
          <w:p w14:paraId="34C9EFC4" w14:textId="77777777" w:rsidR="0002259C" w:rsidRDefault="009F05B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FFFF01"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E6AA2C"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1B2788"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C88C88"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C42EA0"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3D7535"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C65E39"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19A719"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2C1D41"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6B4924" w14:textId="77777777" w:rsidR="0002259C" w:rsidRDefault="000225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E1ADBD" w14:textId="77777777" w:rsidR="0002259C" w:rsidRDefault="0002259C">
            <w:pPr>
              <w:pStyle w:val="ProductList-TableBody"/>
              <w:jc w:val="center"/>
            </w:pPr>
          </w:p>
        </w:tc>
      </w:tr>
      <w:tr w:rsidR="0002259C" w14:paraId="3486EA5F" w14:textId="77777777">
        <w:tc>
          <w:tcPr>
            <w:tcW w:w="240" w:type="dxa"/>
            <w:tcBorders>
              <w:top w:val="none" w:sz="4" w:space="0" w:color="BFBFBF"/>
              <w:left w:val="none" w:sz="24" w:space="0" w:color="808080"/>
              <w:bottom w:val="dashed" w:sz="4" w:space="0" w:color="BFBFBF"/>
              <w:right w:val="single" w:sz="6" w:space="0" w:color="FFFFFF"/>
            </w:tcBorders>
          </w:tcPr>
          <w:p w14:paraId="34A66FC0" w14:textId="77777777" w:rsidR="0002259C" w:rsidRDefault="00850BD3">
            <w:pPr>
              <w:pStyle w:val="ProductList-TableBody"/>
            </w:pPr>
            <w:hyperlink w:anchor="_Sec790">
              <w:r w:rsidR="009F05B2">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19EB2B" w14:textId="77777777" w:rsidR="0002259C" w:rsidRDefault="000225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5FC955" w14:textId="77777777" w:rsidR="0002259C" w:rsidRDefault="000225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BB8D55" w14:textId="77777777" w:rsidR="0002259C" w:rsidRDefault="000225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29CC5A" w14:textId="77777777" w:rsidR="0002259C" w:rsidRDefault="000225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913D56" w14:textId="77777777" w:rsidR="0002259C" w:rsidRDefault="000225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EADF43" w14:textId="77777777" w:rsidR="0002259C" w:rsidRDefault="000225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83F111" w14:textId="77777777" w:rsidR="0002259C" w:rsidRDefault="000225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C41063" w14:textId="77777777" w:rsidR="0002259C" w:rsidRDefault="000225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B57F82" w14:textId="77777777" w:rsidR="0002259C" w:rsidRDefault="000225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E95407" w14:textId="77777777" w:rsidR="0002259C" w:rsidRDefault="000225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49540E" w14:textId="77777777" w:rsidR="0002259C" w:rsidRDefault="000225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2A80D1" w14:textId="77777777" w:rsidR="0002259C" w:rsidRDefault="000225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59CA2B3" w14:textId="77777777" w:rsidR="0002259C" w:rsidRDefault="000225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1A7F87"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B10FE"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7CDE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29A10"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D49C8"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43BC5"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5E4AA"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1F70C"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F3E0E"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C8FDB" w14:textId="77777777" w:rsidR="0002259C" w:rsidRDefault="000225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78646" w14:textId="77777777" w:rsidR="0002259C" w:rsidRDefault="0002259C">
            <w:pPr>
              <w:pStyle w:val="ProductList-TableBody"/>
              <w:jc w:val="center"/>
            </w:pPr>
          </w:p>
        </w:tc>
      </w:tr>
      <w:tr w:rsidR="0002259C" w14:paraId="73CFE72A" w14:textId="77777777">
        <w:tc>
          <w:tcPr>
            <w:tcW w:w="240" w:type="dxa"/>
            <w:tcBorders>
              <w:top w:val="dashed" w:sz="4" w:space="0" w:color="BFBFBF"/>
              <w:left w:val="none" w:sz="24" w:space="0" w:color="808080"/>
              <w:bottom w:val="none" w:sz="4" w:space="0" w:color="6E6E6E"/>
              <w:right w:val="single" w:sz="6" w:space="0" w:color="FFFFFF"/>
            </w:tcBorders>
          </w:tcPr>
          <w:p w14:paraId="36DA082B" w14:textId="77777777" w:rsidR="0002259C" w:rsidRDefault="00850BD3">
            <w:pPr>
              <w:pStyle w:val="ProductList-TableBody"/>
            </w:pPr>
            <w:hyperlink w:anchor="_Sec790">
              <w:r w:rsidR="009F05B2">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78224D" w14:textId="77777777" w:rsidR="0002259C" w:rsidRDefault="000225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C8C527" w14:textId="77777777" w:rsidR="0002259C" w:rsidRDefault="000225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40598F" w14:textId="77777777" w:rsidR="0002259C" w:rsidRDefault="000225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B8AE79" w14:textId="77777777" w:rsidR="0002259C" w:rsidRDefault="000225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0A2489" w14:textId="77777777" w:rsidR="0002259C" w:rsidRDefault="000225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2867AC" w14:textId="77777777" w:rsidR="0002259C" w:rsidRDefault="000225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1E0B65" w14:textId="77777777" w:rsidR="0002259C" w:rsidRDefault="000225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A820B2" w14:textId="77777777" w:rsidR="0002259C" w:rsidRDefault="000225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FB21F0" w14:textId="77777777" w:rsidR="0002259C" w:rsidRDefault="000225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519C6D" w14:textId="77777777" w:rsidR="0002259C" w:rsidRDefault="000225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EAC9D4" w14:textId="77777777" w:rsidR="0002259C" w:rsidRDefault="000225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4DA7C0" w14:textId="77777777" w:rsidR="0002259C" w:rsidRDefault="000225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A295394"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784501"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C3B4F"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C40F4"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4C920"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4AD77"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F63BB"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1CAEF"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31008"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B019C"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99D6D"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9640C" w14:textId="77777777" w:rsidR="0002259C" w:rsidRDefault="0002259C">
            <w:pPr>
              <w:pStyle w:val="ProductList-TableBody"/>
              <w:jc w:val="center"/>
            </w:pPr>
          </w:p>
        </w:tc>
      </w:tr>
      <w:tr w:rsidR="0002259C" w14:paraId="17BC98ED" w14:textId="77777777">
        <w:tc>
          <w:tcPr>
            <w:tcW w:w="240" w:type="dxa"/>
            <w:gridSpan w:val="14"/>
            <w:tcBorders>
              <w:top w:val="none" w:sz="4" w:space="0" w:color="6E6E6E"/>
              <w:left w:val="single" w:sz="6" w:space="0" w:color="FFFFFF"/>
              <w:bottom w:val="none" w:sz="4" w:space="0" w:color="6E6E6E"/>
              <w:right w:val="single" w:sz="6" w:space="0" w:color="FFFFFF"/>
            </w:tcBorders>
          </w:tcPr>
          <w:p w14:paraId="09E4290D" w14:textId="77777777" w:rsidR="0002259C" w:rsidRDefault="009F05B2">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10795B1"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066317"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14679B"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D7A80E"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571FF0"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7127F5"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16BFE4"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CC5828"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5ED791"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8091C5"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64FFF8" w14:textId="77777777" w:rsidR="0002259C" w:rsidRDefault="0002259C">
            <w:pPr>
              <w:pStyle w:val="ProductList-TableBody"/>
              <w:jc w:val="center"/>
            </w:pPr>
          </w:p>
        </w:tc>
      </w:tr>
      <w:tr w:rsidR="0002259C" w14:paraId="0FB5371F" w14:textId="77777777">
        <w:tc>
          <w:tcPr>
            <w:tcW w:w="240" w:type="dxa"/>
            <w:tcBorders>
              <w:top w:val="none" w:sz="4" w:space="0" w:color="6E6E6E"/>
              <w:left w:val="none" w:sz="24" w:space="0" w:color="808080"/>
              <w:bottom w:val="none" w:sz="4" w:space="0" w:color="6E6E6E"/>
              <w:right w:val="single" w:sz="6" w:space="0" w:color="FFFFFF"/>
            </w:tcBorders>
          </w:tcPr>
          <w:p w14:paraId="394368AE" w14:textId="77777777" w:rsidR="0002259C" w:rsidRDefault="00850BD3">
            <w:pPr>
              <w:pStyle w:val="ProductList-TableBody"/>
            </w:pPr>
            <w:hyperlink w:anchor="_Sec790">
              <w:r w:rsidR="009F05B2">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13B7F8" w14:textId="77777777" w:rsidR="0002259C" w:rsidRDefault="000225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85A05B" w14:textId="77777777" w:rsidR="0002259C" w:rsidRDefault="000225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656ED1" w14:textId="77777777" w:rsidR="0002259C" w:rsidRDefault="000225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5924C4" w14:textId="77777777" w:rsidR="0002259C" w:rsidRDefault="000225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E428B5" w14:textId="77777777" w:rsidR="0002259C" w:rsidRDefault="000225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FA4F63" w14:textId="77777777" w:rsidR="0002259C" w:rsidRDefault="000225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C48C8A" w14:textId="77777777" w:rsidR="0002259C" w:rsidRDefault="000225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50627A" w14:textId="77777777" w:rsidR="0002259C" w:rsidRDefault="000225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DE9BB6" w14:textId="77777777" w:rsidR="0002259C" w:rsidRDefault="000225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089A91" w14:textId="77777777" w:rsidR="0002259C" w:rsidRDefault="000225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1E737B" w14:textId="77777777" w:rsidR="0002259C" w:rsidRDefault="000225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412879" w14:textId="77777777" w:rsidR="0002259C" w:rsidRDefault="000225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BA8E49" w14:textId="77777777" w:rsidR="0002259C" w:rsidRDefault="000225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F168AD"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98CBD"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90AFA"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6C3E7"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665FC4"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4BCF2"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1421D"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24733"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2423F"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4591A" w14:textId="77777777" w:rsidR="0002259C" w:rsidRDefault="000225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B4225" w14:textId="77777777" w:rsidR="0002259C" w:rsidRDefault="0002259C">
            <w:pPr>
              <w:pStyle w:val="ProductList-TableBody"/>
              <w:jc w:val="center"/>
            </w:pPr>
          </w:p>
        </w:tc>
      </w:tr>
    </w:tbl>
    <w:p w14:paraId="36106426" w14:textId="77777777" w:rsidR="0002259C" w:rsidRDefault="009F05B2">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2DDECF03" w14:textId="77777777" w:rsidR="0002259C" w:rsidRDefault="009F05B2">
      <w:pPr>
        <w:pStyle w:val="ProductList-SectionHeading"/>
        <w:pageBreakBefore/>
        <w:outlineLvl w:val="0"/>
      </w:pPr>
      <w:bookmarkStart w:id="344" w:name="_Sec564"/>
      <w:bookmarkEnd w:id="342"/>
      <w:r>
        <w:lastRenderedPageBreak/>
        <w:t>Apêndice B – Software Assurance</w:t>
      </w:r>
      <w:r>
        <w:fldChar w:fldCharType="begin"/>
      </w:r>
      <w:r>
        <w:instrText xml:space="preserve"> TC "</w:instrText>
      </w:r>
      <w:bookmarkStart w:id="345" w:name="_Toc533607012"/>
      <w:r>
        <w:instrText>Apêndice B – Software Assurance</w:instrText>
      </w:r>
      <w:bookmarkEnd w:id="345"/>
      <w:r>
        <w:instrText>" \l 1</w:instrText>
      </w:r>
      <w:r>
        <w:fldChar w:fldCharType="end"/>
      </w:r>
    </w:p>
    <w:p w14:paraId="57B86B53" w14:textId="77777777" w:rsidR="0002259C" w:rsidRDefault="009F05B2">
      <w:pPr>
        <w:pStyle w:val="ProductList-Offering1Heading"/>
        <w:outlineLvl w:val="1"/>
      </w:pPr>
      <w:bookmarkStart w:id="346" w:name="_Sec573"/>
      <w:r>
        <w:t>Adquirir Software Assurance</w:t>
      </w:r>
      <w:bookmarkEnd w:id="346"/>
      <w:r>
        <w:fldChar w:fldCharType="begin"/>
      </w:r>
      <w:r>
        <w:instrText xml:space="preserve"> TC "</w:instrText>
      </w:r>
      <w:bookmarkStart w:id="347" w:name="_Toc533607013"/>
      <w:r>
        <w:instrText>Adquirir Software Assurance</w:instrText>
      </w:r>
      <w:bookmarkEnd w:id="347"/>
      <w:r>
        <w:instrText>" \l 2</w:instrText>
      </w:r>
      <w:r>
        <w:fldChar w:fldCharType="end"/>
      </w:r>
    </w:p>
    <w:p w14:paraId="58FA22B2" w14:textId="77777777" w:rsidR="0002259C" w:rsidRDefault="009F05B2">
      <w:pPr>
        <w:pStyle w:val="ProductList-Body"/>
      </w:pPr>
      <w:r>
        <w:t xml:space="preserve">Existem três níveis diferentes de compromisso que o Cliente poderá selecionar quando adquirir SA, que pode variar consoante o programa. O Cliente pode: </w:t>
      </w:r>
    </w:p>
    <w:p w14:paraId="0F11F4D0" w14:textId="77777777" w:rsidR="0002259C" w:rsidRDefault="009F05B2" w:rsidP="009F05B2">
      <w:pPr>
        <w:pStyle w:val="ProductList-Bullet"/>
        <w:numPr>
          <w:ilvl w:val="0"/>
          <w:numId w:val="46"/>
        </w:numPr>
      </w:pPr>
      <w:r>
        <w:t>Comprometer-se em atribuir cobertura SA a todos os produtos de plataforma.</w:t>
      </w:r>
    </w:p>
    <w:p w14:paraId="3EE9837D" w14:textId="77777777" w:rsidR="0002259C" w:rsidRDefault="009F05B2" w:rsidP="009F05B2">
      <w:pPr>
        <w:pStyle w:val="ProductList-Bullet"/>
        <w:numPr>
          <w:ilvl w:val="0"/>
          <w:numId w:val="46"/>
        </w:numPr>
      </w:pPr>
      <w:r>
        <w:t>Comprometer-se em atribuir cobertura SA a todas as aquisições no âmbito de uma determinada família de produtos (Aplicações, Sistemas ou Servidores), referida como Filiação no Software Assurance (SAM).</w:t>
      </w:r>
    </w:p>
    <w:p w14:paraId="1F662788" w14:textId="77777777" w:rsidR="0002259C" w:rsidRDefault="009F05B2" w:rsidP="009F05B2">
      <w:pPr>
        <w:pStyle w:val="ProductList-Bullet"/>
        <w:numPr>
          <w:ilvl w:val="0"/>
          <w:numId w:val="46"/>
        </w:numPr>
      </w:pPr>
      <w:r>
        <w:t>Adquira cobertura SA em produtos individuais sem se comprometer em expandir a cobertura SA por outros Produtos.</w:t>
      </w:r>
    </w:p>
    <w:p w14:paraId="2D074D12" w14:textId="77777777" w:rsidR="0002259C" w:rsidRDefault="0002259C">
      <w:pPr>
        <w:pStyle w:val="ProductList-Body"/>
      </w:pPr>
    </w:p>
    <w:p w14:paraId="0C247C04" w14:textId="77777777" w:rsidR="0002259C" w:rsidRDefault="009F05B2">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6EB65C13" w14:textId="77777777" w:rsidR="0002259C" w:rsidRDefault="0002259C">
      <w:pPr>
        <w:pStyle w:val="ProductList-Body"/>
      </w:pPr>
    </w:p>
    <w:p w14:paraId="64F72EB3" w14:textId="77777777" w:rsidR="0002259C" w:rsidRDefault="009F05B2">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02259C" w14:paraId="0D8051A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C77525" w14:textId="77777777" w:rsidR="0002259C" w:rsidRDefault="009F05B2">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E610C3" w14:textId="77777777" w:rsidR="0002259C" w:rsidRDefault="009F05B2">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1E00A6" w14:textId="77777777" w:rsidR="0002259C" w:rsidRDefault="009F05B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60BCB3B" w14:textId="77777777" w:rsidR="0002259C" w:rsidRDefault="009F05B2">
            <w:pPr>
              <w:pStyle w:val="ProductList-TableBody"/>
              <w:jc w:val="center"/>
            </w:pPr>
            <w:r>
              <w:rPr>
                <w:color w:val="FFFFFF"/>
              </w:rPr>
              <w:t>Programas</w:t>
            </w:r>
          </w:p>
        </w:tc>
      </w:tr>
      <w:tr w:rsidR="0002259C" w14:paraId="19EA693A" w14:textId="77777777">
        <w:tc>
          <w:tcPr>
            <w:tcW w:w="2440" w:type="dxa"/>
            <w:tcBorders>
              <w:top w:val="single" w:sz="4" w:space="0" w:color="000000"/>
              <w:left w:val="single" w:sz="4" w:space="0" w:color="000000"/>
              <w:bottom w:val="single" w:sz="4" w:space="0" w:color="000000"/>
              <w:right w:val="single" w:sz="4" w:space="0" w:color="000000"/>
            </w:tcBorders>
          </w:tcPr>
          <w:p w14:paraId="0EC85400" w14:textId="77777777" w:rsidR="0002259C" w:rsidRDefault="009F05B2">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364B348E" w14:textId="77777777" w:rsidR="0002259C" w:rsidRDefault="009F05B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E2BFA08" w14:textId="77777777" w:rsidR="0002259C" w:rsidRDefault="009F05B2">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8240BED" w14:textId="77777777" w:rsidR="0002259C" w:rsidRDefault="009F05B2">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02259C" w14:paraId="7AD7F337" w14:textId="77777777">
        <w:tc>
          <w:tcPr>
            <w:tcW w:w="2440" w:type="dxa"/>
            <w:tcBorders>
              <w:top w:val="single" w:sz="4" w:space="0" w:color="000000"/>
              <w:left w:val="single" w:sz="4" w:space="0" w:color="000000"/>
              <w:bottom w:val="single" w:sz="4" w:space="0" w:color="000000"/>
              <w:right w:val="single" w:sz="4" w:space="0" w:color="000000"/>
            </w:tcBorders>
          </w:tcPr>
          <w:p w14:paraId="50D39FB9" w14:textId="77777777" w:rsidR="0002259C" w:rsidRDefault="009F05B2">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61A36B40" w14:textId="77777777" w:rsidR="0002259C" w:rsidRDefault="009F05B2">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5556576E" w14:textId="77777777" w:rsidR="0002259C" w:rsidRDefault="009F05B2">
            <w:pPr>
              <w:pStyle w:val="ProductList-TableBody"/>
            </w:pPr>
            <w:r>
              <w:t>SA disponível</w:t>
            </w:r>
          </w:p>
        </w:tc>
        <w:tc>
          <w:tcPr>
            <w:tcW w:w="0" w:type="auto"/>
            <w:vMerge/>
          </w:tcPr>
          <w:p w14:paraId="6C65075A" w14:textId="77777777" w:rsidR="0002259C" w:rsidRDefault="0002259C"/>
        </w:tc>
      </w:tr>
    </w:tbl>
    <w:p w14:paraId="499A77FF" w14:textId="77777777" w:rsidR="0002259C" w:rsidRDefault="0002259C">
      <w:pPr>
        <w:pStyle w:val="ProductList-Body"/>
      </w:pPr>
    </w:p>
    <w:p w14:paraId="45FA4495" w14:textId="77777777" w:rsidR="0002259C" w:rsidRDefault="009F05B2">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2D25E4E4" w14:textId="77777777" w:rsidR="0002259C" w:rsidRDefault="0002259C">
      <w:pPr>
        <w:pStyle w:val="ProductList-Body"/>
      </w:pPr>
    </w:p>
    <w:p w14:paraId="21CAD3B9" w14:textId="77777777" w:rsidR="0002259C" w:rsidRDefault="009F05B2">
      <w:pPr>
        <w:pStyle w:val="ProductList-Body"/>
      </w:pPr>
      <w:r>
        <w:t>Os clientes que adquirem o Windows Server 2016 junto de um OEM antes de 31 de dezembro de 2019 podem adquirir a cobertura SA para o Windows Server no prazo de 90 dias após a data de aquisição junto do OEM.</w:t>
      </w:r>
    </w:p>
    <w:p w14:paraId="7D293253" w14:textId="77777777" w:rsidR="0002259C" w:rsidRDefault="0002259C">
      <w:pPr>
        <w:pStyle w:val="ProductList-Body"/>
      </w:pPr>
    </w:p>
    <w:p w14:paraId="307C9D5A" w14:textId="77777777" w:rsidR="0002259C" w:rsidRDefault="009F05B2">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37AD61A2"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10674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758D3"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576E6F4" w14:textId="77777777" w:rsidR="0002259C" w:rsidRDefault="0002259C">
      <w:pPr>
        <w:pStyle w:val="ProductList-Body"/>
      </w:pPr>
    </w:p>
    <w:p w14:paraId="1D86FAE1" w14:textId="77777777" w:rsidR="0002259C" w:rsidRDefault="009F05B2">
      <w:pPr>
        <w:pStyle w:val="ProductList-Offering1Heading"/>
        <w:outlineLvl w:val="1"/>
      </w:pPr>
      <w:bookmarkStart w:id="348" w:name="_Sec574"/>
      <w:r>
        <w:t>Renovar o Software Assurance</w:t>
      </w:r>
      <w:bookmarkEnd w:id="348"/>
      <w:r>
        <w:fldChar w:fldCharType="begin"/>
      </w:r>
      <w:r>
        <w:instrText xml:space="preserve"> TC "</w:instrText>
      </w:r>
      <w:bookmarkStart w:id="349" w:name="_Toc533607014"/>
      <w:r>
        <w:instrText>Renovar o Software Assurance</w:instrText>
      </w:r>
      <w:bookmarkEnd w:id="349"/>
      <w:r>
        <w:instrText>" \l 2</w:instrText>
      </w:r>
      <w:r>
        <w:fldChar w:fldCharType="end"/>
      </w:r>
    </w:p>
    <w:p w14:paraId="5E535437" w14:textId="77777777" w:rsidR="0002259C" w:rsidRDefault="009F05B2">
      <w:pPr>
        <w:pStyle w:val="ProductList-ClauseHeading"/>
        <w:outlineLvl w:val="2"/>
      </w:pPr>
      <w:r>
        <w:t>Renovar a Cobertura ao abrigo do Mesmo Contrato</w:t>
      </w:r>
    </w:p>
    <w:p w14:paraId="3DD2B0F3" w14:textId="77777777" w:rsidR="0002259C" w:rsidRDefault="009F05B2">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56DB347D" w14:textId="77777777" w:rsidR="0002259C" w:rsidRDefault="0002259C">
      <w:pPr>
        <w:pStyle w:val="ProductList-Body"/>
      </w:pPr>
    </w:p>
    <w:p w14:paraId="327993ED" w14:textId="77777777" w:rsidR="0002259C" w:rsidRDefault="009F05B2">
      <w:pPr>
        <w:pStyle w:val="ProductList-SubClauseHeading"/>
        <w:outlineLvl w:val="3"/>
      </w:pPr>
      <w:r>
        <w:t>Open License</w:t>
      </w:r>
    </w:p>
    <w:p w14:paraId="7D2CAFE1" w14:textId="77777777" w:rsidR="0002259C" w:rsidRDefault="009F05B2">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36644133" w14:textId="77777777" w:rsidR="0002259C" w:rsidRDefault="0002259C">
      <w:pPr>
        <w:pStyle w:val="ProductList-BodyIndented"/>
      </w:pPr>
    </w:p>
    <w:p w14:paraId="3F26221C" w14:textId="77777777" w:rsidR="0002259C" w:rsidRDefault="009F05B2">
      <w:pPr>
        <w:pStyle w:val="ProductList-SubClauseHeading"/>
        <w:outlineLvl w:val="3"/>
      </w:pPr>
      <w:r>
        <w:t>Contrato Enterprise</w:t>
      </w:r>
    </w:p>
    <w:p w14:paraId="34F76B2F" w14:textId="77777777" w:rsidR="0002259C" w:rsidRDefault="009F05B2">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12D7A9D7" w14:textId="77777777" w:rsidR="0002259C" w:rsidRDefault="0002259C">
      <w:pPr>
        <w:pStyle w:val="ProductList-BodyIndented"/>
      </w:pPr>
    </w:p>
    <w:p w14:paraId="769B66AF" w14:textId="77777777" w:rsidR="0002259C" w:rsidRDefault="009F05B2">
      <w:pPr>
        <w:pStyle w:val="ProductList-SubClauseHeading"/>
        <w:outlineLvl w:val="3"/>
      </w:pPr>
      <w:r>
        <w:t>Enrollment for Application Platform</w:t>
      </w:r>
    </w:p>
    <w:p w14:paraId="42BF2FA6" w14:textId="77777777" w:rsidR="0002259C" w:rsidRDefault="009F05B2">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3B93D8AF" w14:textId="77777777" w:rsidR="0002259C" w:rsidRDefault="0002259C">
      <w:pPr>
        <w:pStyle w:val="ProductList-BodyIndented"/>
      </w:pPr>
    </w:p>
    <w:p w14:paraId="31EC8233" w14:textId="77777777" w:rsidR="0002259C" w:rsidRDefault="009F05B2">
      <w:pPr>
        <w:pStyle w:val="ProductList-ClauseHeading"/>
        <w:outlineLvl w:val="2"/>
      </w:pPr>
      <w:r>
        <w:t>Renovar a Cobertura de um Contrato em Separado</w:t>
      </w:r>
    </w:p>
    <w:p w14:paraId="594BA316" w14:textId="77777777" w:rsidR="0002259C" w:rsidRDefault="009F05B2">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45BC648C" w14:textId="77777777" w:rsidR="0002259C" w:rsidRDefault="0002259C">
      <w:pPr>
        <w:pStyle w:val="ProductList-Body"/>
      </w:pPr>
    </w:p>
    <w:p w14:paraId="676A3BBA" w14:textId="77777777" w:rsidR="0002259C" w:rsidRDefault="009F05B2">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71824BD9" w14:textId="77777777" w:rsidR="0002259C" w:rsidRDefault="0002259C">
      <w:pPr>
        <w:pStyle w:val="ProductList-Body"/>
      </w:pPr>
    </w:p>
    <w:p w14:paraId="2EA4B8A6" w14:textId="77777777" w:rsidR="0002259C" w:rsidRDefault="009F05B2">
      <w:pPr>
        <w:pStyle w:val="ProductList-ClauseHeading"/>
        <w:outlineLvl w:val="2"/>
      </w:pPr>
      <w:r>
        <w:t>Renovar a Cobertura Software Assurance para Licenças de Acesso de Cliente (CALs) e Licenças de Gestão de Cliente (MLs)</w:t>
      </w:r>
    </w:p>
    <w:p w14:paraId="004C72AE" w14:textId="77777777" w:rsidR="0002259C" w:rsidRDefault="009F05B2">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0FD81D6F" w14:textId="77777777" w:rsidR="0002259C" w:rsidRDefault="009F05B2">
      <w:pPr>
        <w:pStyle w:val="ProductList-Body"/>
      </w:pPr>
      <w:r>
        <w:rPr>
          <w:b/>
          <w:color w:val="00188F"/>
        </w:rPr>
        <w:t>Transição entre MLs de Cliente de Utilizador e de OSE</w:t>
      </w:r>
      <w:r>
        <w:t>: Os clientes que estão a renovar a cobertura SA para MLs de Cliente podem mudar entre Utilizador e OSE.</w:t>
      </w:r>
    </w:p>
    <w:p w14:paraId="70EDE2D8"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1F0A5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47787"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B341100" w14:textId="77777777" w:rsidR="0002259C" w:rsidRDefault="0002259C">
      <w:pPr>
        <w:pStyle w:val="ProductList-Body"/>
      </w:pPr>
    </w:p>
    <w:p w14:paraId="477D141A" w14:textId="77777777" w:rsidR="0002259C" w:rsidRDefault="009F05B2">
      <w:pPr>
        <w:pStyle w:val="ProductList-Offering1Heading"/>
        <w:outlineLvl w:val="1"/>
      </w:pPr>
      <w:bookmarkStart w:id="350" w:name="_Sec575"/>
      <w:r>
        <w:t>Licença de Migração para Produtos Descontinuados ou em Fim de Vida Útil</w:t>
      </w:r>
      <w:bookmarkEnd w:id="350"/>
      <w:r>
        <w:fldChar w:fldCharType="begin"/>
      </w:r>
      <w:r>
        <w:instrText xml:space="preserve"> TC "</w:instrText>
      </w:r>
      <w:bookmarkStart w:id="351" w:name="_Toc533607015"/>
      <w:r>
        <w:instrText>Licença de Migração para Produtos Descontinuados ou em Fim de Vida Útil</w:instrText>
      </w:r>
      <w:bookmarkEnd w:id="351"/>
      <w:r>
        <w:instrText>" \l 2</w:instrText>
      </w:r>
      <w:r>
        <w:fldChar w:fldCharType="end"/>
      </w:r>
    </w:p>
    <w:p w14:paraId="247900E3" w14:textId="77777777" w:rsidR="0002259C" w:rsidRDefault="009F05B2">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5123DD54" w14:textId="77777777" w:rsidR="0002259C" w:rsidRDefault="009F05B2">
      <w:pPr>
        <w:pStyle w:val="ProductList-Body"/>
      </w:pPr>
      <w:r>
        <w:t>“</w:t>
      </w:r>
      <w:r>
        <w:rPr>
          <w:b/>
          <w:color w:val="00188F"/>
        </w:rPr>
        <w:t>Licença de Migração</w:t>
      </w:r>
      <w:r>
        <w:t>”, tal como utilizado neste documento, refere-se a direitos concedidos na Entrada de Produto que refere esta secção.</w:t>
      </w:r>
    </w:p>
    <w:p w14:paraId="67EEC9B0" w14:textId="77777777" w:rsidR="0002259C" w:rsidRDefault="0002259C">
      <w:pPr>
        <w:pStyle w:val="ProductList-Body"/>
      </w:pPr>
    </w:p>
    <w:p w14:paraId="4EBC4D89" w14:textId="77777777" w:rsidR="0002259C" w:rsidRDefault="009F05B2">
      <w:pPr>
        <w:pStyle w:val="ProductList-Body"/>
      </w:pPr>
      <w:r>
        <w:t>A menos que seja estabelecido de outra forma na Entrada de Produto:</w:t>
      </w:r>
    </w:p>
    <w:p w14:paraId="28F7707D" w14:textId="77777777" w:rsidR="0002259C" w:rsidRDefault="009F05B2" w:rsidP="009F05B2">
      <w:pPr>
        <w:pStyle w:val="ProductList-Bullet"/>
        <w:numPr>
          <w:ilvl w:val="0"/>
          <w:numId w:val="47"/>
        </w:numPr>
      </w:pPr>
      <w:r>
        <w:t>O Cliente poderá atualizar e utilizar o software ao abrigo de uma Licença de Migração em vez do software abrangido pela Licença Qualificável. O Cliente não poderá utilizar o software ao abrigo de ambas as licenças em simultâneo.</w:t>
      </w:r>
    </w:p>
    <w:p w14:paraId="37A33E95" w14:textId="77777777" w:rsidR="0002259C" w:rsidRDefault="009F05B2" w:rsidP="009F05B2">
      <w:pPr>
        <w:pStyle w:val="ProductList-Bullet"/>
        <w:numPr>
          <w:ilvl w:val="0"/>
          <w:numId w:val="47"/>
        </w:numPr>
      </w:pPr>
      <w:r>
        <w:t>As Licenças de Migração são concedidas individualmente para cada uma das Licenças Qualificáveis do Cliente.</w:t>
      </w:r>
    </w:p>
    <w:p w14:paraId="0CA4A56F" w14:textId="77777777" w:rsidR="0002259C" w:rsidRDefault="009F05B2" w:rsidP="009F05B2">
      <w:pPr>
        <w:pStyle w:val="ProductList-Bullet"/>
        <w:numPr>
          <w:ilvl w:val="0"/>
          <w:numId w:val="4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236B5BDB" w14:textId="77777777" w:rsidR="0002259C" w:rsidRDefault="009F05B2" w:rsidP="009F05B2">
      <w:pPr>
        <w:pStyle w:val="ProductList-Bullet"/>
        <w:numPr>
          <w:ilvl w:val="0"/>
          <w:numId w:val="4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68AFB3CD" w14:textId="77777777" w:rsidR="0002259C" w:rsidRDefault="009F05B2" w:rsidP="009F05B2">
      <w:pPr>
        <w:pStyle w:val="ProductList-Bullet"/>
        <w:numPr>
          <w:ilvl w:val="0"/>
          <w:numId w:val="47"/>
        </w:numPr>
      </w:pPr>
      <w:r>
        <w:t>O Cliente não poderá transferir Licenças de Migração em separado das Licenças Qualificáveis.</w:t>
      </w:r>
    </w:p>
    <w:p w14:paraId="3791B81C" w14:textId="77777777" w:rsidR="0002259C" w:rsidRDefault="009F05B2" w:rsidP="009F05B2">
      <w:pPr>
        <w:pStyle w:val="ProductList-Bullet"/>
        <w:numPr>
          <w:ilvl w:val="0"/>
          <w:numId w:val="4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6C50CE94"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14407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1FDBF"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091B6DBF" w14:textId="77777777" w:rsidR="0002259C" w:rsidRDefault="0002259C">
      <w:pPr>
        <w:pStyle w:val="ProductList-Body"/>
      </w:pPr>
    </w:p>
    <w:p w14:paraId="7C4DEE7B" w14:textId="77777777" w:rsidR="0002259C" w:rsidRDefault="009F05B2">
      <w:pPr>
        <w:pStyle w:val="ProductList-Offering1Heading"/>
        <w:outlineLvl w:val="1"/>
      </w:pPr>
      <w:bookmarkStart w:id="352" w:name="_Sec576"/>
      <w:r>
        <w:t>Benefícios de Software Assurance</w:t>
      </w:r>
      <w:bookmarkEnd w:id="352"/>
      <w:r>
        <w:fldChar w:fldCharType="begin"/>
      </w:r>
      <w:r>
        <w:instrText xml:space="preserve"> TC "</w:instrText>
      </w:r>
      <w:bookmarkStart w:id="353" w:name="_Toc533607016"/>
      <w:r>
        <w:instrText>Benefícios de Software Assurance</w:instrText>
      </w:r>
      <w:bookmarkEnd w:id="353"/>
      <w:r>
        <w:instrText>" \l 2</w:instrText>
      </w:r>
      <w:r>
        <w:fldChar w:fldCharType="end"/>
      </w:r>
    </w:p>
    <w:p w14:paraId="54C2EA6E" w14:textId="77777777" w:rsidR="0002259C" w:rsidRDefault="009F05B2">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02259C" w14:paraId="1F5ABD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A860A4" w14:textId="77777777" w:rsidR="0002259C" w:rsidRDefault="009F05B2">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9055E2" w14:textId="77777777" w:rsidR="0002259C" w:rsidRDefault="009F05B2">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3BA4ED" w14:textId="77777777" w:rsidR="0002259C" w:rsidRDefault="009F05B2">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331289" w14:textId="77777777" w:rsidR="0002259C" w:rsidRDefault="009F05B2">
            <w:pPr>
              <w:pStyle w:val="ProductList-TableBody"/>
              <w:jc w:val="center"/>
            </w:pPr>
            <w:r>
              <w:rPr>
                <w:color w:val="FFFFFF"/>
              </w:rPr>
              <w:t>Agrupamento de Servidores</w:t>
            </w:r>
          </w:p>
        </w:tc>
      </w:tr>
      <w:tr w:rsidR="0002259C" w14:paraId="34CA67A5" w14:textId="77777777">
        <w:tc>
          <w:tcPr>
            <w:tcW w:w="6120" w:type="dxa"/>
            <w:tcBorders>
              <w:top w:val="single" w:sz="4" w:space="0" w:color="000000"/>
              <w:left w:val="single" w:sz="4" w:space="0" w:color="000000"/>
              <w:bottom w:val="single" w:sz="4" w:space="0" w:color="000000"/>
              <w:right w:val="single" w:sz="4" w:space="0" w:color="000000"/>
            </w:tcBorders>
          </w:tcPr>
          <w:p w14:paraId="772E607D" w14:textId="77777777" w:rsidR="0002259C" w:rsidRDefault="00850BD3">
            <w:pPr>
              <w:pStyle w:val="ProductList-TableBody"/>
            </w:pPr>
            <w:hyperlink w:anchor="_Sec577">
              <w:r w:rsidR="009F05B2">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49389CC6"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335D1"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45D40" w14:textId="77777777" w:rsidR="0002259C" w:rsidRDefault="009F05B2">
            <w:pPr>
              <w:pStyle w:val="ProductList-TableBody"/>
              <w:jc w:val="center"/>
            </w:pPr>
            <w:r>
              <w:t>X</w:t>
            </w:r>
          </w:p>
        </w:tc>
      </w:tr>
      <w:tr w:rsidR="0002259C" w14:paraId="0B5E5EC9" w14:textId="77777777">
        <w:tc>
          <w:tcPr>
            <w:tcW w:w="6120" w:type="dxa"/>
            <w:tcBorders>
              <w:top w:val="single" w:sz="4" w:space="0" w:color="000000"/>
              <w:left w:val="single" w:sz="4" w:space="0" w:color="000000"/>
              <w:bottom w:val="single" w:sz="4" w:space="0" w:color="000000"/>
              <w:right w:val="single" w:sz="4" w:space="0" w:color="000000"/>
            </w:tcBorders>
          </w:tcPr>
          <w:p w14:paraId="53F70779" w14:textId="77777777" w:rsidR="0002259C" w:rsidRDefault="00850BD3">
            <w:pPr>
              <w:pStyle w:val="ProductList-TableBody"/>
            </w:pPr>
            <w:hyperlink w:anchor="_Sec579">
              <w:r w:rsidR="009F05B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6E68154"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C3B3A"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78CD07" w14:textId="77777777" w:rsidR="0002259C" w:rsidRDefault="0002259C">
            <w:pPr>
              <w:pStyle w:val="ProductList-TableBody"/>
              <w:jc w:val="center"/>
            </w:pPr>
          </w:p>
        </w:tc>
      </w:tr>
      <w:tr w:rsidR="0002259C" w14:paraId="2530237B" w14:textId="77777777">
        <w:tc>
          <w:tcPr>
            <w:tcW w:w="6120" w:type="dxa"/>
            <w:tcBorders>
              <w:top w:val="single" w:sz="4" w:space="0" w:color="000000"/>
              <w:left w:val="single" w:sz="4" w:space="0" w:color="000000"/>
              <w:bottom w:val="single" w:sz="4" w:space="0" w:color="000000"/>
              <w:right w:val="single" w:sz="4" w:space="0" w:color="000000"/>
            </w:tcBorders>
          </w:tcPr>
          <w:p w14:paraId="3E67054F" w14:textId="77777777" w:rsidR="0002259C" w:rsidRDefault="00850BD3">
            <w:pPr>
              <w:pStyle w:val="ProductList-TableBody"/>
            </w:pPr>
            <w:hyperlink w:anchor="_Sec580">
              <w:r w:rsidR="009F05B2">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11437BB2"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D26E4"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F9E0C0" w14:textId="77777777" w:rsidR="0002259C" w:rsidRDefault="009F05B2">
            <w:pPr>
              <w:pStyle w:val="ProductList-TableBody"/>
              <w:jc w:val="center"/>
            </w:pPr>
            <w:r>
              <w:t>X</w:t>
            </w:r>
          </w:p>
        </w:tc>
      </w:tr>
      <w:tr w:rsidR="0002259C" w14:paraId="1EBC3698" w14:textId="77777777">
        <w:tc>
          <w:tcPr>
            <w:tcW w:w="6120" w:type="dxa"/>
            <w:tcBorders>
              <w:top w:val="single" w:sz="4" w:space="0" w:color="000000"/>
              <w:left w:val="single" w:sz="4" w:space="0" w:color="000000"/>
              <w:bottom w:val="single" w:sz="4" w:space="0" w:color="000000"/>
              <w:right w:val="single" w:sz="4" w:space="0" w:color="000000"/>
            </w:tcBorders>
          </w:tcPr>
          <w:p w14:paraId="42CDF7BB" w14:textId="77777777" w:rsidR="0002259C" w:rsidRDefault="00850BD3">
            <w:pPr>
              <w:pStyle w:val="ProductList-TableBody"/>
            </w:pPr>
            <w:hyperlink w:anchor="_Sec581">
              <w:r w:rsidR="009F05B2">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2A596CC"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971674"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55435" w14:textId="77777777" w:rsidR="0002259C" w:rsidRDefault="0002259C">
            <w:pPr>
              <w:pStyle w:val="ProductList-TableBody"/>
              <w:jc w:val="center"/>
            </w:pPr>
          </w:p>
        </w:tc>
      </w:tr>
      <w:tr w:rsidR="0002259C" w14:paraId="7B7757D0" w14:textId="77777777">
        <w:tc>
          <w:tcPr>
            <w:tcW w:w="6120" w:type="dxa"/>
            <w:tcBorders>
              <w:top w:val="single" w:sz="4" w:space="0" w:color="000000"/>
              <w:left w:val="single" w:sz="4" w:space="0" w:color="000000"/>
              <w:bottom w:val="single" w:sz="4" w:space="0" w:color="000000"/>
              <w:right w:val="single" w:sz="4" w:space="0" w:color="000000"/>
            </w:tcBorders>
          </w:tcPr>
          <w:p w14:paraId="358727AE" w14:textId="77777777" w:rsidR="0002259C" w:rsidRDefault="00850BD3">
            <w:pPr>
              <w:pStyle w:val="ProductList-TableBody"/>
            </w:pPr>
            <w:hyperlink w:anchor="_Sec755">
              <w:r w:rsidR="009F05B2">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D0A1C79"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F314C4"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06FA2" w14:textId="77777777" w:rsidR="0002259C" w:rsidRDefault="0002259C">
            <w:pPr>
              <w:pStyle w:val="ProductList-TableBody"/>
              <w:jc w:val="center"/>
            </w:pPr>
          </w:p>
        </w:tc>
      </w:tr>
      <w:tr w:rsidR="0002259C" w14:paraId="493B32E5" w14:textId="77777777">
        <w:tc>
          <w:tcPr>
            <w:tcW w:w="6120" w:type="dxa"/>
            <w:tcBorders>
              <w:top w:val="single" w:sz="4" w:space="0" w:color="000000"/>
              <w:left w:val="single" w:sz="4" w:space="0" w:color="000000"/>
              <w:bottom w:val="single" w:sz="4" w:space="0" w:color="000000"/>
              <w:right w:val="single" w:sz="4" w:space="0" w:color="000000"/>
            </w:tcBorders>
          </w:tcPr>
          <w:p w14:paraId="2C70CF15" w14:textId="77777777" w:rsidR="0002259C" w:rsidRDefault="00850BD3">
            <w:pPr>
              <w:pStyle w:val="ProductList-TableBody"/>
            </w:pPr>
            <w:hyperlink w:anchor="_Sec841">
              <w:r w:rsidR="009F05B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EC530AB"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E8FA5E"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9D7DE" w14:textId="77777777" w:rsidR="0002259C" w:rsidRDefault="0002259C">
            <w:pPr>
              <w:pStyle w:val="ProductList-TableBody"/>
              <w:jc w:val="center"/>
            </w:pPr>
          </w:p>
        </w:tc>
      </w:tr>
      <w:tr w:rsidR="0002259C" w14:paraId="028043BA" w14:textId="77777777">
        <w:tc>
          <w:tcPr>
            <w:tcW w:w="6120" w:type="dxa"/>
            <w:tcBorders>
              <w:top w:val="single" w:sz="4" w:space="0" w:color="000000"/>
              <w:left w:val="single" w:sz="4" w:space="0" w:color="000000"/>
              <w:bottom w:val="single" w:sz="4" w:space="0" w:color="000000"/>
              <w:right w:val="single" w:sz="4" w:space="0" w:color="000000"/>
            </w:tcBorders>
          </w:tcPr>
          <w:p w14:paraId="7F1C4D76" w14:textId="77777777" w:rsidR="0002259C" w:rsidRDefault="00850BD3">
            <w:pPr>
              <w:pStyle w:val="ProductList-TableBody"/>
            </w:pPr>
            <w:hyperlink w:anchor="_Sec651">
              <w:r w:rsidR="009F05B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BD492A3"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A7146"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8603A" w14:textId="77777777" w:rsidR="0002259C" w:rsidRDefault="0002259C">
            <w:pPr>
              <w:pStyle w:val="ProductList-TableBody"/>
              <w:jc w:val="center"/>
            </w:pPr>
          </w:p>
        </w:tc>
      </w:tr>
      <w:tr w:rsidR="0002259C" w14:paraId="25A65714" w14:textId="77777777">
        <w:tc>
          <w:tcPr>
            <w:tcW w:w="6120" w:type="dxa"/>
            <w:tcBorders>
              <w:top w:val="single" w:sz="4" w:space="0" w:color="000000"/>
              <w:left w:val="single" w:sz="4" w:space="0" w:color="000000"/>
              <w:bottom w:val="single" w:sz="4" w:space="0" w:color="000000"/>
              <w:right w:val="single" w:sz="4" w:space="0" w:color="000000"/>
            </w:tcBorders>
          </w:tcPr>
          <w:p w14:paraId="0DB2E1F5" w14:textId="77777777" w:rsidR="0002259C" w:rsidRDefault="00850BD3">
            <w:pPr>
              <w:pStyle w:val="ProductList-TableBody"/>
            </w:pPr>
            <w:hyperlink w:anchor="_Sec841">
              <w:r w:rsidR="009F05B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2932E01"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58971C"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9D03B" w14:textId="77777777" w:rsidR="0002259C" w:rsidRDefault="0002259C">
            <w:pPr>
              <w:pStyle w:val="ProductList-TableBody"/>
              <w:jc w:val="center"/>
            </w:pPr>
          </w:p>
        </w:tc>
      </w:tr>
      <w:tr w:rsidR="0002259C" w14:paraId="29D65B1B" w14:textId="77777777">
        <w:tc>
          <w:tcPr>
            <w:tcW w:w="6120" w:type="dxa"/>
            <w:tcBorders>
              <w:top w:val="single" w:sz="4" w:space="0" w:color="000000"/>
              <w:left w:val="single" w:sz="4" w:space="0" w:color="000000"/>
              <w:bottom w:val="single" w:sz="4" w:space="0" w:color="000000"/>
              <w:right w:val="single" w:sz="4" w:space="0" w:color="000000"/>
            </w:tcBorders>
          </w:tcPr>
          <w:p w14:paraId="7967669D" w14:textId="77777777" w:rsidR="0002259C" w:rsidRDefault="00850BD3">
            <w:pPr>
              <w:pStyle w:val="ProductList-TableBody"/>
            </w:pPr>
            <w:hyperlink w:anchor="_Sec582">
              <w:r w:rsidR="009F05B2">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0ED898C3"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930E8"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5F35F" w14:textId="77777777" w:rsidR="0002259C" w:rsidRDefault="0002259C">
            <w:pPr>
              <w:pStyle w:val="ProductList-TableBody"/>
              <w:jc w:val="center"/>
            </w:pPr>
          </w:p>
        </w:tc>
      </w:tr>
      <w:tr w:rsidR="0002259C" w14:paraId="569461DF" w14:textId="77777777">
        <w:tc>
          <w:tcPr>
            <w:tcW w:w="6120" w:type="dxa"/>
            <w:tcBorders>
              <w:top w:val="single" w:sz="4" w:space="0" w:color="000000"/>
              <w:left w:val="single" w:sz="4" w:space="0" w:color="000000"/>
              <w:bottom w:val="single" w:sz="4" w:space="0" w:color="000000"/>
              <w:right w:val="single" w:sz="4" w:space="0" w:color="000000"/>
            </w:tcBorders>
          </w:tcPr>
          <w:p w14:paraId="1F71DB40" w14:textId="77777777" w:rsidR="0002259C" w:rsidRDefault="00850BD3">
            <w:pPr>
              <w:pStyle w:val="ProductList-TableBody"/>
            </w:pPr>
            <w:hyperlink w:anchor="_Sec584">
              <w:r w:rsidR="009F05B2">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6DF4E1D1"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7F846"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4C7E42" w14:textId="77777777" w:rsidR="0002259C" w:rsidRDefault="0002259C">
            <w:pPr>
              <w:pStyle w:val="ProductList-TableBody"/>
              <w:jc w:val="center"/>
            </w:pPr>
          </w:p>
        </w:tc>
      </w:tr>
      <w:tr w:rsidR="0002259C" w14:paraId="21C114E1" w14:textId="77777777">
        <w:tc>
          <w:tcPr>
            <w:tcW w:w="6120" w:type="dxa"/>
            <w:tcBorders>
              <w:top w:val="single" w:sz="4" w:space="0" w:color="000000"/>
              <w:left w:val="single" w:sz="4" w:space="0" w:color="000000"/>
              <w:bottom w:val="single" w:sz="4" w:space="0" w:color="000000"/>
              <w:right w:val="single" w:sz="4" w:space="0" w:color="000000"/>
            </w:tcBorders>
          </w:tcPr>
          <w:p w14:paraId="157B952F" w14:textId="77777777" w:rsidR="0002259C" w:rsidRDefault="00850BD3">
            <w:pPr>
              <w:pStyle w:val="ProductList-TableBody"/>
            </w:pPr>
            <w:hyperlink w:anchor="_Sec585">
              <w:r w:rsidR="009F05B2">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4116F880"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82AD5"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FE92C" w14:textId="77777777" w:rsidR="0002259C" w:rsidRDefault="009F05B2">
            <w:pPr>
              <w:pStyle w:val="ProductList-TableBody"/>
              <w:jc w:val="center"/>
            </w:pPr>
            <w:r>
              <w:t>X</w:t>
            </w:r>
          </w:p>
        </w:tc>
      </w:tr>
      <w:tr w:rsidR="0002259C" w14:paraId="25E83EC7" w14:textId="77777777">
        <w:tc>
          <w:tcPr>
            <w:tcW w:w="6120" w:type="dxa"/>
            <w:tcBorders>
              <w:top w:val="single" w:sz="4" w:space="0" w:color="000000"/>
              <w:left w:val="single" w:sz="4" w:space="0" w:color="000000"/>
              <w:bottom w:val="single" w:sz="4" w:space="0" w:color="000000"/>
              <w:right w:val="single" w:sz="4" w:space="0" w:color="000000"/>
            </w:tcBorders>
          </w:tcPr>
          <w:p w14:paraId="074AB1B1" w14:textId="77777777" w:rsidR="0002259C" w:rsidRDefault="00850BD3">
            <w:pPr>
              <w:pStyle w:val="ProductList-TableBody"/>
            </w:pPr>
            <w:hyperlink w:anchor="_Sec818">
              <w:r w:rsidR="009F05B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78F7E62"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F06073"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B0F65E" w14:textId="77777777" w:rsidR="0002259C" w:rsidRDefault="009F05B2">
            <w:pPr>
              <w:pStyle w:val="ProductList-TableBody"/>
              <w:jc w:val="center"/>
            </w:pPr>
            <w:r>
              <w:t>X</w:t>
            </w:r>
          </w:p>
        </w:tc>
      </w:tr>
      <w:tr w:rsidR="0002259C" w14:paraId="6490E638" w14:textId="77777777">
        <w:tc>
          <w:tcPr>
            <w:tcW w:w="6120" w:type="dxa"/>
            <w:tcBorders>
              <w:top w:val="single" w:sz="4" w:space="0" w:color="000000"/>
              <w:left w:val="single" w:sz="4" w:space="0" w:color="000000"/>
              <w:bottom w:val="single" w:sz="4" w:space="0" w:color="000000"/>
              <w:right w:val="single" w:sz="4" w:space="0" w:color="000000"/>
            </w:tcBorders>
          </w:tcPr>
          <w:p w14:paraId="59BD2ED5" w14:textId="77777777" w:rsidR="0002259C" w:rsidRDefault="00850BD3">
            <w:pPr>
              <w:pStyle w:val="ProductList-TableBody"/>
            </w:pPr>
            <w:hyperlink w:anchor="_Sec587">
              <w:r w:rsidR="009F05B2">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49BA99B7"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7D062"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F1FD58" w14:textId="77777777" w:rsidR="0002259C" w:rsidRDefault="009F05B2">
            <w:pPr>
              <w:pStyle w:val="ProductList-TableBody"/>
              <w:jc w:val="center"/>
            </w:pPr>
            <w:r>
              <w:t>X</w:t>
            </w:r>
          </w:p>
        </w:tc>
      </w:tr>
      <w:tr w:rsidR="0002259C" w14:paraId="7E72DA5B" w14:textId="77777777">
        <w:tc>
          <w:tcPr>
            <w:tcW w:w="6120" w:type="dxa"/>
            <w:tcBorders>
              <w:top w:val="single" w:sz="4" w:space="0" w:color="000000"/>
              <w:left w:val="single" w:sz="4" w:space="0" w:color="000000"/>
              <w:bottom w:val="single" w:sz="4" w:space="0" w:color="000000"/>
              <w:right w:val="single" w:sz="4" w:space="0" w:color="000000"/>
            </w:tcBorders>
          </w:tcPr>
          <w:p w14:paraId="25DCD69A" w14:textId="77777777" w:rsidR="0002259C" w:rsidRDefault="00850BD3">
            <w:pPr>
              <w:pStyle w:val="ProductList-TableBody"/>
            </w:pPr>
            <w:hyperlink w:anchor="_Sec588">
              <w:r w:rsidR="009F05B2">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242186C6"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3C0F94"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E7CB4" w14:textId="77777777" w:rsidR="0002259C" w:rsidRDefault="009F05B2">
            <w:pPr>
              <w:pStyle w:val="ProductList-TableBody"/>
              <w:jc w:val="center"/>
            </w:pPr>
            <w:r>
              <w:t>X</w:t>
            </w:r>
          </w:p>
        </w:tc>
      </w:tr>
      <w:tr w:rsidR="0002259C" w14:paraId="201345FD" w14:textId="77777777">
        <w:tc>
          <w:tcPr>
            <w:tcW w:w="6120" w:type="dxa"/>
            <w:tcBorders>
              <w:top w:val="single" w:sz="4" w:space="0" w:color="000000"/>
              <w:left w:val="single" w:sz="4" w:space="0" w:color="000000"/>
              <w:bottom w:val="single" w:sz="4" w:space="0" w:color="000000"/>
              <w:right w:val="single" w:sz="4" w:space="0" w:color="000000"/>
            </w:tcBorders>
          </w:tcPr>
          <w:p w14:paraId="172FD484" w14:textId="77777777" w:rsidR="0002259C" w:rsidRDefault="00850BD3">
            <w:pPr>
              <w:pStyle w:val="ProductList-TableBody"/>
            </w:pPr>
            <w:hyperlink w:anchor="_Sec589">
              <w:r w:rsidR="009F05B2">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20F87E62"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153271"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3D05C5" w14:textId="77777777" w:rsidR="0002259C" w:rsidRDefault="009F05B2">
            <w:pPr>
              <w:pStyle w:val="ProductList-TableBody"/>
              <w:jc w:val="center"/>
            </w:pPr>
            <w:r>
              <w:t>X</w:t>
            </w:r>
          </w:p>
        </w:tc>
      </w:tr>
      <w:tr w:rsidR="0002259C" w14:paraId="68676A6A" w14:textId="77777777">
        <w:tc>
          <w:tcPr>
            <w:tcW w:w="6120" w:type="dxa"/>
            <w:tcBorders>
              <w:top w:val="single" w:sz="4" w:space="0" w:color="000000"/>
              <w:left w:val="single" w:sz="4" w:space="0" w:color="000000"/>
              <w:bottom w:val="single" w:sz="4" w:space="0" w:color="000000"/>
              <w:right w:val="single" w:sz="4" w:space="0" w:color="000000"/>
            </w:tcBorders>
          </w:tcPr>
          <w:p w14:paraId="1E70B236" w14:textId="77777777" w:rsidR="0002259C" w:rsidRDefault="00850BD3">
            <w:pPr>
              <w:pStyle w:val="ProductList-TableBody"/>
            </w:pPr>
            <w:hyperlink w:anchor="_Sec590">
              <w:r w:rsidR="009F05B2">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6471770A"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F0A807"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6AF5DF" w14:textId="77777777" w:rsidR="0002259C" w:rsidRDefault="009F05B2">
            <w:pPr>
              <w:pStyle w:val="ProductList-TableBody"/>
              <w:jc w:val="center"/>
            </w:pPr>
            <w:r>
              <w:t>X</w:t>
            </w:r>
          </w:p>
        </w:tc>
      </w:tr>
      <w:tr w:rsidR="0002259C" w14:paraId="3A00198A" w14:textId="77777777">
        <w:tc>
          <w:tcPr>
            <w:tcW w:w="6120" w:type="dxa"/>
            <w:tcBorders>
              <w:top w:val="single" w:sz="4" w:space="0" w:color="000000"/>
              <w:left w:val="single" w:sz="4" w:space="0" w:color="000000"/>
              <w:bottom w:val="single" w:sz="4" w:space="0" w:color="000000"/>
              <w:right w:val="single" w:sz="4" w:space="0" w:color="000000"/>
            </w:tcBorders>
          </w:tcPr>
          <w:p w14:paraId="626A4ED4" w14:textId="77777777" w:rsidR="0002259C" w:rsidRDefault="00850BD3">
            <w:pPr>
              <w:pStyle w:val="ProductList-TableBody"/>
            </w:pPr>
            <w:hyperlink w:anchor="_Sec841">
              <w:r w:rsidR="009F05B2">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235F118E"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3135B4"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5E7F3" w14:textId="77777777" w:rsidR="0002259C" w:rsidRDefault="0002259C">
            <w:pPr>
              <w:pStyle w:val="ProductList-TableBody"/>
              <w:jc w:val="center"/>
            </w:pPr>
          </w:p>
        </w:tc>
      </w:tr>
      <w:tr w:rsidR="0002259C" w14:paraId="637A56B9" w14:textId="77777777">
        <w:tc>
          <w:tcPr>
            <w:tcW w:w="6120" w:type="dxa"/>
            <w:tcBorders>
              <w:top w:val="single" w:sz="4" w:space="0" w:color="000000"/>
              <w:left w:val="single" w:sz="4" w:space="0" w:color="000000"/>
              <w:bottom w:val="single" w:sz="4" w:space="0" w:color="000000"/>
              <w:right w:val="single" w:sz="4" w:space="0" w:color="000000"/>
            </w:tcBorders>
          </w:tcPr>
          <w:p w14:paraId="30E088D1" w14:textId="77777777" w:rsidR="0002259C" w:rsidRDefault="00850BD3">
            <w:pPr>
              <w:pStyle w:val="ProductList-TableBody"/>
            </w:pPr>
            <w:hyperlink w:anchor="_Sec841">
              <w:r w:rsidR="009F05B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0ED90EB"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D5CCB"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D8DEB" w14:textId="77777777" w:rsidR="0002259C" w:rsidRDefault="0002259C">
            <w:pPr>
              <w:pStyle w:val="ProductList-TableBody"/>
              <w:jc w:val="center"/>
            </w:pPr>
          </w:p>
        </w:tc>
      </w:tr>
      <w:tr w:rsidR="0002259C" w14:paraId="257BF660" w14:textId="77777777">
        <w:tc>
          <w:tcPr>
            <w:tcW w:w="6120" w:type="dxa"/>
            <w:tcBorders>
              <w:top w:val="single" w:sz="4" w:space="0" w:color="000000"/>
              <w:left w:val="single" w:sz="4" w:space="0" w:color="000000"/>
              <w:bottom w:val="single" w:sz="4" w:space="0" w:color="000000"/>
              <w:right w:val="single" w:sz="4" w:space="0" w:color="000000"/>
            </w:tcBorders>
          </w:tcPr>
          <w:p w14:paraId="675DD5B1" w14:textId="77777777" w:rsidR="0002259C" w:rsidRDefault="00850BD3">
            <w:pPr>
              <w:pStyle w:val="ProductList-TableBody"/>
            </w:pPr>
            <w:hyperlink w:anchor="_Sec652">
              <w:r w:rsidR="009F05B2">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5DBC304" w14:textId="77777777" w:rsidR="0002259C" w:rsidRDefault="000225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D53085"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31D68" w14:textId="77777777" w:rsidR="0002259C" w:rsidRDefault="0002259C">
            <w:pPr>
              <w:pStyle w:val="ProductList-TableBody"/>
              <w:jc w:val="center"/>
            </w:pPr>
          </w:p>
        </w:tc>
      </w:tr>
    </w:tbl>
    <w:p w14:paraId="1FA78151" w14:textId="77777777" w:rsidR="0002259C" w:rsidRDefault="0002259C">
      <w:pPr>
        <w:pStyle w:val="ProductList-Body"/>
      </w:pPr>
    </w:p>
    <w:p w14:paraId="7818BBFE" w14:textId="77777777" w:rsidR="0002259C" w:rsidRDefault="009F05B2">
      <w:pPr>
        <w:pStyle w:val="ProductList-ClauseHeading"/>
        <w:outlineLvl w:val="2"/>
      </w:pPr>
      <w:bookmarkStart w:id="354" w:name="_Sec577"/>
      <w:r>
        <w:t>Direitos de Nova Versão</w:t>
      </w:r>
      <w:bookmarkEnd w:id="354"/>
    </w:p>
    <w:p w14:paraId="67F0E89F" w14:textId="77777777" w:rsidR="0002259C" w:rsidRDefault="009F05B2">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20190497" w14:textId="77777777" w:rsidR="0002259C" w:rsidRDefault="0002259C">
      <w:pPr>
        <w:pStyle w:val="ProductList-Body"/>
      </w:pPr>
    </w:p>
    <w:p w14:paraId="7AD1CCC0" w14:textId="77777777" w:rsidR="0002259C" w:rsidRDefault="009F05B2">
      <w:pPr>
        <w:pStyle w:val="ProductList-ClauseHeading"/>
        <w:outlineLvl w:val="2"/>
      </w:pPr>
      <w:bookmarkStart w:id="355" w:name="_Sec931"/>
      <w:r>
        <w:t>Calcular os Pontos dos Benefícios de Software Assurance</w:t>
      </w:r>
      <w:bookmarkEnd w:id="355"/>
    </w:p>
    <w:p w14:paraId="5DA8CEEB" w14:textId="77777777" w:rsidR="0002259C" w:rsidRDefault="009F05B2">
      <w:pPr>
        <w:pStyle w:val="ProductList-Body"/>
      </w:pPr>
      <w:r>
        <w:t>As elegibilidades são calculadas num sistema baseado em pontos para os seguintes benefícios:</w:t>
      </w:r>
    </w:p>
    <w:p w14:paraId="3017003D" w14:textId="77777777" w:rsidR="0002259C" w:rsidRDefault="009F05B2" w:rsidP="009F05B2">
      <w:pPr>
        <w:pStyle w:val="ProductList-Bullet"/>
        <w:numPr>
          <w:ilvl w:val="0"/>
          <w:numId w:val="48"/>
        </w:numPr>
      </w:pPr>
      <w:r>
        <w:t>Serviços de Planeamento</w:t>
      </w:r>
    </w:p>
    <w:p w14:paraId="7D70E917" w14:textId="77777777" w:rsidR="0002259C" w:rsidRDefault="009F05B2" w:rsidP="009F05B2">
      <w:pPr>
        <w:pStyle w:val="ProductList-Bullet"/>
        <w:numPr>
          <w:ilvl w:val="0"/>
          <w:numId w:val="48"/>
        </w:numPr>
      </w:pPr>
      <w:r>
        <w:t>Vouchers de Formação</w:t>
      </w:r>
    </w:p>
    <w:p w14:paraId="6FAB1BC0" w14:textId="77777777" w:rsidR="0002259C" w:rsidRDefault="009F05B2" w:rsidP="009F05B2">
      <w:pPr>
        <w:pStyle w:val="ProductList-Bullet"/>
        <w:numPr>
          <w:ilvl w:val="0"/>
          <w:numId w:val="48"/>
        </w:numPr>
      </w:pPr>
      <w:r>
        <w:t>Suporte 24x7 à Resolução de Problemas (Telefone) apenas no MPSA</w:t>
      </w:r>
    </w:p>
    <w:p w14:paraId="12549375" w14:textId="77777777" w:rsidR="0002259C" w:rsidRDefault="009F05B2">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02259C" w14:paraId="279EEA3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1A9A8F9" w14:textId="77777777" w:rsidR="0002259C" w:rsidRDefault="009F05B2">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4C43E82" w14:textId="77777777" w:rsidR="0002259C" w:rsidRDefault="009F05B2">
            <w:pPr>
              <w:pStyle w:val="ProductList-TableBody"/>
            </w:pPr>
            <w:r>
              <w:rPr>
                <w:color w:val="FFFFFF"/>
              </w:rPr>
              <w:t>Pontos</w:t>
            </w:r>
          </w:p>
        </w:tc>
      </w:tr>
      <w:tr w:rsidR="0002259C" w14:paraId="1AED7DC9" w14:textId="77777777">
        <w:tc>
          <w:tcPr>
            <w:tcW w:w="10520" w:type="dxa"/>
            <w:tcBorders>
              <w:top w:val="single" w:sz="4" w:space="0" w:color="6E6E6E"/>
              <w:left w:val="single" w:sz="4" w:space="0" w:color="6E6E6E"/>
              <w:bottom w:val="single" w:sz="4" w:space="0" w:color="6E6E6E"/>
              <w:right w:val="single" w:sz="4" w:space="0" w:color="6E6E6E"/>
            </w:tcBorders>
          </w:tcPr>
          <w:p w14:paraId="168B92CD" w14:textId="77777777" w:rsidR="0002259C" w:rsidRDefault="009F05B2">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38B8803" w14:textId="77777777" w:rsidR="0002259C" w:rsidRDefault="009F05B2">
            <w:pPr>
              <w:pStyle w:val="ProductList-TableBody"/>
            </w:pPr>
            <w:r>
              <w:t>1</w:t>
            </w:r>
          </w:p>
        </w:tc>
      </w:tr>
      <w:tr w:rsidR="0002259C" w14:paraId="5EEF1F03" w14:textId="77777777">
        <w:tc>
          <w:tcPr>
            <w:tcW w:w="10520" w:type="dxa"/>
            <w:tcBorders>
              <w:top w:val="single" w:sz="4" w:space="0" w:color="6E6E6E"/>
              <w:left w:val="single" w:sz="4" w:space="0" w:color="6E6E6E"/>
              <w:bottom w:val="single" w:sz="4" w:space="0" w:color="6E6E6E"/>
              <w:right w:val="single" w:sz="4" w:space="0" w:color="6E6E6E"/>
            </w:tcBorders>
          </w:tcPr>
          <w:p w14:paraId="23FF3F52" w14:textId="77777777" w:rsidR="0002259C" w:rsidRDefault="009F05B2">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2CE237" w14:textId="77777777" w:rsidR="0002259C" w:rsidRDefault="009F05B2">
            <w:pPr>
              <w:pStyle w:val="ProductList-TableBody"/>
            </w:pPr>
            <w:r>
              <w:t>2</w:t>
            </w:r>
          </w:p>
        </w:tc>
      </w:tr>
      <w:tr w:rsidR="0002259C" w14:paraId="3C08A1CF" w14:textId="77777777">
        <w:tc>
          <w:tcPr>
            <w:tcW w:w="10520" w:type="dxa"/>
            <w:tcBorders>
              <w:top w:val="single" w:sz="4" w:space="0" w:color="6E6E6E"/>
              <w:left w:val="single" w:sz="4" w:space="0" w:color="6E6E6E"/>
              <w:bottom w:val="single" w:sz="4" w:space="0" w:color="6E6E6E"/>
              <w:right w:val="single" w:sz="4" w:space="0" w:color="6E6E6E"/>
            </w:tcBorders>
          </w:tcPr>
          <w:p w14:paraId="1685976D" w14:textId="77777777" w:rsidR="0002259C" w:rsidRDefault="009F05B2">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1E0EE234" w14:textId="77777777" w:rsidR="0002259C" w:rsidRDefault="009F05B2">
            <w:pPr>
              <w:pStyle w:val="ProductList-TableBody"/>
            </w:pPr>
            <w:r>
              <w:t>5</w:t>
            </w:r>
          </w:p>
        </w:tc>
      </w:tr>
      <w:tr w:rsidR="0002259C" w14:paraId="566B1EFC" w14:textId="77777777">
        <w:tc>
          <w:tcPr>
            <w:tcW w:w="10520" w:type="dxa"/>
            <w:tcBorders>
              <w:top w:val="single" w:sz="4" w:space="0" w:color="6E6E6E"/>
              <w:left w:val="single" w:sz="4" w:space="0" w:color="6E6E6E"/>
              <w:bottom w:val="single" w:sz="4" w:space="0" w:color="6E6E6E"/>
              <w:right w:val="single" w:sz="4" w:space="0" w:color="6E6E6E"/>
            </w:tcBorders>
          </w:tcPr>
          <w:p w14:paraId="32344F87" w14:textId="77777777" w:rsidR="0002259C" w:rsidRDefault="009F05B2">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1BDBB2E8" w14:textId="77777777" w:rsidR="0002259C" w:rsidRDefault="009F05B2">
            <w:pPr>
              <w:pStyle w:val="ProductList-TableBody"/>
            </w:pPr>
            <w:r>
              <w:t>10</w:t>
            </w:r>
          </w:p>
        </w:tc>
      </w:tr>
      <w:tr w:rsidR="0002259C" w14:paraId="2982DCE3" w14:textId="77777777">
        <w:tc>
          <w:tcPr>
            <w:tcW w:w="10520" w:type="dxa"/>
            <w:tcBorders>
              <w:top w:val="single" w:sz="4" w:space="0" w:color="6E6E6E"/>
              <w:left w:val="single" w:sz="4" w:space="0" w:color="6E6E6E"/>
              <w:bottom w:val="single" w:sz="4" w:space="0" w:color="6E6E6E"/>
              <w:right w:val="single" w:sz="4" w:space="0" w:color="6E6E6E"/>
            </w:tcBorders>
          </w:tcPr>
          <w:p w14:paraId="669085EE" w14:textId="77777777" w:rsidR="0002259C" w:rsidRDefault="009F05B2">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16EFA3D" w14:textId="77777777" w:rsidR="0002259C" w:rsidRDefault="009F05B2">
            <w:pPr>
              <w:pStyle w:val="ProductList-TableBody"/>
            </w:pPr>
            <w:r>
              <w:t>25</w:t>
            </w:r>
          </w:p>
        </w:tc>
      </w:tr>
      <w:tr w:rsidR="0002259C" w14:paraId="7F812E79" w14:textId="77777777">
        <w:tc>
          <w:tcPr>
            <w:tcW w:w="10520" w:type="dxa"/>
            <w:tcBorders>
              <w:top w:val="single" w:sz="4" w:space="0" w:color="6E6E6E"/>
              <w:left w:val="single" w:sz="4" w:space="0" w:color="6E6E6E"/>
              <w:bottom w:val="single" w:sz="4" w:space="0" w:color="6E6E6E"/>
              <w:right w:val="single" w:sz="4" w:space="0" w:color="6E6E6E"/>
            </w:tcBorders>
          </w:tcPr>
          <w:p w14:paraId="1C60CB6E" w14:textId="77777777" w:rsidR="0002259C" w:rsidRDefault="009F05B2">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8690211" w14:textId="77777777" w:rsidR="0002259C" w:rsidRDefault="009F05B2">
            <w:pPr>
              <w:pStyle w:val="ProductList-TableBody"/>
            </w:pPr>
            <w:r>
              <w:t>50</w:t>
            </w:r>
          </w:p>
        </w:tc>
      </w:tr>
      <w:tr w:rsidR="0002259C" w14:paraId="448D52AF" w14:textId="77777777">
        <w:tc>
          <w:tcPr>
            <w:tcW w:w="10520" w:type="dxa"/>
            <w:tcBorders>
              <w:top w:val="single" w:sz="4" w:space="0" w:color="6E6E6E"/>
              <w:left w:val="single" w:sz="4" w:space="0" w:color="6E6E6E"/>
              <w:bottom w:val="single" w:sz="4" w:space="0" w:color="6E6E6E"/>
              <w:right w:val="single" w:sz="4" w:space="0" w:color="6E6E6E"/>
            </w:tcBorders>
          </w:tcPr>
          <w:p w14:paraId="19E0D22B" w14:textId="77777777" w:rsidR="0002259C" w:rsidRDefault="009F05B2">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60EB78FC" w14:textId="77777777" w:rsidR="0002259C" w:rsidRDefault="009F05B2">
            <w:pPr>
              <w:pStyle w:val="ProductList-TableBody"/>
            </w:pPr>
            <w:r>
              <w:t>75</w:t>
            </w:r>
          </w:p>
        </w:tc>
      </w:tr>
    </w:tbl>
    <w:p w14:paraId="7CA9D611" w14:textId="77777777" w:rsidR="0002259C" w:rsidRDefault="009F05B2">
      <w:pPr>
        <w:pStyle w:val="ProductList-Body"/>
      </w:pPr>
      <w:r>
        <w:rPr>
          <w:b/>
          <w:i/>
        </w:rPr>
        <w:t>Nota:</w:t>
      </w:r>
      <w:r>
        <w:rPr>
          <w:i/>
        </w:rPr>
        <w:t xml:space="preserve"> Para as SQL CALs, consulte a tabela de CAL Suites nesta secção</w:t>
      </w:r>
    </w:p>
    <w:p w14:paraId="1A8649DB" w14:textId="77777777" w:rsidR="0002259C" w:rsidRDefault="0002259C">
      <w:pPr>
        <w:pStyle w:val="ProductList-Body"/>
      </w:pPr>
    </w:p>
    <w:p w14:paraId="2CCC1DD1" w14:textId="77777777" w:rsidR="0002259C" w:rsidRDefault="009F05B2">
      <w:pPr>
        <w:pStyle w:val="ProductList-ClauseHeading"/>
        <w:outlineLvl w:val="2"/>
      </w:pPr>
      <w:bookmarkStart w:id="356" w:name="_Sec579"/>
      <w:r>
        <w:t>Serviços do Office Online e Office Online Server</w:t>
      </w:r>
      <w:bookmarkEnd w:id="356"/>
    </w:p>
    <w:p w14:paraId="2DA0AACD" w14:textId="77777777" w:rsidR="0002259C" w:rsidRDefault="009F05B2">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02259C" w14:paraId="3E7038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C54614" w14:textId="77777777" w:rsidR="0002259C" w:rsidRDefault="009F05B2">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1E2B4F" w14:textId="77777777" w:rsidR="0002259C" w:rsidRDefault="009F05B2">
            <w:pPr>
              <w:pStyle w:val="ProductList-TableBody"/>
            </w:pPr>
            <w:r>
              <w:rPr>
                <w:color w:val="FFFFFF"/>
              </w:rPr>
              <w:t>Direitos do Office Online</w:t>
            </w:r>
          </w:p>
        </w:tc>
      </w:tr>
      <w:tr w:rsidR="0002259C" w14:paraId="3E720D6D" w14:textId="77777777">
        <w:tc>
          <w:tcPr>
            <w:tcW w:w="6000" w:type="dxa"/>
            <w:tcBorders>
              <w:top w:val="single" w:sz="4" w:space="0" w:color="000000"/>
              <w:left w:val="single" w:sz="4" w:space="0" w:color="000000"/>
              <w:bottom w:val="single" w:sz="4" w:space="0" w:color="000000"/>
              <w:right w:val="single" w:sz="4" w:space="0" w:color="000000"/>
            </w:tcBorders>
          </w:tcPr>
          <w:p w14:paraId="7232DAA2" w14:textId="77777777" w:rsidR="0002259C" w:rsidRDefault="009F05B2">
            <w:pPr>
              <w:pStyle w:val="ProductList-TableBody"/>
            </w:pPr>
            <w:r>
              <w:t>Office Standard</w:t>
            </w:r>
            <w:r>
              <w:fldChar w:fldCharType="begin"/>
            </w:r>
            <w:r>
              <w:instrText xml:space="preserve"> XE "Office Standard" </w:instrText>
            </w:r>
            <w:r>
              <w:fldChar w:fldCharType="end"/>
            </w:r>
          </w:p>
          <w:p w14:paraId="23FA7BE7" w14:textId="77777777" w:rsidR="0002259C" w:rsidRDefault="009F05B2">
            <w:pPr>
              <w:pStyle w:val="ProductList-TableBody"/>
            </w:pPr>
            <w:r>
              <w:lastRenderedPageBreak/>
              <w:t>Office Professional Plus</w:t>
            </w:r>
            <w:r>
              <w:fldChar w:fldCharType="begin"/>
            </w:r>
            <w:r>
              <w:instrText xml:space="preserve"> XE "Office Professional Plus" </w:instrText>
            </w:r>
            <w:r>
              <w:fldChar w:fldCharType="end"/>
            </w:r>
          </w:p>
          <w:p w14:paraId="5B701AEB" w14:textId="77777777" w:rsidR="0002259C" w:rsidRDefault="009F05B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C58694" w14:textId="77777777" w:rsidR="0002259C" w:rsidRDefault="009F05B2">
            <w:pPr>
              <w:pStyle w:val="ProductList-TableBody"/>
            </w:pPr>
            <w:r>
              <w:lastRenderedPageBreak/>
              <w:t>Office Online para Office 365</w:t>
            </w:r>
            <w:r>
              <w:fldChar w:fldCharType="begin"/>
            </w:r>
            <w:r>
              <w:instrText xml:space="preserve"> XE "Office Online para Office 365" </w:instrText>
            </w:r>
            <w:r>
              <w:fldChar w:fldCharType="end"/>
            </w:r>
          </w:p>
          <w:p w14:paraId="12C8DA79" w14:textId="77777777" w:rsidR="0002259C" w:rsidRDefault="009F05B2">
            <w:pPr>
              <w:pStyle w:val="ProductList-TableBody"/>
            </w:pPr>
            <w:r>
              <w:lastRenderedPageBreak/>
              <w:t>Office Online Server</w:t>
            </w:r>
          </w:p>
        </w:tc>
      </w:tr>
    </w:tbl>
    <w:p w14:paraId="3879F4A7" w14:textId="77777777" w:rsidR="0002259C" w:rsidRDefault="009F05B2">
      <w:pPr>
        <w:pStyle w:val="ProductList-Body"/>
      </w:pPr>
      <w:r>
        <w:rPr>
          <w:i/>
        </w:rPr>
        <w:lastRenderedPageBreak/>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14:paraId="39AB6D48" w14:textId="77777777" w:rsidR="0002259C" w:rsidRDefault="0002259C">
      <w:pPr>
        <w:pStyle w:val="ProductList-Body"/>
      </w:pPr>
    </w:p>
    <w:p w14:paraId="008C28FE" w14:textId="77777777" w:rsidR="0002259C" w:rsidRDefault="009F05B2">
      <w:pPr>
        <w:pStyle w:val="ProductList-ClauseHeading"/>
        <w:outlineLvl w:val="2"/>
      </w:pPr>
      <w:bookmarkStart w:id="357" w:name="_Sec580"/>
      <w:r>
        <w:t>Serviços de Planeamento</w:t>
      </w:r>
      <w:bookmarkEnd w:id="357"/>
    </w:p>
    <w:p w14:paraId="1C0D56D7" w14:textId="77777777" w:rsidR="0002259C" w:rsidRDefault="009F05B2">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46C94348" w14:textId="77777777" w:rsidR="0002259C" w:rsidRDefault="0002259C">
      <w:pPr>
        <w:pStyle w:val="ProductList-Body"/>
      </w:pPr>
    </w:p>
    <w:p w14:paraId="322709F2" w14:textId="77777777" w:rsidR="0002259C" w:rsidRDefault="009F05B2">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02259C" w14:paraId="22500FF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EB5508C" w14:textId="77777777" w:rsidR="0002259C" w:rsidRDefault="009F05B2">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DFD736" w14:textId="77777777" w:rsidR="0002259C" w:rsidRDefault="009F05B2">
            <w:pPr>
              <w:pStyle w:val="ProductList-TableBody"/>
              <w:jc w:val="center"/>
            </w:pPr>
            <w:r>
              <w:rPr>
                <w:color w:val="FFFFFF"/>
              </w:rPr>
              <w:t>Pontos</w:t>
            </w:r>
          </w:p>
        </w:tc>
      </w:tr>
      <w:tr w:rsidR="0002259C" w14:paraId="66EA9B6A" w14:textId="77777777">
        <w:tc>
          <w:tcPr>
            <w:tcW w:w="10160" w:type="dxa"/>
            <w:tcBorders>
              <w:top w:val="single" w:sz="4" w:space="0" w:color="000000"/>
              <w:left w:val="single" w:sz="4" w:space="0" w:color="000000"/>
              <w:bottom w:val="single" w:sz="4" w:space="0" w:color="000000"/>
              <w:right w:val="single" w:sz="4" w:space="0" w:color="000000"/>
            </w:tcBorders>
          </w:tcPr>
          <w:p w14:paraId="7481D018" w14:textId="77777777" w:rsidR="0002259C" w:rsidRDefault="009F05B2">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192699" w14:textId="77777777" w:rsidR="0002259C" w:rsidRDefault="009F05B2">
            <w:pPr>
              <w:pStyle w:val="ProductList-TableBody"/>
              <w:jc w:val="center"/>
            </w:pPr>
            <w:r>
              <w:t>1</w:t>
            </w:r>
          </w:p>
        </w:tc>
      </w:tr>
      <w:tr w:rsidR="0002259C" w14:paraId="5D5B96EE" w14:textId="77777777">
        <w:tc>
          <w:tcPr>
            <w:tcW w:w="10160" w:type="dxa"/>
            <w:tcBorders>
              <w:top w:val="single" w:sz="4" w:space="0" w:color="000000"/>
              <w:left w:val="single" w:sz="4" w:space="0" w:color="000000"/>
              <w:bottom w:val="single" w:sz="4" w:space="0" w:color="000000"/>
              <w:right w:val="single" w:sz="4" w:space="0" w:color="000000"/>
            </w:tcBorders>
          </w:tcPr>
          <w:p w14:paraId="5159178F" w14:textId="77777777" w:rsidR="0002259C" w:rsidRDefault="009F05B2">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E9B1EC" w14:textId="77777777" w:rsidR="0002259C" w:rsidRDefault="009F05B2">
            <w:pPr>
              <w:pStyle w:val="ProductList-TableBody"/>
              <w:jc w:val="center"/>
            </w:pPr>
            <w:r>
              <w:t>2</w:t>
            </w:r>
          </w:p>
        </w:tc>
      </w:tr>
      <w:tr w:rsidR="0002259C" w14:paraId="79BB6C25" w14:textId="77777777">
        <w:tc>
          <w:tcPr>
            <w:tcW w:w="10160" w:type="dxa"/>
            <w:tcBorders>
              <w:top w:val="single" w:sz="4" w:space="0" w:color="000000"/>
              <w:left w:val="single" w:sz="4" w:space="0" w:color="000000"/>
              <w:bottom w:val="single" w:sz="4" w:space="0" w:color="000000"/>
              <w:right w:val="single" w:sz="4" w:space="0" w:color="000000"/>
            </w:tcBorders>
          </w:tcPr>
          <w:p w14:paraId="1DBA0D64" w14:textId="77777777" w:rsidR="0002259C" w:rsidRDefault="009F05B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A08282" w14:textId="77777777" w:rsidR="0002259C" w:rsidRDefault="009F05B2">
            <w:pPr>
              <w:pStyle w:val="ProductList-TableBody"/>
              <w:jc w:val="center"/>
            </w:pPr>
            <w:r>
              <w:t>25</w:t>
            </w:r>
          </w:p>
        </w:tc>
      </w:tr>
      <w:tr w:rsidR="0002259C" w14:paraId="74B55071" w14:textId="77777777">
        <w:tc>
          <w:tcPr>
            <w:tcW w:w="10160" w:type="dxa"/>
            <w:tcBorders>
              <w:top w:val="single" w:sz="4" w:space="0" w:color="000000"/>
              <w:left w:val="single" w:sz="4" w:space="0" w:color="000000"/>
              <w:bottom w:val="single" w:sz="4" w:space="0" w:color="000000"/>
              <w:right w:val="single" w:sz="4" w:space="0" w:color="000000"/>
            </w:tcBorders>
          </w:tcPr>
          <w:p w14:paraId="2630CD1E" w14:textId="77777777" w:rsidR="0002259C" w:rsidRDefault="009F05B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39AD2C" w14:textId="77777777" w:rsidR="0002259C" w:rsidRDefault="009F05B2">
            <w:pPr>
              <w:pStyle w:val="ProductList-TableBody"/>
              <w:jc w:val="center"/>
            </w:pPr>
            <w:r>
              <w:t>50</w:t>
            </w:r>
          </w:p>
        </w:tc>
      </w:tr>
      <w:tr w:rsidR="0002259C" w14:paraId="4773E8E0" w14:textId="77777777">
        <w:tc>
          <w:tcPr>
            <w:tcW w:w="10160" w:type="dxa"/>
            <w:tcBorders>
              <w:top w:val="single" w:sz="4" w:space="0" w:color="000000"/>
              <w:left w:val="single" w:sz="4" w:space="0" w:color="000000"/>
              <w:bottom w:val="single" w:sz="4" w:space="0" w:color="000000"/>
              <w:right w:val="single" w:sz="4" w:space="0" w:color="000000"/>
            </w:tcBorders>
          </w:tcPr>
          <w:p w14:paraId="6ADBE89F" w14:textId="77777777" w:rsidR="0002259C" w:rsidRDefault="009F05B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1178196B" w14:textId="77777777" w:rsidR="0002259C" w:rsidRDefault="009F05B2">
            <w:pPr>
              <w:pStyle w:val="ProductList-TableBody"/>
              <w:jc w:val="center"/>
            </w:pPr>
            <w:r>
              <w:t>75</w:t>
            </w:r>
          </w:p>
        </w:tc>
      </w:tr>
    </w:tbl>
    <w:p w14:paraId="44B9AC65" w14:textId="77777777" w:rsidR="0002259C" w:rsidRDefault="009F05B2">
      <w:pPr>
        <w:pStyle w:val="ProductList-Body"/>
      </w:pPr>
      <w:r>
        <w:rPr>
          <w:b/>
          <w:i/>
        </w:rPr>
        <w:t>Nota:</w:t>
      </w:r>
      <w:r>
        <w:rPr>
          <w:i/>
        </w:rPr>
        <w:t xml:space="preserve"> Para as SQL CALs, consulte a tabela de CAL Suites nesta secção</w:t>
      </w:r>
    </w:p>
    <w:p w14:paraId="2217826C" w14:textId="77777777" w:rsidR="0002259C" w:rsidRDefault="0002259C">
      <w:pPr>
        <w:pStyle w:val="ProductList-Body"/>
      </w:pPr>
    </w:p>
    <w:p w14:paraId="7AF33A01" w14:textId="77777777" w:rsidR="0002259C" w:rsidRDefault="009F05B2">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02259C" w14:paraId="25196B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0053139" w14:textId="77777777" w:rsidR="0002259C" w:rsidRDefault="009F05B2">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423E3119" w14:textId="77777777" w:rsidR="0002259C" w:rsidRDefault="009F05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6EE5A4E" w14:textId="77777777" w:rsidR="0002259C" w:rsidRDefault="009F05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10B5473" w14:textId="77777777" w:rsidR="0002259C" w:rsidRDefault="009F05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AB3B21F" w14:textId="77777777" w:rsidR="0002259C" w:rsidRDefault="009F05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C509C8" w14:textId="77777777" w:rsidR="0002259C" w:rsidRDefault="009F05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415122C" w14:textId="77777777" w:rsidR="0002259C" w:rsidRDefault="009F05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7671DFE" w14:textId="77777777" w:rsidR="0002259C" w:rsidRDefault="009F05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9F66459" w14:textId="77777777" w:rsidR="0002259C" w:rsidRDefault="009F05B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74AAB0" w14:textId="77777777" w:rsidR="0002259C" w:rsidRDefault="009F05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2C4DB30" w14:textId="77777777" w:rsidR="0002259C" w:rsidRDefault="009F05B2">
            <w:pPr>
              <w:pStyle w:val="ProductList-TableBody"/>
            </w:pPr>
            <w:r>
              <w:t>600,000+</w:t>
            </w:r>
          </w:p>
        </w:tc>
      </w:tr>
      <w:tr w:rsidR="0002259C" w14:paraId="3896988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B3338AE" w14:textId="77777777" w:rsidR="0002259C" w:rsidRDefault="009F05B2">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57125648" w14:textId="77777777" w:rsidR="0002259C" w:rsidRDefault="009F05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584F7A6" w14:textId="77777777" w:rsidR="0002259C" w:rsidRDefault="009F05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91D7FF0" w14:textId="77777777" w:rsidR="0002259C" w:rsidRDefault="009F05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BC1CB91" w14:textId="77777777" w:rsidR="0002259C" w:rsidRDefault="009F05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4AB480D" w14:textId="77777777" w:rsidR="0002259C" w:rsidRDefault="009F05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9F7F46A" w14:textId="77777777" w:rsidR="0002259C" w:rsidRDefault="009F05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684A3E" w14:textId="77777777" w:rsidR="0002259C" w:rsidRDefault="009F05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3F50E28" w14:textId="77777777" w:rsidR="0002259C" w:rsidRDefault="009F05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B2CE201" w14:textId="77777777" w:rsidR="0002259C" w:rsidRDefault="009F05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3E73985" w14:textId="77777777" w:rsidR="0002259C" w:rsidRDefault="009F05B2">
            <w:pPr>
              <w:pStyle w:val="ProductList-TableBody"/>
            </w:pPr>
            <w:r>
              <w:t>75</w:t>
            </w:r>
          </w:p>
        </w:tc>
      </w:tr>
    </w:tbl>
    <w:p w14:paraId="04656A01" w14:textId="77777777" w:rsidR="0002259C" w:rsidRDefault="0002259C">
      <w:pPr>
        <w:pStyle w:val="ProductList-Body"/>
      </w:pPr>
    </w:p>
    <w:p w14:paraId="41A0535F" w14:textId="77777777" w:rsidR="0002259C" w:rsidRDefault="009F05B2">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02259C" w14:paraId="371F7F7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EAB4764" w14:textId="77777777" w:rsidR="0002259C" w:rsidRDefault="009F05B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BDEA609" w14:textId="77777777" w:rsidR="0002259C" w:rsidRDefault="009F05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79497E3" w14:textId="77777777" w:rsidR="0002259C" w:rsidRDefault="009F05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93B987" w14:textId="77777777" w:rsidR="0002259C" w:rsidRDefault="009F05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41569E" w14:textId="77777777" w:rsidR="0002259C" w:rsidRDefault="009F05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5A4DECA" w14:textId="77777777" w:rsidR="0002259C" w:rsidRDefault="009F05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103BABB" w14:textId="77777777" w:rsidR="0002259C" w:rsidRDefault="009F05B2">
            <w:pPr>
              <w:pStyle w:val="ProductList-TableBody"/>
            </w:pPr>
            <w:r>
              <w:t>→600,000+</w:t>
            </w:r>
          </w:p>
        </w:tc>
      </w:tr>
      <w:tr w:rsidR="0002259C" w14:paraId="292E00C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E6A9316" w14:textId="77777777" w:rsidR="0002259C" w:rsidRDefault="009F05B2">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69998111" w14:textId="77777777" w:rsidR="0002259C" w:rsidRDefault="009F05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F94D5B" w14:textId="77777777" w:rsidR="0002259C" w:rsidRDefault="009F05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197047" w14:textId="77777777" w:rsidR="0002259C" w:rsidRDefault="009F05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5F533ED" w14:textId="77777777" w:rsidR="0002259C" w:rsidRDefault="009F05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AD5E6AA" w14:textId="77777777" w:rsidR="0002259C" w:rsidRDefault="009F05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AFEB9E2" w14:textId="77777777" w:rsidR="0002259C" w:rsidRDefault="009F05B2">
            <w:pPr>
              <w:pStyle w:val="ProductList-TableBody"/>
            </w:pPr>
            <w:r>
              <w:t>12</w:t>
            </w:r>
          </w:p>
        </w:tc>
      </w:tr>
    </w:tbl>
    <w:p w14:paraId="64E168F3" w14:textId="77777777" w:rsidR="0002259C" w:rsidRDefault="009F05B2">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1">
        <w:r>
          <w:rPr>
            <w:color w:val="00467F"/>
            <w:u w:val="single"/>
          </w:rPr>
          <w:t>http://www.microsoft.com/licensing/software-assurance/planning-services-overview.aspx</w:t>
        </w:r>
      </w:hyperlink>
      <w:r>
        <w:t xml:space="preserve">. </w:t>
      </w:r>
    </w:p>
    <w:p w14:paraId="36842020" w14:textId="77777777" w:rsidR="0002259C" w:rsidRDefault="0002259C">
      <w:pPr>
        <w:pStyle w:val="ProductList-Body"/>
      </w:pPr>
    </w:p>
    <w:p w14:paraId="05D12A0B" w14:textId="77777777" w:rsidR="0002259C" w:rsidRDefault="009F05B2">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4446A73C" w14:textId="77777777" w:rsidR="0002259C" w:rsidRDefault="009F05B2" w:rsidP="009F05B2">
      <w:pPr>
        <w:pStyle w:val="ProductList-Bullet"/>
        <w:numPr>
          <w:ilvl w:val="0"/>
          <w:numId w:val="49"/>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2">
        <w:r>
          <w:rPr>
            <w:color w:val="00467F"/>
            <w:u w:val="single"/>
          </w:rPr>
          <w:t>http://directory.partners.extranet.microsoft.com/psbproviders</w:t>
        </w:r>
      </w:hyperlink>
    </w:p>
    <w:p w14:paraId="658A8E53" w14:textId="77777777" w:rsidR="0002259C" w:rsidRDefault="009F05B2" w:rsidP="009F05B2">
      <w:pPr>
        <w:pStyle w:val="ProductList-Bullet"/>
        <w:numPr>
          <w:ilvl w:val="0"/>
          <w:numId w:val="49"/>
        </w:numPr>
      </w:pPr>
      <w:r>
        <w:t>Os compromissos dos Serviços de Planeamento fornecem serviços que abrangem um âmbito de trabalho pré-determinado que resulta num plano de implementação de alto nível; a implementação real do software não pode ser incluída.</w:t>
      </w:r>
    </w:p>
    <w:p w14:paraId="0F82E4B7" w14:textId="77777777" w:rsidR="0002259C" w:rsidRDefault="009F05B2" w:rsidP="009F05B2">
      <w:pPr>
        <w:pStyle w:val="ProductList-Bullet"/>
        <w:numPr>
          <w:ilvl w:val="0"/>
          <w:numId w:val="49"/>
        </w:numPr>
      </w:pPr>
      <w:r>
        <w:t>Os vouchers de Serviços de Planeamento só podem ser resgatados pelo cliente que foi qualificado para o benefício.</w:t>
      </w:r>
    </w:p>
    <w:p w14:paraId="2B8CFCCD" w14:textId="77777777" w:rsidR="0002259C" w:rsidRDefault="009F05B2" w:rsidP="009F05B2">
      <w:pPr>
        <w:pStyle w:val="ProductList-Bullet"/>
        <w:numPr>
          <w:ilvl w:val="0"/>
          <w:numId w:val="49"/>
        </w:numPr>
      </w:pPr>
      <w:r>
        <w:t>Os vouchers de Serviços de Planeamento não podem ser trocados por dinheiro, fundos ou outras considerações valiosas.</w:t>
      </w:r>
    </w:p>
    <w:p w14:paraId="5ACB006A" w14:textId="77777777" w:rsidR="0002259C" w:rsidRDefault="009F05B2" w:rsidP="009F05B2">
      <w:pPr>
        <w:pStyle w:val="ProductList-Bullet"/>
        <w:numPr>
          <w:ilvl w:val="0"/>
          <w:numId w:val="49"/>
        </w:numPr>
      </w:pPr>
      <w:r>
        <w:t>A redução da cobertura SA qualificável como resultado de devoluções e outros ajustamentos na faturação, se forem permitidos, poderá diminuir os dias de Serviços de Planeamento permitidos ao Cliente.</w:t>
      </w:r>
    </w:p>
    <w:p w14:paraId="38DBC856" w14:textId="77777777" w:rsidR="0002259C" w:rsidRDefault="009F05B2" w:rsidP="009F05B2">
      <w:pPr>
        <w:pStyle w:val="ProductList-Bullet"/>
        <w:numPr>
          <w:ilvl w:val="0"/>
          <w:numId w:val="49"/>
        </w:numPr>
      </w:pPr>
      <w:r>
        <w:t>Os tipos de voucher não poderão ser combinados. Os compromissos dos Serviços de Planeamento não podem exceder a duração máxima especificada por tipo de compromisso.</w:t>
      </w:r>
    </w:p>
    <w:p w14:paraId="62A15F4F" w14:textId="77777777" w:rsidR="0002259C" w:rsidRDefault="009F05B2" w:rsidP="009F05B2">
      <w:pPr>
        <w:pStyle w:val="ProductList-Bullet"/>
        <w:numPr>
          <w:ilvl w:val="0"/>
          <w:numId w:val="49"/>
        </w:numPr>
      </w:pPr>
      <w:r>
        <w:t>Os vouchers só são válidos com Fornecedores qualificados para o tipo de serviço específico para o qual o voucher está a ser resgatado.</w:t>
      </w:r>
    </w:p>
    <w:p w14:paraId="63D25242" w14:textId="77777777" w:rsidR="0002259C" w:rsidRDefault="009F05B2" w:rsidP="009F05B2">
      <w:pPr>
        <w:pStyle w:val="ProductList-Bullet"/>
        <w:numPr>
          <w:ilvl w:val="0"/>
          <w:numId w:val="49"/>
        </w:numPr>
      </w:pPr>
      <w:r>
        <w:t>Os vouchers têm de ser atribuídos durante o período de cobertura SA.</w:t>
      </w:r>
    </w:p>
    <w:p w14:paraId="16AA91C9" w14:textId="77777777" w:rsidR="0002259C" w:rsidRDefault="009F05B2" w:rsidP="009F05B2">
      <w:pPr>
        <w:pStyle w:val="ProductList-Bullet"/>
        <w:numPr>
          <w:ilvl w:val="0"/>
          <w:numId w:val="49"/>
        </w:numPr>
      </w:pPr>
      <w:r>
        <w:lastRenderedPageBreak/>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28A77D66" w14:textId="77777777" w:rsidR="0002259C" w:rsidRDefault="0002259C">
      <w:pPr>
        <w:pStyle w:val="ProductList-Body"/>
      </w:pPr>
    </w:p>
    <w:p w14:paraId="3C82806E" w14:textId="77777777" w:rsidR="0002259C" w:rsidRDefault="009F05B2">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7585D5A6" w14:textId="77777777" w:rsidR="0002259C" w:rsidRDefault="0002259C">
      <w:pPr>
        <w:pStyle w:val="ProductList-Body"/>
      </w:pPr>
    </w:p>
    <w:p w14:paraId="2A622B68" w14:textId="77777777" w:rsidR="0002259C" w:rsidRDefault="009F05B2">
      <w:pPr>
        <w:pStyle w:val="ProductList-ClauseHeading"/>
        <w:outlineLvl w:val="2"/>
      </w:pPr>
      <w:bookmarkStart w:id="358" w:name="_Sec581"/>
      <w:r>
        <w:t>Programa Enterprise Source Licensing Program</w:t>
      </w:r>
      <w:bookmarkEnd w:id="358"/>
    </w:p>
    <w:p w14:paraId="1327F00D" w14:textId="77777777" w:rsidR="0002259C" w:rsidRDefault="009F05B2">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7E30F032" w14:textId="77777777" w:rsidR="0002259C" w:rsidRDefault="0002259C">
      <w:pPr>
        <w:pStyle w:val="ProductList-Body"/>
      </w:pPr>
    </w:p>
    <w:p w14:paraId="367BA753" w14:textId="77777777" w:rsidR="0002259C" w:rsidRDefault="009F05B2">
      <w:pPr>
        <w:pStyle w:val="ProductList-ClauseHeading"/>
        <w:outlineLvl w:val="2"/>
      </w:pPr>
      <w:bookmarkStart w:id="359" w:name="_Sec582"/>
      <w:r>
        <w:t>Vouchers de Formação</w:t>
      </w:r>
      <w:bookmarkEnd w:id="359"/>
    </w:p>
    <w:p w14:paraId="40CEEA0D" w14:textId="77777777" w:rsidR="0002259C" w:rsidRDefault="009F05B2">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02259C" w14:paraId="74E1B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F5D8D3" w14:textId="77777777" w:rsidR="0002259C" w:rsidRDefault="009F05B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8C0A44" w14:textId="77777777" w:rsidR="0002259C" w:rsidRDefault="009F05B2">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72B6F5" w14:textId="77777777" w:rsidR="0002259C" w:rsidRDefault="009F05B2">
            <w:pPr>
              <w:pStyle w:val="ProductList-TableBody"/>
            </w:pPr>
            <w:r>
              <w:rPr>
                <w:color w:val="FFFFFF"/>
              </w:rPr>
              <w:t>Conjunto de Sistemas</w:t>
            </w:r>
          </w:p>
        </w:tc>
      </w:tr>
      <w:tr w:rsidR="0002259C" w14:paraId="583C19AF" w14:textId="77777777">
        <w:tc>
          <w:tcPr>
            <w:tcW w:w="4040" w:type="dxa"/>
            <w:tcBorders>
              <w:top w:val="single" w:sz="4" w:space="0" w:color="000000"/>
              <w:left w:val="single" w:sz="4" w:space="0" w:color="000000"/>
              <w:bottom w:val="single" w:sz="4" w:space="0" w:color="000000"/>
              <w:right w:val="single" w:sz="4" w:space="0" w:color="000000"/>
            </w:tcBorders>
          </w:tcPr>
          <w:p w14:paraId="113123D1" w14:textId="77777777" w:rsidR="0002259C" w:rsidRDefault="009F05B2">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2537BE80" w14:textId="77777777" w:rsidR="0002259C" w:rsidRDefault="009F05B2">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6940977" w14:textId="77777777" w:rsidR="0002259C" w:rsidRDefault="009F05B2">
            <w:pPr>
              <w:pStyle w:val="ProductList-TableBody"/>
            </w:pPr>
            <w:r>
              <w:t>1 dia por 50 licenças (máximo de 10 dias)</w:t>
            </w:r>
          </w:p>
        </w:tc>
      </w:tr>
      <w:tr w:rsidR="0002259C" w14:paraId="032022A2" w14:textId="77777777">
        <w:tc>
          <w:tcPr>
            <w:tcW w:w="4040" w:type="dxa"/>
            <w:tcBorders>
              <w:top w:val="single" w:sz="4" w:space="0" w:color="000000"/>
              <w:left w:val="single" w:sz="4" w:space="0" w:color="000000"/>
              <w:bottom w:val="single" w:sz="4" w:space="0" w:color="000000"/>
              <w:right w:val="single" w:sz="4" w:space="0" w:color="000000"/>
            </w:tcBorders>
          </w:tcPr>
          <w:p w14:paraId="14B2274B" w14:textId="77777777" w:rsidR="0002259C" w:rsidRDefault="009F05B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19A1E1F" w14:textId="77777777" w:rsidR="0002259C" w:rsidRDefault="009F05B2">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608255BD" w14:textId="77777777" w:rsidR="0002259C" w:rsidRDefault="009F05B2">
            <w:pPr>
              <w:pStyle w:val="ProductList-TableBody"/>
            </w:pPr>
            <w:r>
              <w:t>1 dia por 50 licenças ou pontos</w:t>
            </w:r>
          </w:p>
        </w:tc>
      </w:tr>
      <w:tr w:rsidR="0002259C" w14:paraId="538D5C8F" w14:textId="77777777">
        <w:tc>
          <w:tcPr>
            <w:tcW w:w="4040" w:type="dxa"/>
            <w:tcBorders>
              <w:top w:val="single" w:sz="4" w:space="0" w:color="000000"/>
              <w:left w:val="single" w:sz="4" w:space="0" w:color="000000"/>
              <w:bottom w:val="single" w:sz="4" w:space="0" w:color="000000"/>
              <w:right w:val="single" w:sz="4" w:space="0" w:color="000000"/>
            </w:tcBorders>
          </w:tcPr>
          <w:p w14:paraId="02DD54B5" w14:textId="77777777" w:rsidR="0002259C" w:rsidRDefault="009F05B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0074B8C" w14:textId="77777777" w:rsidR="0002259C" w:rsidRDefault="009F05B2">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32E9EF48" w14:textId="77777777" w:rsidR="0002259C" w:rsidRDefault="009F05B2">
            <w:pPr>
              <w:pStyle w:val="ProductList-TableBody"/>
            </w:pPr>
            <w:r>
              <w:t>10 dias por inscrição ou Conta de Aquisição elegível</w:t>
            </w:r>
          </w:p>
        </w:tc>
      </w:tr>
      <w:tr w:rsidR="0002259C" w14:paraId="6E26FB9C" w14:textId="77777777">
        <w:tc>
          <w:tcPr>
            <w:tcW w:w="4040" w:type="dxa"/>
            <w:tcBorders>
              <w:top w:val="single" w:sz="4" w:space="0" w:color="000000"/>
              <w:left w:val="single" w:sz="4" w:space="0" w:color="000000"/>
              <w:bottom w:val="single" w:sz="4" w:space="0" w:color="000000"/>
              <w:right w:val="single" w:sz="4" w:space="0" w:color="000000"/>
            </w:tcBorders>
          </w:tcPr>
          <w:p w14:paraId="7124CB93" w14:textId="77777777" w:rsidR="0002259C" w:rsidRDefault="009F05B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BA2C508" w14:textId="77777777" w:rsidR="0002259C" w:rsidRDefault="009F05B2">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1E6D9CD9" w14:textId="77777777" w:rsidR="0002259C" w:rsidRDefault="009F05B2">
            <w:pPr>
              <w:pStyle w:val="ProductList-TableBody"/>
            </w:pPr>
            <w:r>
              <w:t>15 dias*</w:t>
            </w:r>
          </w:p>
        </w:tc>
      </w:tr>
      <w:tr w:rsidR="0002259C" w14:paraId="48FC89D8" w14:textId="77777777">
        <w:tc>
          <w:tcPr>
            <w:tcW w:w="4040" w:type="dxa"/>
            <w:tcBorders>
              <w:top w:val="single" w:sz="4" w:space="0" w:color="000000"/>
              <w:left w:val="single" w:sz="4" w:space="0" w:color="000000"/>
              <w:bottom w:val="single" w:sz="4" w:space="0" w:color="000000"/>
              <w:right w:val="single" w:sz="4" w:space="0" w:color="000000"/>
            </w:tcBorders>
          </w:tcPr>
          <w:p w14:paraId="688F7426" w14:textId="77777777" w:rsidR="0002259C" w:rsidRDefault="009F05B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267C5F8" w14:textId="77777777" w:rsidR="0002259C" w:rsidRDefault="009F05B2">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4222B813" w14:textId="77777777" w:rsidR="0002259C" w:rsidRDefault="009F05B2">
            <w:pPr>
              <w:pStyle w:val="ProductList-TableBody"/>
            </w:pPr>
            <w:r>
              <w:t>25 dias*</w:t>
            </w:r>
          </w:p>
        </w:tc>
      </w:tr>
      <w:tr w:rsidR="0002259C" w14:paraId="0989ED64" w14:textId="77777777">
        <w:tc>
          <w:tcPr>
            <w:tcW w:w="4040" w:type="dxa"/>
            <w:tcBorders>
              <w:top w:val="single" w:sz="4" w:space="0" w:color="000000"/>
              <w:left w:val="single" w:sz="4" w:space="0" w:color="000000"/>
              <w:bottom w:val="single" w:sz="4" w:space="0" w:color="000000"/>
              <w:right w:val="single" w:sz="4" w:space="0" w:color="000000"/>
            </w:tcBorders>
          </w:tcPr>
          <w:p w14:paraId="1B40EE40" w14:textId="77777777" w:rsidR="0002259C" w:rsidRDefault="009F05B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500CB5E" w14:textId="77777777" w:rsidR="0002259C" w:rsidRDefault="009F05B2">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2A869EE1" w14:textId="77777777" w:rsidR="0002259C" w:rsidRDefault="009F05B2">
            <w:pPr>
              <w:pStyle w:val="ProductList-TableBody"/>
            </w:pPr>
            <w:r>
              <w:t>55 dias*</w:t>
            </w:r>
          </w:p>
        </w:tc>
      </w:tr>
      <w:tr w:rsidR="0002259C" w14:paraId="03A19059" w14:textId="77777777">
        <w:tc>
          <w:tcPr>
            <w:tcW w:w="4040" w:type="dxa"/>
            <w:tcBorders>
              <w:top w:val="single" w:sz="4" w:space="0" w:color="000000"/>
              <w:left w:val="single" w:sz="4" w:space="0" w:color="000000"/>
              <w:bottom w:val="single" w:sz="4" w:space="0" w:color="000000"/>
              <w:right w:val="single" w:sz="4" w:space="0" w:color="000000"/>
            </w:tcBorders>
          </w:tcPr>
          <w:p w14:paraId="0B64CC08" w14:textId="77777777" w:rsidR="0002259C" w:rsidRDefault="009F05B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4F3F2F3" w14:textId="77777777" w:rsidR="0002259C" w:rsidRDefault="009F05B2">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0DBC15EB" w14:textId="77777777" w:rsidR="0002259C" w:rsidRDefault="009F05B2">
            <w:pPr>
              <w:pStyle w:val="ProductList-TableBody"/>
            </w:pPr>
            <w:r>
              <w:t>80 dias*</w:t>
            </w:r>
          </w:p>
        </w:tc>
      </w:tr>
      <w:tr w:rsidR="0002259C" w14:paraId="63CE43FF" w14:textId="77777777">
        <w:tc>
          <w:tcPr>
            <w:tcW w:w="4040" w:type="dxa"/>
            <w:tcBorders>
              <w:top w:val="single" w:sz="4" w:space="0" w:color="000000"/>
              <w:left w:val="single" w:sz="4" w:space="0" w:color="000000"/>
              <w:bottom w:val="single" w:sz="4" w:space="0" w:color="000000"/>
              <w:right w:val="single" w:sz="4" w:space="0" w:color="000000"/>
            </w:tcBorders>
          </w:tcPr>
          <w:p w14:paraId="682B4DBE" w14:textId="77777777" w:rsidR="0002259C" w:rsidRDefault="009F05B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05260B1" w14:textId="77777777" w:rsidR="0002259C" w:rsidRDefault="009F05B2">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53544B01" w14:textId="77777777" w:rsidR="0002259C" w:rsidRDefault="009F05B2">
            <w:pPr>
              <w:pStyle w:val="ProductList-TableBody"/>
            </w:pPr>
            <w:r>
              <w:t>125 dias*</w:t>
            </w:r>
          </w:p>
        </w:tc>
      </w:tr>
      <w:tr w:rsidR="0002259C" w14:paraId="1FDC8BA4" w14:textId="77777777">
        <w:tc>
          <w:tcPr>
            <w:tcW w:w="4040" w:type="dxa"/>
            <w:tcBorders>
              <w:top w:val="single" w:sz="4" w:space="0" w:color="000000"/>
              <w:left w:val="single" w:sz="4" w:space="0" w:color="000000"/>
              <w:bottom w:val="single" w:sz="4" w:space="0" w:color="000000"/>
              <w:right w:val="single" w:sz="4" w:space="0" w:color="000000"/>
            </w:tcBorders>
          </w:tcPr>
          <w:p w14:paraId="7B137748" w14:textId="77777777" w:rsidR="0002259C" w:rsidRDefault="009F05B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4D409B5" w14:textId="77777777" w:rsidR="0002259C" w:rsidRDefault="009F05B2">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458524AB" w14:textId="77777777" w:rsidR="0002259C" w:rsidRDefault="009F05B2">
            <w:pPr>
              <w:pStyle w:val="ProductList-TableBody"/>
            </w:pPr>
            <w:r>
              <w:t>200 dias*</w:t>
            </w:r>
          </w:p>
        </w:tc>
      </w:tr>
      <w:tr w:rsidR="0002259C" w14:paraId="5CCDD9D6" w14:textId="77777777">
        <w:tc>
          <w:tcPr>
            <w:tcW w:w="4040" w:type="dxa"/>
            <w:tcBorders>
              <w:top w:val="single" w:sz="4" w:space="0" w:color="000000"/>
              <w:left w:val="single" w:sz="4" w:space="0" w:color="000000"/>
              <w:bottom w:val="single" w:sz="4" w:space="0" w:color="000000"/>
              <w:right w:val="single" w:sz="4" w:space="0" w:color="000000"/>
            </w:tcBorders>
          </w:tcPr>
          <w:p w14:paraId="6AE5CC0C" w14:textId="77777777" w:rsidR="0002259C" w:rsidRDefault="009F05B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CD1CE6A" w14:textId="77777777" w:rsidR="0002259C" w:rsidRDefault="009F05B2">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67E87B44" w14:textId="77777777" w:rsidR="0002259C" w:rsidRDefault="009F05B2">
            <w:pPr>
              <w:pStyle w:val="ProductList-TableBody"/>
            </w:pPr>
            <w:r>
              <w:t>300 dias*</w:t>
            </w:r>
          </w:p>
        </w:tc>
      </w:tr>
      <w:tr w:rsidR="0002259C" w14:paraId="519A4E37" w14:textId="77777777">
        <w:tc>
          <w:tcPr>
            <w:tcW w:w="4040" w:type="dxa"/>
            <w:tcBorders>
              <w:top w:val="single" w:sz="4" w:space="0" w:color="000000"/>
              <w:left w:val="single" w:sz="4" w:space="0" w:color="000000"/>
              <w:bottom w:val="single" w:sz="4" w:space="0" w:color="000000"/>
              <w:right w:val="single" w:sz="4" w:space="0" w:color="000000"/>
            </w:tcBorders>
          </w:tcPr>
          <w:p w14:paraId="602AC36D" w14:textId="77777777" w:rsidR="0002259C" w:rsidRDefault="009F05B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39820E2" w14:textId="77777777" w:rsidR="0002259C" w:rsidRDefault="009F05B2">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5E327AB5" w14:textId="77777777" w:rsidR="0002259C" w:rsidRDefault="009F05B2">
            <w:pPr>
              <w:pStyle w:val="ProductList-TableBody"/>
            </w:pPr>
            <w:r>
              <w:t>400 dias*</w:t>
            </w:r>
          </w:p>
        </w:tc>
      </w:tr>
      <w:tr w:rsidR="0002259C" w14:paraId="3AB39FB5" w14:textId="77777777">
        <w:tc>
          <w:tcPr>
            <w:tcW w:w="4040" w:type="dxa"/>
            <w:tcBorders>
              <w:top w:val="single" w:sz="4" w:space="0" w:color="000000"/>
              <w:left w:val="single" w:sz="4" w:space="0" w:color="000000"/>
              <w:bottom w:val="single" w:sz="4" w:space="0" w:color="000000"/>
              <w:right w:val="single" w:sz="4" w:space="0" w:color="000000"/>
            </w:tcBorders>
          </w:tcPr>
          <w:p w14:paraId="27B7735E" w14:textId="77777777" w:rsidR="0002259C" w:rsidRDefault="009F05B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3D19964" w14:textId="77777777" w:rsidR="0002259C" w:rsidRDefault="009F05B2">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5AF66CAA" w14:textId="77777777" w:rsidR="0002259C" w:rsidRDefault="009F05B2">
            <w:pPr>
              <w:pStyle w:val="ProductList-TableBody"/>
            </w:pPr>
            <w:r>
              <w:t>700 dias*</w:t>
            </w:r>
          </w:p>
        </w:tc>
      </w:tr>
    </w:tbl>
    <w:p w14:paraId="1802B674" w14:textId="77777777" w:rsidR="0002259C" w:rsidRDefault="009F05B2">
      <w:pPr>
        <w:pStyle w:val="ProductList-Body"/>
      </w:pPr>
      <w:r>
        <w:t>*</w:t>
      </w:r>
      <w:r>
        <w:rPr>
          <w:i/>
        </w:rPr>
        <w:t>Número de dias por inscrição, contrato ou Conta de Aquisição elegível.</w:t>
      </w:r>
    </w:p>
    <w:p w14:paraId="3B1E2F7F" w14:textId="77777777" w:rsidR="0002259C" w:rsidRDefault="0002259C">
      <w:pPr>
        <w:pStyle w:val="ProductList-Body"/>
      </w:pPr>
    </w:p>
    <w:p w14:paraId="1010ED30" w14:textId="77777777" w:rsidR="0002259C" w:rsidRDefault="009F05B2" w:rsidP="009F05B2">
      <w:pPr>
        <w:pStyle w:val="ProductList-Bullet"/>
        <w:numPr>
          <w:ilvl w:val="0"/>
          <w:numId w:val="50"/>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7467F9F0" w14:textId="77777777" w:rsidR="0002259C" w:rsidRDefault="009F05B2" w:rsidP="009F05B2">
      <w:pPr>
        <w:pStyle w:val="ProductList-Bullet"/>
        <w:numPr>
          <w:ilvl w:val="0"/>
          <w:numId w:val="50"/>
        </w:numPr>
      </w:pPr>
      <w:r>
        <w:t xml:space="preserve">Os serviços fornecidos pelos Parceiros da Microsoft no Programa de Aprendizagem são prestados ao abrigo de um contrato celebrado entre o Cliente e o Parceiro da Microsoft qualificado. </w:t>
      </w:r>
    </w:p>
    <w:p w14:paraId="53EC7288" w14:textId="77777777" w:rsidR="0002259C" w:rsidRDefault="009F05B2" w:rsidP="009F05B2">
      <w:pPr>
        <w:pStyle w:val="ProductList-Bullet"/>
        <w:numPr>
          <w:ilvl w:val="0"/>
          <w:numId w:val="50"/>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30F2BF79" w14:textId="77777777" w:rsidR="0002259C" w:rsidRDefault="009F05B2" w:rsidP="009F05B2">
      <w:pPr>
        <w:pStyle w:val="ProductList-Bullet"/>
        <w:numPr>
          <w:ilvl w:val="0"/>
          <w:numId w:val="50"/>
        </w:numPr>
      </w:pPr>
      <w:r>
        <w:t>Os vouchers não podem ser utilizados para abranger quaisquer honorários relacionados com um cliente que não compareça num curso reservado.</w:t>
      </w:r>
    </w:p>
    <w:p w14:paraId="6BA8464B" w14:textId="77777777" w:rsidR="0002259C" w:rsidRDefault="009F05B2" w:rsidP="009F05B2">
      <w:pPr>
        <w:pStyle w:val="ProductList-Bullet"/>
        <w:numPr>
          <w:ilvl w:val="0"/>
          <w:numId w:val="50"/>
        </w:numPr>
      </w:pPr>
      <w:r>
        <w:t>Os vouchers só poderão ser resgatados pelo indivíduo aprovado pelo cliente para utilizar o voucher.</w:t>
      </w:r>
    </w:p>
    <w:p w14:paraId="319D9412" w14:textId="77777777" w:rsidR="0002259C" w:rsidRDefault="009F05B2" w:rsidP="009F05B2">
      <w:pPr>
        <w:pStyle w:val="ProductList-Bullet"/>
        <w:numPr>
          <w:ilvl w:val="0"/>
          <w:numId w:val="50"/>
        </w:numPr>
      </w:pPr>
      <w:r>
        <w:t xml:space="preserve">Os vouchers não poderão ser trocados por dinheiro, fundos ou outras considerações valiosas. </w:t>
      </w:r>
    </w:p>
    <w:p w14:paraId="054654E1" w14:textId="77777777" w:rsidR="0002259C" w:rsidRDefault="009F05B2" w:rsidP="009F05B2">
      <w:pPr>
        <w:pStyle w:val="ProductList-Bullet"/>
        <w:numPr>
          <w:ilvl w:val="0"/>
          <w:numId w:val="50"/>
        </w:numPr>
      </w:pPr>
      <w:r>
        <w:t xml:space="preserve">Os vouchers têm de ser atribuídos durante o período de cobertura SA. </w:t>
      </w:r>
    </w:p>
    <w:p w14:paraId="7632E326" w14:textId="77777777" w:rsidR="0002259C" w:rsidRDefault="009F05B2" w:rsidP="009F05B2">
      <w:pPr>
        <w:pStyle w:val="ProductList-Bullet"/>
        <w:numPr>
          <w:ilvl w:val="0"/>
          <w:numId w:val="50"/>
        </w:numPr>
      </w:pPr>
      <w:r>
        <w:t xml:space="preserve">Os vouchers expiram 180 dias a contar da data da atribuição do voucher. Os vouchers que expiram antes da expiração da cobertura SA serão devolvidos no conjunto de dias disponíveis do Voucher de Formação. </w:t>
      </w:r>
    </w:p>
    <w:p w14:paraId="1941177A" w14:textId="77777777" w:rsidR="0002259C" w:rsidRDefault="009F05B2" w:rsidP="009F05B2">
      <w:pPr>
        <w:pStyle w:val="ProductList-Bullet"/>
        <w:numPr>
          <w:ilvl w:val="0"/>
          <w:numId w:val="50"/>
        </w:numPr>
      </w:pPr>
      <w:r>
        <w:t>Os vouchers poderão ser utilizados para reservar formação com apenas um Microsoft Learning Partner qualificado de cada vez.</w:t>
      </w:r>
    </w:p>
    <w:p w14:paraId="712E61BC" w14:textId="77777777" w:rsidR="0002259C" w:rsidRDefault="009F05B2" w:rsidP="009F05B2">
      <w:pPr>
        <w:pStyle w:val="ProductList-Bullet"/>
        <w:numPr>
          <w:ilvl w:val="0"/>
          <w:numId w:val="50"/>
        </w:numPr>
      </w:pPr>
      <w:r>
        <w:t xml:space="preserve">Os vouchers utilizados para adquirir os Microsoft Official Learning Products não podem ser transferidos ou vendidos. </w:t>
      </w:r>
    </w:p>
    <w:p w14:paraId="1B684EE7" w14:textId="77777777" w:rsidR="0002259C" w:rsidRDefault="009F05B2" w:rsidP="009F05B2">
      <w:pPr>
        <w:pStyle w:val="ProductList-Bullet"/>
        <w:numPr>
          <w:ilvl w:val="0"/>
          <w:numId w:val="5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0BA7B316" w14:textId="77777777" w:rsidR="0002259C" w:rsidRDefault="009F05B2" w:rsidP="009F05B2">
      <w:pPr>
        <w:pStyle w:val="ProductList-Bullet"/>
        <w:numPr>
          <w:ilvl w:val="0"/>
          <w:numId w:val="50"/>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3B8E0B30" w14:textId="77777777" w:rsidR="0002259C" w:rsidRDefault="009F05B2" w:rsidP="009F05B2">
      <w:pPr>
        <w:pStyle w:val="ProductList-Bullet"/>
        <w:numPr>
          <w:ilvl w:val="0"/>
          <w:numId w:val="50"/>
        </w:numPr>
      </w:pPr>
      <w:r>
        <w:t>Os Microsoft Official Learning Products disponíveis podem mudar em qualquer altura sem aviso prévio.</w:t>
      </w:r>
    </w:p>
    <w:p w14:paraId="5350131E" w14:textId="77777777" w:rsidR="0002259C" w:rsidRDefault="009F05B2" w:rsidP="009F05B2">
      <w:pPr>
        <w:pStyle w:val="ProductList-Bullet"/>
        <w:numPr>
          <w:ilvl w:val="0"/>
          <w:numId w:val="50"/>
        </w:numPr>
      </w:pPr>
      <w:r>
        <w:t>O número de dias necessário para adquirir um Microsoft Official Learning Product pode mudar em qualquer altura.</w:t>
      </w:r>
    </w:p>
    <w:p w14:paraId="41FA4834" w14:textId="77777777" w:rsidR="0002259C" w:rsidRDefault="0002259C">
      <w:pPr>
        <w:pStyle w:val="ProductList-Body"/>
      </w:pPr>
    </w:p>
    <w:p w14:paraId="39B0D8B8" w14:textId="77777777" w:rsidR="0002259C" w:rsidRDefault="009F05B2">
      <w:pPr>
        <w:pStyle w:val="ProductList-ClauseHeading"/>
        <w:outlineLvl w:val="2"/>
      </w:pPr>
      <w:bookmarkStart w:id="360" w:name="_Sec584"/>
      <w:r>
        <w:lastRenderedPageBreak/>
        <w:t>Programa de Direitos de Utilização Doméstica</w:t>
      </w:r>
      <w:bookmarkEnd w:id="360"/>
    </w:p>
    <w:p w14:paraId="5076DEEA" w14:textId="77777777" w:rsidR="0002259C" w:rsidRDefault="009F05B2">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7B528933" w14:textId="77777777" w:rsidR="0002259C" w:rsidRDefault="0002259C">
      <w:pPr>
        <w:pStyle w:val="ProductList-Body"/>
      </w:pPr>
    </w:p>
    <w:p w14:paraId="286673B2" w14:textId="77777777" w:rsidR="0002259C" w:rsidRDefault="009F05B2">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14:paraId="7D714B67" w14:textId="77777777" w:rsidR="0002259C" w:rsidRDefault="0002259C">
      <w:pPr>
        <w:pStyle w:val="ProductList-Body"/>
      </w:pPr>
    </w:p>
    <w:p w14:paraId="7E66A327" w14:textId="77777777" w:rsidR="0002259C" w:rsidRDefault="009F05B2">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14:paraId="428E0F5F" w14:textId="77777777" w:rsidR="0002259C" w:rsidRDefault="0002259C">
      <w:pPr>
        <w:pStyle w:val="ProductList-Body"/>
      </w:pPr>
    </w:p>
    <w:p w14:paraId="5EF08142" w14:textId="77777777" w:rsidR="0002259C" w:rsidRDefault="009F05B2">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408"/>
        <w:gridCol w:w="5508"/>
      </w:tblGrid>
      <w:tr w:rsidR="0002259C" w14:paraId="252A64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9BA155" w14:textId="77777777" w:rsidR="0002259C" w:rsidRDefault="009F05B2">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892A59" w14:textId="77777777" w:rsidR="0002259C" w:rsidRDefault="009F05B2">
            <w:pPr>
              <w:pStyle w:val="ProductList-TableBody"/>
            </w:pPr>
            <w:r>
              <w:rPr>
                <w:color w:val="FFFFFF"/>
              </w:rPr>
              <w:t>Licença de Programa de Direitos de Utilização Doméstica Correspondente</w:t>
            </w:r>
          </w:p>
        </w:tc>
      </w:tr>
      <w:tr w:rsidR="0002259C" w14:paraId="2EC29247" w14:textId="77777777">
        <w:tc>
          <w:tcPr>
            <w:tcW w:w="6000" w:type="dxa"/>
            <w:tcBorders>
              <w:top w:val="single" w:sz="4" w:space="0" w:color="000000"/>
              <w:left w:val="single" w:sz="4" w:space="0" w:color="000000"/>
              <w:bottom w:val="single" w:sz="4" w:space="0" w:color="000000"/>
              <w:right w:val="single" w:sz="4" w:space="0" w:color="000000"/>
            </w:tcBorders>
          </w:tcPr>
          <w:p w14:paraId="665CCB52" w14:textId="77777777" w:rsidR="0002259C" w:rsidRDefault="009F05B2">
            <w:pPr>
              <w:pStyle w:val="ProductList-TableBody"/>
            </w:pPr>
            <w:r>
              <w:t>Office Standard 2013/2016/2019</w:t>
            </w:r>
          </w:p>
          <w:p w14:paraId="10F0FB6F" w14:textId="77777777" w:rsidR="0002259C" w:rsidRDefault="009F05B2">
            <w:pPr>
              <w:pStyle w:val="ProductList-TableBody"/>
            </w:pPr>
            <w:r>
              <w:t xml:space="preserve">Office Professional Plus 2013/2016/2019 </w:t>
            </w:r>
          </w:p>
          <w:p w14:paraId="07EA815B" w14:textId="77777777" w:rsidR="0002259C" w:rsidRDefault="009F05B2">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4A714418" w14:textId="77777777" w:rsidR="0002259C" w:rsidRDefault="009F05B2">
            <w:pPr>
              <w:pStyle w:val="ProductList-TableBody"/>
            </w:pPr>
            <w:r>
              <w:t xml:space="preserve">Office Professional Plus 2019 HUP, </w:t>
            </w:r>
          </w:p>
          <w:p w14:paraId="764E23DB" w14:textId="77777777" w:rsidR="0002259C" w:rsidRDefault="009F05B2">
            <w:pPr>
              <w:pStyle w:val="ProductList-TableBody"/>
            </w:pPr>
            <w:r>
              <w:t>Office 2019 para Mac Casa e Negócios com o Skype para Empresas DL HUP</w:t>
            </w:r>
          </w:p>
        </w:tc>
      </w:tr>
      <w:tr w:rsidR="0002259C" w14:paraId="5EE30917" w14:textId="77777777">
        <w:tc>
          <w:tcPr>
            <w:tcW w:w="6000" w:type="dxa"/>
            <w:tcBorders>
              <w:top w:val="single" w:sz="4" w:space="0" w:color="000000"/>
              <w:left w:val="single" w:sz="4" w:space="0" w:color="000000"/>
              <w:bottom w:val="single" w:sz="4" w:space="0" w:color="000000"/>
              <w:right w:val="single" w:sz="4" w:space="0" w:color="000000"/>
            </w:tcBorders>
          </w:tcPr>
          <w:p w14:paraId="7972823C" w14:textId="77777777" w:rsidR="0002259C" w:rsidRDefault="009F05B2">
            <w:pPr>
              <w:pStyle w:val="ProductList-TableBody"/>
            </w:pPr>
            <w:r>
              <w:t>Access 2013/2016/2019</w:t>
            </w:r>
          </w:p>
          <w:p w14:paraId="38FB2CD6" w14:textId="77777777" w:rsidR="0002259C" w:rsidRDefault="009F05B2">
            <w:pPr>
              <w:pStyle w:val="ProductList-TableBody"/>
            </w:pPr>
            <w:r>
              <w:t>Excel 2013/2016/2019</w:t>
            </w:r>
          </w:p>
          <w:p w14:paraId="16F3DD18" w14:textId="77777777" w:rsidR="0002259C" w:rsidRDefault="009F05B2">
            <w:pPr>
              <w:pStyle w:val="ProductList-TableBody"/>
            </w:pPr>
            <w:r>
              <w:t>PowerPoint 2013/2016/2019</w:t>
            </w:r>
          </w:p>
          <w:p w14:paraId="2475A2E9" w14:textId="77777777" w:rsidR="0002259C" w:rsidRDefault="009F05B2">
            <w:pPr>
              <w:pStyle w:val="ProductList-TableBody"/>
            </w:pPr>
            <w:r>
              <w:t>InfoPath 2013</w:t>
            </w:r>
          </w:p>
          <w:p w14:paraId="4FF7792B" w14:textId="77777777" w:rsidR="0002259C" w:rsidRDefault="009F05B2">
            <w:pPr>
              <w:pStyle w:val="ProductList-TableBody"/>
            </w:pPr>
            <w:r>
              <w:t>Lync 2013</w:t>
            </w:r>
          </w:p>
          <w:p w14:paraId="63F04D1F" w14:textId="77777777" w:rsidR="0002259C" w:rsidRDefault="009F05B2">
            <w:pPr>
              <w:pStyle w:val="ProductList-TableBody"/>
            </w:pPr>
            <w:r>
              <w:t>OneNote 2013/2016</w:t>
            </w:r>
          </w:p>
          <w:p w14:paraId="14CB8AB0" w14:textId="77777777" w:rsidR="0002259C" w:rsidRDefault="009F05B2">
            <w:pPr>
              <w:pStyle w:val="ProductList-TableBody"/>
            </w:pPr>
            <w:r>
              <w:t>Outlook 2013/2016/2019</w:t>
            </w:r>
          </w:p>
          <w:p w14:paraId="5F942F0B" w14:textId="77777777" w:rsidR="0002259C" w:rsidRDefault="009F05B2">
            <w:pPr>
              <w:pStyle w:val="ProductList-TableBody"/>
            </w:pPr>
            <w:r>
              <w:t>Publisher 2013/2016/2019</w:t>
            </w:r>
          </w:p>
          <w:p w14:paraId="52DDA02C" w14:textId="77777777" w:rsidR="0002259C" w:rsidRDefault="009F05B2">
            <w:pPr>
              <w:pStyle w:val="ProductList-TableBody"/>
            </w:pPr>
            <w:r>
              <w:t>Skype para Empresas 2015/2019</w:t>
            </w:r>
          </w:p>
          <w:p w14:paraId="1B569666" w14:textId="77777777" w:rsidR="0002259C" w:rsidRDefault="009F05B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3D4756F" w14:textId="77777777" w:rsidR="0002259C" w:rsidRDefault="009F05B2">
            <w:pPr>
              <w:pStyle w:val="ProductList-TableBody"/>
            </w:pPr>
            <w:r>
              <w:t xml:space="preserve">Office Professional Plus 2019 HUP,  </w:t>
            </w:r>
          </w:p>
          <w:p w14:paraId="68AA0DDF" w14:textId="77777777" w:rsidR="0002259C" w:rsidRDefault="009F05B2">
            <w:pPr>
              <w:pStyle w:val="ProductList-TableBody"/>
            </w:pPr>
            <w:r>
              <w:t xml:space="preserve">Office 2019 para Mac Casa e Negócios com o Skype para Empresas DL HUP </w:t>
            </w:r>
          </w:p>
        </w:tc>
      </w:tr>
      <w:tr w:rsidR="0002259C" w14:paraId="66467506" w14:textId="77777777">
        <w:tc>
          <w:tcPr>
            <w:tcW w:w="6000" w:type="dxa"/>
            <w:tcBorders>
              <w:top w:val="single" w:sz="4" w:space="0" w:color="000000"/>
              <w:left w:val="single" w:sz="4" w:space="0" w:color="000000"/>
              <w:bottom w:val="single" w:sz="4" w:space="0" w:color="000000"/>
              <w:right w:val="single" w:sz="4" w:space="0" w:color="000000"/>
            </w:tcBorders>
          </w:tcPr>
          <w:p w14:paraId="46E09278" w14:textId="77777777" w:rsidR="0002259C" w:rsidRDefault="009F05B2">
            <w:pPr>
              <w:pStyle w:val="ProductList-TableBody"/>
            </w:pPr>
            <w:r>
              <w:t xml:space="preserve">Visio Standard 2013/2016/2019 </w:t>
            </w:r>
          </w:p>
          <w:p w14:paraId="305FDAA3" w14:textId="77777777" w:rsidR="0002259C" w:rsidRDefault="009F05B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537F45" w14:textId="77777777" w:rsidR="0002259C" w:rsidRDefault="009F05B2">
            <w:pPr>
              <w:pStyle w:val="ProductList-TableBody"/>
            </w:pPr>
            <w:r>
              <w:t>Visio Professional 2019 HUP</w:t>
            </w:r>
          </w:p>
        </w:tc>
      </w:tr>
      <w:tr w:rsidR="0002259C" w14:paraId="0E350034" w14:textId="77777777">
        <w:tc>
          <w:tcPr>
            <w:tcW w:w="6000" w:type="dxa"/>
            <w:tcBorders>
              <w:top w:val="single" w:sz="4" w:space="0" w:color="000000"/>
              <w:left w:val="single" w:sz="4" w:space="0" w:color="000000"/>
              <w:bottom w:val="single" w:sz="4" w:space="0" w:color="000000"/>
              <w:right w:val="single" w:sz="4" w:space="0" w:color="000000"/>
            </w:tcBorders>
          </w:tcPr>
          <w:p w14:paraId="380443CB" w14:textId="77777777" w:rsidR="0002259C" w:rsidRDefault="009F05B2">
            <w:pPr>
              <w:pStyle w:val="ProductList-TableBody"/>
            </w:pPr>
            <w:r>
              <w:t>Project Standard 2013/2016/2019</w:t>
            </w:r>
          </w:p>
          <w:p w14:paraId="16A989B5" w14:textId="77777777" w:rsidR="0002259C" w:rsidRDefault="009F05B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11498C2" w14:textId="77777777" w:rsidR="0002259C" w:rsidRDefault="009F05B2">
            <w:pPr>
              <w:pStyle w:val="ProductList-TableBody"/>
            </w:pPr>
            <w:r>
              <w:t>Project Professional 2019 HUP</w:t>
            </w:r>
          </w:p>
        </w:tc>
      </w:tr>
    </w:tbl>
    <w:p w14:paraId="22558770" w14:textId="77777777" w:rsidR="0002259C" w:rsidRDefault="009F05B2">
      <w:pPr>
        <w:pStyle w:val="ProductList-Body"/>
      </w:pPr>
      <w:r>
        <w:rPr>
          <w:i/>
        </w:rPr>
        <w:t xml:space="preserve">Para mais informações, incluindo as informações sobre a disponibilidade futura do software do Programa de Direitos de Utilização Doméstica adicional, consulte </w:t>
      </w:r>
      <w:hyperlink r:id="rId153">
        <w:r>
          <w:rPr>
            <w:i/>
            <w:color w:val="00467F"/>
            <w:u w:val="single"/>
          </w:rPr>
          <w:t>http://www.microsoft.com/licensing</w:t>
        </w:r>
      </w:hyperlink>
      <w:r>
        <w:rPr>
          <w:i/>
        </w:rPr>
        <w:t>.</w:t>
      </w:r>
    </w:p>
    <w:p w14:paraId="463989AC" w14:textId="77777777" w:rsidR="0002259C" w:rsidRDefault="0002259C">
      <w:pPr>
        <w:pStyle w:val="ProductList-Body"/>
      </w:pPr>
    </w:p>
    <w:p w14:paraId="28637399" w14:textId="77777777" w:rsidR="0002259C" w:rsidRDefault="009F05B2">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14:paraId="0A568A27" w14:textId="77777777" w:rsidR="0002259C" w:rsidRDefault="0002259C">
      <w:pPr>
        <w:pStyle w:val="ProductList-Body"/>
        <w:jc w:val="right"/>
      </w:pPr>
    </w:p>
    <w:p w14:paraId="34FEBE47" w14:textId="77777777" w:rsidR="0002259C" w:rsidRDefault="009F05B2">
      <w:pPr>
        <w:pStyle w:val="ProductList-ClauseHeading"/>
        <w:outlineLvl w:val="2"/>
      </w:pPr>
      <w:bookmarkStart w:id="361" w:name="_Sec585"/>
      <w:r>
        <w:t>Suporte 24x7 à Resolução de Problemas</w:t>
      </w:r>
      <w:bookmarkEnd w:id="361"/>
    </w:p>
    <w:p w14:paraId="2BD687E8" w14:textId="77777777" w:rsidR="0002259C" w:rsidRDefault="009F05B2">
      <w:pPr>
        <w:pStyle w:val="ProductList-Body"/>
      </w:pPr>
      <w:r>
        <w:t>Os clientes (que não os que adquirem através de Programas Académicos) com cobertura SA são elegíveis para Suporte 24x7 à Resolução de Problemas.</w:t>
      </w:r>
    </w:p>
    <w:p w14:paraId="60288826" w14:textId="77777777" w:rsidR="0002259C" w:rsidRDefault="0002259C">
      <w:pPr>
        <w:pStyle w:val="ProductList-Body"/>
      </w:pPr>
    </w:p>
    <w:p w14:paraId="0DFC14D7" w14:textId="77777777" w:rsidR="0002259C" w:rsidRDefault="009F05B2">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1AB83953" w14:textId="77777777" w:rsidR="0002259C" w:rsidRDefault="0002259C">
      <w:pPr>
        <w:pStyle w:val="ProductList-Body"/>
      </w:pPr>
    </w:p>
    <w:p w14:paraId="287BE7FD" w14:textId="77777777" w:rsidR="0002259C" w:rsidRDefault="009F05B2">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347FAFA6" w14:textId="77777777" w:rsidR="0002259C" w:rsidRDefault="0002259C">
      <w:pPr>
        <w:pStyle w:val="ProductList-Body"/>
      </w:pPr>
    </w:p>
    <w:p w14:paraId="21824BDF" w14:textId="77777777" w:rsidR="0002259C" w:rsidRDefault="009F05B2">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1EA57850" w14:textId="77777777" w:rsidR="0002259C" w:rsidRDefault="0002259C">
      <w:pPr>
        <w:pStyle w:val="ProductList-Body"/>
      </w:pPr>
    </w:p>
    <w:p w14:paraId="4D0567C8" w14:textId="77777777" w:rsidR="0002259C" w:rsidRDefault="009F05B2">
      <w:pPr>
        <w:pStyle w:val="ProductList-SubClauseHeading"/>
        <w:outlineLvl w:val="3"/>
      </w:pPr>
      <w:r>
        <w:lastRenderedPageBreak/>
        <w:t>Atribuições de Incidentes de Suporte Telefónico para todos os programas, exceto MPSA</w:t>
      </w:r>
    </w:p>
    <w:p w14:paraId="636B51E0" w14:textId="77777777" w:rsidR="0002259C" w:rsidRDefault="009F05B2">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02259C" w14:paraId="20C63E2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30DFA2" w14:textId="77777777" w:rsidR="0002259C" w:rsidRDefault="009F05B2">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001ADA" w14:textId="77777777" w:rsidR="0002259C" w:rsidRDefault="009F05B2">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12DE3C" w14:textId="77777777" w:rsidR="0002259C" w:rsidRDefault="009F05B2">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E470BF" w14:textId="77777777" w:rsidR="0002259C" w:rsidRDefault="009F05B2">
            <w:pPr>
              <w:pStyle w:val="ProductList-TableBody"/>
            </w:pPr>
            <w:r>
              <w:rPr>
                <w:color w:val="FFFFFF"/>
              </w:rPr>
              <w:t>IW/Cliente - Incrementos de Atribuições de Incidentes</w:t>
            </w:r>
          </w:p>
        </w:tc>
      </w:tr>
      <w:tr w:rsidR="0002259C" w14:paraId="61F88277" w14:textId="77777777">
        <w:tc>
          <w:tcPr>
            <w:tcW w:w="2940" w:type="dxa"/>
            <w:tcBorders>
              <w:top w:val="single" w:sz="4" w:space="0" w:color="000000"/>
              <w:left w:val="single" w:sz="4" w:space="0" w:color="000000"/>
              <w:bottom w:val="single" w:sz="4" w:space="0" w:color="000000"/>
              <w:right w:val="single" w:sz="4" w:space="0" w:color="000000"/>
            </w:tcBorders>
          </w:tcPr>
          <w:p w14:paraId="704A63A8" w14:textId="77777777" w:rsidR="0002259C" w:rsidRDefault="009F05B2">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70DE24E8" w14:textId="77777777" w:rsidR="0002259C" w:rsidRDefault="009F05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53AC24F" w14:textId="77777777" w:rsidR="0002259C" w:rsidRDefault="009F05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A3D0514" w14:textId="77777777" w:rsidR="0002259C" w:rsidRDefault="009F05B2">
            <w:pPr>
              <w:pStyle w:val="ProductList-TableBody"/>
            </w:pPr>
            <w:r>
              <w:t>$200,000</w:t>
            </w:r>
          </w:p>
        </w:tc>
      </w:tr>
      <w:tr w:rsidR="0002259C" w14:paraId="0B87027F" w14:textId="77777777">
        <w:tc>
          <w:tcPr>
            <w:tcW w:w="2940" w:type="dxa"/>
            <w:tcBorders>
              <w:top w:val="single" w:sz="4" w:space="0" w:color="000000"/>
              <w:left w:val="single" w:sz="4" w:space="0" w:color="000000"/>
              <w:bottom w:val="single" w:sz="4" w:space="0" w:color="000000"/>
              <w:right w:val="single" w:sz="4" w:space="0" w:color="000000"/>
            </w:tcBorders>
          </w:tcPr>
          <w:p w14:paraId="15B203E6" w14:textId="77777777" w:rsidR="0002259C" w:rsidRDefault="009F05B2">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94C3AE9" w14:textId="77777777" w:rsidR="0002259C" w:rsidRDefault="009F05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C7CEADE" w14:textId="77777777" w:rsidR="0002259C" w:rsidRDefault="009F05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F4B018B" w14:textId="77777777" w:rsidR="0002259C" w:rsidRDefault="009F05B2">
            <w:pPr>
              <w:pStyle w:val="ProductList-TableBody"/>
            </w:pPr>
            <w:r>
              <w:t>300,000</w:t>
            </w:r>
          </w:p>
        </w:tc>
      </w:tr>
      <w:tr w:rsidR="0002259C" w14:paraId="6105C4BC" w14:textId="77777777">
        <w:tc>
          <w:tcPr>
            <w:tcW w:w="2940" w:type="dxa"/>
            <w:tcBorders>
              <w:top w:val="single" w:sz="4" w:space="0" w:color="000000"/>
              <w:left w:val="single" w:sz="4" w:space="0" w:color="000000"/>
              <w:bottom w:val="single" w:sz="4" w:space="0" w:color="000000"/>
              <w:right w:val="single" w:sz="4" w:space="0" w:color="000000"/>
            </w:tcBorders>
          </w:tcPr>
          <w:p w14:paraId="5577832C" w14:textId="77777777" w:rsidR="0002259C" w:rsidRDefault="009F05B2">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64F0224C" w14:textId="77777777" w:rsidR="0002259C" w:rsidRDefault="009F05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B60AC5A" w14:textId="77777777" w:rsidR="0002259C" w:rsidRDefault="009F05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6C0E45D" w14:textId="77777777" w:rsidR="0002259C" w:rsidRDefault="009F05B2">
            <w:pPr>
              <w:pStyle w:val="ProductList-TableBody"/>
            </w:pPr>
            <w:r>
              <w:t>270,000</w:t>
            </w:r>
          </w:p>
        </w:tc>
      </w:tr>
      <w:tr w:rsidR="0002259C" w14:paraId="3935A6A9" w14:textId="77777777">
        <w:tc>
          <w:tcPr>
            <w:tcW w:w="2940" w:type="dxa"/>
            <w:tcBorders>
              <w:top w:val="single" w:sz="4" w:space="0" w:color="000000"/>
              <w:left w:val="single" w:sz="4" w:space="0" w:color="000000"/>
              <w:bottom w:val="single" w:sz="4" w:space="0" w:color="000000"/>
              <w:right w:val="single" w:sz="4" w:space="0" w:color="000000"/>
            </w:tcBorders>
          </w:tcPr>
          <w:p w14:paraId="3559515D" w14:textId="77777777" w:rsidR="0002259C" w:rsidRDefault="009F05B2">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3E933A4C" w14:textId="77777777" w:rsidR="0002259C" w:rsidRDefault="009F05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1304376" w14:textId="77777777" w:rsidR="0002259C" w:rsidRDefault="009F05B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398D525" w14:textId="77777777" w:rsidR="0002259C" w:rsidRDefault="009F05B2">
            <w:pPr>
              <w:pStyle w:val="ProductList-TableBody"/>
            </w:pPr>
            <w:r>
              <w:t>S Fr. 330,000</w:t>
            </w:r>
          </w:p>
        </w:tc>
      </w:tr>
      <w:tr w:rsidR="0002259C" w14:paraId="061F1B26" w14:textId="77777777">
        <w:tc>
          <w:tcPr>
            <w:tcW w:w="2940" w:type="dxa"/>
            <w:tcBorders>
              <w:top w:val="single" w:sz="4" w:space="0" w:color="000000"/>
              <w:left w:val="single" w:sz="4" w:space="0" w:color="000000"/>
              <w:bottom w:val="single" w:sz="4" w:space="0" w:color="000000"/>
              <w:right w:val="single" w:sz="4" w:space="0" w:color="000000"/>
            </w:tcBorders>
          </w:tcPr>
          <w:p w14:paraId="5A478067" w14:textId="77777777" w:rsidR="0002259C" w:rsidRDefault="009F05B2">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0415D58D" w14:textId="77777777" w:rsidR="0002259C" w:rsidRDefault="009F05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4AE2570" w14:textId="77777777" w:rsidR="0002259C" w:rsidRDefault="009F05B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7DF21C4" w14:textId="77777777" w:rsidR="0002259C" w:rsidRDefault="009F05B2">
            <w:pPr>
              <w:pStyle w:val="ProductList-TableBody"/>
            </w:pPr>
            <w:r>
              <w:t>CRC 1.650.000</w:t>
            </w:r>
          </w:p>
        </w:tc>
      </w:tr>
      <w:tr w:rsidR="0002259C" w14:paraId="4F90118F" w14:textId="77777777">
        <w:tc>
          <w:tcPr>
            <w:tcW w:w="2940" w:type="dxa"/>
            <w:tcBorders>
              <w:top w:val="single" w:sz="4" w:space="0" w:color="000000"/>
              <w:left w:val="single" w:sz="4" w:space="0" w:color="000000"/>
              <w:bottom w:val="single" w:sz="4" w:space="0" w:color="000000"/>
              <w:right w:val="single" w:sz="4" w:space="0" w:color="000000"/>
            </w:tcBorders>
          </w:tcPr>
          <w:p w14:paraId="72612418" w14:textId="77777777" w:rsidR="0002259C" w:rsidRDefault="009F05B2">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13B29BC4" w14:textId="77777777" w:rsidR="0002259C" w:rsidRDefault="009F05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60E692C" w14:textId="77777777" w:rsidR="0002259C" w:rsidRDefault="009F05B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1E594F4" w14:textId="77777777" w:rsidR="0002259C" w:rsidRDefault="009F05B2">
            <w:pPr>
              <w:pStyle w:val="ProductList-TableBody"/>
            </w:pPr>
            <w:r>
              <w:t>kr 1.600.000</w:t>
            </w:r>
          </w:p>
        </w:tc>
      </w:tr>
      <w:tr w:rsidR="0002259C" w14:paraId="10626EFE" w14:textId="77777777">
        <w:tc>
          <w:tcPr>
            <w:tcW w:w="2940" w:type="dxa"/>
            <w:tcBorders>
              <w:top w:val="single" w:sz="4" w:space="0" w:color="000000"/>
              <w:left w:val="single" w:sz="4" w:space="0" w:color="000000"/>
              <w:bottom w:val="single" w:sz="4" w:space="0" w:color="000000"/>
              <w:right w:val="single" w:sz="4" w:space="0" w:color="000000"/>
            </w:tcBorders>
          </w:tcPr>
          <w:p w14:paraId="64FE6846" w14:textId="77777777" w:rsidR="0002259C" w:rsidRDefault="009F05B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EF330A8" w14:textId="77777777" w:rsidR="0002259C" w:rsidRDefault="009F05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9E4DBD" w14:textId="77777777" w:rsidR="0002259C" w:rsidRDefault="009F05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E1901AF" w14:textId="77777777" w:rsidR="0002259C" w:rsidRDefault="009F05B2">
            <w:pPr>
              <w:pStyle w:val="ProductList-TableBody"/>
            </w:pPr>
            <w:r>
              <w:t>215,000</w:t>
            </w:r>
          </w:p>
        </w:tc>
      </w:tr>
      <w:tr w:rsidR="0002259C" w14:paraId="4580E7EA" w14:textId="77777777">
        <w:tc>
          <w:tcPr>
            <w:tcW w:w="2940" w:type="dxa"/>
            <w:tcBorders>
              <w:top w:val="single" w:sz="4" w:space="0" w:color="000000"/>
              <w:left w:val="single" w:sz="4" w:space="0" w:color="000000"/>
              <w:bottom w:val="single" w:sz="4" w:space="0" w:color="000000"/>
              <w:right w:val="single" w:sz="4" w:space="0" w:color="000000"/>
            </w:tcBorders>
          </w:tcPr>
          <w:p w14:paraId="2B48C6A3" w14:textId="77777777" w:rsidR="0002259C" w:rsidRDefault="009F05B2">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1F9362E" w14:textId="77777777" w:rsidR="0002259C" w:rsidRDefault="009F05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0A049D1" w14:textId="77777777" w:rsidR="0002259C" w:rsidRDefault="009F05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03CBF3A" w14:textId="77777777" w:rsidR="0002259C" w:rsidRDefault="009F05B2">
            <w:pPr>
              <w:pStyle w:val="ProductList-TableBody"/>
            </w:pPr>
            <w:r>
              <w:t>£135,000</w:t>
            </w:r>
          </w:p>
        </w:tc>
      </w:tr>
      <w:tr w:rsidR="0002259C" w14:paraId="101ED317" w14:textId="77777777">
        <w:tc>
          <w:tcPr>
            <w:tcW w:w="2940" w:type="dxa"/>
            <w:tcBorders>
              <w:top w:val="single" w:sz="4" w:space="0" w:color="000000"/>
              <w:left w:val="single" w:sz="4" w:space="0" w:color="000000"/>
              <w:bottom w:val="single" w:sz="4" w:space="0" w:color="000000"/>
              <w:right w:val="single" w:sz="4" w:space="0" w:color="000000"/>
            </w:tcBorders>
          </w:tcPr>
          <w:p w14:paraId="7D4DDFA9" w14:textId="77777777" w:rsidR="0002259C" w:rsidRDefault="009F05B2">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2F8A4690" w14:textId="77777777" w:rsidR="0002259C" w:rsidRDefault="009F05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6C1D901" w14:textId="77777777" w:rsidR="0002259C" w:rsidRDefault="009F05B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5AEDB46" w14:textId="77777777" w:rsidR="0002259C" w:rsidRDefault="009F05B2">
            <w:pPr>
              <w:pStyle w:val="ProductList-TableBody"/>
            </w:pPr>
            <w:r>
              <w:t>JPY 24.000.000</w:t>
            </w:r>
          </w:p>
        </w:tc>
      </w:tr>
      <w:tr w:rsidR="0002259C" w14:paraId="1CB4E6D6" w14:textId="77777777">
        <w:tc>
          <w:tcPr>
            <w:tcW w:w="2940" w:type="dxa"/>
            <w:tcBorders>
              <w:top w:val="single" w:sz="4" w:space="0" w:color="000000"/>
              <w:left w:val="single" w:sz="4" w:space="0" w:color="000000"/>
              <w:bottom w:val="single" w:sz="4" w:space="0" w:color="000000"/>
              <w:right w:val="single" w:sz="4" w:space="0" w:color="000000"/>
            </w:tcBorders>
          </w:tcPr>
          <w:p w14:paraId="0994D7D9" w14:textId="77777777" w:rsidR="0002259C" w:rsidRDefault="009F05B2">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2E29660B" w14:textId="77777777" w:rsidR="0002259C" w:rsidRDefault="009F05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53C6F0B" w14:textId="77777777" w:rsidR="0002259C" w:rsidRDefault="009F05B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A7CB190" w14:textId="77777777" w:rsidR="0002259C" w:rsidRDefault="009F05B2">
            <w:pPr>
              <w:pStyle w:val="ProductList-TableBody"/>
            </w:pPr>
            <w:r>
              <w:t>KWD 240.000.000</w:t>
            </w:r>
          </w:p>
        </w:tc>
      </w:tr>
      <w:tr w:rsidR="0002259C" w14:paraId="33C3E94E" w14:textId="77777777">
        <w:tc>
          <w:tcPr>
            <w:tcW w:w="2940" w:type="dxa"/>
            <w:tcBorders>
              <w:top w:val="single" w:sz="4" w:space="0" w:color="000000"/>
              <w:left w:val="single" w:sz="4" w:space="0" w:color="000000"/>
              <w:bottom w:val="single" w:sz="4" w:space="0" w:color="000000"/>
              <w:right w:val="single" w:sz="4" w:space="0" w:color="000000"/>
            </w:tcBorders>
          </w:tcPr>
          <w:p w14:paraId="63086D97" w14:textId="77777777" w:rsidR="0002259C" w:rsidRDefault="009F05B2">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55612F7E" w14:textId="77777777" w:rsidR="0002259C" w:rsidRDefault="009F05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C67D55C" w14:textId="77777777" w:rsidR="0002259C" w:rsidRDefault="009F05B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670E312" w14:textId="77777777" w:rsidR="0002259C" w:rsidRDefault="009F05B2">
            <w:pPr>
              <w:pStyle w:val="ProductList-TableBody"/>
            </w:pPr>
            <w:r>
              <w:t>kr 1.650.000</w:t>
            </w:r>
          </w:p>
        </w:tc>
      </w:tr>
      <w:tr w:rsidR="0002259C" w14:paraId="2C7FC842" w14:textId="77777777">
        <w:tc>
          <w:tcPr>
            <w:tcW w:w="2940" w:type="dxa"/>
            <w:tcBorders>
              <w:top w:val="single" w:sz="4" w:space="0" w:color="000000"/>
              <w:left w:val="single" w:sz="4" w:space="0" w:color="000000"/>
              <w:bottom w:val="single" w:sz="4" w:space="0" w:color="000000"/>
              <w:right w:val="single" w:sz="4" w:space="0" w:color="000000"/>
            </w:tcBorders>
          </w:tcPr>
          <w:p w14:paraId="7DDA1EE9" w14:textId="77777777" w:rsidR="0002259C" w:rsidRDefault="009F05B2">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3E0DF16" w14:textId="77777777" w:rsidR="0002259C" w:rsidRDefault="009F05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DB0E02" w14:textId="77777777" w:rsidR="0002259C" w:rsidRDefault="009F05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2B53359" w14:textId="77777777" w:rsidR="0002259C" w:rsidRDefault="009F05B2">
            <w:pPr>
              <w:pStyle w:val="ProductList-TableBody"/>
            </w:pPr>
            <w:r>
              <w:t>350,000</w:t>
            </w:r>
          </w:p>
        </w:tc>
      </w:tr>
      <w:tr w:rsidR="0002259C" w14:paraId="07B946C8" w14:textId="77777777">
        <w:tc>
          <w:tcPr>
            <w:tcW w:w="2940" w:type="dxa"/>
            <w:tcBorders>
              <w:top w:val="single" w:sz="4" w:space="0" w:color="000000"/>
              <w:left w:val="single" w:sz="4" w:space="0" w:color="000000"/>
              <w:bottom w:val="single" w:sz="4" w:space="0" w:color="000000"/>
              <w:right w:val="single" w:sz="4" w:space="0" w:color="000000"/>
            </w:tcBorders>
          </w:tcPr>
          <w:p w14:paraId="3D32473F" w14:textId="77777777" w:rsidR="0002259C" w:rsidRDefault="009F05B2">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4CE4095D" w14:textId="77777777" w:rsidR="0002259C" w:rsidRDefault="009F05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3480794" w14:textId="77777777" w:rsidR="0002259C" w:rsidRDefault="009F05B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D57ADF4" w14:textId="77777777" w:rsidR="0002259C" w:rsidRDefault="009F05B2">
            <w:pPr>
              <w:pStyle w:val="ProductList-TableBody"/>
            </w:pPr>
            <w:r>
              <w:t>kr 2.000.000</w:t>
            </w:r>
          </w:p>
        </w:tc>
      </w:tr>
      <w:tr w:rsidR="0002259C" w14:paraId="1B9B41C3" w14:textId="77777777">
        <w:tc>
          <w:tcPr>
            <w:tcW w:w="2940" w:type="dxa"/>
            <w:tcBorders>
              <w:top w:val="single" w:sz="4" w:space="0" w:color="000000"/>
              <w:left w:val="single" w:sz="4" w:space="0" w:color="000000"/>
              <w:bottom w:val="single" w:sz="4" w:space="0" w:color="000000"/>
              <w:right w:val="single" w:sz="4" w:space="0" w:color="000000"/>
            </w:tcBorders>
          </w:tcPr>
          <w:p w14:paraId="69DD11AA" w14:textId="77777777" w:rsidR="0002259C" w:rsidRDefault="009F05B2">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60FB8AA3" w14:textId="77777777" w:rsidR="0002259C" w:rsidRDefault="009F05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D026DED" w14:textId="77777777" w:rsidR="0002259C" w:rsidRDefault="009F05B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13FE75A" w14:textId="77777777" w:rsidR="0002259C" w:rsidRDefault="009F05B2">
            <w:pPr>
              <w:pStyle w:val="ProductList-TableBody"/>
            </w:pPr>
            <w:r>
              <w:t>NTD 7.000.000</w:t>
            </w:r>
          </w:p>
        </w:tc>
      </w:tr>
      <w:tr w:rsidR="0002259C" w14:paraId="1D8BE56E" w14:textId="77777777">
        <w:tc>
          <w:tcPr>
            <w:tcW w:w="2940" w:type="dxa"/>
            <w:tcBorders>
              <w:top w:val="single" w:sz="4" w:space="0" w:color="000000"/>
              <w:left w:val="single" w:sz="4" w:space="0" w:color="000000"/>
              <w:bottom w:val="single" w:sz="4" w:space="0" w:color="000000"/>
              <w:right w:val="single" w:sz="4" w:space="0" w:color="000000"/>
            </w:tcBorders>
          </w:tcPr>
          <w:p w14:paraId="2E36960E" w14:textId="77777777" w:rsidR="0002259C" w:rsidRDefault="009F05B2">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7F27641C" w14:textId="77777777" w:rsidR="0002259C" w:rsidRDefault="009F05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5387BE3" w14:textId="77777777" w:rsidR="0002259C" w:rsidRDefault="009F05B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2F574BB" w14:textId="77777777" w:rsidR="0002259C" w:rsidRDefault="009F05B2">
            <w:pPr>
              <w:pStyle w:val="ProductList-TableBody"/>
            </w:pPr>
            <w:r>
              <w:t>INR 10.000.000</w:t>
            </w:r>
          </w:p>
        </w:tc>
      </w:tr>
      <w:tr w:rsidR="0002259C" w14:paraId="4C113086" w14:textId="77777777">
        <w:tc>
          <w:tcPr>
            <w:tcW w:w="2940" w:type="dxa"/>
            <w:tcBorders>
              <w:top w:val="single" w:sz="4" w:space="0" w:color="000000"/>
              <w:left w:val="single" w:sz="4" w:space="0" w:color="000000"/>
              <w:bottom w:val="single" w:sz="4" w:space="0" w:color="000000"/>
              <w:right w:val="single" w:sz="4" w:space="0" w:color="000000"/>
            </w:tcBorders>
          </w:tcPr>
          <w:p w14:paraId="1AED68FC" w14:textId="77777777" w:rsidR="0002259C" w:rsidRDefault="009F05B2">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20E1429F" w14:textId="77777777" w:rsidR="0002259C" w:rsidRDefault="009F05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CC594A4" w14:textId="77777777" w:rsidR="0002259C" w:rsidRDefault="009F05B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2E45156" w14:textId="77777777" w:rsidR="0002259C" w:rsidRDefault="009F05B2">
            <w:pPr>
              <w:pStyle w:val="ProductList-TableBody"/>
            </w:pPr>
            <w:r>
              <w:t>RUB 6.600.000</w:t>
            </w:r>
          </w:p>
        </w:tc>
      </w:tr>
    </w:tbl>
    <w:p w14:paraId="4A7F6E2E" w14:textId="77777777" w:rsidR="0002259C" w:rsidRDefault="0002259C">
      <w:pPr>
        <w:pStyle w:val="ProductList-BodyIndented"/>
        <w:ind w:left="720"/>
      </w:pPr>
    </w:p>
    <w:p w14:paraId="15B2AAF6" w14:textId="77777777" w:rsidR="0002259C" w:rsidRDefault="009F05B2">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02556774" w14:textId="77777777" w:rsidR="0002259C" w:rsidRDefault="0002259C">
      <w:pPr>
        <w:pStyle w:val="ProductList-BodyIndented"/>
      </w:pPr>
    </w:p>
    <w:p w14:paraId="216E7694" w14:textId="77777777" w:rsidR="0002259C" w:rsidRDefault="009F05B2">
      <w:pPr>
        <w:pStyle w:val="ProductList-BodyIndented"/>
      </w:pPr>
      <w:r>
        <w:t xml:space="preserve">O acesso a suporte telefónico local está disponível durante as horas de expediente através do Web site </w:t>
      </w:r>
      <w:hyperlink r:id="rId154">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25C7D067" w14:textId="77777777" w:rsidR="0002259C" w:rsidRDefault="0002259C">
      <w:pPr>
        <w:pStyle w:val="ProductList-BodyIndented"/>
      </w:pPr>
    </w:p>
    <w:p w14:paraId="7D92D894" w14:textId="77777777" w:rsidR="0002259C" w:rsidRDefault="009F05B2">
      <w:pPr>
        <w:pStyle w:val="ProductList-SubClauseHeading"/>
        <w:outlineLvl w:val="3"/>
      </w:pPr>
      <w:r>
        <w:t>Atribuições de Incidentes de Suporte Telefónico para MPSA</w:t>
      </w:r>
    </w:p>
    <w:p w14:paraId="058BABD1" w14:textId="77777777" w:rsidR="0002259C" w:rsidRDefault="009F05B2">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02259C" w14:paraId="668013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4B22C0" w14:textId="77777777" w:rsidR="0002259C" w:rsidRDefault="009F05B2">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0F8117F0" w14:textId="77777777" w:rsidR="0002259C" w:rsidRDefault="009F05B2">
            <w:pPr>
              <w:pStyle w:val="ProductList-TableBody"/>
            </w:pPr>
            <w:r>
              <w:rPr>
                <w:color w:val="FFFFFF"/>
              </w:rPr>
              <w:t>Pontos por incidente de suporte telefónico</w:t>
            </w:r>
          </w:p>
        </w:tc>
      </w:tr>
      <w:tr w:rsidR="0002259C" w14:paraId="4FE08C6B" w14:textId="77777777">
        <w:tc>
          <w:tcPr>
            <w:tcW w:w="6120" w:type="dxa"/>
            <w:tcBorders>
              <w:top w:val="single" w:sz="4" w:space="0" w:color="000000"/>
              <w:left w:val="single" w:sz="4" w:space="0" w:color="000000"/>
              <w:bottom w:val="single" w:sz="4" w:space="0" w:color="000000"/>
              <w:right w:val="single" w:sz="4" w:space="0" w:color="000000"/>
            </w:tcBorders>
          </w:tcPr>
          <w:p w14:paraId="5A6B8526" w14:textId="77777777" w:rsidR="0002259C" w:rsidRDefault="009F05B2">
            <w:pPr>
              <w:pStyle w:val="ProductList-TableBody"/>
            </w:pPr>
            <w:r>
              <w:t>Aplicações e Sistemas (combinado)</w:t>
            </w:r>
          </w:p>
        </w:tc>
        <w:tc>
          <w:tcPr>
            <w:tcW w:w="6000" w:type="dxa"/>
            <w:tcBorders>
              <w:left w:val="single" w:sz="4" w:space="0" w:color="000000"/>
              <w:right w:val="single" w:sz="4" w:space="0" w:color="000000"/>
            </w:tcBorders>
          </w:tcPr>
          <w:p w14:paraId="69DFF5AB" w14:textId="77777777" w:rsidR="0002259C" w:rsidRDefault="009F05B2">
            <w:pPr>
              <w:pStyle w:val="ProductList-TableBody"/>
            </w:pPr>
            <w:r>
              <w:t>2,000</w:t>
            </w:r>
          </w:p>
        </w:tc>
      </w:tr>
      <w:tr w:rsidR="0002259C" w14:paraId="26D6D1CD" w14:textId="77777777">
        <w:tc>
          <w:tcPr>
            <w:tcW w:w="6120" w:type="dxa"/>
            <w:tcBorders>
              <w:top w:val="single" w:sz="4" w:space="0" w:color="000000"/>
              <w:left w:val="single" w:sz="4" w:space="0" w:color="000000"/>
              <w:bottom w:val="single" w:sz="4" w:space="0" w:color="000000"/>
              <w:right w:val="single" w:sz="4" w:space="0" w:color="000000"/>
            </w:tcBorders>
          </w:tcPr>
          <w:p w14:paraId="7477C2E7" w14:textId="77777777" w:rsidR="0002259C" w:rsidRDefault="009F05B2">
            <w:pPr>
              <w:pStyle w:val="ProductList-TableBody"/>
            </w:pPr>
            <w:r>
              <w:t>Servidor</w:t>
            </w:r>
          </w:p>
        </w:tc>
        <w:tc>
          <w:tcPr>
            <w:tcW w:w="6000" w:type="dxa"/>
            <w:tcBorders>
              <w:left w:val="single" w:sz="4" w:space="0" w:color="000000"/>
              <w:right w:val="single" w:sz="4" w:space="0" w:color="000000"/>
            </w:tcBorders>
          </w:tcPr>
          <w:p w14:paraId="317D168C" w14:textId="77777777" w:rsidR="0002259C" w:rsidRDefault="009F05B2">
            <w:pPr>
              <w:pStyle w:val="ProductList-TableBody"/>
            </w:pPr>
            <w:r>
              <w:t>400</w:t>
            </w:r>
          </w:p>
        </w:tc>
      </w:tr>
      <w:tr w:rsidR="0002259C" w14:paraId="52F06EAA" w14:textId="77777777">
        <w:tc>
          <w:tcPr>
            <w:tcW w:w="6120" w:type="dxa"/>
            <w:tcBorders>
              <w:top w:val="single" w:sz="4" w:space="0" w:color="000000"/>
              <w:left w:val="single" w:sz="4" w:space="0" w:color="000000"/>
              <w:bottom w:val="single" w:sz="4" w:space="0" w:color="000000"/>
              <w:right w:val="single" w:sz="4" w:space="0" w:color="000000"/>
            </w:tcBorders>
          </w:tcPr>
          <w:p w14:paraId="1A3B7041" w14:textId="77777777" w:rsidR="0002259C" w:rsidRDefault="009F05B2">
            <w:pPr>
              <w:pStyle w:val="ProductList-TableBody"/>
            </w:pPr>
            <w:r>
              <w:t>CAL</w:t>
            </w:r>
          </w:p>
        </w:tc>
        <w:tc>
          <w:tcPr>
            <w:tcW w:w="6000" w:type="dxa"/>
            <w:tcBorders>
              <w:left w:val="single" w:sz="4" w:space="0" w:color="000000"/>
              <w:right w:val="single" w:sz="4" w:space="0" w:color="000000"/>
            </w:tcBorders>
          </w:tcPr>
          <w:p w14:paraId="754E2BBA" w14:textId="77777777" w:rsidR="0002259C" w:rsidRDefault="009F05B2">
            <w:pPr>
              <w:pStyle w:val="ProductList-TableBody"/>
            </w:pPr>
            <w:r>
              <w:t>400</w:t>
            </w:r>
          </w:p>
        </w:tc>
      </w:tr>
    </w:tbl>
    <w:p w14:paraId="6CD23F67" w14:textId="77777777" w:rsidR="0002259C" w:rsidRDefault="0002259C">
      <w:pPr>
        <w:pStyle w:val="ProductList-BodyIndented"/>
      </w:pPr>
    </w:p>
    <w:p w14:paraId="58D755D7" w14:textId="77777777" w:rsidR="0002259C" w:rsidRDefault="009F05B2">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58050A05" w14:textId="77777777" w:rsidR="0002259C" w:rsidRDefault="0002259C">
      <w:pPr>
        <w:pStyle w:val="ProductList-BodyIndented"/>
      </w:pPr>
    </w:p>
    <w:p w14:paraId="545E57C1" w14:textId="77777777" w:rsidR="0002259C" w:rsidRDefault="009F05B2">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42595D35" w14:textId="77777777" w:rsidR="0002259C" w:rsidRDefault="0002259C">
      <w:pPr>
        <w:pStyle w:val="ProductList-SubClauseHeading"/>
        <w:outlineLvl w:val="3"/>
      </w:pPr>
    </w:p>
    <w:p w14:paraId="795988C7" w14:textId="77777777" w:rsidR="0002259C" w:rsidRDefault="009F05B2">
      <w:pPr>
        <w:pStyle w:val="ProductList-SubClauseHeading"/>
        <w:outlineLvl w:val="3"/>
      </w:pPr>
      <w:r>
        <w:t>Incidentes Baseados na Internet</w:t>
      </w:r>
    </w:p>
    <w:p w14:paraId="7AE121EA" w14:textId="77777777" w:rsidR="0002259C" w:rsidRDefault="009F05B2">
      <w:pPr>
        <w:pStyle w:val="ProductList-BodyIndented"/>
      </w:pPr>
      <w:r>
        <w:t xml:space="preserve">Os clientes (que não os clientes de Licença Academic Select, Select Plus for Academic, Licença Academic Open, Contrato Campus e School, Open Value Subscription – Soluções de Formação e Licença Open) com as edições Standard, Enterprise e Datacenter do software de servidor </w:t>
      </w:r>
      <w:r>
        <w:lastRenderedPageBreak/>
        <w:t>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29DF164E" w14:textId="77777777" w:rsidR="0002259C" w:rsidRDefault="0002259C">
      <w:pPr>
        <w:pStyle w:val="ProductList-BodyIndented"/>
      </w:pPr>
    </w:p>
    <w:p w14:paraId="6E677165" w14:textId="77777777" w:rsidR="0002259C" w:rsidRDefault="009F05B2">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11761F56" w14:textId="77777777" w:rsidR="0002259C" w:rsidRDefault="0002259C">
      <w:pPr>
        <w:pStyle w:val="ProductList-BodyIndented"/>
        <w:ind w:left="720"/>
      </w:pPr>
    </w:p>
    <w:p w14:paraId="7B9CF297" w14:textId="77777777" w:rsidR="0002259C" w:rsidRDefault="009F05B2">
      <w:pPr>
        <w:pStyle w:val="ProductList-SubClauseHeading"/>
        <w:outlineLvl w:val="3"/>
      </w:pPr>
      <w:r>
        <w:t>Contactos de Suporte</w:t>
      </w:r>
    </w:p>
    <w:p w14:paraId="4F138E94" w14:textId="77777777" w:rsidR="0002259C" w:rsidRDefault="009F05B2">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02259C" w14:paraId="5F0E6B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51AA31" w14:textId="77777777" w:rsidR="0002259C" w:rsidRDefault="009F05B2">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FAFF41" w14:textId="77777777" w:rsidR="0002259C" w:rsidRDefault="009F05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1F3834" w14:textId="77777777" w:rsidR="0002259C" w:rsidRDefault="009F05B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BC09B2" w14:textId="77777777" w:rsidR="0002259C" w:rsidRDefault="009F05B2">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CCAD3C" w14:textId="77777777" w:rsidR="0002259C" w:rsidRDefault="009F05B2">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1E99C9" w14:textId="77777777" w:rsidR="0002259C" w:rsidRDefault="009F05B2">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FE7656" w14:textId="77777777" w:rsidR="0002259C" w:rsidRDefault="009F05B2">
            <w:pPr>
              <w:pStyle w:val="ProductList-TableBody"/>
            </w:pPr>
            <w:r>
              <w:rPr>
                <w:color w:val="FFFFFF"/>
              </w:rPr>
              <w:t>S/S+: EA Nível D</w:t>
            </w:r>
          </w:p>
        </w:tc>
      </w:tr>
      <w:tr w:rsidR="0002259C" w14:paraId="1CC5D5B6" w14:textId="77777777">
        <w:tc>
          <w:tcPr>
            <w:tcW w:w="1720" w:type="dxa"/>
            <w:tcBorders>
              <w:top w:val="single" w:sz="4" w:space="0" w:color="000000"/>
              <w:left w:val="single" w:sz="4" w:space="0" w:color="000000"/>
              <w:bottom w:val="single" w:sz="4" w:space="0" w:color="000000"/>
              <w:right w:val="single" w:sz="4" w:space="0" w:color="000000"/>
            </w:tcBorders>
          </w:tcPr>
          <w:p w14:paraId="473378F1" w14:textId="77777777" w:rsidR="0002259C" w:rsidRDefault="009F05B2">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1CB3813B" w14:textId="77777777" w:rsidR="0002259C" w:rsidRDefault="009F05B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D717972" w14:textId="77777777" w:rsidR="0002259C" w:rsidRDefault="009F05B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54CC90D" w14:textId="77777777" w:rsidR="0002259C" w:rsidRDefault="009F05B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DC9F23C" w14:textId="77777777" w:rsidR="0002259C" w:rsidRDefault="009F05B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75E9AAC" w14:textId="77777777" w:rsidR="0002259C" w:rsidRDefault="009F05B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3609F23" w14:textId="77777777" w:rsidR="0002259C" w:rsidRDefault="009F05B2">
            <w:pPr>
              <w:pStyle w:val="ProductList-TableBody"/>
            </w:pPr>
            <w:r>
              <w:t>Conforme Necessário</w:t>
            </w:r>
          </w:p>
        </w:tc>
      </w:tr>
      <w:tr w:rsidR="0002259C" w14:paraId="60D39EA5" w14:textId="77777777">
        <w:tc>
          <w:tcPr>
            <w:tcW w:w="1720" w:type="dxa"/>
            <w:tcBorders>
              <w:top w:val="single" w:sz="4" w:space="0" w:color="000000"/>
              <w:left w:val="single" w:sz="4" w:space="0" w:color="000000"/>
              <w:bottom w:val="single" w:sz="4" w:space="0" w:color="000000"/>
              <w:right w:val="single" w:sz="4" w:space="0" w:color="000000"/>
            </w:tcBorders>
          </w:tcPr>
          <w:p w14:paraId="6CA47258" w14:textId="77777777" w:rsidR="0002259C" w:rsidRDefault="009F05B2">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7BC381E4" w14:textId="77777777" w:rsidR="0002259C" w:rsidRDefault="009F05B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65B05A3" w14:textId="77777777" w:rsidR="0002259C" w:rsidRDefault="009F05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F3F0CB" w14:textId="77777777" w:rsidR="0002259C" w:rsidRDefault="009F05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5696686" w14:textId="77777777" w:rsidR="0002259C" w:rsidRDefault="009F05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8F0728" w14:textId="77777777" w:rsidR="0002259C" w:rsidRDefault="009F05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51279B2" w14:textId="77777777" w:rsidR="0002259C" w:rsidRDefault="009F05B2">
            <w:pPr>
              <w:pStyle w:val="ProductList-TableBody"/>
            </w:pPr>
            <w:r>
              <w:t>16</w:t>
            </w:r>
          </w:p>
        </w:tc>
      </w:tr>
    </w:tbl>
    <w:p w14:paraId="3179F8E2" w14:textId="77777777" w:rsidR="0002259C" w:rsidRDefault="0002259C">
      <w:pPr>
        <w:pStyle w:val="ProductList-BodyIndented"/>
      </w:pPr>
    </w:p>
    <w:p w14:paraId="2F4DC0E2" w14:textId="77777777" w:rsidR="0002259C" w:rsidRDefault="009F05B2">
      <w:pPr>
        <w:pStyle w:val="ProductList-SubClauseHeading"/>
        <w:outlineLvl w:val="3"/>
      </w:pPr>
      <w:r>
        <w:t>Nível de Serviço para Clientes de Software Assurance</w:t>
      </w:r>
    </w:p>
    <w:p w14:paraId="54ED5C37" w14:textId="77777777" w:rsidR="0002259C" w:rsidRDefault="009F05B2">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02259C" w14:paraId="744A47B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F79A13" w14:textId="77777777" w:rsidR="0002259C" w:rsidRDefault="009F05B2">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DE9A8E" w14:textId="77777777" w:rsidR="0002259C" w:rsidRDefault="009F05B2">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DBF048" w14:textId="77777777" w:rsidR="0002259C" w:rsidRDefault="009F05B2">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9DEAEC" w14:textId="77777777" w:rsidR="0002259C" w:rsidRDefault="009F05B2">
            <w:pPr>
              <w:pStyle w:val="ProductList-TableBody"/>
            </w:pPr>
            <w:r>
              <w:rPr>
                <w:color w:val="FFFFFF"/>
              </w:rPr>
              <w:t>Resposta Esperada do Cliente</w:t>
            </w:r>
          </w:p>
        </w:tc>
      </w:tr>
      <w:tr w:rsidR="0002259C" w14:paraId="1DB8C61F" w14:textId="77777777">
        <w:tc>
          <w:tcPr>
            <w:tcW w:w="2940" w:type="dxa"/>
            <w:tcBorders>
              <w:top w:val="single" w:sz="4" w:space="0" w:color="000000"/>
              <w:left w:val="single" w:sz="4" w:space="0" w:color="000000"/>
              <w:bottom w:val="single" w:sz="4" w:space="0" w:color="000000"/>
              <w:right w:val="single" w:sz="4" w:space="0" w:color="000000"/>
            </w:tcBorders>
          </w:tcPr>
          <w:p w14:paraId="60AED5A1" w14:textId="77777777" w:rsidR="0002259C" w:rsidRDefault="009F05B2">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2E4675B4" w14:textId="77777777" w:rsidR="0002259C" w:rsidRDefault="009F05B2">
            <w:pPr>
              <w:pStyle w:val="ProductList-TableBody"/>
            </w:pPr>
            <w:r>
              <w:t xml:space="preserve">Impacto empresarial crítico: </w:t>
            </w:r>
          </w:p>
          <w:p w14:paraId="601E49AA" w14:textId="77777777" w:rsidR="0002259C" w:rsidRDefault="009F05B2">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04FCDF58" w14:textId="77777777" w:rsidR="0002259C" w:rsidRDefault="009F05B2">
            <w:pPr>
              <w:pStyle w:val="ProductList-TableBody"/>
            </w:pPr>
            <w:r>
              <w:t>Primeiro telefonema de resposta no prazo de 2 horas ou menos com base na oferta de suporte</w:t>
            </w:r>
          </w:p>
          <w:p w14:paraId="7410EB9D" w14:textId="77777777" w:rsidR="0002259C" w:rsidRDefault="009F05B2">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482BCC2A" w14:textId="77777777" w:rsidR="0002259C" w:rsidRDefault="009F05B2">
            <w:pPr>
              <w:pStyle w:val="ProductList-TableBody"/>
            </w:pPr>
            <w:r>
              <w:t>Alocação de recursos adequados para manter um esforço contínuo numa base 24x72</w:t>
            </w:r>
          </w:p>
          <w:p w14:paraId="534430E9" w14:textId="77777777" w:rsidR="0002259C" w:rsidRDefault="009F05B2">
            <w:pPr>
              <w:pStyle w:val="ProductList-TableBody"/>
            </w:pPr>
            <w:r>
              <w:t>Acesso e resposta rápidos da autoridade de controlo de alterações</w:t>
            </w:r>
          </w:p>
          <w:p w14:paraId="7A1549AF" w14:textId="77777777" w:rsidR="0002259C" w:rsidRDefault="009F05B2">
            <w:pPr>
              <w:pStyle w:val="ProductList-TableBody"/>
            </w:pPr>
            <w:r>
              <w:t>Notificação à gestão</w:t>
            </w:r>
          </w:p>
        </w:tc>
      </w:tr>
      <w:tr w:rsidR="0002259C" w14:paraId="4862DAE1" w14:textId="77777777">
        <w:tc>
          <w:tcPr>
            <w:tcW w:w="2940" w:type="dxa"/>
            <w:tcBorders>
              <w:top w:val="single" w:sz="4" w:space="0" w:color="000000"/>
              <w:left w:val="single" w:sz="4" w:space="0" w:color="000000"/>
              <w:bottom w:val="single" w:sz="4" w:space="0" w:color="000000"/>
              <w:right w:val="single" w:sz="4" w:space="0" w:color="000000"/>
            </w:tcBorders>
          </w:tcPr>
          <w:p w14:paraId="54955D5D" w14:textId="77777777" w:rsidR="0002259C" w:rsidRDefault="009F05B2">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012BAB48" w14:textId="77777777" w:rsidR="0002259C" w:rsidRDefault="009F05B2">
            <w:pPr>
              <w:pStyle w:val="ProductList-TableBody"/>
            </w:pPr>
            <w:r>
              <w:t xml:space="preserve">Impacto empresarial moderado: </w:t>
            </w:r>
          </w:p>
          <w:p w14:paraId="03568B41" w14:textId="77777777" w:rsidR="0002259C" w:rsidRDefault="009F05B2">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2A28E288" w14:textId="77777777" w:rsidR="0002259C" w:rsidRDefault="009F05B2">
            <w:pPr>
              <w:pStyle w:val="ProductList-TableBody"/>
            </w:pPr>
            <w:r>
              <w:t>Primeiro telefonema de resposta no prazo de 4 horas ou menos com base na oferta de suporte</w:t>
            </w:r>
          </w:p>
          <w:p w14:paraId="7D8736EE" w14:textId="77777777" w:rsidR="0002259C" w:rsidRDefault="009F05B2">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475339DD" w14:textId="77777777" w:rsidR="0002259C" w:rsidRDefault="009F05B2">
            <w:pPr>
              <w:pStyle w:val="ProductList-TableBody"/>
            </w:pPr>
            <w:r>
              <w:t>Alocação de recursos adequados para manter um esforço contínuo durante as Horas de Expediente</w:t>
            </w:r>
          </w:p>
          <w:p w14:paraId="5EDFBD02" w14:textId="77777777" w:rsidR="0002259C" w:rsidRDefault="009F05B2">
            <w:pPr>
              <w:pStyle w:val="ProductList-TableBody"/>
            </w:pPr>
            <w:r>
              <w:t>Acesso e resposta da autoridade de controlo de Alterações no prazo de 4 Horas de Expediente</w:t>
            </w:r>
          </w:p>
        </w:tc>
      </w:tr>
      <w:tr w:rsidR="0002259C" w14:paraId="6A863217" w14:textId="77777777">
        <w:tc>
          <w:tcPr>
            <w:tcW w:w="2940" w:type="dxa"/>
            <w:tcBorders>
              <w:top w:val="single" w:sz="4" w:space="0" w:color="000000"/>
              <w:left w:val="single" w:sz="4" w:space="0" w:color="000000"/>
              <w:bottom w:val="single" w:sz="4" w:space="0" w:color="000000"/>
              <w:right w:val="single" w:sz="4" w:space="0" w:color="000000"/>
            </w:tcBorders>
          </w:tcPr>
          <w:p w14:paraId="1373CBD3" w14:textId="77777777" w:rsidR="0002259C" w:rsidRDefault="009F05B2">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C5F0836" w14:textId="77777777" w:rsidR="0002259C" w:rsidRDefault="009F05B2">
            <w:pPr>
              <w:pStyle w:val="ProductList-TableBody"/>
            </w:pPr>
            <w:r>
              <w:t xml:space="preserve">Impacto empresarial mínimo: </w:t>
            </w:r>
          </w:p>
          <w:p w14:paraId="44CAE00D" w14:textId="77777777" w:rsidR="0002259C" w:rsidRDefault="009F05B2">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360223CC" w14:textId="77777777" w:rsidR="0002259C" w:rsidRDefault="009F05B2">
            <w:pPr>
              <w:pStyle w:val="ProductList-TableBody"/>
            </w:pPr>
            <w:r>
              <w:t>Primeiro telefonema de resposta no prazo de um dia útil ou menos com base na oferta de suporte</w:t>
            </w:r>
          </w:p>
          <w:p w14:paraId="0B24111E" w14:textId="77777777" w:rsidR="0002259C" w:rsidRDefault="009F05B2">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01B174BC" w14:textId="77777777" w:rsidR="0002259C" w:rsidRDefault="009F05B2">
            <w:pPr>
              <w:pStyle w:val="ProductList-TableBody"/>
            </w:pPr>
            <w:r>
              <w:t>Informação precisa da pessoa de contacto para o caso específico</w:t>
            </w:r>
          </w:p>
          <w:p w14:paraId="0FD7F2B1" w14:textId="77777777" w:rsidR="0002259C" w:rsidRDefault="009F05B2">
            <w:pPr>
              <w:pStyle w:val="ProductList-TableBody"/>
            </w:pPr>
            <w:r>
              <w:t>Resposta no prazo de um dia útil.</w:t>
            </w:r>
          </w:p>
        </w:tc>
      </w:tr>
    </w:tbl>
    <w:p w14:paraId="393C7944" w14:textId="77777777" w:rsidR="0002259C" w:rsidRDefault="009F05B2">
      <w:pPr>
        <w:pStyle w:val="ProductList-BodyIndented"/>
      </w:pPr>
      <w:r>
        <w:rPr>
          <w:i/>
        </w:rPr>
        <w:t>1 Contacte o representante da Microsoft durante as horas de expediente locais.</w:t>
      </w:r>
    </w:p>
    <w:p w14:paraId="60050888" w14:textId="77777777" w:rsidR="0002259C" w:rsidRDefault="009F05B2">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3C2539A6" w14:textId="77777777" w:rsidR="0002259C" w:rsidRDefault="0002259C">
      <w:pPr>
        <w:pStyle w:val="ProductList-BodyIndented"/>
        <w:ind w:left="720"/>
      </w:pPr>
    </w:p>
    <w:p w14:paraId="7B2172E3" w14:textId="77777777" w:rsidR="0002259C" w:rsidRDefault="009F05B2">
      <w:pPr>
        <w:pStyle w:val="ProductList-SubClauseHeading"/>
        <w:outlineLvl w:val="3"/>
      </w:pPr>
      <w:r>
        <w:t>Conversão dos Incidentes de Suporte 24x7 à Resolução de Problemas de Software Assurance em Serviços de Suporte Premier</w:t>
      </w:r>
    </w:p>
    <w:p w14:paraId="4D4169A5" w14:textId="77777777" w:rsidR="0002259C" w:rsidRDefault="009F05B2">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617ED075" w14:textId="77777777" w:rsidR="0002259C" w:rsidRDefault="0002259C">
      <w:pPr>
        <w:pStyle w:val="ProductList-BodyIndented"/>
      </w:pPr>
    </w:p>
    <w:p w14:paraId="590FF976" w14:textId="77777777" w:rsidR="0002259C" w:rsidRDefault="009F05B2">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54E1FF5B" w14:textId="77777777" w:rsidR="0002259C" w:rsidRDefault="0002259C">
      <w:pPr>
        <w:pStyle w:val="ProductList-BodyIndented"/>
        <w:ind w:left="720"/>
      </w:pPr>
    </w:p>
    <w:p w14:paraId="7D0E1794" w14:textId="77777777" w:rsidR="0002259C" w:rsidRDefault="009F05B2">
      <w:pPr>
        <w:pStyle w:val="ProductList-SubClauseHeading"/>
        <w:outlineLvl w:val="3"/>
      </w:pPr>
      <w:r>
        <w:t>Disposições Comerciais Adicionais</w:t>
      </w:r>
    </w:p>
    <w:p w14:paraId="20AB7A95" w14:textId="77777777" w:rsidR="0002259C" w:rsidRDefault="009F05B2">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6D8A7CAB" w14:textId="77777777" w:rsidR="0002259C" w:rsidRDefault="0002259C">
      <w:pPr>
        <w:pStyle w:val="ProductList-BodyIndented"/>
      </w:pPr>
    </w:p>
    <w:p w14:paraId="74DDA474" w14:textId="77777777" w:rsidR="0002259C" w:rsidRDefault="009F05B2">
      <w:pPr>
        <w:pStyle w:val="ProductList-BodyIndented"/>
      </w:pPr>
      <w:r>
        <w:lastRenderedPageBreak/>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75FAEB8D" w14:textId="77777777" w:rsidR="0002259C" w:rsidRDefault="0002259C">
      <w:pPr>
        <w:pStyle w:val="ProductList-BodyIndented"/>
      </w:pPr>
    </w:p>
    <w:p w14:paraId="362B7257" w14:textId="77777777" w:rsidR="0002259C" w:rsidRDefault="009F05B2">
      <w:pPr>
        <w:pStyle w:val="ProductList-SubClauseHeading"/>
        <w:outlineLvl w:val="3"/>
      </w:pPr>
      <w:r>
        <w:t>Elegibilidade da SCE</w:t>
      </w:r>
    </w:p>
    <w:p w14:paraId="3BCE3FA9" w14:textId="77777777" w:rsidR="0002259C" w:rsidRDefault="009F05B2">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726CF7E1" w14:textId="77777777" w:rsidR="0002259C" w:rsidRDefault="0002259C">
      <w:pPr>
        <w:pStyle w:val="ProductList-BodyIndented"/>
      </w:pPr>
    </w:p>
    <w:p w14:paraId="596E6980" w14:textId="77777777" w:rsidR="0002259C" w:rsidRDefault="009F05B2">
      <w:pPr>
        <w:pStyle w:val="ProductList-BodyIndented"/>
      </w:pPr>
      <w:r>
        <w:t>Os Produto de Plataforma de Aplicações qualificáveis são:</w:t>
      </w:r>
    </w:p>
    <w:p w14:paraId="7BD22997" w14:textId="77777777" w:rsidR="0002259C" w:rsidRDefault="009F05B2" w:rsidP="009F05B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48927ABE" w14:textId="77777777" w:rsidR="0002259C" w:rsidRDefault="009F05B2" w:rsidP="009F05B2">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14:paraId="367BB2A6" w14:textId="77777777" w:rsidR="0002259C" w:rsidRDefault="009F05B2" w:rsidP="009F05B2">
      <w:pPr>
        <w:pStyle w:val="ProductList-Bullet"/>
        <w:numPr>
          <w:ilvl w:val="1"/>
          <w:numId w:val="51"/>
        </w:numPr>
      </w:pPr>
      <w:r>
        <w:t>Office SharePoint Server</w:t>
      </w:r>
      <w:r>
        <w:fldChar w:fldCharType="begin"/>
      </w:r>
      <w:r>
        <w:instrText xml:space="preserve"> XE "SharePoint Server" </w:instrText>
      </w:r>
      <w:r>
        <w:fldChar w:fldCharType="end"/>
      </w:r>
    </w:p>
    <w:p w14:paraId="42816C29" w14:textId="77777777" w:rsidR="0002259C" w:rsidRDefault="009F05B2">
      <w:pPr>
        <w:pStyle w:val="ProductList-BodyIndented"/>
      </w:pPr>
      <w:r>
        <w:t>Os produtos qualificáveis do Componente Core Infrastructure são:</w:t>
      </w:r>
    </w:p>
    <w:p w14:paraId="7A1F4346" w14:textId="77777777" w:rsidR="0002259C" w:rsidRDefault="009F05B2" w:rsidP="009F05B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1C64C13A" w14:textId="77777777" w:rsidR="0002259C" w:rsidRDefault="009F05B2" w:rsidP="009F05B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60559E04" w14:textId="77777777" w:rsidR="0002259C" w:rsidRDefault="0002259C">
      <w:pPr>
        <w:pStyle w:val="ProductList-BodyIndented"/>
      </w:pPr>
    </w:p>
    <w:p w14:paraId="4F9BF863" w14:textId="77777777" w:rsidR="0002259C" w:rsidRDefault="009F05B2">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02259C" w14:paraId="689B0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94CE40" w14:textId="77777777" w:rsidR="0002259C" w:rsidRDefault="009F05B2">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B93063" w14:textId="77777777" w:rsidR="0002259C" w:rsidRDefault="009F05B2">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821637" w14:textId="77777777" w:rsidR="0002259C" w:rsidRDefault="009F05B2">
            <w:pPr>
              <w:pStyle w:val="ProductList-TableBody"/>
            </w:pPr>
            <w:r>
              <w:rPr>
                <w:color w:val="FFFFFF"/>
              </w:rPr>
              <w:t>Média Mínima Anual de Gastos de SA para se qualificar para Suporte Ilimitado 24x7 PRS</w:t>
            </w:r>
          </w:p>
        </w:tc>
      </w:tr>
      <w:tr w:rsidR="0002259C" w14:paraId="1D113AB2" w14:textId="77777777">
        <w:tc>
          <w:tcPr>
            <w:tcW w:w="4040" w:type="dxa"/>
            <w:tcBorders>
              <w:top w:val="single" w:sz="4" w:space="0" w:color="000000"/>
              <w:left w:val="single" w:sz="4" w:space="0" w:color="000000"/>
              <w:bottom w:val="single" w:sz="4" w:space="0" w:color="000000"/>
              <w:right w:val="single" w:sz="4" w:space="0" w:color="000000"/>
            </w:tcBorders>
          </w:tcPr>
          <w:p w14:paraId="1DF7A99D" w14:textId="77777777" w:rsidR="0002259C" w:rsidRDefault="009F05B2">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4132B0AB" w14:textId="77777777" w:rsidR="0002259C" w:rsidRDefault="009F05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0B078A5" w14:textId="77777777" w:rsidR="0002259C" w:rsidRDefault="009F05B2">
            <w:pPr>
              <w:pStyle w:val="ProductList-TableBody"/>
            </w:pPr>
            <w:r>
              <w:t>250,000</w:t>
            </w:r>
          </w:p>
        </w:tc>
      </w:tr>
      <w:tr w:rsidR="0002259C" w14:paraId="07FDEF6A" w14:textId="77777777">
        <w:tc>
          <w:tcPr>
            <w:tcW w:w="4040" w:type="dxa"/>
            <w:tcBorders>
              <w:top w:val="single" w:sz="4" w:space="0" w:color="000000"/>
              <w:left w:val="single" w:sz="4" w:space="0" w:color="000000"/>
              <w:bottom w:val="single" w:sz="4" w:space="0" w:color="000000"/>
              <w:right w:val="single" w:sz="4" w:space="0" w:color="000000"/>
            </w:tcBorders>
          </w:tcPr>
          <w:p w14:paraId="39056F98" w14:textId="77777777" w:rsidR="0002259C" w:rsidRDefault="009F05B2">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2096E526" w14:textId="77777777" w:rsidR="0002259C" w:rsidRDefault="009F05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7E1AEDB" w14:textId="77777777" w:rsidR="0002259C" w:rsidRDefault="009F05B2">
            <w:pPr>
              <w:pStyle w:val="ProductList-TableBody"/>
            </w:pPr>
            <w:r>
              <w:t>375,000</w:t>
            </w:r>
          </w:p>
        </w:tc>
      </w:tr>
      <w:tr w:rsidR="0002259C" w14:paraId="1386AEFA" w14:textId="77777777">
        <w:tc>
          <w:tcPr>
            <w:tcW w:w="4040" w:type="dxa"/>
            <w:tcBorders>
              <w:top w:val="single" w:sz="4" w:space="0" w:color="000000"/>
              <w:left w:val="single" w:sz="4" w:space="0" w:color="000000"/>
              <w:bottom w:val="single" w:sz="4" w:space="0" w:color="000000"/>
              <w:right w:val="single" w:sz="4" w:space="0" w:color="000000"/>
            </w:tcBorders>
          </w:tcPr>
          <w:p w14:paraId="33D65F8B" w14:textId="77777777" w:rsidR="0002259C" w:rsidRDefault="009F05B2">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421C2D84" w14:textId="77777777" w:rsidR="0002259C" w:rsidRDefault="009F05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E0AE882" w14:textId="77777777" w:rsidR="0002259C" w:rsidRDefault="009F05B2">
            <w:pPr>
              <w:pStyle w:val="ProductList-TableBody"/>
            </w:pPr>
            <w:r>
              <w:t>337,500</w:t>
            </w:r>
          </w:p>
        </w:tc>
      </w:tr>
      <w:tr w:rsidR="0002259C" w14:paraId="2D3571C5" w14:textId="77777777">
        <w:tc>
          <w:tcPr>
            <w:tcW w:w="4040" w:type="dxa"/>
            <w:tcBorders>
              <w:top w:val="single" w:sz="4" w:space="0" w:color="000000"/>
              <w:left w:val="single" w:sz="4" w:space="0" w:color="000000"/>
              <w:bottom w:val="single" w:sz="4" w:space="0" w:color="000000"/>
              <w:right w:val="single" w:sz="4" w:space="0" w:color="000000"/>
            </w:tcBorders>
          </w:tcPr>
          <w:p w14:paraId="30F367F1" w14:textId="77777777" w:rsidR="0002259C" w:rsidRDefault="009F05B2">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04E74818" w14:textId="77777777" w:rsidR="0002259C" w:rsidRDefault="009F05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7C57565" w14:textId="77777777" w:rsidR="0002259C" w:rsidRDefault="009F05B2">
            <w:pPr>
              <w:pStyle w:val="ProductList-TableBody"/>
            </w:pPr>
            <w:r>
              <w:t>412,500</w:t>
            </w:r>
          </w:p>
        </w:tc>
      </w:tr>
      <w:tr w:rsidR="0002259C" w14:paraId="32DD6DCD" w14:textId="77777777">
        <w:tc>
          <w:tcPr>
            <w:tcW w:w="4040" w:type="dxa"/>
            <w:tcBorders>
              <w:top w:val="single" w:sz="4" w:space="0" w:color="000000"/>
              <w:left w:val="single" w:sz="4" w:space="0" w:color="000000"/>
              <w:bottom w:val="single" w:sz="4" w:space="0" w:color="000000"/>
              <w:right w:val="single" w:sz="4" w:space="0" w:color="000000"/>
            </w:tcBorders>
          </w:tcPr>
          <w:p w14:paraId="765A5061" w14:textId="77777777" w:rsidR="0002259C" w:rsidRDefault="009F05B2">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01CA93D3" w14:textId="77777777" w:rsidR="0002259C" w:rsidRDefault="009F05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395BF6C" w14:textId="77777777" w:rsidR="0002259C" w:rsidRDefault="009F05B2">
            <w:pPr>
              <w:pStyle w:val="ProductList-TableBody"/>
            </w:pPr>
            <w:r>
              <w:t>2,062,500</w:t>
            </w:r>
          </w:p>
        </w:tc>
      </w:tr>
      <w:tr w:rsidR="0002259C" w14:paraId="1E6F96D2" w14:textId="77777777">
        <w:tc>
          <w:tcPr>
            <w:tcW w:w="4040" w:type="dxa"/>
            <w:tcBorders>
              <w:top w:val="single" w:sz="4" w:space="0" w:color="000000"/>
              <w:left w:val="single" w:sz="4" w:space="0" w:color="000000"/>
              <w:bottom w:val="single" w:sz="4" w:space="0" w:color="000000"/>
              <w:right w:val="single" w:sz="4" w:space="0" w:color="000000"/>
            </w:tcBorders>
          </w:tcPr>
          <w:p w14:paraId="73CA1A9A" w14:textId="77777777" w:rsidR="0002259C" w:rsidRDefault="009F05B2">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B6B6A93" w14:textId="77777777" w:rsidR="0002259C" w:rsidRDefault="009F05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2E46124" w14:textId="77777777" w:rsidR="0002259C" w:rsidRDefault="009F05B2">
            <w:pPr>
              <w:pStyle w:val="ProductList-TableBody"/>
            </w:pPr>
            <w:r>
              <w:t>2,000,000</w:t>
            </w:r>
          </w:p>
        </w:tc>
      </w:tr>
      <w:tr w:rsidR="0002259C" w14:paraId="1AA20C06" w14:textId="77777777">
        <w:tc>
          <w:tcPr>
            <w:tcW w:w="4040" w:type="dxa"/>
            <w:tcBorders>
              <w:top w:val="single" w:sz="4" w:space="0" w:color="000000"/>
              <w:left w:val="single" w:sz="4" w:space="0" w:color="000000"/>
              <w:bottom w:val="single" w:sz="4" w:space="0" w:color="000000"/>
              <w:right w:val="single" w:sz="4" w:space="0" w:color="000000"/>
            </w:tcBorders>
          </w:tcPr>
          <w:p w14:paraId="39F9A99E" w14:textId="77777777" w:rsidR="0002259C" w:rsidRDefault="009F05B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9ECD622" w14:textId="77777777" w:rsidR="0002259C" w:rsidRDefault="009F05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DFB7FC" w14:textId="77777777" w:rsidR="0002259C" w:rsidRDefault="009F05B2">
            <w:pPr>
              <w:pStyle w:val="ProductList-TableBody"/>
            </w:pPr>
            <w:r>
              <w:t>268,750</w:t>
            </w:r>
          </w:p>
        </w:tc>
      </w:tr>
      <w:tr w:rsidR="0002259C" w14:paraId="56AF3CB6" w14:textId="77777777">
        <w:tc>
          <w:tcPr>
            <w:tcW w:w="4040" w:type="dxa"/>
            <w:tcBorders>
              <w:top w:val="single" w:sz="4" w:space="0" w:color="000000"/>
              <w:left w:val="single" w:sz="4" w:space="0" w:color="000000"/>
              <w:bottom w:val="single" w:sz="4" w:space="0" w:color="000000"/>
              <w:right w:val="single" w:sz="4" w:space="0" w:color="000000"/>
            </w:tcBorders>
          </w:tcPr>
          <w:p w14:paraId="55B414F9" w14:textId="77777777" w:rsidR="0002259C" w:rsidRDefault="009F05B2">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89589A4" w14:textId="77777777" w:rsidR="0002259C" w:rsidRDefault="009F05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BCE5C14" w14:textId="77777777" w:rsidR="0002259C" w:rsidRDefault="009F05B2">
            <w:pPr>
              <w:pStyle w:val="ProductList-TableBody"/>
            </w:pPr>
            <w:r>
              <w:t>168,750</w:t>
            </w:r>
          </w:p>
        </w:tc>
      </w:tr>
      <w:tr w:rsidR="0002259C" w14:paraId="3CBB5D6A" w14:textId="77777777">
        <w:tc>
          <w:tcPr>
            <w:tcW w:w="4040" w:type="dxa"/>
            <w:tcBorders>
              <w:top w:val="single" w:sz="4" w:space="0" w:color="000000"/>
              <w:left w:val="single" w:sz="4" w:space="0" w:color="000000"/>
              <w:bottom w:val="single" w:sz="4" w:space="0" w:color="000000"/>
              <w:right w:val="single" w:sz="4" w:space="0" w:color="000000"/>
            </w:tcBorders>
          </w:tcPr>
          <w:p w14:paraId="1BB8FCF8" w14:textId="77777777" w:rsidR="0002259C" w:rsidRDefault="009F05B2">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22CD6A52" w14:textId="77777777" w:rsidR="0002259C" w:rsidRDefault="009F05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D74966B" w14:textId="77777777" w:rsidR="0002259C" w:rsidRDefault="009F05B2">
            <w:pPr>
              <w:pStyle w:val="ProductList-TableBody"/>
            </w:pPr>
            <w:r>
              <w:t>30,000,000</w:t>
            </w:r>
          </w:p>
        </w:tc>
      </w:tr>
      <w:tr w:rsidR="0002259C" w14:paraId="775558EA" w14:textId="77777777">
        <w:tc>
          <w:tcPr>
            <w:tcW w:w="4040" w:type="dxa"/>
            <w:tcBorders>
              <w:top w:val="single" w:sz="4" w:space="0" w:color="000000"/>
              <w:left w:val="single" w:sz="4" w:space="0" w:color="000000"/>
              <w:bottom w:val="single" w:sz="4" w:space="0" w:color="000000"/>
              <w:right w:val="single" w:sz="4" w:space="0" w:color="000000"/>
            </w:tcBorders>
          </w:tcPr>
          <w:p w14:paraId="7AFB7D7A" w14:textId="77777777" w:rsidR="0002259C" w:rsidRDefault="009F05B2">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D09A696" w14:textId="77777777" w:rsidR="0002259C" w:rsidRDefault="009F05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6488650" w14:textId="77777777" w:rsidR="0002259C" w:rsidRDefault="009F05B2">
            <w:pPr>
              <w:pStyle w:val="ProductList-TableBody"/>
            </w:pPr>
            <w:r>
              <w:t>300,000,000</w:t>
            </w:r>
          </w:p>
        </w:tc>
      </w:tr>
      <w:tr w:rsidR="0002259C" w14:paraId="697754BA" w14:textId="77777777">
        <w:tc>
          <w:tcPr>
            <w:tcW w:w="4040" w:type="dxa"/>
            <w:tcBorders>
              <w:top w:val="single" w:sz="4" w:space="0" w:color="000000"/>
              <w:left w:val="single" w:sz="4" w:space="0" w:color="000000"/>
              <w:bottom w:val="single" w:sz="4" w:space="0" w:color="000000"/>
              <w:right w:val="single" w:sz="4" w:space="0" w:color="000000"/>
            </w:tcBorders>
          </w:tcPr>
          <w:p w14:paraId="20410F82" w14:textId="77777777" w:rsidR="0002259C" w:rsidRDefault="009F05B2">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7AFCA37F" w14:textId="77777777" w:rsidR="0002259C" w:rsidRDefault="009F05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91944F5" w14:textId="77777777" w:rsidR="0002259C" w:rsidRDefault="009F05B2">
            <w:pPr>
              <w:pStyle w:val="ProductList-TableBody"/>
            </w:pPr>
            <w:r>
              <w:t>2,062,500</w:t>
            </w:r>
          </w:p>
        </w:tc>
      </w:tr>
      <w:tr w:rsidR="0002259C" w14:paraId="7B98C544" w14:textId="77777777">
        <w:tc>
          <w:tcPr>
            <w:tcW w:w="4040" w:type="dxa"/>
            <w:tcBorders>
              <w:top w:val="single" w:sz="4" w:space="0" w:color="000000"/>
              <w:left w:val="single" w:sz="4" w:space="0" w:color="000000"/>
              <w:bottom w:val="single" w:sz="4" w:space="0" w:color="000000"/>
              <w:right w:val="single" w:sz="4" w:space="0" w:color="000000"/>
            </w:tcBorders>
          </w:tcPr>
          <w:p w14:paraId="21FA48BA" w14:textId="77777777" w:rsidR="0002259C" w:rsidRDefault="009F05B2">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19C4C34A" w14:textId="77777777" w:rsidR="0002259C" w:rsidRDefault="009F05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84BECF" w14:textId="77777777" w:rsidR="0002259C" w:rsidRDefault="009F05B2">
            <w:pPr>
              <w:pStyle w:val="ProductList-TableBody"/>
            </w:pPr>
            <w:r>
              <w:t>437,500</w:t>
            </w:r>
          </w:p>
        </w:tc>
      </w:tr>
      <w:tr w:rsidR="0002259C" w14:paraId="04B67131" w14:textId="77777777">
        <w:tc>
          <w:tcPr>
            <w:tcW w:w="4040" w:type="dxa"/>
            <w:tcBorders>
              <w:top w:val="single" w:sz="4" w:space="0" w:color="000000"/>
              <w:left w:val="single" w:sz="4" w:space="0" w:color="000000"/>
              <w:bottom w:val="single" w:sz="4" w:space="0" w:color="000000"/>
              <w:right w:val="single" w:sz="4" w:space="0" w:color="000000"/>
            </w:tcBorders>
          </w:tcPr>
          <w:p w14:paraId="2ED4B924" w14:textId="77777777" w:rsidR="0002259C" w:rsidRDefault="009F05B2">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31CF623C" w14:textId="77777777" w:rsidR="0002259C" w:rsidRDefault="009F05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BF86E8F" w14:textId="77777777" w:rsidR="0002259C" w:rsidRDefault="009F05B2">
            <w:pPr>
              <w:pStyle w:val="ProductList-TableBody"/>
            </w:pPr>
            <w:r>
              <w:t>2,500,000</w:t>
            </w:r>
          </w:p>
        </w:tc>
      </w:tr>
      <w:tr w:rsidR="0002259C" w14:paraId="208675F3" w14:textId="77777777">
        <w:tc>
          <w:tcPr>
            <w:tcW w:w="4040" w:type="dxa"/>
            <w:tcBorders>
              <w:top w:val="single" w:sz="4" w:space="0" w:color="000000"/>
              <w:left w:val="single" w:sz="4" w:space="0" w:color="000000"/>
              <w:bottom w:val="single" w:sz="4" w:space="0" w:color="000000"/>
              <w:right w:val="single" w:sz="4" w:space="0" w:color="000000"/>
            </w:tcBorders>
          </w:tcPr>
          <w:p w14:paraId="66212769" w14:textId="77777777" w:rsidR="0002259C" w:rsidRDefault="009F05B2">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20F1D358" w14:textId="77777777" w:rsidR="0002259C" w:rsidRDefault="009F05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8459588" w14:textId="77777777" w:rsidR="0002259C" w:rsidRDefault="009F05B2">
            <w:pPr>
              <w:pStyle w:val="ProductList-TableBody"/>
            </w:pPr>
            <w:r>
              <w:t>8,750,000</w:t>
            </w:r>
          </w:p>
        </w:tc>
      </w:tr>
      <w:tr w:rsidR="0002259C" w14:paraId="349C271A" w14:textId="77777777">
        <w:tc>
          <w:tcPr>
            <w:tcW w:w="4040" w:type="dxa"/>
            <w:tcBorders>
              <w:top w:val="single" w:sz="4" w:space="0" w:color="000000"/>
              <w:left w:val="single" w:sz="4" w:space="0" w:color="000000"/>
              <w:bottom w:val="single" w:sz="4" w:space="0" w:color="000000"/>
              <w:right w:val="single" w:sz="4" w:space="0" w:color="000000"/>
            </w:tcBorders>
          </w:tcPr>
          <w:p w14:paraId="6167A259" w14:textId="77777777" w:rsidR="0002259C" w:rsidRDefault="009F05B2">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5FCC1D93" w14:textId="77777777" w:rsidR="0002259C" w:rsidRDefault="009F05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4978A29" w14:textId="77777777" w:rsidR="0002259C" w:rsidRDefault="009F05B2">
            <w:pPr>
              <w:pStyle w:val="ProductList-TableBody"/>
            </w:pPr>
            <w:r>
              <w:t>12,500,000</w:t>
            </w:r>
          </w:p>
        </w:tc>
      </w:tr>
      <w:tr w:rsidR="0002259C" w14:paraId="2DDE2E8C" w14:textId="77777777">
        <w:tc>
          <w:tcPr>
            <w:tcW w:w="4040" w:type="dxa"/>
            <w:tcBorders>
              <w:top w:val="single" w:sz="4" w:space="0" w:color="000000"/>
              <w:left w:val="single" w:sz="4" w:space="0" w:color="000000"/>
              <w:bottom w:val="single" w:sz="4" w:space="0" w:color="000000"/>
              <w:right w:val="single" w:sz="4" w:space="0" w:color="000000"/>
            </w:tcBorders>
          </w:tcPr>
          <w:p w14:paraId="6594F2F9" w14:textId="77777777" w:rsidR="0002259C" w:rsidRDefault="009F05B2">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1E3A3531" w14:textId="77777777" w:rsidR="0002259C" w:rsidRDefault="009F05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A176082" w14:textId="77777777" w:rsidR="0002259C" w:rsidRDefault="009F05B2">
            <w:pPr>
              <w:pStyle w:val="ProductList-TableBody"/>
            </w:pPr>
            <w:r>
              <w:t>8,250,000</w:t>
            </w:r>
          </w:p>
        </w:tc>
      </w:tr>
    </w:tbl>
    <w:p w14:paraId="3FAC8A19" w14:textId="77777777" w:rsidR="0002259C" w:rsidRDefault="0002259C">
      <w:pPr>
        <w:pStyle w:val="ProductList-BodyIndented"/>
        <w:ind w:left="720"/>
      </w:pPr>
    </w:p>
    <w:p w14:paraId="593AC7BC" w14:textId="77777777" w:rsidR="0002259C" w:rsidRDefault="009F05B2">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3F0D4B4B" w14:textId="77777777" w:rsidR="0002259C" w:rsidRDefault="0002259C">
      <w:pPr>
        <w:pStyle w:val="ProductList-BodyIndented"/>
        <w:ind w:left="720"/>
      </w:pPr>
    </w:p>
    <w:p w14:paraId="7C0E4779" w14:textId="77777777" w:rsidR="0002259C" w:rsidRDefault="009F05B2">
      <w:pPr>
        <w:pStyle w:val="ProductList-SubClauseHeading"/>
        <w:outlineLvl w:val="3"/>
      </w:pPr>
      <w:r>
        <w:t>Elegibilidade de Parallel Data Warehouse</w:t>
      </w:r>
    </w:p>
    <w:p w14:paraId="4AD8D4E2" w14:textId="77777777" w:rsidR="0002259C" w:rsidRDefault="009F05B2">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7B6BB98A" w14:textId="77777777" w:rsidR="0002259C" w:rsidRDefault="0002259C">
      <w:pPr>
        <w:pStyle w:val="ProductList-BodyIndented"/>
      </w:pPr>
    </w:p>
    <w:p w14:paraId="6EB9E25C" w14:textId="77777777" w:rsidR="0002259C" w:rsidRDefault="009F05B2">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6C2DCDBE" w14:textId="77777777" w:rsidR="0002259C" w:rsidRDefault="0002259C">
      <w:pPr>
        <w:pStyle w:val="ProductList-BodyIndented"/>
      </w:pPr>
    </w:p>
    <w:p w14:paraId="343AE8A3" w14:textId="77777777" w:rsidR="0002259C" w:rsidRDefault="009F05B2">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02259C" w14:paraId="0E7D96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FB7D5F" w14:textId="77777777" w:rsidR="0002259C" w:rsidRDefault="009F05B2">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057C48" w14:textId="77777777" w:rsidR="0002259C" w:rsidRDefault="009F05B2">
            <w:pPr>
              <w:pStyle w:val="ProductList-TableBody"/>
            </w:pPr>
            <w:r>
              <w:rPr>
                <w:color w:val="FFFFFF"/>
              </w:rPr>
              <w:t>Contactos de suporte permitidos</w:t>
            </w:r>
          </w:p>
        </w:tc>
      </w:tr>
      <w:tr w:rsidR="0002259C" w14:paraId="788BFF0B" w14:textId="77777777">
        <w:tc>
          <w:tcPr>
            <w:tcW w:w="6120" w:type="dxa"/>
            <w:tcBorders>
              <w:top w:val="single" w:sz="4" w:space="0" w:color="000000"/>
              <w:left w:val="single" w:sz="4" w:space="0" w:color="000000"/>
              <w:bottom w:val="single" w:sz="4" w:space="0" w:color="000000"/>
              <w:right w:val="single" w:sz="4" w:space="0" w:color="000000"/>
            </w:tcBorders>
          </w:tcPr>
          <w:p w14:paraId="030A0706" w14:textId="77777777" w:rsidR="0002259C" w:rsidRDefault="009F05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2BC300C" w14:textId="77777777" w:rsidR="0002259C" w:rsidRDefault="009F05B2">
            <w:pPr>
              <w:pStyle w:val="ProductList-TableBody"/>
            </w:pPr>
            <w:r>
              <w:t>4</w:t>
            </w:r>
          </w:p>
        </w:tc>
      </w:tr>
      <w:tr w:rsidR="0002259C" w14:paraId="159EB061" w14:textId="77777777">
        <w:tc>
          <w:tcPr>
            <w:tcW w:w="6120" w:type="dxa"/>
            <w:tcBorders>
              <w:top w:val="single" w:sz="4" w:space="0" w:color="000000"/>
              <w:left w:val="single" w:sz="4" w:space="0" w:color="000000"/>
              <w:bottom w:val="single" w:sz="4" w:space="0" w:color="000000"/>
              <w:right w:val="single" w:sz="4" w:space="0" w:color="000000"/>
            </w:tcBorders>
          </w:tcPr>
          <w:p w14:paraId="2DC4532A" w14:textId="77777777" w:rsidR="0002259C" w:rsidRDefault="009F05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FB749FF" w14:textId="77777777" w:rsidR="0002259C" w:rsidRDefault="009F05B2">
            <w:pPr>
              <w:pStyle w:val="ProductList-TableBody"/>
            </w:pPr>
            <w:r>
              <w:t>5</w:t>
            </w:r>
          </w:p>
        </w:tc>
      </w:tr>
      <w:tr w:rsidR="0002259C" w14:paraId="329FEFC7" w14:textId="77777777">
        <w:tc>
          <w:tcPr>
            <w:tcW w:w="6120" w:type="dxa"/>
            <w:tcBorders>
              <w:top w:val="single" w:sz="4" w:space="0" w:color="000000"/>
              <w:left w:val="single" w:sz="4" w:space="0" w:color="000000"/>
              <w:bottom w:val="single" w:sz="4" w:space="0" w:color="000000"/>
              <w:right w:val="single" w:sz="4" w:space="0" w:color="000000"/>
            </w:tcBorders>
          </w:tcPr>
          <w:p w14:paraId="03E12C91" w14:textId="77777777" w:rsidR="0002259C" w:rsidRDefault="009F05B2">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14:paraId="70777A69" w14:textId="77777777" w:rsidR="0002259C" w:rsidRDefault="009F05B2">
            <w:pPr>
              <w:pStyle w:val="ProductList-TableBody"/>
            </w:pPr>
            <w:r>
              <w:t>6</w:t>
            </w:r>
          </w:p>
        </w:tc>
      </w:tr>
      <w:tr w:rsidR="0002259C" w14:paraId="0A84A281" w14:textId="77777777">
        <w:tc>
          <w:tcPr>
            <w:tcW w:w="6120" w:type="dxa"/>
            <w:tcBorders>
              <w:top w:val="single" w:sz="4" w:space="0" w:color="000000"/>
              <w:left w:val="single" w:sz="4" w:space="0" w:color="000000"/>
              <w:bottom w:val="single" w:sz="4" w:space="0" w:color="000000"/>
              <w:right w:val="single" w:sz="4" w:space="0" w:color="000000"/>
            </w:tcBorders>
          </w:tcPr>
          <w:p w14:paraId="3CBE72D8" w14:textId="77777777" w:rsidR="0002259C" w:rsidRDefault="009F05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148A23B" w14:textId="77777777" w:rsidR="0002259C" w:rsidRDefault="009F05B2">
            <w:pPr>
              <w:pStyle w:val="ProductList-TableBody"/>
            </w:pPr>
            <w:r>
              <w:t>7</w:t>
            </w:r>
          </w:p>
        </w:tc>
      </w:tr>
      <w:tr w:rsidR="0002259C" w14:paraId="16F42CB8" w14:textId="77777777">
        <w:tc>
          <w:tcPr>
            <w:tcW w:w="6120" w:type="dxa"/>
            <w:tcBorders>
              <w:top w:val="single" w:sz="4" w:space="0" w:color="000000"/>
              <w:left w:val="single" w:sz="4" w:space="0" w:color="000000"/>
              <w:bottom w:val="single" w:sz="4" w:space="0" w:color="000000"/>
              <w:right w:val="single" w:sz="4" w:space="0" w:color="000000"/>
            </w:tcBorders>
          </w:tcPr>
          <w:p w14:paraId="1D5AE616" w14:textId="77777777" w:rsidR="0002259C" w:rsidRDefault="009F05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339AED0" w14:textId="77777777" w:rsidR="0002259C" w:rsidRDefault="009F05B2">
            <w:pPr>
              <w:pStyle w:val="ProductList-TableBody"/>
            </w:pPr>
            <w:r>
              <w:t>8</w:t>
            </w:r>
          </w:p>
        </w:tc>
      </w:tr>
    </w:tbl>
    <w:p w14:paraId="30644970" w14:textId="77777777" w:rsidR="0002259C" w:rsidRDefault="0002259C">
      <w:pPr>
        <w:pStyle w:val="ProductList-BodyIndented"/>
      </w:pPr>
    </w:p>
    <w:p w14:paraId="1262292E" w14:textId="77777777" w:rsidR="0002259C" w:rsidRDefault="009F05B2">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5AD274DE" w14:textId="77777777" w:rsidR="0002259C" w:rsidRDefault="009F05B2">
      <w:pPr>
        <w:pStyle w:val="ProductList-BodyIndented"/>
      </w:pPr>
      <w:r>
        <w:t xml:space="preserve">Nota: O Clientes atualmente licenciados para PDW mantêm este benefício, conforme detalhado nos </w:t>
      </w:r>
      <w:hyperlink r:id="rId155">
        <w:r>
          <w:rPr>
            <w:color w:val="00467F"/>
            <w:u w:val="single"/>
          </w:rPr>
          <w:t>Termos de Produto de junho de 2016</w:t>
        </w:r>
      </w:hyperlink>
      <w:r>
        <w:t>.</w:t>
      </w:r>
    </w:p>
    <w:p w14:paraId="56DA5A77" w14:textId="77777777" w:rsidR="0002259C" w:rsidRDefault="0002259C">
      <w:pPr>
        <w:pStyle w:val="ProductList-BodyIndented"/>
      </w:pPr>
    </w:p>
    <w:p w14:paraId="11CD5DB3" w14:textId="77777777" w:rsidR="0002259C" w:rsidRDefault="009F05B2">
      <w:pPr>
        <w:pStyle w:val="ProductList-ClauseHeading"/>
        <w:outlineLvl w:val="2"/>
      </w:pPr>
      <w:bookmarkStart w:id="362" w:name="_Sec587"/>
      <w:r>
        <w:t>Disponibilidade de Licença de Atualização “Step-up”</w:t>
      </w:r>
      <w:bookmarkEnd w:id="362"/>
    </w:p>
    <w:p w14:paraId="0E906709" w14:textId="77777777" w:rsidR="0002259C" w:rsidRDefault="009F05B2">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2259C" w14:paraId="7C08F0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CD70ED" w14:textId="77777777" w:rsidR="0002259C" w:rsidRDefault="009F05B2">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7217D3" w14:textId="77777777" w:rsidR="0002259C" w:rsidRDefault="009F05B2">
            <w:pPr>
              <w:pStyle w:val="ProductList-TableBody"/>
            </w:pPr>
            <w:r>
              <w:rPr>
                <w:color w:val="FFFFFF"/>
              </w:rPr>
              <w:t>Atualização “Step-up” para</w:t>
            </w:r>
          </w:p>
        </w:tc>
      </w:tr>
      <w:tr w:rsidR="0002259C" w14:paraId="69FF2C49" w14:textId="77777777">
        <w:tc>
          <w:tcPr>
            <w:tcW w:w="6000" w:type="dxa"/>
            <w:tcBorders>
              <w:top w:val="single" w:sz="4" w:space="0" w:color="000000"/>
              <w:left w:val="single" w:sz="4" w:space="0" w:color="000000"/>
              <w:bottom w:val="single" w:sz="4" w:space="0" w:color="000000"/>
              <w:right w:val="single" w:sz="4" w:space="0" w:color="000000"/>
            </w:tcBorders>
          </w:tcPr>
          <w:p w14:paraId="7E0A47E0" w14:textId="77777777" w:rsidR="0002259C" w:rsidRDefault="009F05B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745C20" w14:textId="77777777" w:rsidR="0002259C" w:rsidRDefault="009F05B2">
            <w:pPr>
              <w:pStyle w:val="ProductList-TableBody"/>
            </w:pPr>
            <w:r>
              <w:t>BizTalk Server Standard</w:t>
            </w:r>
            <w:r>
              <w:fldChar w:fldCharType="begin"/>
            </w:r>
            <w:r>
              <w:instrText xml:space="preserve"> XE "BizTalk Server Standard" </w:instrText>
            </w:r>
            <w:r>
              <w:fldChar w:fldCharType="end"/>
            </w:r>
          </w:p>
        </w:tc>
      </w:tr>
      <w:tr w:rsidR="0002259C" w14:paraId="31E11D68" w14:textId="77777777">
        <w:tc>
          <w:tcPr>
            <w:tcW w:w="6000" w:type="dxa"/>
            <w:tcBorders>
              <w:top w:val="single" w:sz="4" w:space="0" w:color="000000"/>
              <w:left w:val="single" w:sz="4" w:space="0" w:color="000000"/>
              <w:bottom w:val="single" w:sz="4" w:space="0" w:color="000000"/>
              <w:right w:val="single" w:sz="4" w:space="0" w:color="000000"/>
            </w:tcBorders>
          </w:tcPr>
          <w:p w14:paraId="7D52E5AD" w14:textId="77777777" w:rsidR="0002259C" w:rsidRDefault="009F05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0421308" w14:textId="77777777" w:rsidR="0002259C" w:rsidRDefault="009F05B2">
            <w:pPr>
              <w:pStyle w:val="ProductList-TableBody"/>
            </w:pPr>
            <w:r>
              <w:t>BizTalk Server Enterprise</w:t>
            </w:r>
            <w:r>
              <w:fldChar w:fldCharType="begin"/>
            </w:r>
            <w:r>
              <w:instrText xml:space="preserve"> XE "BizTalk Server Enterprise" </w:instrText>
            </w:r>
            <w:r>
              <w:fldChar w:fldCharType="end"/>
            </w:r>
          </w:p>
        </w:tc>
      </w:tr>
      <w:tr w:rsidR="0002259C" w14:paraId="0070D0F7" w14:textId="77777777">
        <w:tc>
          <w:tcPr>
            <w:tcW w:w="6000" w:type="dxa"/>
            <w:tcBorders>
              <w:top w:val="single" w:sz="4" w:space="0" w:color="000000"/>
              <w:left w:val="single" w:sz="4" w:space="0" w:color="000000"/>
              <w:bottom w:val="single" w:sz="4" w:space="0" w:color="000000"/>
              <w:right w:val="single" w:sz="4" w:space="0" w:color="000000"/>
            </w:tcBorders>
          </w:tcPr>
          <w:p w14:paraId="2431F03B" w14:textId="77777777" w:rsidR="0002259C" w:rsidRDefault="009F05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9CBEB" w14:textId="77777777" w:rsidR="0002259C" w:rsidRDefault="009F05B2">
            <w:pPr>
              <w:pStyle w:val="ProductList-TableBody"/>
            </w:pPr>
            <w:r>
              <w:t>BizTalk Server Enterprise</w:t>
            </w:r>
          </w:p>
        </w:tc>
      </w:tr>
      <w:tr w:rsidR="0002259C" w14:paraId="4088AA2F" w14:textId="77777777">
        <w:tc>
          <w:tcPr>
            <w:tcW w:w="6000" w:type="dxa"/>
            <w:tcBorders>
              <w:top w:val="single" w:sz="4" w:space="0" w:color="000000"/>
              <w:left w:val="single" w:sz="4" w:space="0" w:color="000000"/>
              <w:bottom w:val="single" w:sz="4" w:space="0" w:color="000000"/>
              <w:right w:val="single" w:sz="4" w:space="0" w:color="000000"/>
            </w:tcBorders>
          </w:tcPr>
          <w:p w14:paraId="030D3800" w14:textId="77777777" w:rsidR="0002259C" w:rsidRDefault="009F05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D2A082E" w14:textId="77777777" w:rsidR="0002259C" w:rsidRDefault="009F05B2">
            <w:pPr>
              <w:pStyle w:val="ProductList-TableBody"/>
            </w:pPr>
            <w:r>
              <w:t>Enterprise CAL</w:t>
            </w:r>
            <w:r>
              <w:fldChar w:fldCharType="begin"/>
            </w:r>
            <w:r>
              <w:instrText xml:space="preserve"> XE "Enterprise CAL" </w:instrText>
            </w:r>
            <w:r>
              <w:fldChar w:fldCharType="end"/>
            </w:r>
            <w:r>
              <w:t xml:space="preserve"> Suite</w:t>
            </w:r>
          </w:p>
        </w:tc>
      </w:tr>
      <w:tr w:rsidR="0002259C" w14:paraId="5EB069D1" w14:textId="77777777">
        <w:tc>
          <w:tcPr>
            <w:tcW w:w="6000" w:type="dxa"/>
            <w:tcBorders>
              <w:top w:val="single" w:sz="4" w:space="0" w:color="000000"/>
              <w:left w:val="single" w:sz="4" w:space="0" w:color="000000"/>
              <w:bottom w:val="single" w:sz="4" w:space="0" w:color="000000"/>
              <w:right w:val="single" w:sz="4" w:space="0" w:color="000000"/>
            </w:tcBorders>
          </w:tcPr>
          <w:p w14:paraId="55F5939E" w14:textId="77777777" w:rsidR="0002259C" w:rsidRDefault="009F05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2D01F2" w14:textId="77777777" w:rsidR="0002259C" w:rsidRDefault="009F05B2">
            <w:pPr>
              <w:pStyle w:val="ProductList-TableBody"/>
            </w:pPr>
            <w:r>
              <w:t>Core Infrastructure Server Suite Datacenter</w:t>
            </w:r>
            <w:r>
              <w:fldChar w:fldCharType="begin"/>
            </w:r>
            <w:r>
              <w:instrText xml:space="preserve"> XE "Core Infrastructure Server Suite Datacenter" </w:instrText>
            </w:r>
            <w:r>
              <w:fldChar w:fldCharType="end"/>
            </w:r>
          </w:p>
        </w:tc>
      </w:tr>
      <w:tr w:rsidR="0002259C" w14:paraId="5F3A9B8B" w14:textId="77777777">
        <w:tc>
          <w:tcPr>
            <w:tcW w:w="6000" w:type="dxa"/>
            <w:tcBorders>
              <w:top w:val="single" w:sz="4" w:space="0" w:color="000000"/>
              <w:left w:val="single" w:sz="4" w:space="0" w:color="000000"/>
              <w:bottom w:val="single" w:sz="4" w:space="0" w:color="000000"/>
              <w:right w:val="single" w:sz="4" w:space="0" w:color="000000"/>
            </w:tcBorders>
          </w:tcPr>
          <w:p w14:paraId="30D86D04" w14:textId="77777777" w:rsidR="0002259C" w:rsidRDefault="009F05B2">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79DAF01E" w14:textId="77777777" w:rsidR="0002259C" w:rsidRDefault="009F05B2">
            <w:pPr>
              <w:pStyle w:val="ProductList-TableBody"/>
            </w:pPr>
            <w:r>
              <w:t>Estação de Trabalho para Educação c/ Enterprise CAL Suite</w:t>
            </w:r>
          </w:p>
        </w:tc>
      </w:tr>
      <w:tr w:rsidR="0002259C" w14:paraId="154C05F8" w14:textId="77777777">
        <w:tc>
          <w:tcPr>
            <w:tcW w:w="6000" w:type="dxa"/>
            <w:tcBorders>
              <w:top w:val="single" w:sz="4" w:space="0" w:color="000000"/>
              <w:left w:val="single" w:sz="4" w:space="0" w:color="000000"/>
              <w:bottom w:val="single" w:sz="4" w:space="0" w:color="000000"/>
              <w:right w:val="single" w:sz="4" w:space="0" w:color="000000"/>
            </w:tcBorders>
          </w:tcPr>
          <w:p w14:paraId="666E0C05" w14:textId="77777777" w:rsidR="0002259C" w:rsidRDefault="009F05B2">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26D00491" w14:textId="77777777" w:rsidR="0002259C" w:rsidRDefault="009F05B2">
            <w:pPr>
              <w:pStyle w:val="ProductList-TableBody"/>
            </w:pPr>
            <w:r>
              <w:t>Estação de Trabalho para Escolas c/ Enterprise CAL Suite</w:t>
            </w:r>
          </w:p>
        </w:tc>
      </w:tr>
      <w:tr w:rsidR="0002259C" w14:paraId="6BF9DF48" w14:textId="77777777">
        <w:tc>
          <w:tcPr>
            <w:tcW w:w="6000" w:type="dxa"/>
            <w:tcBorders>
              <w:top w:val="single" w:sz="4" w:space="0" w:color="000000"/>
              <w:left w:val="single" w:sz="4" w:space="0" w:color="000000"/>
              <w:bottom w:val="single" w:sz="4" w:space="0" w:color="000000"/>
              <w:right w:val="single" w:sz="4" w:space="0" w:color="000000"/>
            </w:tcBorders>
          </w:tcPr>
          <w:p w14:paraId="208DC606" w14:textId="77777777" w:rsidR="0002259C" w:rsidRDefault="009F05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F2A03B" w14:textId="77777777" w:rsidR="0002259C" w:rsidRDefault="009F05B2">
            <w:pPr>
              <w:pStyle w:val="ProductList-TableBody"/>
            </w:pPr>
            <w:r>
              <w:t>Exchange Server Enterprise</w:t>
            </w:r>
            <w:r>
              <w:fldChar w:fldCharType="begin"/>
            </w:r>
            <w:r>
              <w:instrText xml:space="preserve"> XE "Exchange Server Enterprise" </w:instrText>
            </w:r>
            <w:r>
              <w:fldChar w:fldCharType="end"/>
            </w:r>
          </w:p>
        </w:tc>
      </w:tr>
      <w:tr w:rsidR="0002259C" w14:paraId="278D4B9D" w14:textId="77777777">
        <w:tc>
          <w:tcPr>
            <w:tcW w:w="6000" w:type="dxa"/>
            <w:tcBorders>
              <w:top w:val="single" w:sz="4" w:space="0" w:color="000000"/>
              <w:left w:val="single" w:sz="4" w:space="0" w:color="000000"/>
              <w:bottom w:val="single" w:sz="4" w:space="0" w:color="000000"/>
              <w:right w:val="single" w:sz="4" w:space="0" w:color="000000"/>
            </w:tcBorders>
          </w:tcPr>
          <w:p w14:paraId="6BF7C411" w14:textId="77777777" w:rsidR="0002259C" w:rsidRDefault="009F05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9A435" w14:textId="77777777" w:rsidR="0002259C" w:rsidRDefault="009F05B2">
            <w:pPr>
              <w:pStyle w:val="ProductList-TableBody"/>
            </w:pPr>
            <w:r>
              <w:t>Forefront TMG Enterprise</w:t>
            </w:r>
            <w:r>
              <w:fldChar w:fldCharType="begin"/>
            </w:r>
            <w:r>
              <w:instrText xml:space="preserve"> XE "Forefront TMG Enterprise" </w:instrText>
            </w:r>
            <w:r>
              <w:fldChar w:fldCharType="end"/>
            </w:r>
          </w:p>
        </w:tc>
      </w:tr>
      <w:tr w:rsidR="0002259C" w14:paraId="3581626D" w14:textId="77777777">
        <w:tc>
          <w:tcPr>
            <w:tcW w:w="6000" w:type="dxa"/>
            <w:tcBorders>
              <w:top w:val="single" w:sz="4" w:space="0" w:color="000000"/>
              <w:left w:val="single" w:sz="4" w:space="0" w:color="000000"/>
              <w:bottom w:val="single" w:sz="4" w:space="0" w:color="000000"/>
              <w:right w:val="single" w:sz="4" w:space="0" w:color="000000"/>
            </w:tcBorders>
          </w:tcPr>
          <w:p w14:paraId="729A8F03" w14:textId="77777777" w:rsidR="0002259C" w:rsidRDefault="009F05B2">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6D6326" w14:textId="77777777" w:rsidR="0002259C" w:rsidRDefault="009F05B2">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02259C" w14:paraId="6F95F9A1" w14:textId="77777777">
        <w:tc>
          <w:tcPr>
            <w:tcW w:w="6000" w:type="dxa"/>
            <w:tcBorders>
              <w:top w:val="single" w:sz="4" w:space="0" w:color="000000"/>
              <w:left w:val="single" w:sz="4" w:space="0" w:color="000000"/>
              <w:bottom w:val="single" w:sz="4" w:space="0" w:color="000000"/>
              <w:right w:val="single" w:sz="4" w:space="0" w:color="000000"/>
            </w:tcBorders>
          </w:tcPr>
          <w:p w14:paraId="3FA9BD39" w14:textId="77777777" w:rsidR="0002259C" w:rsidRDefault="009F05B2">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6DCD1470" w14:textId="77777777" w:rsidR="0002259C" w:rsidRDefault="009F05B2">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02259C" w14:paraId="1B0CCB99" w14:textId="77777777">
        <w:tc>
          <w:tcPr>
            <w:tcW w:w="6000" w:type="dxa"/>
            <w:tcBorders>
              <w:top w:val="single" w:sz="4" w:space="0" w:color="000000"/>
              <w:left w:val="single" w:sz="4" w:space="0" w:color="000000"/>
              <w:bottom w:val="single" w:sz="4" w:space="0" w:color="000000"/>
              <w:right w:val="single" w:sz="4" w:space="0" w:color="000000"/>
            </w:tcBorders>
          </w:tcPr>
          <w:p w14:paraId="679699E2" w14:textId="77777777" w:rsidR="0002259C" w:rsidRDefault="009F05B2">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179A71CF" w14:textId="77777777" w:rsidR="0002259C" w:rsidRDefault="009F05B2">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02259C" w14:paraId="65FFFFFF" w14:textId="77777777">
        <w:tc>
          <w:tcPr>
            <w:tcW w:w="6000" w:type="dxa"/>
            <w:tcBorders>
              <w:top w:val="single" w:sz="4" w:space="0" w:color="000000"/>
              <w:left w:val="single" w:sz="4" w:space="0" w:color="000000"/>
              <w:bottom w:val="single" w:sz="4" w:space="0" w:color="000000"/>
              <w:right w:val="single" w:sz="4" w:space="0" w:color="000000"/>
            </w:tcBorders>
          </w:tcPr>
          <w:p w14:paraId="54EB654D" w14:textId="77777777" w:rsidR="0002259C" w:rsidRDefault="009F05B2">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14:paraId="659A2811" w14:textId="77777777" w:rsidR="0002259C" w:rsidRDefault="009F05B2">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02259C" w14:paraId="3AF73258" w14:textId="77777777">
        <w:tc>
          <w:tcPr>
            <w:tcW w:w="6000" w:type="dxa"/>
            <w:tcBorders>
              <w:top w:val="single" w:sz="4" w:space="0" w:color="000000"/>
              <w:left w:val="single" w:sz="4" w:space="0" w:color="000000"/>
              <w:bottom w:val="single" w:sz="4" w:space="0" w:color="000000"/>
              <w:right w:val="single" w:sz="4" w:space="0" w:color="000000"/>
            </w:tcBorders>
          </w:tcPr>
          <w:p w14:paraId="290CC217" w14:textId="77777777" w:rsidR="0002259C" w:rsidRDefault="009F05B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EA7C5" w14:textId="77777777" w:rsidR="0002259C" w:rsidRDefault="009F05B2">
            <w:pPr>
              <w:pStyle w:val="ProductList-TableBody"/>
            </w:pPr>
            <w:r>
              <w:t>Office Professional Plus</w:t>
            </w:r>
            <w:r>
              <w:fldChar w:fldCharType="begin"/>
            </w:r>
            <w:r>
              <w:instrText xml:space="preserve"> XE "Office Professional Plus" </w:instrText>
            </w:r>
            <w:r>
              <w:fldChar w:fldCharType="end"/>
            </w:r>
          </w:p>
        </w:tc>
      </w:tr>
      <w:tr w:rsidR="0002259C" w14:paraId="4EBCABB5" w14:textId="77777777">
        <w:tc>
          <w:tcPr>
            <w:tcW w:w="6000" w:type="dxa"/>
            <w:tcBorders>
              <w:top w:val="single" w:sz="4" w:space="0" w:color="000000"/>
              <w:left w:val="single" w:sz="4" w:space="0" w:color="000000"/>
              <w:bottom w:val="single" w:sz="4" w:space="0" w:color="000000"/>
              <w:right w:val="single" w:sz="4" w:space="0" w:color="000000"/>
            </w:tcBorders>
          </w:tcPr>
          <w:p w14:paraId="38532486" w14:textId="77777777" w:rsidR="0002259C" w:rsidRDefault="009F05B2">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68ACF840" w14:textId="77777777" w:rsidR="0002259C" w:rsidRDefault="009F05B2">
            <w:pPr>
              <w:pStyle w:val="ProductList-TableBody"/>
            </w:pPr>
            <w:r>
              <w:t>Estação de Trabalho Enterprise</w:t>
            </w:r>
          </w:p>
        </w:tc>
      </w:tr>
      <w:tr w:rsidR="0002259C" w14:paraId="30A39EBB" w14:textId="77777777">
        <w:tc>
          <w:tcPr>
            <w:tcW w:w="6000" w:type="dxa"/>
            <w:tcBorders>
              <w:top w:val="single" w:sz="4" w:space="0" w:color="000000"/>
              <w:left w:val="single" w:sz="4" w:space="0" w:color="000000"/>
              <w:bottom w:val="single" w:sz="4" w:space="0" w:color="000000"/>
              <w:right w:val="single" w:sz="4" w:space="0" w:color="000000"/>
            </w:tcBorders>
          </w:tcPr>
          <w:p w14:paraId="37140D48" w14:textId="77777777" w:rsidR="0002259C" w:rsidRDefault="009F05B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E446C" w14:textId="77777777" w:rsidR="0002259C" w:rsidRDefault="009F05B2">
            <w:pPr>
              <w:pStyle w:val="ProductList-TableBody"/>
            </w:pPr>
            <w:r>
              <w:t>Project Professional</w:t>
            </w:r>
            <w:r>
              <w:fldChar w:fldCharType="begin"/>
            </w:r>
            <w:r>
              <w:instrText xml:space="preserve"> XE "Project Professional" </w:instrText>
            </w:r>
            <w:r>
              <w:fldChar w:fldCharType="end"/>
            </w:r>
          </w:p>
        </w:tc>
      </w:tr>
      <w:tr w:rsidR="0002259C" w14:paraId="3804E2DA" w14:textId="77777777">
        <w:tc>
          <w:tcPr>
            <w:tcW w:w="6000" w:type="dxa"/>
            <w:tcBorders>
              <w:top w:val="single" w:sz="4" w:space="0" w:color="000000"/>
              <w:left w:val="single" w:sz="4" w:space="0" w:color="000000"/>
              <w:bottom w:val="single" w:sz="4" w:space="0" w:color="000000"/>
              <w:right w:val="single" w:sz="4" w:space="0" w:color="000000"/>
            </w:tcBorders>
          </w:tcPr>
          <w:p w14:paraId="100D27F4" w14:textId="77777777" w:rsidR="0002259C" w:rsidRDefault="009F05B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3C28212" w14:textId="77777777" w:rsidR="0002259C" w:rsidRDefault="009F05B2">
            <w:pPr>
              <w:pStyle w:val="ProductList-TableBody"/>
            </w:pPr>
            <w:r>
              <w:t>SQL Server Enterprise Core</w:t>
            </w:r>
          </w:p>
        </w:tc>
      </w:tr>
      <w:tr w:rsidR="0002259C" w14:paraId="1C7AF08C" w14:textId="77777777">
        <w:tc>
          <w:tcPr>
            <w:tcW w:w="6000" w:type="dxa"/>
            <w:tcBorders>
              <w:top w:val="single" w:sz="4" w:space="0" w:color="000000"/>
              <w:left w:val="single" w:sz="4" w:space="0" w:color="000000"/>
              <w:bottom w:val="single" w:sz="4" w:space="0" w:color="000000"/>
              <w:right w:val="single" w:sz="4" w:space="0" w:color="000000"/>
            </w:tcBorders>
          </w:tcPr>
          <w:p w14:paraId="2E7F97C5" w14:textId="77777777" w:rsidR="0002259C" w:rsidRDefault="009F05B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EE1A7C" w14:textId="77777777" w:rsidR="0002259C" w:rsidRDefault="009F05B2">
            <w:pPr>
              <w:pStyle w:val="ProductList-TableBody"/>
            </w:pPr>
            <w:r>
              <w:t>SQL Server Business Intelligence</w:t>
            </w:r>
            <w:r>
              <w:fldChar w:fldCharType="begin"/>
            </w:r>
            <w:r>
              <w:instrText xml:space="preserve"> XE "SQL Server Business Intelligence" </w:instrText>
            </w:r>
            <w:r>
              <w:fldChar w:fldCharType="end"/>
            </w:r>
          </w:p>
        </w:tc>
      </w:tr>
      <w:tr w:rsidR="0002259C" w14:paraId="14AB726A" w14:textId="77777777">
        <w:tc>
          <w:tcPr>
            <w:tcW w:w="6000" w:type="dxa"/>
            <w:tcBorders>
              <w:top w:val="single" w:sz="4" w:space="0" w:color="000000"/>
              <w:left w:val="single" w:sz="4" w:space="0" w:color="000000"/>
              <w:bottom w:val="single" w:sz="4" w:space="0" w:color="000000"/>
              <w:right w:val="single" w:sz="4" w:space="0" w:color="000000"/>
            </w:tcBorders>
          </w:tcPr>
          <w:p w14:paraId="336AFB1C" w14:textId="77777777" w:rsidR="0002259C" w:rsidRDefault="009F05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302941" w14:textId="77777777" w:rsidR="0002259C" w:rsidRDefault="009F05B2">
            <w:pPr>
              <w:pStyle w:val="ProductList-TableBody"/>
            </w:pPr>
            <w:r>
              <w:t>System Center Datacenter</w:t>
            </w:r>
            <w:r>
              <w:fldChar w:fldCharType="begin"/>
            </w:r>
            <w:r>
              <w:instrText xml:space="preserve"> XE "System Center Datacenter" </w:instrText>
            </w:r>
            <w:r>
              <w:fldChar w:fldCharType="end"/>
            </w:r>
          </w:p>
        </w:tc>
      </w:tr>
      <w:tr w:rsidR="0002259C" w14:paraId="006B4EB3" w14:textId="77777777">
        <w:tc>
          <w:tcPr>
            <w:tcW w:w="6000" w:type="dxa"/>
            <w:tcBorders>
              <w:top w:val="single" w:sz="4" w:space="0" w:color="000000"/>
              <w:left w:val="single" w:sz="4" w:space="0" w:color="000000"/>
              <w:bottom w:val="single" w:sz="4" w:space="0" w:color="000000"/>
              <w:right w:val="single" w:sz="4" w:space="0" w:color="000000"/>
            </w:tcBorders>
          </w:tcPr>
          <w:p w14:paraId="10511125" w14:textId="77777777" w:rsidR="0002259C" w:rsidRDefault="009F05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0B7A9B" w14:textId="77777777" w:rsidR="0002259C" w:rsidRDefault="009F05B2">
            <w:pPr>
              <w:pStyle w:val="ProductList-TableBody"/>
            </w:pPr>
            <w:r>
              <w:t>Visio Professional</w:t>
            </w:r>
            <w:r>
              <w:fldChar w:fldCharType="begin"/>
            </w:r>
            <w:r>
              <w:instrText xml:space="preserve"> XE "Visio Professional" </w:instrText>
            </w:r>
            <w:r>
              <w:fldChar w:fldCharType="end"/>
            </w:r>
          </w:p>
        </w:tc>
      </w:tr>
      <w:tr w:rsidR="0002259C" w14:paraId="3117E661" w14:textId="77777777">
        <w:tc>
          <w:tcPr>
            <w:tcW w:w="6000" w:type="dxa"/>
            <w:tcBorders>
              <w:top w:val="single" w:sz="4" w:space="0" w:color="000000"/>
              <w:left w:val="single" w:sz="4" w:space="0" w:color="000000"/>
              <w:bottom w:val="single" w:sz="4" w:space="0" w:color="000000"/>
              <w:right w:val="single" w:sz="4" w:space="0" w:color="000000"/>
            </w:tcBorders>
          </w:tcPr>
          <w:p w14:paraId="2FB6D9F5" w14:textId="77777777" w:rsidR="0002259C" w:rsidRDefault="009F05B2">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D456F0" w14:textId="77777777" w:rsidR="0002259C" w:rsidRDefault="009F05B2">
            <w:pPr>
              <w:pStyle w:val="ProductList-TableBody"/>
            </w:pPr>
            <w:r>
              <w:t>Visual Studio Enterprise Subscription</w:t>
            </w:r>
            <w:r>
              <w:fldChar w:fldCharType="begin"/>
            </w:r>
            <w:r>
              <w:instrText xml:space="preserve"> XE "Visual Studio Enterprise Subscription" </w:instrText>
            </w:r>
            <w:r>
              <w:fldChar w:fldCharType="end"/>
            </w:r>
          </w:p>
        </w:tc>
      </w:tr>
      <w:tr w:rsidR="0002259C" w14:paraId="10F008DA" w14:textId="77777777">
        <w:tc>
          <w:tcPr>
            <w:tcW w:w="6000" w:type="dxa"/>
            <w:tcBorders>
              <w:top w:val="single" w:sz="4" w:space="0" w:color="000000"/>
              <w:left w:val="single" w:sz="4" w:space="0" w:color="000000"/>
              <w:bottom w:val="single" w:sz="4" w:space="0" w:color="000000"/>
              <w:right w:val="single" w:sz="4" w:space="0" w:color="000000"/>
            </w:tcBorders>
          </w:tcPr>
          <w:p w14:paraId="7CEDE75F" w14:textId="77777777" w:rsidR="0002259C" w:rsidRDefault="009F05B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D21EAF" w14:textId="77777777" w:rsidR="0002259C" w:rsidRDefault="009F05B2">
            <w:pPr>
              <w:pStyle w:val="ProductList-TableBody"/>
            </w:pPr>
            <w:r>
              <w:t>Visual Studio Enterprise Subscription</w:t>
            </w:r>
            <w:r>
              <w:fldChar w:fldCharType="begin"/>
            </w:r>
            <w:r>
              <w:instrText xml:space="preserve"> XE "Visual Studio Enterprise Subscription" </w:instrText>
            </w:r>
            <w:r>
              <w:fldChar w:fldCharType="end"/>
            </w:r>
          </w:p>
        </w:tc>
      </w:tr>
      <w:tr w:rsidR="0002259C" w14:paraId="577E7470" w14:textId="77777777">
        <w:tc>
          <w:tcPr>
            <w:tcW w:w="6000" w:type="dxa"/>
            <w:tcBorders>
              <w:top w:val="single" w:sz="4" w:space="0" w:color="000000"/>
              <w:left w:val="single" w:sz="4" w:space="0" w:color="000000"/>
              <w:bottom w:val="single" w:sz="4" w:space="0" w:color="000000"/>
              <w:right w:val="single" w:sz="4" w:space="0" w:color="000000"/>
            </w:tcBorders>
          </w:tcPr>
          <w:p w14:paraId="63904E89" w14:textId="77777777" w:rsidR="0002259C" w:rsidRDefault="009F05B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1D894" w14:textId="77777777" w:rsidR="0002259C" w:rsidRDefault="009F05B2">
            <w:pPr>
              <w:pStyle w:val="ProductList-TableBody"/>
            </w:pPr>
            <w:r>
              <w:t>Windows Server Datacenter</w:t>
            </w:r>
            <w:r>
              <w:fldChar w:fldCharType="begin"/>
            </w:r>
            <w:r>
              <w:instrText xml:space="preserve"> XE "Windows Server Datacenter" </w:instrText>
            </w:r>
            <w:r>
              <w:fldChar w:fldCharType="end"/>
            </w:r>
          </w:p>
        </w:tc>
      </w:tr>
    </w:tbl>
    <w:p w14:paraId="2945E240" w14:textId="77777777" w:rsidR="0002259C" w:rsidRDefault="0002259C">
      <w:pPr>
        <w:pStyle w:val="ProductList-Body"/>
      </w:pPr>
    </w:p>
    <w:p w14:paraId="79058ADC" w14:textId="77777777" w:rsidR="0002259C" w:rsidRDefault="009F05B2">
      <w:pPr>
        <w:pStyle w:val="ProductList-ClauseHeading"/>
        <w:outlineLvl w:val="2"/>
      </w:pPr>
      <w:bookmarkStart w:id="363" w:name="_Sec588"/>
      <w:r>
        <w:t>Servidores - Direitos de Recuperação após Desastre</w:t>
      </w:r>
      <w:bookmarkEnd w:id="363"/>
    </w:p>
    <w:p w14:paraId="64AD236A" w14:textId="77777777" w:rsidR="0002259C" w:rsidRDefault="009F05B2">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61347F55" w14:textId="77777777" w:rsidR="0002259C" w:rsidRDefault="0002259C">
      <w:pPr>
        <w:pStyle w:val="ProductList-Body"/>
      </w:pPr>
    </w:p>
    <w:p w14:paraId="3605DA50" w14:textId="77777777" w:rsidR="0002259C" w:rsidRDefault="009F05B2">
      <w:pPr>
        <w:pStyle w:val="ProductList-SubSubClauseHeading"/>
        <w:outlineLvl w:val="4"/>
      </w:pPr>
      <w:r>
        <w:t>Utilização Permitida das Instâncias de Cópia de Segurança</w:t>
      </w:r>
    </w:p>
    <w:p w14:paraId="19950143" w14:textId="77777777" w:rsidR="0002259C" w:rsidRDefault="009F05B2">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045E24C9" w14:textId="77777777" w:rsidR="0002259C" w:rsidRDefault="009F05B2" w:rsidP="009F05B2">
      <w:pPr>
        <w:pStyle w:val="ProductList-Bullet"/>
        <w:numPr>
          <w:ilvl w:val="2"/>
          <w:numId w:val="53"/>
        </w:numPr>
      </w:pPr>
      <w:r>
        <w:t xml:space="preserve">Por breves períodos de testes de recuperação após desastre numa semana de 90 dias em 90 dias; </w:t>
      </w:r>
    </w:p>
    <w:p w14:paraId="2AB5E466" w14:textId="77777777" w:rsidR="0002259C" w:rsidRDefault="009F05B2" w:rsidP="009F05B2">
      <w:pPr>
        <w:pStyle w:val="ProductList-Bullet"/>
        <w:numPr>
          <w:ilvl w:val="2"/>
          <w:numId w:val="53"/>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14:paraId="1F07EB6F" w14:textId="77777777" w:rsidR="0002259C" w:rsidRDefault="009F05B2" w:rsidP="009F05B2">
      <w:pPr>
        <w:pStyle w:val="ProductList-Bullet"/>
        <w:numPr>
          <w:ilvl w:val="2"/>
          <w:numId w:val="53"/>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0DDFB4A7" w14:textId="77777777" w:rsidR="0002259C" w:rsidRDefault="0002259C">
      <w:pPr>
        <w:pStyle w:val="ProductList-BodyIndented2"/>
      </w:pPr>
    </w:p>
    <w:p w14:paraId="5A222E67" w14:textId="77777777" w:rsidR="0002259C" w:rsidRDefault="009F05B2">
      <w:pPr>
        <w:pStyle w:val="ProductList-SubSubClauseHeading"/>
        <w:outlineLvl w:val="4"/>
      </w:pPr>
      <w:r>
        <w:t>Utilização do Azure Hybrid Benefit para Recuperação Após Desastre</w:t>
      </w:r>
    </w:p>
    <w:p w14:paraId="6C5B070C" w14:textId="77777777" w:rsidR="0002259C" w:rsidRDefault="009F05B2">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w:t>
      </w:r>
      <w:r>
        <w:lastRenderedPageBreak/>
        <w:t xml:space="preserve">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7B2A4B32" w14:textId="77777777" w:rsidR="0002259C" w:rsidRDefault="0002259C">
      <w:pPr>
        <w:pStyle w:val="ProductList-BodyIndented2"/>
      </w:pPr>
    </w:p>
    <w:p w14:paraId="2093B67A" w14:textId="77777777" w:rsidR="0002259C" w:rsidRDefault="009F05B2">
      <w:pPr>
        <w:pStyle w:val="ProductList-SubSubClauseHeading"/>
        <w:outlineLvl w:val="4"/>
      </w:pPr>
      <w:r>
        <w:t>Requisitos para a Utilização da Recuperação Após Desastre</w:t>
      </w:r>
    </w:p>
    <w:p w14:paraId="5DCC1CCB" w14:textId="77777777" w:rsidR="0002259C" w:rsidRDefault="009F05B2">
      <w:pPr>
        <w:pStyle w:val="ProductList-BodyIndented2"/>
      </w:pPr>
      <w:r>
        <w:t>Para utilizar o software ao abrigo dos direitos de recuperação após desastre, o Cliente deve cumprir os seguintes termos:</w:t>
      </w:r>
    </w:p>
    <w:p w14:paraId="7A79739B" w14:textId="77777777" w:rsidR="0002259C" w:rsidRDefault="009F05B2" w:rsidP="009F05B2">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2054F5AD" w14:textId="77777777" w:rsidR="0002259C" w:rsidRDefault="009F05B2" w:rsidP="009F05B2">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7661A4C4" w14:textId="77777777" w:rsidR="0002259C" w:rsidRDefault="009F05B2" w:rsidP="009F05B2">
      <w:pPr>
        <w:pStyle w:val="ProductList-Bullet"/>
        <w:numPr>
          <w:ilvl w:val="2"/>
          <w:numId w:val="54"/>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1AFAF8E1" w14:textId="77777777" w:rsidR="0002259C" w:rsidRDefault="009F05B2" w:rsidP="009F05B2">
      <w:pPr>
        <w:pStyle w:val="ProductList-Bullet"/>
        <w:numPr>
          <w:ilvl w:val="2"/>
          <w:numId w:val="54"/>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292A8504" w14:textId="77777777" w:rsidR="0002259C" w:rsidRDefault="009F05B2" w:rsidP="009F05B2">
      <w:pPr>
        <w:pStyle w:val="ProductList-Bullet"/>
        <w:numPr>
          <w:ilvl w:val="2"/>
          <w:numId w:val="5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5F3DA38C" w14:textId="77777777" w:rsidR="0002259C" w:rsidRDefault="009F05B2" w:rsidP="009F05B2">
      <w:pPr>
        <w:pStyle w:val="ProductList-Bullet"/>
        <w:numPr>
          <w:ilvl w:val="2"/>
          <w:numId w:val="54"/>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5AB81B6F" w14:textId="77777777" w:rsidR="0002259C" w:rsidRDefault="0002259C">
      <w:pPr>
        <w:pStyle w:val="ProductList-BodyIndented2"/>
      </w:pPr>
    </w:p>
    <w:p w14:paraId="6401488A" w14:textId="77777777" w:rsidR="0002259C" w:rsidRDefault="009F05B2">
      <w:pPr>
        <w:pStyle w:val="ProductList-SubSubClauseHeading"/>
        <w:outlineLvl w:val="4"/>
      </w:pPr>
      <w:r>
        <w:t>Utilização Permitida Adicional do Windows Server</w:t>
      </w:r>
    </w:p>
    <w:p w14:paraId="2048C075" w14:textId="77777777" w:rsidR="0002259C" w:rsidRDefault="009F05B2" w:rsidP="009F05B2">
      <w:pPr>
        <w:pStyle w:val="ProductList-Bullet"/>
        <w:numPr>
          <w:ilvl w:val="2"/>
          <w:numId w:val="5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220C18AE" w14:textId="77777777" w:rsidR="0002259C" w:rsidRDefault="009F05B2" w:rsidP="009F05B2">
      <w:pPr>
        <w:pStyle w:val="ProductList-Bullet"/>
        <w:numPr>
          <w:ilvl w:val="3"/>
          <w:numId w:val="5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451B8C53" w14:textId="77777777" w:rsidR="0002259C" w:rsidRDefault="009F05B2" w:rsidP="009F05B2">
      <w:pPr>
        <w:pStyle w:val="ProductList-Bullet"/>
        <w:numPr>
          <w:ilvl w:val="3"/>
          <w:numId w:val="5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4CE32012" w14:textId="77777777" w:rsidR="0002259C" w:rsidRDefault="009F05B2">
      <w:pPr>
        <w:pStyle w:val="ProductList-BodyIndented2"/>
        <w:ind w:left="1440"/>
      </w:pPr>
      <w:r>
        <w:t>- executar software de virtualização de hardware, como o Hyper-V,</w:t>
      </w:r>
    </w:p>
    <w:p w14:paraId="40523D2A" w14:textId="77777777" w:rsidR="0002259C" w:rsidRDefault="009F05B2">
      <w:pPr>
        <w:pStyle w:val="ProductList-BodyIndented2"/>
        <w:ind w:left="1440"/>
      </w:pPr>
      <w:r>
        <w:t>- fornecer serviços de virtualização de hardware,</w:t>
      </w:r>
    </w:p>
    <w:p w14:paraId="2E0139F1" w14:textId="77777777" w:rsidR="0002259C" w:rsidRDefault="009F05B2">
      <w:pPr>
        <w:pStyle w:val="ProductList-BodyIndented2"/>
        <w:ind w:left="1440"/>
      </w:pPr>
      <w:r>
        <w:t>- executar agentes de software para gerir o software de virtualização de hardware,</w:t>
      </w:r>
    </w:p>
    <w:p w14:paraId="0018A98C" w14:textId="77777777" w:rsidR="0002259C" w:rsidRDefault="009F05B2">
      <w:pPr>
        <w:pStyle w:val="ProductList-BodyIndented2"/>
        <w:ind w:left="1440"/>
      </w:pPr>
      <w:r>
        <w:t>- atuar como um destino para replicação,</w:t>
      </w:r>
    </w:p>
    <w:p w14:paraId="4D2D0EEA" w14:textId="77777777" w:rsidR="0002259C" w:rsidRDefault="009F05B2">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54A2038B" w14:textId="77777777" w:rsidR="0002259C" w:rsidRDefault="009F05B2">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666EDF7C" w14:textId="77777777" w:rsidR="0002259C" w:rsidRDefault="009F05B2">
      <w:pPr>
        <w:pStyle w:val="ProductList-BodyIndented2"/>
        <w:ind w:left="1440"/>
      </w:pPr>
      <w:r>
        <w:t xml:space="preserve">- executar cargas de trabalho de recuperação após desastre, tal como acima descrito. </w:t>
      </w:r>
    </w:p>
    <w:p w14:paraId="468078C7" w14:textId="77777777" w:rsidR="0002259C" w:rsidRDefault="009F05B2" w:rsidP="009F05B2">
      <w:pPr>
        <w:pStyle w:val="ProductList-Bullet"/>
        <w:numPr>
          <w:ilvl w:val="3"/>
          <w:numId w:val="5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9A6573D" w14:textId="77777777" w:rsidR="0002259C" w:rsidRDefault="0002259C">
      <w:pPr>
        <w:pStyle w:val="ProductList-BodyIndented2"/>
      </w:pPr>
    </w:p>
    <w:p w14:paraId="0D6D9D0C" w14:textId="77777777" w:rsidR="0002259C" w:rsidRDefault="0002259C">
      <w:pPr>
        <w:pStyle w:val="ProductList-BodyIndented2"/>
      </w:pPr>
    </w:p>
    <w:p w14:paraId="412E9FB0" w14:textId="77777777" w:rsidR="0002259C" w:rsidRDefault="009F05B2">
      <w:pPr>
        <w:pStyle w:val="ProductList-ClauseHeading"/>
        <w:outlineLvl w:val="2"/>
      </w:pPr>
      <w:bookmarkStart w:id="364" w:name="_Sec589"/>
      <w:r>
        <w:t>Mobilidade de Licenças</w:t>
      </w:r>
      <w:bookmarkEnd w:id="364"/>
    </w:p>
    <w:p w14:paraId="34B103F8" w14:textId="77777777" w:rsidR="0002259C" w:rsidRDefault="009F05B2">
      <w:pPr>
        <w:pStyle w:val="ProductList-SubClauseHeading"/>
        <w:outlineLvl w:val="3"/>
      </w:pPr>
      <w:r>
        <w:t>Mobilidade de Licenças em Farms de Servidores</w:t>
      </w:r>
    </w:p>
    <w:p w14:paraId="05F2238E" w14:textId="77777777" w:rsidR="0002259C" w:rsidRDefault="009F05B2">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354AA5A0" w14:textId="77777777" w:rsidR="0002259C" w:rsidRDefault="0002259C">
      <w:pPr>
        <w:pStyle w:val="ProductList-BodyIndented"/>
      </w:pPr>
    </w:p>
    <w:p w14:paraId="0BC0B6F5" w14:textId="77777777" w:rsidR="0002259C" w:rsidRDefault="009F05B2">
      <w:pPr>
        <w:pStyle w:val="ProductList-SubClauseHeading"/>
        <w:outlineLvl w:val="3"/>
      </w:pPr>
      <w:r>
        <w:t>Mobilidade de Licenças através do Software Assurance</w:t>
      </w:r>
    </w:p>
    <w:p w14:paraId="7B378195" w14:textId="77777777" w:rsidR="0002259C" w:rsidRDefault="009F05B2">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1B733442" w14:textId="77777777" w:rsidR="0002259C" w:rsidRDefault="0002259C">
      <w:pPr>
        <w:pStyle w:val="ProductList-BodyIndented"/>
      </w:pPr>
    </w:p>
    <w:p w14:paraId="2DA876A9" w14:textId="77777777" w:rsidR="0002259C" w:rsidRDefault="009F05B2">
      <w:pPr>
        <w:pStyle w:val="ProductList-SubSubClauseHeading"/>
        <w:outlineLvl w:val="4"/>
      </w:pPr>
      <w:r>
        <w:t>Utilização Permitida:</w:t>
      </w:r>
    </w:p>
    <w:p w14:paraId="32DCEB17" w14:textId="77777777" w:rsidR="0002259C" w:rsidRDefault="009F05B2">
      <w:pPr>
        <w:pStyle w:val="ProductList-BodyIndented2"/>
      </w:pPr>
      <w:r>
        <w:t>Com Mobilidade de Licenças através de SA, o Cliente poderá:</w:t>
      </w:r>
    </w:p>
    <w:p w14:paraId="6033A5F3" w14:textId="77777777" w:rsidR="0002259C" w:rsidRDefault="009F05B2" w:rsidP="009F05B2">
      <w:pPr>
        <w:pStyle w:val="ProductList-Bullet"/>
        <w:numPr>
          <w:ilvl w:val="2"/>
          <w:numId w:val="57"/>
        </w:numPr>
      </w:pPr>
      <w:r>
        <w:t>Executar o respetivo software licenciado em servidores partilhados;</w:t>
      </w:r>
    </w:p>
    <w:p w14:paraId="387237E4" w14:textId="77777777" w:rsidR="0002259C" w:rsidRDefault="009F05B2" w:rsidP="009F05B2">
      <w:pPr>
        <w:pStyle w:val="ProductList-Bullet"/>
        <w:numPr>
          <w:ilvl w:val="2"/>
          <w:numId w:val="57"/>
        </w:numPr>
      </w:pPr>
      <w:r>
        <w:t>Aceder a esse software ao abrigo de licenças de acesso, e para as quais tem SA, e ao abrigo das respetivas SLs de Utilizador e Dispositivo que permitem o acesso aos Produtos;</w:t>
      </w:r>
    </w:p>
    <w:p w14:paraId="10D6ECCA" w14:textId="77777777" w:rsidR="0002259C" w:rsidRDefault="009F05B2" w:rsidP="009F05B2">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2046B563" w14:textId="77777777" w:rsidR="0002259C" w:rsidRDefault="009F05B2" w:rsidP="009F05B2">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53A94CB0" w14:textId="77777777" w:rsidR="0002259C" w:rsidRDefault="0002259C">
      <w:pPr>
        <w:pStyle w:val="ProductList-BodyIndented2"/>
      </w:pPr>
    </w:p>
    <w:p w14:paraId="20EFDED8" w14:textId="77777777" w:rsidR="0002259C" w:rsidRDefault="009F05B2">
      <w:pPr>
        <w:pStyle w:val="ProductList-SubSubClauseHeading"/>
        <w:outlineLvl w:val="4"/>
      </w:pPr>
      <w:r>
        <w:t>Requisitos:</w:t>
      </w:r>
    </w:p>
    <w:p w14:paraId="2D44D551" w14:textId="77777777" w:rsidR="0002259C" w:rsidRDefault="009F05B2">
      <w:pPr>
        <w:pStyle w:val="ProductList-BodyIndented2"/>
      </w:pPr>
      <w:r>
        <w:t>Para utilizar a Mobilidade de Licenças através do SA, o Cliente tem de:</w:t>
      </w:r>
    </w:p>
    <w:p w14:paraId="44B85DE4" w14:textId="77777777" w:rsidR="0002259C" w:rsidRDefault="009F05B2" w:rsidP="009F05B2">
      <w:pPr>
        <w:pStyle w:val="ProductList-Bullet"/>
        <w:numPr>
          <w:ilvl w:val="2"/>
          <w:numId w:val="58"/>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6FF6C905" w14:textId="77777777" w:rsidR="0002259C" w:rsidRDefault="009F05B2" w:rsidP="009F05B2">
      <w:pPr>
        <w:pStyle w:val="ProductList-Bullet"/>
        <w:numPr>
          <w:ilvl w:val="2"/>
          <w:numId w:val="5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14:paraId="698AB2CF" w14:textId="77777777" w:rsidR="0002259C" w:rsidRDefault="009F05B2" w:rsidP="009F05B2">
      <w:pPr>
        <w:pStyle w:val="ProductList-Bullet"/>
        <w:numPr>
          <w:ilvl w:val="2"/>
          <w:numId w:val="58"/>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08FAA1EB" w14:textId="77777777" w:rsidR="0002259C" w:rsidRDefault="0002259C">
      <w:pPr>
        <w:pStyle w:val="ProductList-BodyIndented2"/>
      </w:pPr>
    </w:p>
    <w:p w14:paraId="12226B5F" w14:textId="77777777" w:rsidR="0002259C" w:rsidRDefault="009F05B2">
      <w:pPr>
        <w:pStyle w:val="ProductList-BodyIndented2"/>
      </w:pPr>
      <w:r>
        <w:lastRenderedPageBreak/>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02259C" w14:paraId="4C650D7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7DDB6D" w14:textId="77777777" w:rsidR="0002259C" w:rsidRDefault="009F05B2">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57BC1C" w14:textId="77777777" w:rsidR="0002259C" w:rsidRDefault="009F05B2">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D8845E" w14:textId="77777777" w:rsidR="0002259C" w:rsidRDefault="009F05B2">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5AF047" w14:textId="77777777" w:rsidR="0002259C" w:rsidRDefault="009F05B2">
            <w:pPr>
              <w:pStyle w:val="ProductList-TableBody"/>
            </w:pPr>
            <w:r>
              <w:rPr>
                <w:color w:val="FFFFFF"/>
              </w:rPr>
              <w:t>Número Permitido de:</w:t>
            </w:r>
          </w:p>
          <w:p w14:paraId="64C09D72" w14:textId="77777777" w:rsidR="0002259C" w:rsidRDefault="009F05B2">
            <w:pPr>
              <w:pStyle w:val="ProductList-TableBody"/>
            </w:pPr>
            <w:r>
              <w:rPr>
                <w:color w:val="FFFFFF"/>
              </w:rPr>
              <w:t>OSEs ou Núcleos por Licença</w:t>
            </w:r>
          </w:p>
        </w:tc>
      </w:tr>
      <w:tr w:rsidR="0002259C" w14:paraId="035F7BB5" w14:textId="77777777">
        <w:tc>
          <w:tcPr>
            <w:tcW w:w="3060" w:type="dxa"/>
            <w:tcBorders>
              <w:top w:val="single" w:sz="4" w:space="0" w:color="000000"/>
              <w:left w:val="single" w:sz="4" w:space="0" w:color="000000"/>
              <w:bottom w:val="single" w:sz="4" w:space="0" w:color="000000"/>
              <w:right w:val="single" w:sz="4" w:space="0" w:color="000000"/>
            </w:tcBorders>
          </w:tcPr>
          <w:p w14:paraId="5BC222AF" w14:textId="77777777" w:rsidR="0002259C" w:rsidRDefault="009F05B2">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41B983F8" w14:textId="77777777" w:rsidR="0002259C" w:rsidRDefault="009F05B2">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05088642" w14:textId="77777777" w:rsidR="0002259C" w:rsidRDefault="009F05B2">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3133831" w14:textId="77777777" w:rsidR="0002259C" w:rsidRDefault="009F05B2">
            <w:pPr>
              <w:pStyle w:val="ProductList-TableBody"/>
            </w:pPr>
            <w:r>
              <w:t>1 OSE por licença</w:t>
            </w:r>
          </w:p>
        </w:tc>
      </w:tr>
      <w:tr w:rsidR="0002259C" w14:paraId="3EC60173" w14:textId="77777777">
        <w:tc>
          <w:tcPr>
            <w:tcW w:w="3060" w:type="dxa"/>
            <w:tcBorders>
              <w:top w:val="single" w:sz="4" w:space="0" w:color="000000"/>
              <w:left w:val="single" w:sz="4" w:space="0" w:color="000000"/>
              <w:bottom w:val="single" w:sz="4" w:space="0" w:color="000000"/>
              <w:right w:val="single" w:sz="4" w:space="0" w:color="000000"/>
            </w:tcBorders>
          </w:tcPr>
          <w:p w14:paraId="0119824F" w14:textId="77777777" w:rsidR="0002259C" w:rsidRDefault="009F05B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AA8C2FA" w14:textId="77777777" w:rsidR="0002259C" w:rsidRDefault="009F05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74CC617" w14:textId="77777777" w:rsidR="0002259C" w:rsidRDefault="009F05B2">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7583A6B" w14:textId="77777777" w:rsidR="0002259C" w:rsidRDefault="009F05B2">
            <w:pPr>
              <w:pStyle w:val="ProductList-TableBody"/>
            </w:pPr>
            <w:r>
              <w:t>1 OSE por licença</w:t>
            </w:r>
          </w:p>
        </w:tc>
      </w:tr>
      <w:tr w:rsidR="0002259C" w14:paraId="77F19797" w14:textId="77777777">
        <w:tc>
          <w:tcPr>
            <w:tcW w:w="3060" w:type="dxa"/>
            <w:tcBorders>
              <w:top w:val="single" w:sz="4" w:space="0" w:color="000000"/>
              <w:left w:val="single" w:sz="4" w:space="0" w:color="000000"/>
              <w:bottom w:val="single" w:sz="4" w:space="0" w:color="000000"/>
              <w:right w:val="single" w:sz="4" w:space="0" w:color="000000"/>
            </w:tcBorders>
          </w:tcPr>
          <w:p w14:paraId="4D3265CE" w14:textId="77777777" w:rsidR="0002259C" w:rsidRDefault="009F05B2">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21785F30" w14:textId="77777777" w:rsidR="0002259C" w:rsidRDefault="009F05B2">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21E875A1" w14:textId="77777777" w:rsidR="0002259C" w:rsidRDefault="009F05B2">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DF55603" w14:textId="77777777" w:rsidR="0002259C" w:rsidRDefault="009F05B2">
            <w:pPr>
              <w:pStyle w:val="ProductList-TableBody"/>
            </w:pPr>
            <w:r>
              <w:t>Um núcleo virtual (sujeito aos direitos de utilização de produto, incluindo o requisito de um mínimo de 4 núcleos por OSE)</w:t>
            </w:r>
          </w:p>
        </w:tc>
      </w:tr>
      <w:tr w:rsidR="0002259C" w14:paraId="74989678" w14:textId="77777777">
        <w:tc>
          <w:tcPr>
            <w:tcW w:w="3060" w:type="dxa"/>
            <w:tcBorders>
              <w:top w:val="single" w:sz="4" w:space="0" w:color="000000"/>
              <w:left w:val="single" w:sz="4" w:space="0" w:color="000000"/>
              <w:bottom w:val="single" w:sz="4" w:space="0" w:color="000000"/>
              <w:right w:val="single" w:sz="4" w:space="0" w:color="000000"/>
            </w:tcBorders>
          </w:tcPr>
          <w:p w14:paraId="0A516848" w14:textId="77777777" w:rsidR="0002259C" w:rsidRDefault="009F05B2">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01A3F56" w14:textId="77777777" w:rsidR="0002259C" w:rsidRDefault="009F05B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9FCB463" w14:textId="77777777" w:rsidR="0002259C" w:rsidRDefault="009F05B2">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EA11468" w14:textId="77777777" w:rsidR="0002259C" w:rsidRDefault="009F05B2">
            <w:pPr>
              <w:pStyle w:val="ProductList-TableBody"/>
            </w:pPr>
            <w:r>
              <w:t>2 OSEs Geridos por Servidor Licenciado</w:t>
            </w:r>
          </w:p>
        </w:tc>
      </w:tr>
      <w:tr w:rsidR="0002259C" w14:paraId="679DA8CD" w14:textId="77777777">
        <w:tc>
          <w:tcPr>
            <w:tcW w:w="3060" w:type="dxa"/>
            <w:tcBorders>
              <w:top w:val="single" w:sz="4" w:space="0" w:color="000000"/>
              <w:left w:val="single" w:sz="4" w:space="0" w:color="000000"/>
              <w:bottom w:val="single" w:sz="4" w:space="0" w:color="000000"/>
              <w:right w:val="single" w:sz="4" w:space="0" w:color="000000"/>
            </w:tcBorders>
          </w:tcPr>
          <w:p w14:paraId="1CD17EBE" w14:textId="77777777" w:rsidR="0002259C" w:rsidRDefault="009F05B2">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2BF81052" w14:textId="77777777" w:rsidR="0002259C" w:rsidRDefault="009F05B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696F6B3" w14:textId="77777777" w:rsidR="0002259C" w:rsidRDefault="009F05B2">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88313DC" w14:textId="77777777" w:rsidR="0002259C" w:rsidRDefault="009F05B2">
            <w:pPr>
              <w:pStyle w:val="ProductList-TableBody"/>
            </w:pPr>
            <w:r>
              <w:t>10 OSEs Geridos por Servidor Licenciado</w:t>
            </w:r>
          </w:p>
        </w:tc>
      </w:tr>
      <w:tr w:rsidR="0002259C" w14:paraId="78838A75" w14:textId="77777777">
        <w:tc>
          <w:tcPr>
            <w:tcW w:w="3060" w:type="dxa"/>
            <w:tcBorders>
              <w:top w:val="single" w:sz="4" w:space="0" w:color="000000"/>
              <w:left w:val="single" w:sz="4" w:space="0" w:color="000000"/>
              <w:bottom w:val="single" w:sz="4" w:space="0" w:color="000000"/>
              <w:right w:val="single" w:sz="4" w:space="0" w:color="000000"/>
            </w:tcBorders>
          </w:tcPr>
          <w:p w14:paraId="26619E0F" w14:textId="77777777" w:rsidR="0002259C" w:rsidRDefault="009F05B2">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9F97A46" w14:textId="77777777" w:rsidR="0002259C" w:rsidRDefault="009F05B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2D47438" w14:textId="77777777" w:rsidR="0002259C" w:rsidRDefault="009F05B2">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B7B694C" w14:textId="77777777" w:rsidR="0002259C" w:rsidRDefault="009F05B2">
            <w:pPr>
              <w:pStyle w:val="ProductList-TableBody"/>
            </w:pPr>
            <w:r>
              <w:t>2 OSEs Geridos por Servidor Licenciado</w:t>
            </w:r>
          </w:p>
        </w:tc>
      </w:tr>
      <w:tr w:rsidR="0002259C" w14:paraId="17B14515" w14:textId="77777777">
        <w:tc>
          <w:tcPr>
            <w:tcW w:w="3060" w:type="dxa"/>
            <w:tcBorders>
              <w:top w:val="single" w:sz="4" w:space="0" w:color="000000"/>
              <w:left w:val="single" w:sz="4" w:space="0" w:color="000000"/>
              <w:bottom w:val="single" w:sz="4" w:space="0" w:color="000000"/>
              <w:right w:val="single" w:sz="4" w:space="0" w:color="000000"/>
            </w:tcBorders>
          </w:tcPr>
          <w:p w14:paraId="6963A276" w14:textId="77777777" w:rsidR="0002259C" w:rsidRDefault="009F05B2">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2E5C81BA" w14:textId="77777777" w:rsidR="0002259C" w:rsidRDefault="009F05B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DE995E3" w14:textId="77777777" w:rsidR="0002259C" w:rsidRDefault="009F05B2">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527ECB8" w14:textId="77777777" w:rsidR="0002259C" w:rsidRDefault="009F05B2">
            <w:pPr>
              <w:pStyle w:val="ProductList-TableBody"/>
            </w:pPr>
            <w:r>
              <w:t>10 OSEs Geridos por Servidor Licenciado</w:t>
            </w:r>
          </w:p>
        </w:tc>
      </w:tr>
    </w:tbl>
    <w:p w14:paraId="06B40263" w14:textId="77777777" w:rsidR="0002259C" w:rsidRDefault="0002259C">
      <w:pPr>
        <w:pStyle w:val="ProductList-BodyIndented2"/>
      </w:pPr>
    </w:p>
    <w:p w14:paraId="42CC3594" w14:textId="77777777" w:rsidR="0002259C" w:rsidRDefault="009F05B2">
      <w:pPr>
        <w:pStyle w:val="ProductList-SubSubClauseHeading"/>
        <w:outlineLvl w:val="4"/>
      </w:pPr>
      <w:r>
        <w:t>Direitos de Ativação Pós-falha</w:t>
      </w:r>
    </w:p>
    <w:p w14:paraId="2F304FA6" w14:textId="77777777" w:rsidR="0002259C" w:rsidRDefault="009F05B2">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6B6C67D2" w14:textId="77777777" w:rsidR="0002259C" w:rsidRDefault="0002259C">
      <w:pPr>
        <w:pStyle w:val="ProductList-BodyIndented2"/>
      </w:pPr>
    </w:p>
    <w:p w14:paraId="38D7DF4C" w14:textId="77777777" w:rsidR="0002259C" w:rsidRDefault="009F05B2">
      <w:pPr>
        <w:pStyle w:val="ProductList-ClauseHeading"/>
        <w:outlineLvl w:val="2"/>
      </w:pPr>
      <w:bookmarkStart w:id="365" w:name="_Sec590"/>
      <w:r>
        <w:t>Servidores – Aplicações Alojadas Autónomas</w:t>
      </w:r>
      <w:bookmarkEnd w:id="365"/>
    </w:p>
    <w:p w14:paraId="4C9E31C3" w14:textId="77777777" w:rsidR="0002259C" w:rsidRDefault="009F05B2">
      <w:pPr>
        <w:pStyle w:val="ProductList-Body"/>
      </w:pPr>
      <w:r>
        <w:t>As Aplicações Alojadas Autónomas designam os Produtos para os quais os direitos de Alojamento Autónomo se aplicam.</w:t>
      </w:r>
    </w:p>
    <w:p w14:paraId="6BE7E6CB" w14:textId="77777777" w:rsidR="0002259C" w:rsidRDefault="0002259C">
      <w:pPr>
        <w:pStyle w:val="ProductList-Body"/>
      </w:pPr>
    </w:p>
    <w:p w14:paraId="3A8DFB99" w14:textId="77777777" w:rsidR="0002259C" w:rsidRDefault="009F05B2">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73F9EE2D" w14:textId="77777777" w:rsidR="0002259C" w:rsidRDefault="0002259C">
      <w:pPr>
        <w:pStyle w:val="ProductList-Body"/>
      </w:pPr>
    </w:p>
    <w:p w14:paraId="56332D22" w14:textId="77777777" w:rsidR="0002259C" w:rsidRDefault="009F05B2">
      <w:pPr>
        <w:pStyle w:val="ProductList-SubClauseHeading"/>
        <w:outlineLvl w:val="3"/>
      </w:pPr>
      <w:r>
        <w:t>Requisitos</w:t>
      </w:r>
    </w:p>
    <w:p w14:paraId="045743B4" w14:textId="77777777" w:rsidR="0002259C" w:rsidRDefault="009F05B2">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22CCF568" w14:textId="77777777" w:rsidR="0002259C" w:rsidRDefault="009F05B2" w:rsidP="009F05B2">
      <w:pPr>
        <w:pStyle w:val="ProductList-Bullet"/>
        <w:numPr>
          <w:ilvl w:val="1"/>
          <w:numId w:val="59"/>
        </w:numPr>
      </w:pPr>
      <w:r>
        <w:t>as Aplicações Alojadas Autónomas executadas como parte da Solução Unificada; e</w:t>
      </w:r>
    </w:p>
    <w:p w14:paraId="2BEF6648" w14:textId="77777777" w:rsidR="0002259C" w:rsidRDefault="009F05B2" w:rsidP="009F05B2">
      <w:pPr>
        <w:pStyle w:val="ProductList-Bullet"/>
        <w:numPr>
          <w:ilvl w:val="1"/>
          <w:numId w:val="5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1A33A748" w14:textId="77777777" w:rsidR="0002259C" w:rsidRDefault="009F05B2">
      <w:pPr>
        <w:pStyle w:val="ProductList-BodyIndented"/>
      </w:pPr>
      <w:r>
        <w:t xml:space="preserve">Todo o software Microsoft utilizado para criar e fornecer a Solução Unificada tem de: </w:t>
      </w:r>
    </w:p>
    <w:p w14:paraId="4AA547CD" w14:textId="77777777" w:rsidR="0002259C" w:rsidRDefault="009F05B2" w:rsidP="009F05B2">
      <w:pPr>
        <w:pStyle w:val="ProductList-Bullet"/>
        <w:numPr>
          <w:ilvl w:val="1"/>
          <w:numId w:val="60"/>
        </w:numPr>
      </w:pPr>
      <w:r>
        <w:t>ser licenciado através de um programa de Licenciamento em Volume; e</w:t>
      </w:r>
    </w:p>
    <w:p w14:paraId="41C06AB9" w14:textId="77777777" w:rsidR="0002259C" w:rsidRDefault="009F05B2" w:rsidP="009F05B2">
      <w:pPr>
        <w:pStyle w:val="ProductList-Bullet"/>
        <w:numPr>
          <w:ilvl w:val="1"/>
          <w:numId w:val="6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0DCB2097" w14:textId="77777777" w:rsidR="0002259C" w:rsidRDefault="0002259C">
      <w:pPr>
        <w:pStyle w:val="ProductList-BodyIndented"/>
      </w:pPr>
    </w:p>
    <w:p w14:paraId="44ADEB1D" w14:textId="77777777" w:rsidR="0002259C" w:rsidRDefault="009F05B2">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5F21A275" w14:textId="77777777" w:rsidR="0002259C" w:rsidRDefault="0002259C">
      <w:pPr>
        <w:pStyle w:val="ProductList-BodyIndented"/>
      </w:pPr>
    </w:p>
    <w:p w14:paraId="28624410" w14:textId="77777777" w:rsidR="0002259C" w:rsidRDefault="009F05B2">
      <w:pPr>
        <w:pStyle w:val="ProductList-BodyIndented"/>
      </w:pPr>
      <w:r>
        <w:t>O software do Cliente tem de:</w:t>
      </w:r>
    </w:p>
    <w:p w14:paraId="5CD9E052" w14:textId="77777777" w:rsidR="0002259C" w:rsidRDefault="009F05B2" w:rsidP="009F05B2">
      <w:pPr>
        <w:pStyle w:val="ProductList-Bullet"/>
        <w:numPr>
          <w:ilvl w:val="1"/>
          <w:numId w:val="6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2D7F80B5" w14:textId="77777777" w:rsidR="0002259C" w:rsidRDefault="009F05B2" w:rsidP="009F05B2">
      <w:pPr>
        <w:pStyle w:val="ProductList-Bullet"/>
        <w:numPr>
          <w:ilvl w:val="1"/>
          <w:numId w:val="61"/>
        </w:numPr>
      </w:pPr>
      <w:r>
        <w:t>ser o serviço e/ou aplicação principal da Solução Unificada e não pode permitir o acesso direto às Aplicações Alojadas Autónomas por qualquer utilizador final da Solução Unificada;</w:t>
      </w:r>
    </w:p>
    <w:p w14:paraId="0F796E35" w14:textId="77777777" w:rsidR="0002259C" w:rsidRDefault="009F05B2" w:rsidP="009F05B2">
      <w:pPr>
        <w:pStyle w:val="ProductList-Bullet"/>
        <w:numPr>
          <w:ilvl w:val="1"/>
          <w:numId w:val="61"/>
        </w:numPr>
      </w:pPr>
      <w:r>
        <w:lastRenderedPageBreak/>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4085A18C" w14:textId="77777777" w:rsidR="0002259C" w:rsidRDefault="009F05B2" w:rsidP="009F05B2">
      <w:pPr>
        <w:pStyle w:val="ProductList-Bullet"/>
        <w:numPr>
          <w:ilvl w:val="1"/>
          <w:numId w:val="61"/>
        </w:numPr>
      </w:pPr>
      <w:r>
        <w:t>ser da propriedade, e não licenciado, mas o respetivo software pode incluir software de terceiros não substantivo incorporado ou que funcione em suporte, no respetivo software.</w:t>
      </w:r>
    </w:p>
    <w:p w14:paraId="61935DD6" w14:textId="77777777" w:rsidR="0002259C" w:rsidRDefault="0002259C">
      <w:pPr>
        <w:pStyle w:val="ProductList-BodyIndented"/>
      </w:pPr>
    </w:p>
    <w:p w14:paraId="6D83BCBF" w14:textId="77777777" w:rsidR="0002259C" w:rsidRDefault="009F05B2">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1ECDBB4" w14:textId="77777777" w:rsidR="0002259C" w:rsidRDefault="0002259C">
      <w:pPr>
        <w:pStyle w:val="ProductList-BodyIndented"/>
        <w:jc w:val="right"/>
      </w:pPr>
    </w:p>
    <w:tbl>
      <w:tblPr>
        <w:tblStyle w:val="PURTable0"/>
        <w:tblW w:w="0" w:type="dxa"/>
        <w:tblLook w:val="04A0" w:firstRow="1" w:lastRow="0" w:firstColumn="1" w:lastColumn="0" w:noHBand="0" w:noVBand="1"/>
      </w:tblPr>
      <w:tblGrid>
        <w:gridCol w:w="10556"/>
      </w:tblGrid>
      <w:tr w:rsidR="0002259C" w14:paraId="19243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56D05"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C67AC54" w14:textId="77777777" w:rsidR="0002259C" w:rsidRDefault="0002259C">
      <w:pPr>
        <w:pStyle w:val="ProductList-BodyIndented"/>
      </w:pPr>
    </w:p>
    <w:p w14:paraId="504AC5D7" w14:textId="77777777" w:rsidR="0002259C" w:rsidRDefault="0002259C">
      <w:pPr>
        <w:pStyle w:val="PURBreadcrumb"/>
      </w:pPr>
    </w:p>
    <w:p w14:paraId="5F94B334" w14:textId="77777777" w:rsidR="0002259C" w:rsidRDefault="009F05B2">
      <w:pPr>
        <w:pStyle w:val="ProductList-SectionHeading"/>
        <w:pageBreakBefore/>
        <w:outlineLvl w:val="0"/>
      </w:pPr>
      <w:bookmarkStart w:id="366" w:name="_Sec1237"/>
      <w:bookmarkEnd w:id="344"/>
      <w:r>
        <w:lastRenderedPageBreak/>
        <w:t>Apêndice C - Suplementos e Outras Licenças de Transição</w:t>
      </w:r>
      <w:r>
        <w:fldChar w:fldCharType="begin"/>
      </w:r>
      <w:r>
        <w:instrText xml:space="preserve"> TC "</w:instrText>
      </w:r>
      <w:bookmarkStart w:id="367" w:name="_Toc533607017"/>
      <w:r>
        <w:instrText>Apêndice C - Suplementos e Outras Licenças de Transição</w:instrText>
      </w:r>
      <w:bookmarkEnd w:id="367"/>
      <w:r>
        <w:instrText>" \l 1</w:instrText>
      </w:r>
      <w:r>
        <w:fldChar w:fldCharType="end"/>
      </w:r>
    </w:p>
    <w:p w14:paraId="66ABB385"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44877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2E927"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1BD34358" w14:textId="77777777" w:rsidR="0002259C" w:rsidRDefault="0002259C">
      <w:pPr>
        <w:pStyle w:val="ProductList-Body"/>
      </w:pPr>
    </w:p>
    <w:p w14:paraId="12CB3DBF" w14:textId="77777777" w:rsidR="0002259C" w:rsidRDefault="009F05B2">
      <w:pPr>
        <w:pStyle w:val="ProductList-OfferingGroupHeading"/>
        <w:outlineLvl w:val="1"/>
      </w:pPr>
      <w:bookmarkStart w:id="368" w:name="_Sec1238"/>
      <w:r>
        <w:t>Suplementos</w:t>
      </w:r>
      <w:bookmarkEnd w:id="368"/>
      <w:r>
        <w:fldChar w:fldCharType="begin"/>
      </w:r>
      <w:r>
        <w:instrText xml:space="preserve"> TC "</w:instrText>
      </w:r>
      <w:bookmarkStart w:id="369" w:name="_Toc533607018"/>
      <w:r>
        <w:instrText>Suplementos</w:instrText>
      </w:r>
      <w:bookmarkEnd w:id="369"/>
      <w:r>
        <w:instrText>" \l 2</w:instrText>
      </w:r>
      <w:r>
        <w:fldChar w:fldCharType="end"/>
      </w:r>
    </w:p>
    <w:p w14:paraId="1A0C7366" w14:textId="77777777" w:rsidR="0002259C" w:rsidRDefault="009F05B2">
      <w:pPr>
        <w:pStyle w:val="ProductList-Body"/>
      </w:pPr>
      <w:r>
        <w:t>O Cliente pode adquirir Suplementos sujeito às seguintes condições:</w:t>
      </w:r>
    </w:p>
    <w:p w14:paraId="6AB3CD92" w14:textId="77777777" w:rsidR="0002259C" w:rsidRDefault="009F05B2" w:rsidP="009F05B2">
      <w:pPr>
        <w:pStyle w:val="ProductList-Bullet"/>
        <w:numPr>
          <w:ilvl w:val="0"/>
          <w:numId w:val="62"/>
        </w:numPr>
      </w:pPr>
      <w:r>
        <w:t>O Cliente deve ter uma cobertura SA ativa ou uma SL de Utilizador ativa para as Licenças Qualificáveis correspondentes</w:t>
      </w:r>
    </w:p>
    <w:p w14:paraId="0EE238C0" w14:textId="77777777" w:rsidR="0002259C" w:rsidRDefault="009F05B2" w:rsidP="009F05B2">
      <w:pPr>
        <w:pStyle w:val="ProductList-Bullet"/>
        <w:numPr>
          <w:ilvl w:val="0"/>
          <w:numId w:val="62"/>
        </w:numPr>
      </w:pPr>
      <w:r>
        <w:t xml:space="preserve">O Cliente pode adquirir um SL de Suplemento para cada Licença Qualificável, salvo disposição em contrário neste Apêndice  </w:t>
      </w:r>
    </w:p>
    <w:p w14:paraId="17A7E802" w14:textId="77777777" w:rsidR="0002259C" w:rsidRDefault="009F05B2" w:rsidP="009F05B2">
      <w:pPr>
        <w:pStyle w:val="ProductList-Bullet"/>
        <w:numPr>
          <w:ilvl w:val="0"/>
          <w:numId w:val="62"/>
        </w:numPr>
      </w:pPr>
      <w:r>
        <w:t>O Cliente pode adquirir SLs de suplementos entre datas True Up antes da aquisição das Licenças Qualificáveis</w:t>
      </w:r>
    </w:p>
    <w:p w14:paraId="1F7C486E" w14:textId="77777777" w:rsidR="0002259C" w:rsidRDefault="0002259C">
      <w:pPr>
        <w:pStyle w:val="ProductList-Body"/>
      </w:pPr>
    </w:p>
    <w:p w14:paraId="7DF3642C" w14:textId="77777777" w:rsidR="0002259C" w:rsidRDefault="009F05B2">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7D56DF5F" w14:textId="77777777" w:rsidR="0002259C" w:rsidRDefault="0002259C">
      <w:pPr>
        <w:pStyle w:val="ProductList-Body"/>
      </w:pPr>
    </w:p>
    <w:p w14:paraId="08C4353A" w14:textId="77777777" w:rsidR="0002259C" w:rsidRDefault="009F05B2">
      <w:pPr>
        <w:pStyle w:val="ProductList-Offering2HeadingNoBorder"/>
        <w:outlineLvl w:val="2"/>
      </w:pPr>
      <w:r>
        <w:t>Sistema Operativo de Estação de Trabalho Windows</w:t>
      </w:r>
      <w:r>
        <w:fldChar w:fldCharType="begin"/>
      </w:r>
      <w:r>
        <w:instrText xml:space="preserve"> TC "</w:instrText>
      </w:r>
      <w:bookmarkStart w:id="370" w:name="_Toc533607019"/>
      <w:r>
        <w:instrText>Sistema Operativo de Estação de Trabalho Windows</w:instrText>
      </w:r>
      <w:bookmarkEnd w:id="370"/>
      <w:r>
        <w:instrText>" \l 3</w:instrText>
      </w:r>
      <w:r>
        <w:fldChar w:fldCharType="end"/>
      </w:r>
    </w:p>
    <w:p w14:paraId="6A3AB355" w14:textId="77777777" w:rsidR="0002259C" w:rsidRDefault="009F05B2">
      <w:pPr>
        <w:pStyle w:val="ProductList-Body"/>
      </w:pPr>
      <w:r>
        <w:t>O Utilizador Licenciado deve ser o Utilizador Principal de um dispositivo com a cobertura SA para Sistema Operativo de Estação de Trabalho Windows ativa ou a cobertura Windows VDA.</w:t>
      </w:r>
    </w:p>
    <w:p w14:paraId="68FEA5BC" w14:textId="77777777" w:rsidR="0002259C" w:rsidRDefault="0002259C">
      <w:pPr>
        <w:pStyle w:val="ProductList-Body"/>
      </w:pPr>
    </w:p>
    <w:tbl>
      <w:tblPr>
        <w:tblStyle w:val="PURTable"/>
        <w:tblW w:w="0" w:type="dxa"/>
        <w:tblLook w:val="04A0" w:firstRow="1" w:lastRow="0" w:firstColumn="1" w:lastColumn="0" w:noHBand="0" w:noVBand="1"/>
      </w:tblPr>
      <w:tblGrid>
        <w:gridCol w:w="5268"/>
        <w:gridCol w:w="5648"/>
      </w:tblGrid>
      <w:tr w:rsidR="0002259C" w14:paraId="4DEB95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28FFAE" w14:textId="77777777" w:rsidR="0002259C" w:rsidRDefault="009F05B2">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1BE57CA5" w14:textId="77777777" w:rsidR="0002259C" w:rsidRDefault="009F05B2">
            <w:pPr>
              <w:pStyle w:val="ProductList-TableBody"/>
            </w:pPr>
            <w:r>
              <w:rPr>
                <w:color w:val="FFFFFF"/>
              </w:rPr>
              <w:t>Licenças Qualificáveis</w:t>
            </w:r>
          </w:p>
        </w:tc>
      </w:tr>
      <w:tr w:rsidR="0002259C" w14:paraId="4F1A3FBE" w14:textId="77777777">
        <w:tc>
          <w:tcPr>
            <w:tcW w:w="5880" w:type="dxa"/>
            <w:tcBorders>
              <w:top w:val="single" w:sz="4" w:space="0" w:color="000000"/>
              <w:left w:val="single" w:sz="4" w:space="0" w:color="000000"/>
              <w:bottom w:val="single" w:sz="4" w:space="0" w:color="000000"/>
              <w:right w:val="single" w:sz="4" w:space="0" w:color="000000"/>
            </w:tcBorders>
          </w:tcPr>
          <w:p w14:paraId="61E21E66" w14:textId="77777777" w:rsidR="0002259C" w:rsidRDefault="009F05B2">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AB50F57" w14:textId="77777777" w:rsidR="0002259C" w:rsidRDefault="009F05B2">
            <w:pPr>
              <w:pStyle w:val="ProductList-TableBody"/>
            </w:pPr>
            <w:r>
              <w:t>Windows 10 Enterprise/Education por dispositivo</w:t>
            </w:r>
          </w:p>
        </w:tc>
      </w:tr>
      <w:tr w:rsidR="0002259C" w14:paraId="25DD0E64" w14:textId="77777777">
        <w:tc>
          <w:tcPr>
            <w:tcW w:w="5880" w:type="dxa"/>
            <w:tcBorders>
              <w:top w:val="single" w:sz="4" w:space="0" w:color="000000"/>
              <w:left w:val="single" w:sz="4" w:space="0" w:color="000000"/>
              <w:bottom w:val="single" w:sz="4" w:space="0" w:color="000000"/>
              <w:right w:val="single" w:sz="4" w:space="0" w:color="000000"/>
            </w:tcBorders>
          </w:tcPr>
          <w:p w14:paraId="3D0C2C46" w14:textId="77777777" w:rsidR="0002259C" w:rsidRDefault="009F05B2">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70B4183" w14:textId="77777777" w:rsidR="0002259C" w:rsidRDefault="0002259C">
            <w:pPr>
              <w:pStyle w:val="ProductList-TableBody"/>
            </w:pPr>
          </w:p>
        </w:tc>
      </w:tr>
      <w:tr w:rsidR="0002259C" w14:paraId="5F4CAA94" w14:textId="77777777">
        <w:tc>
          <w:tcPr>
            <w:tcW w:w="5880" w:type="dxa"/>
            <w:tcBorders>
              <w:top w:val="single" w:sz="4" w:space="0" w:color="000000"/>
              <w:left w:val="single" w:sz="4" w:space="0" w:color="000000"/>
              <w:bottom w:val="none" w:sz="4" w:space="0" w:color="000000"/>
              <w:right w:val="single" w:sz="4" w:space="0" w:color="000000"/>
            </w:tcBorders>
          </w:tcPr>
          <w:p w14:paraId="2C7DD6F7" w14:textId="77777777" w:rsidR="0002259C" w:rsidRDefault="009F05B2">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2AC83E4" w14:textId="77777777" w:rsidR="0002259C" w:rsidRDefault="009F05B2">
            <w:pPr>
              <w:pStyle w:val="ProductList-TableBody"/>
            </w:pPr>
            <w:r>
              <w:t>Windows 10 Enterprise E3/E5</w:t>
            </w:r>
          </w:p>
        </w:tc>
      </w:tr>
      <w:tr w:rsidR="0002259C" w14:paraId="4B1A0A12" w14:textId="77777777">
        <w:tc>
          <w:tcPr>
            <w:tcW w:w="5880" w:type="dxa"/>
            <w:tcBorders>
              <w:top w:val="none" w:sz="4" w:space="0" w:color="000000"/>
              <w:left w:val="single" w:sz="4" w:space="0" w:color="000000"/>
              <w:bottom w:val="single" w:sz="4" w:space="0" w:color="000000"/>
              <w:right w:val="single" w:sz="4" w:space="0" w:color="000000"/>
            </w:tcBorders>
          </w:tcPr>
          <w:p w14:paraId="1B38C736" w14:textId="77777777" w:rsidR="0002259C" w:rsidRDefault="000225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3F151E" w14:textId="77777777" w:rsidR="0002259C" w:rsidRDefault="009F05B2">
            <w:pPr>
              <w:pStyle w:val="ProductList-TableBody"/>
            </w:pPr>
            <w:r>
              <w:t>Windows VDA E3/E5</w:t>
            </w:r>
          </w:p>
        </w:tc>
      </w:tr>
    </w:tbl>
    <w:p w14:paraId="41013D37" w14:textId="77777777" w:rsidR="0002259C" w:rsidRDefault="0002259C">
      <w:pPr>
        <w:pStyle w:val="ProductList-Body"/>
      </w:pPr>
    </w:p>
    <w:p w14:paraId="6796374D" w14:textId="77777777" w:rsidR="0002259C" w:rsidRDefault="009F05B2">
      <w:pPr>
        <w:pStyle w:val="ProductList-Offering2HeadingNoBorder"/>
        <w:outlineLvl w:val="2"/>
      </w:pPr>
      <w:r>
        <w:t>Planos do Utilizador do Microsoft Azure</w:t>
      </w:r>
      <w:r>
        <w:fldChar w:fldCharType="begin"/>
      </w:r>
      <w:r>
        <w:instrText xml:space="preserve"> TC "</w:instrText>
      </w:r>
      <w:bookmarkStart w:id="371" w:name="_Toc533607020"/>
      <w:r>
        <w:instrText>Planos do Utilizador do Microsoft Azure</w:instrText>
      </w:r>
      <w:bookmarkEnd w:id="371"/>
      <w:r>
        <w:instrText>" \l 3</w:instrText>
      </w:r>
      <w:r>
        <w:fldChar w:fldCharType="end"/>
      </w:r>
    </w:p>
    <w:p w14:paraId="08D47A64" w14:textId="77777777" w:rsidR="0002259C" w:rsidRDefault="0002259C">
      <w:pPr>
        <w:pStyle w:val="ProductList-Body"/>
      </w:pPr>
    </w:p>
    <w:tbl>
      <w:tblPr>
        <w:tblStyle w:val="PURTable"/>
        <w:tblW w:w="0" w:type="dxa"/>
        <w:tblLook w:val="04A0" w:firstRow="1" w:lastRow="0" w:firstColumn="1" w:lastColumn="0" w:noHBand="0" w:noVBand="1"/>
      </w:tblPr>
      <w:tblGrid>
        <w:gridCol w:w="5301"/>
        <w:gridCol w:w="5615"/>
      </w:tblGrid>
      <w:tr w:rsidR="0002259C" w14:paraId="0F88E0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67F3A4" w14:textId="77777777" w:rsidR="0002259C" w:rsidRDefault="009F05B2">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60FAC5F3" w14:textId="77777777" w:rsidR="0002259C" w:rsidRDefault="009F05B2">
            <w:pPr>
              <w:pStyle w:val="ProductList-TableBody"/>
            </w:pPr>
            <w:r>
              <w:rPr>
                <w:color w:val="FFFFFF"/>
              </w:rPr>
              <w:t>Licenças Qualificáveis</w:t>
            </w:r>
          </w:p>
        </w:tc>
      </w:tr>
      <w:tr w:rsidR="0002259C" w14:paraId="057D8367" w14:textId="77777777">
        <w:tc>
          <w:tcPr>
            <w:tcW w:w="5880" w:type="dxa"/>
            <w:tcBorders>
              <w:top w:val="single" w:sz="4" w:space="0" w:color="000000"/>
              <w:left w:val="single" w:sz="4" w:space="0" w:color="000000"/>
              <w:bottom w:val="single" w:sz="4" w:space="0" w:color="000000"/>
              <w:right w:val="single" w:sz="4" w:space="0" w:color="000000"/>
            </w:tcBorders>
          </w:tcPr>
          <w:p w14:paraId="1110FE4E" w14:textId="77777777" w:rsidR="0002259C" w:rsidRDefault="009F05B2">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53F8A923" w14:textId="77777777" w:rsidR="0002259C" w:rsidRDefault="009F05B2">
            <w:pPr>
              <w:pStyle w:val="ProductList-TableBody"/>
            </w:pPr>
            <w:r>
              <w:t>Enterprise CAL Suite</w:t>
            </w:r>
          </w:p>
        </w:tc>
      </w:tr>
      <w:tr w:rsidR="0002259C" w14:paraId="21020F31" w14:textId="77777777">
        <w:tc>
          <w:tcPr>
            <w:tcW w:w="5880" w:type="dxa"/>
            <w:tcBorders>
              <w:top w:val="single" w:sz="4" w:space="0" w:color="000000"/>
              <w:left w:val="single" w:sz="4" w:space="0" w:color="000000"/>
              <w:bottom w:val="single" w:sz="4" w:space="0" w:color="000000"/>
              <w:right w:val="single" w:sz="4" w:space="0" w:color="000000"/>
            </w:tcBorders>
          </w:tcPr>
          <w:p w14:paraId="3B26B82C" w14:textId="77777777" w:rsidR="0002259C" w:rsidRDefault="009F05B2">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57743AD6" w14:textId="77777777" w:rsidR="0002259C" w:rsidRDefault="009F05B2">
            <w:pPr>
              <w:pStyle w:val="ProductList-TableBody"/>
            </w:pPr>
            <w:r>
              <w:t>Licença de Gestão de Cliente do Advanced Threat Analytics 2016 por Utilizador</w:t>
            </w:r>
          </w:p>
        </w:tc>
      </w:tr>
    </w:tbl>
    <w:p w14:paraId="670D9068" w14:textId="77777777" w:rsidR="0002259C" w:rsidRDefault="0002259C">
      <w:pPr>
        <w:pStyle w:val="ProductList-Body"/>
      </w:pPr>
    </w:p>
    <w:p w14:paraId="0E69DC2C" w14:textId="77777777" w:rsidR="0002259C" w:rsidRDefault="009F05B2">
      <w:pPr>
        <w:pStyle w:val="ProductList-Offering2HeadingNoBorder"/>
        <w:outlineLvl w:val="2"/>
      </w:pPr>
      <w:r>
        <w:t>Microsoft 365</w:t>
      </w:r>
      <w:r>
        <w:fldChar w:fldCharType="begin"/>
      </w:r>
      <w:r>
        <w:instrText xml:space="preserve"> TC "</w:instrText>
      </w:r>
      <w:bookmarkStart w:id="372" w:name="_Toc533607021"/>
      <w:r>
        <w:instrText>Microsoft 365</w:instrText>
      </w:r>
      <w:bookmarkEnd w:id="372"/>
      <w:r>
        <w:instrText>" \l 3</w:instrText>
      </w:r>
      <w:r>
        <w:fldChar w:fldCharType="end"/>
      </w:r>
    </w:p>
    <w:p w14:paraId="0E30372A" w14:textId="77777777" w:rsidR="0002259C" w:rsidRDefault="0002259C">
      <w:pPr>
        <w:pStyle w:val="ProductList-Body"/>
      </w:pPr>
    </w:p>
    <w:tbl>
      <w:tblPr>
        <w:tblStyle w:val="PURTable"/>
        <w:tblW w:w="0" w:type="dxa"/>
        <w:tblLook w:val="04A0" w:firstRow="1" w:lastRow="0" w:firstColumn="1" w:lastColumn="0" w:noHBand="0" w:noVBand="1"/>
      </w:tblPr>
      <w:tblGrid>
        <w:gridCol w:w="5268"/>
        <w:gridCol w:w="5648"/>
      </w:tblGrid>
      <w:tr w:rsidR="0002259C" w14:paraId="7983401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C0FC0E" w14:textId="77777777" w:rsidR="0002259C" w:rsidRDefault="009F05B2">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08928EF7" w14:textId="77777777" w:rsidR="0002259C" w:rsidRDefault="009F05B2">
            <w:pPr>
              <w:pStyle w:val="ProductList-TableBody"/>
            </w:pPr>
            <w:r>
              <w:rPr>
                <w:color w:val="FFFFFF"/>
              </w:rPr>
              <w:t>Licenças Qualificáveis</w:t>
            </w:r>
          </w:p>
        </w:tc>
      </w:tr>
      <w:tr w:rsidR="0002259C" w14:paraId="3D0DAE63" w14:textId="77777777">
        <w:tc>
          <w:tcPr>
            <w:tcW w:w="5880" w:type="dxa"/>
            <w:tcBorders>
              <w:top w:val="single" w:sz="4" w:space="0" w:color="000000"/>
              <w:left w:val="single" w:sz="4" w:space="0" w:color="000000"/>
              <w:bottom w:val="none" w:sz="4" w:space="0" w:color="000000"/>
              <w:right w:val="single" w:sz="4" w:space="0" w:color="000000"/>
            </w:tcBorders>
          </w:tcPr>
          <w:p w14:paraId="3B3EB28F" w14:textId="77777777" w:rsidR="0002259C" w:rsidRDefault="009F05B2">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F54E9B2" w14:textId="77777777" w:rsidR="0002259C" w:rsidRDefault="009F05B2">
            <w:pPr>
              <w:pStyle w:val="ProductList-TableBody"/>
            </w:pPr>
            <w:r>
              <w:t>Windows 10 Enterprise/Education E3 Por Dispositivo, e</w:t>
            </w:r>
          </w:p>
          <w:p w14:paraId="27963206" w14:textId="77777777" w:rsidR="0002259C" w:rsidRDefault="009F05B2">
            <w:pPr>
              <w:pStyle w:val="ProductList-TableBody"/>
            </w:pPr>
            <w:r>
              <w:t>Core/Enterprise CAL Suite, e</w:t>
            </w:r>
          </w:p>
          <w:p w14:paraId="4809DA6F" w14:textId="77777777" w:rsidR="0002259C" w:rsidRDefault="009F05B2">
            <w:pPr>
              <w:pStyle w:val="ProductList-TableBody"/>
            </w:pPr>
            <w:r>
              <w:t>Office Professional Plus</w:t>
            </w:r>
          </w:p>
        </w:tc>
      </w:tr>
      <w:tr w:rsidR="0002259C" w14:paraId="52AEB27A" w14:textId="77777777">
        <w:tc>
          <w:tcPr>
            <w:tcW w:w="5880" w:type="dxa"/>
            <w:tcBorders>
              <w:top w:val="none" w:sz="4" w:space="0" w:color="000000"/>
              <w:left w:val="single" w:sz="4" w:space="0" w:color="000000"/>
              <w:bottom w:val="single" w:sz="4" w:space="0" w:color="000000"/>
              <w:right w:val="single" w:sz="4" w:space="0" w:color="000000"/>
            </w:tcBorders>
          </w:tcPr>
          <w:p w14:paraId="50E7F28A" w14:textId="77777777" w:rsidR="0002259C" w:rsidRDefault="000225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508B85" w14:textId="77777777" w:rsidR="0002259C" w:rsidRDefault="009F05B2">
            <w:pPr>
              <w:pStyle w:val="ProductList-TableBody"/>
            </w:pPr>
            <w:r>
              <w:t xml:space="preserve">Windows 10 Enterprise E3 Por Utilizador com SA - de SA Existente, e </w:t>
            </w:r>
          </w:p>
          <w:p w14:paraId="46056307" w14:textId="77777777" w:rsidR="0002259C" w:rsidRDefault="009F05B2">
            <w:pPr>
              <w:pStyle w:val="ProductList-TableBody"/>
            </w:pPr>
            <w:r>
              <w:t>Enterprise Mobility + Security E3 de SA Existente, e</w:t>
            </w:r>
          </w:p>
          <w:p w14:paraId="57B4EB2B" w14:textId="77777777" w:rsidR="0002259C" w:rsidRDefault="009F05B2">
            <w:pPr>
              <w:pStyle w:val="ProductList-TableBody"/>
            </w:pPr>
            <w:r>
              <w:t>Office 365 (Enterprise E3 e Administração Pública E3) de SA Existente</w:t>
            </w:r>
          </w:p>
        </w:tc>
      </w:tr>
      <w:tr w:rsidR="0002259C" w14:paraId="4330633C" w14:textId="77777777">
        <w:tc>
          <w:tcPr>
            <w:tcW w:w="5880" w:type="dxa"/>
            <w:tcBorders>
              <w:top w:val="single" w:sz="4" w:space="0" w:color="000000"/>
              <w:left w:val="single" w:sz="4" w:space="0" w:color="000000"/>
              <w:bottom w:val="none" w:sz="4" w:space="0" w:color="000000"/>
              <w:right w:val="single" w:sz="4" w:space="0" w:color="000000"/>
            </w:tcBorders>
          </w:tcPr>
          <w:p w14:paraId="1301D4B4" w14:textId="77777777" w:rsidR="0002259C" w:rsidRDefault="009F05B2">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4849C3D3" w14:textId="77777777" w:rsidR="0002259C" w:rsidRDefault="009F05B2">
            <w:pPr>
              <w:pStyle w:val="ProductList-TableBody"/>
            </w:pPr>
            <w:r>
              <w:t>SA para o Sistema Operativo de Estação de Trabalho Windows, e</w:t>
            </w:r>
          </w:p>
          <w:p w14:paraId="50EA459A" w14:textId="77777777" w:rsidR="0002259C" w:rsidRDefault="009F05B2">
            <w:pPr>
              <w:pStyle w:val="ProductList-TableBody"/>
            </w:pPr>
            <w:r>
              <w:t>Core/Enterprise CAL Suite, e</w:t>
            </w:r>
          </w:p>
          <w:p w14:paraId="467CF784" w14:textId="77777777" w:rsidR="0002259C" w:rsidRDefault="009F05B2">
            <w:pPr>
              <w:pStyle w:val="ProductList-TableBody"/>
            </w:pPr>
            <w:r>
              <w:t>Office Professional Plus</w:t>
            </w:r>
          </w:p>
        </w:tc>
      </w:tr>
      <w:tr w:rsidR="0002259C" w14:paraId="049B6AE5" w14:textId="77777777">
        <w:tc>
          <w:tcPr>
            <w:tcW w:w="5880" w:type="dxa"/>
            <w:tcBorders>
              <w:top w:val="none" w:sz="4" w:space="0" w:color="000000"/>
              <w:left w:val="single" w:sz="4" w:space="0" w:color="000000"/>
              <w:bottom w:val="single" w:sz="4" w:space="0" w:color="000000"/>
              <w:right w:val="single" w:sz="4" w:space="0" w:color="000000"/>
            </w:tcBorders>
          </w:tcPr>
          <w:p w14:paraId="325BDE4C" w14:textId="77777777" w:rsidR="0002259C" w:rsidRDefault="000225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6BD9DC" w14:textId="77777777" w:rsidR="0002259C" w:rsidRDefault="009F05B2">
            <w:pPr>
              <w:pStyle w:val="ProductList-TableBody"/>
            </w:pPr>
            <w:r>
              <w:t xml:space="preserve">Windows 10 Enterprise E5 Por Utilizador com SA - de SA Existente, e </w:t>
            </w:r>
          </w:p>
          <w:p w14:paraId="09919502" w14:textId="77777777" w:rsidR="0002259C" w:rsidRDefault="009F05B2">
            <w:pPr>
              <w:pStyle w:val="ProductList-TableBody"/>
            </w:pPr>
            <w:r>
              <w:t>Enterprise Mobility + Security E5 de SA Existente, e</w:t>
            </w:r>
          </w:p>
          <w:p w14:paraId="310E172A" w14:textId="77777777" w:rsidR="0002259C" w:rsidRDefault="009F05B2">
            <w:pPr>
              <w:pStyle w:val="ProductList-TableBody"/>
            </w:pPr>
            <w:r>
              <w:t>Office 365 (Enterprise E5 e Administração Pública E4) de SA Existente</w:t>
            </w:r>
          </w:p>
        </w:tc>
      </w:tr>
      <w:tr w:rsidR="0002259C" w14:paraId="04889AB6" w14:textId="77777777">
        <w:tc>
          <w:tcPr>
            <w:tcW w:w="5880" w:type="dxa"/>
            <w:tcBorders>
              <w:top w:val="single" w:sz="4" w:space="0" w:color="000000"/>
              <w:left w:val="single" w:sz="4" w:space="0" w:color="000000"/>
              <w:bottom w:val="single" w:sz="4" w:space="0" w:color="000000"/>
              <w:right w:val="single" w:sz="4" w:space="0" w:color="000000"/>
            </w:tcBorders>
          </w:tcPr>
          <w:p w14:paraId="5960955A" w14:textId="77777777" w:rsidR="0002259C" w:rsidRDefault="009F05B2">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94E8671" w14:textId="77777777" w:rsidR="0002259C" w:rsidRDefault="009F05B2">
            <w:pPr>
              <w:pStyle w:val="ProductList-TableBody"/>
            </w:pPr>
            <w:r>
              <w:t>Office 365 E1/E3</w:t>
            </w:r>
          </w:p>
        </w:tc>
      </w:tr>
    </w:tbl>
    <w:p w14:paraId="07A3DCB0" w14:textId="77777777" w:rsidR="0002259C" w:rsidRDefault="0002259C">
      <w:pPr>
        <w:pStyle w:val="ProductList-Body"/>
      </w:pPr>
    </w:p>
    <w:p w14:paraId="3455F1A1" w14:textId="77777777" w:rsidR="0002259C" w:rsidRDefault="009F05B2">
      <w:pPr>
        <w:pStyle w:val="ProductList-Offering2HeadingNoBorder"/>
        <w:outlineLvl w:val="2"/>
      </w:pPr>
      <w:r>
        <w:t>Enterprise Mobility + Security</w:t>
      </w:r>
      <w:r>
        <w:fldChar w:fldCharType="begin"/>
      </w:r>
      <w:r>
        <w:instrText xml:space="preserve"> TC "</w:instrText>
      </w:r>
      <w:bookmarkStart w:id="373" w:name="_Toc533607022"/>
      <w:r>
        <w:instrText>Enterprise Mobility + Security</w:instrText>
      </w:r>
      <w:bookmarkEnd w:id="373"/>
      <w:r>
        <w:instrText>" \l 3</w:instrText>
      </w:r>
      <w:r>
        <w:fldChar w:fldCharType="end"/>
      </w:r>
    </w:p>
    <w:p w14:paraId="60236EF9" w14:textId="77777777" w:rsidR="0002259C" w:rsidRDefault="0002259C">
      <w:pPr>
        <w:pStyle w:val="ProductList-Body"/>
      </w:pPr>
    </w:p>
    <w:tbl>
      <w:tblPr>
        <w:tblStyle w:val="PURTable"/>
        <w:tblW w:w="0" w:type="dxa"/>
        <w:tblLook w:val="04A0" w:firstRow="1" w:lastRow="0" w:firstColumn="1" w:lastColumn="0" w:noHBand="0" w:noVBand="1"/>
      </w:tblPr>
      <w:tblGrid>
        <w:gridCol w:w="5407"/>
        <w:gridCol w:w="5509"/>
      </w:tblGrid>
      <w:tr w:rsidR="0002259C" w14:paraId="42F2AE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A653D38" w14:textId="77777777" w:rsidR="0002259C" w:rsidRDefault="009F05B2">
            <w:pPr>
              <w:pStyle w:val="ProductList-TableBody"/>
            </w:pPr>
            <w:r>
              <w:rPr>
                <w:color w:val="FFFFFF"/>
              </w:rPr>
              <w:lastRenderedPageBreak/>
              <w:t>SL de Utilizador de Suplementos</w:t>
            </w:r>
          </w:p>
        </w:tc>
        <w:tc>
          <w:tcPr>
            <w:tcW w:w="6120" w:type="dxa"/>
            <w:tcBorders>
              <w:top w:val="single" w:sz="4" w:space="0" w:color="0070C0"/>
              <w:bottom w:val="single" w:sz="4" w:space="0" w:color="6E6E6E"/>
              <w:right w:val="single" w:sz="4" w:space="0" w:color="0070C0"/>
            </w:tcBorders>
            <w:shd w:val="clear" w:color="auto" w:fill="0070C0"/>
          </w:tcPr>
          <w:p w14:paraId="28EA635D" w14:textId="77777777" w:rsidR="0002259C" w:rsidRDefault="009F05B2">
            <w:pPr>
              <w:pStyle w:val="ProductList-TableBody"/>
            </w:pPr>
            <w:r>
              <w:rPr>
                <w:color w:val="FFFFFF"/>
              </w:rPr>
              <w:t>Licenças Qualificáveis</w:t>
            </w:r>
          </w:p>
        </w:tc>
      </w:tr>
      <w:tr w:rsidR="0002259C" w14:paraId="6A8B8D53" w14:textId="77777777">
        <w:tc>
          <w:tcPr>
            <w:tcW w:w="6000" w:type="dxa"/>
            <w:tcBorders>
              <w:top w:val="single" w:sz="4" w:space="0" w:color="6E6E6E"/>
              <w:left w:val="single" w:sz="4" w:space="0" w:color="6E6E6E"/>
              <w:bottom w:val="none" w:sz="4" w:space="0" w:color="6E6E6E"/>
              <w:right w:val="single" w:sz="4" w:space="0" w:color="6E6E6E"/>
            </w:tcBorders>
          </w:tcPr>
          <w:p w14:paraId="73172B59" w14:textId="77777777" w:rsidR="0002259C" w:rsidRDefault="009F05B2">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5AE6FD2D" w14:textId="77777777" w:rsidR="0002259C" w:rsidRDefault="009F05B2">
            <w:pPr>
              <w:pStyle w:val="ProductList-TableBody"/>
            </w:pPr>
            <w:r>
              <w:t>Core CAL Suite</w:t>
            </w:r>
          </w:p>
        </w:tc>
      </w:tr>
      <w:tr w:rsidR="0002259C" w14:paraId="38AF0263" w14:textId="77777777">
        <w:tc>
          <w:tcPr>
            <w:tcW w:w="6000" w:type="dxa"/>
            <w:tcBorders>
              <w:top w:val="none" w:sz="4" w:space="0" w:color="6E6E6E"/>
              <w:left w:val="single" w:sz="4" w:space="0" w:color="6E6E6E"/>
              <w:bottom w:val="none" w:sz="4" w:space="0" w:color="6E6E6E"/>
              <w:right w:val="single" w:sz="4" w:space="0" w:color="6E6E6E"/>
            </w:tcBorders>
          </w:tcPr>
          <w:p w14:paraId="06B98B2A" w14:textId="77777777" w:rsidR="0002259C" w:rsidRDefault="000225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C6DDA" w14:textId="77777777" w:rsidR="0002259C" w:rsidRDefault="009F05B2">
            <w:pPr>
              <w:pStyle w:val="ProductList-TableBody"/>
            </w:pPr>
            <w:r>
              <w:t>Enterprise CAL Suite</w:t>
            </w:r>
          </w:p>
        </w:tc>
      </w:tr>
      <w:tr w:rsidR="0002259C" w14:paraId="2D7B3EF5" w14:textId="77777777">
        <w:tc>
          <w:tcPr>
            <w:tcW w:w="6000" w:type="dxa"/>
            <w:tcBorders>
              <w:top w:val="none" w:sz="4" w:space="0" w:color="6E6E6E"/>
              <w:left w:val="single" w:sz="4" w:space="0" w:color="6E6E6E"/>
              <w:bottom w:val="none" w:sz="4" w:space="0" w:color="6E6E6E"/>
              <w:right w:val="single" w:sz="4" w:space="0" w:color="6E6E6E"/>
            </w:tcBorders>
          </w:tcPr>
          <w:p w14:paraId="2CFB60AA" w14:textId="77777777" w:rsidR="0002259C" w:rsidRDefault="000225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82549" w14:textId="77777777" w:rsidR="0002259C" w:rsidRDefault="009F05B2">
            <w:pPr>
              <w:pStyle w:val="ProductList-TableBody"/>
            </w:pPr>
            <w:r>
              <w:t>Core CAL Suite Bridge para Office 365</w:t>
            </w:r>
          </w:p>
        </w:tc>
      </w:tr>
      <w:tr w:rsidR="0002259C" w14:paraId="5B184E34" w14:textId="77777777">
        <w:tc>
          <w:tcPr>
            <w:tcW w:w="6000" w:type="dxa"/>
            <w:tcBorders>
              <w:top w:val="none" w:sz="4" w:space="0" w:color="6E6E6E"/>
              <w:left w:val="single" w:sz="4" w:space="0" w:color="6E6E6E"/>
              <w:bottom w:val="none" w:sz="4" w:space="0" w:color="6E6E6E"/>
              <w:right w:val="single" w:sz="4" w:space="0" w:color="6E6E6E"/>
            </w:tcBorders>
          </w:tcPr>
          <w:p w14:paraId="6C2B03E2" w14:textId="77777777" w:rsidR="0002259C" w:rsidRDefault="000225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0EEDC" w14:textId="77777777" w:rsidR="0002259C" w:rsidRDefault="009F05B2">
            <w:pPr>
              <w:pStyle w:val="ProductList-TableBody"/>
            </w:pPr>
            <w:r>
              <w:t>Core CAL Suite Bridge para Office 365 e Microsoft Intune</w:t>
            </w:r>
          </w:p>
        </w:tc>
      </w:tr>
      <w:tr w:rsidR="0002259C" w14:paraId="7B12EBD8" w14:textId="77777777">
        <w:tc>
          <w:tcPr>
            <w:tcW w:w="6000" w:type="dxa"/>
            <w:tcBorders>
              <w:top w:val="none" w:sz="4" w:space="0" w:color="6E6E6E"/>
              <w:left w:val="single" w:sz="4" w:space="0" w:color="6E6E6E"/>
              <w:bottom w:val="none" w:sz="4" w:space="0" w:color="6E6E6E"/>
              <w:right w:val="single" w:sz="4" w:space="0" w:color="6E6E6E"/>
            </w:tcBorders>
          </w:tcPr>
          <w:p w14:paraId="4E7D0A64" w14:textId="77777777" w:rsidR="0002259C" w:rsidRDefault="000225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46E94" w14:textId="77777777" w:rsidR="0002259C" w:rsidRDefault="009F05B2">
            <w:pPr>
              <w:pStyle w:val="ProductList-TableBody"/>
            </w:pPr>
            <w:r>
              <w:t>Enterprise CAL Suite Bridge para Office 365</w:t>
            </w:r>
          </w:p>
        </w:tc>
      </w:tr>
      <w:tr w:rsidR="0002259C" w14:paraId="50CAE771" w14:textId="77777777">
        <w:tc>
          <w:tcPr>
            <w:tcW w:w="6000" w:type="dxa"/>
            <w:tcBorders>
              <w:top w:val="none" w:sz="4" w:space="0" w:color="6E6E6E"/>
              <w:left w:val="single" w:sz="4" w:space="0" w:color="6E6E6E"/>
              <w:bottom w:val="single" w:sz="4" w:space="0" w:color="6E6E6E"/>
              <w:right w:val="single" w:sz="4" w:space="0" w:color="6E6E6E"/>
            </w:tcBorders>
          </w:tcPr>
          <w:p w14:paraId="1FEEB3A2" w14:textId="77777777" w:rsidR="0002259C" w:rsidRDefault="000225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E1290" w14:textId="77777777" w:rsidR="0002259C" w:rsidRDefault="009F05B2">
            <w:pPr>
              <w:pStyle w:val="ProductList-TableBody"/>
            </w:pPr>
            <w:r>
              <w:t>Enterprise CAL Suite Bridge para Office 365 e Microsoft Intune</w:t>
            </w:r>
          </w:p>
        </w:tc>
      </w:tr>
    </w:tbl>
    <w:p w14:paraId="131DBEAF" w14:textId="77777777" w:rsidR="0002259C" w:rsidRDefault="0002259C">
      <w:pPr>
        <w:pStyle w:val="ProductList-Body"/>
      </w:pPr>
    </w:p>
    <w:p w14:paraId="7728F0E0" w14:textId="77777777" w:rsidR="0002259C" w:rsidRDefault="009F05B2">
      <w:pPr>
        <w:pStyle w:val="ProductList-Offering2HeadingNoBorder"/>
        <w:outlineLvl w:val="2"/>
      </w:pPr>
      <w:r>
        <w:t>Serviços do Microsoft Dynamics 365</w:t>
      </w:r>
      <w:r>
        <w:fldChar w:fldCharType="begin"/>
      </w:r>
      <w:r>
        <w:instrText xml:space="preserve"> TC "</w:instrText>
      </w:r>
      <w:bookmarkStart w:id="374" w:name="_Toc533607023"/>
      <w:r>
        <w:instrText>Serviços do Microsoft Dynamics 365</w:instrText>
      </w:r>
      <w:bookmarkEnd w:id="374"/>
      <w:r>
        <w:instrText>" \l 3</w:instrText>
      </w:r>
      <w:r>
        <w:fldChar w:fldCharType="end"/>
      </w:r>
    </w:p>
    <w:p w14:paraId="78ADAF24" w14:textId="77777777" w:rsidR="0002259C" w:rsidRDefault="009F05B2">
      <w:pPr>
        <w:pStyle w:val="ProductList-Body"/>
      </w:pPr>
      <w:r>
        <w:t>O Cliente deve adquirir um número suficiente de licenças do Suplemento do Business Central Cloud para abranger todos os respetivos utilizadores do Business Central no local.</w:t>
      </w:r>
    </w:p>
    <w:p w14:paraId="3A24FC54" w14:textId="77777777" w:rsidR="0002259C" w:rsidRDefault="0002259C">
      <w:pPr>
        <w:pStyle w:val="ProductList-Body"/>
      </w:pPr>
    </w:p>
    <w:tbl>
      <w:tblPr>
        <w:tblStyle w:val="PURTable"/>
        <w:tblW w:w="0" w:type="dxa"/>
        <w:tblLook w:val="04A0" w:firstRow="1" w:lastRow="0" w:firstColumn="1" w:lastColumn="0" w:noHBand="0" w:noVBand="1"/>
      </w:tblPr>
      <w:tblGrid>
        <w:gridCol w:w="5474"/>
        <w:gridCol w:w="5442"/>
      </w:tblGrid>
      <w:tr w:rsidR="0002259C" w14:paraId="7E95A9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F0ECEC" w14:textId="77777777" w:rsidR="0002259C" w:rsidRDefault="009F05B2">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14:paraId="30BDDB5F" w14:textId="77777777" w:rsidR="0002259C" w:rsidRDefault="009F05B2">
            <w:pPr>
              <w:pStyle w:val="ProductList-TableBody"/>
            </w:pPr>
            <w:r>
              <w:rPr>
                <w:color w:val="FFFFFF"/>
              </w:rPr>
              <w:t>Licenças Qualificáveis</w:t>
            </w:r>
          </w:p>
        </w:tc>
      </w:tr>
      <w:tr w:rsidR="0002259C" w14:paraId="7F5E5243" w14:textId="77777777">
        <w:tc>
          <w:tcPr>
            <w:tcW w:w="6120" w:type="dxa"/>
            <w:tcBorders>
              <w:top w:val="single" w:sz="4" w:space="0" w:color="6E6E6E"/>
              <w:left w:val="single" w:sz="4" w:space="0" w:color="6E6E6E"/>
              <w:bottom w:val="none" w:sz="4" w:space="0" w:color="6E6E6E"/>
              <w:right w:val="single" w:sz="4" w:space="0" w:color="6E6E6E"/>
            </w:tcBorders>
          </w:tcPr>
          <w:p w14:paraId="4EA1B79B" w14:textId="77777777" w:rsidR="0002259C" w:rsidRDefault="009F05B2">
            <w:pPr>
              <w:pStyle w:val="ProductList-TableBody"/>
            </w:pPr>
            <w:r>
              <w:t>Suplemento do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2D0DA421" w14:textId="77777777" w:rsidR="0002259C" w:rsidRDefault="009F05B2">
            <w:pPr>
              <w:pStyle w:val="ProductList-TableBody"/>
            </w:pPr>
            <w:r>
              <w:t>CAL de Tarefas do Dynamics AX</w:t>
            </w:r>
          </w:p>
        </w:tc>
      </w:tr>
      <w:tr w:rsidR="0002259C" w14:paraId="24ACE5EA" w14:textId="77777777">
        <w:tc>
          <w:tcPr>
            <w:tcW w:w="6120" w:type="dxa"/>
            <w:tcBorders>
              <w:top w:val="none" w:sz="4" w:space="0" w:color="6E6E6E"/>
              <w:left w:val="single" w:sz="4" w:space="0" w:color="6E6E6E"/>
              <w:bottom w:val="none" w:sz="4" w:space="0" w:color="6E6E6E"/>
              <w:right w:val="single" w:sz="4" w:space="0" w:color="6E6E6E"/>
            </w:tcBorders>
          </w:tcPr>
          <w:p w14:paraId="6086D118"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107031" w14:textId="77777777" w:rsidR="0002259C" w:rsidRDefault="009F05B2">
            <w:pPr>
              <w:pStyle w:val="ProductList-TableBody"/>
            </w:pPr>
            <w:r>
              <w:t>CAL Self Serve do Dynamics AX</w:t>
            </w:r>
          </w:p>
        </w:tc>
      </w:tr>
      <w:tr w:rsidR="0002259C" w14:paraId="03FF9F5D" w14:textId="77777777">
        <w:tc>
          <w:tcPr>
            <w:tcW w:w="6120" w:type="dxa"/>
            <w:tcBorders>
              <w:top w:val="none" w:sz="4" w:space="0" w:color="6E6E6E"/>
              <w:left w:val="single" w:sz="4" w:space="0" w:color="6E6E6E"/>
              <w:bottom w:val="none" w:sz="4" w:space="0" w:color="6E6E6E"/>
              <w:right w:val="single" w:sz="4" w:space="0" w:color="6E6E6E"/>
            </w:tcBorders>
          </w:tcPr>
          <w:p w14:paraId="17FCFAE2"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315E68" w14:textId="77777777" w:rsidR="0002259C" w:rsidRDefault="009F05B2">
            <w:pPr>
              <w:pStyle w:val="ProductList-TableBody"/>
            </w:pPr>
            <w:r>
              <w:t>CAL do Dynamics CRM Essentials</w:t>
            </w:r>
          </w:p>
        </w:tc>
      </w:tr>
      <w:tr w:rsidR="0002259C" w14:paraId="09DD1A12" w14:textId="77777777">
        <w:tc>
          <w:tcPr>
            <w:tcW w:w="6120" w:type="dxa"/>
            <w:tcBorders>
              <w:top w:val="none" w:sz="4" w:space="0" w:color="6E6E6E"/>
              <w:left w:val="single" w:sz="4" w:space="0" w:color="6E6E6E"/>
              <w:bottom w:val="single" w:sz="4" w:space="0" w:color="6E6E6E"/>
              <w:right w:val="single" w:sz="4" w:space="0" w:color="6E6E6E"/>
            </w:tcBorders>
          </w:tcPr>
          <w:p w14:paraId="009175A0"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5A2F7F" w14:textId="77777777" w:rsidR="0002259C" w:rsidRDefault="009F05B2">
            <w:pPr>
              <w:pStyle w:val="ProductList-TableBody"/>
            </w:pPr>
            <w:r>
              <w:t>CAL do Dynamics 365 for Team Members no local</w:t>
            </w:r>
          </w:p>
        </w:tc>
      </w:tr>
      <w:tr w:rsidR="0002259C" w14:paraId="1193B221" w14:textId="77777777">
        <w:tc>
          <w:tcPr>
            <w:tcW w:w="6120" w:type="dxa"/>
            <w:tcBorders>
              <w:top w:val="single" w:sz="4" w:space="0" w:color="6E6E6E"/>
              <w:left w:val="single" w:sz="4" w:space="0" w:color="6E6E6E"/>
              <w:bottom w:val="none" w:sz="4" w:space="0" w:color="6E6E6E"/>
              <w:right w:val="single" w:sz="4" w:space="0" w:color="6E6E6E"/>
            </w:tcBorders>
          </w:tcPr>
          <w:p w14:paraId="023DD7F2" w14:textId="77777777" w:rsidR="0002259C" w:rsidRDefault="009F05B2">
            <w:pPr>
              <w:pStyle w:val="ProductList-TableBody"/>
            </w:pPr>
            <w:r>
              <w:t>Suplemento do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19920342" w14:textId="77777777" w:rsidR="0002259C" w:rsidRDefault="009F05B2">
            <w:pPr>
              <w:pStyle w:val="ProductList-TableBody"/>
            </w:pPr>
            <w:r>
              <w:t>CAL de Tarefas do Dynamics AX (Dispositivo)</w:t>
            </w:r>
          </w:p>
        </w:tc>
      </w:tr>
      <w:tr w:rsidR="0002259C" w14:paraId="28029A3D" w14:textId="77777777">
        <w:tc>
          <w:tcPr>
            <w:tcW w:w="6120" w:type="dxa"/>
            <w:tcBorders>
              <w:top w:val="none" w:sz="4" w:space="0" w:color="6E6E6E"/>
              <w:left w:val="single" w:sz="4" w:space="0" w:color="6E6E6E"/>
              <w:bottom w:val="single" w:sz="4" w:space="0" w:color="6E6E6E"/>
              <w:right w:val="single" w:sz="4" w:space="0" w:color="6E6E6E"/>
            </w:tcBorders>
          </w:tcPr>
          <w:p w14:paraId="6A255A7A"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0CE6E4" w14:textId="77777777" w:rsidR="0002259C" w:rsidRDefault="009F05B2">
            <w:pPr>
              <w:pStyle w:val="ProductList-TableBody"/>
            </w:pPr>
            <w:r>
              <w:t>CAL de Dispositivo do Dynamics 365 for Operations</w:t>
            </w:r>
          </w:p>
        </w:tc>
      </w:tr>
      <w:tr w:rsidR="0002259C" w14:paraId="54DC556B" w14:textId="77777777">
        <w:tc>
          <w:tcPr>
            <w:tcW w:w="6120" w:type="dxa"/>
            <w:tcBorders>
              <w:top w:val="single" w:sz="4" w:space="0" w:color="6E6E6E"/>
              <w:left w:val="single" w:sz="4" w:space="0" w:color="6E6E6E"/>
              <w:bottom w:val="single" w:sz="4" w:space="0" w:color="6E6E6E"/>
              <w:right w:val="single" w:sz="4" w:space="0" w:color="6E6E6E"/>
            </w:tcBorders>
          </w:tcPr>
          <w:p w14:paraId="06E3CEBC" w14:textId="77777777" w:rsidR="0002259C" w:rsidRDefault="009F05B2">
            <w:pPr>
              <w:pStyle w:val="ProductList-TableBody"/>
            </w:pPr>
            <w:r>
              <w:t>Suplemento do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6C7EBB17" w14:textId="77777777" w:rsidR="0002259C" w:rsidRDefault="009F05B2">
            <w:pPr>
              <w:pStyle w:val="ProductList-TableBody"/>
            </w:pPr>
            <w:r>
              <w:t>CAL do Dynamics 365 for Operations Activity</w:t>
            </w:r>
          </w:p>
        </w:tc>
      </w:tr>
      <w:tr w:rsidR="0002259C" w14:paraId="1F8B8470" w14:textId="77777777">
        <w:tc>
          <w:tcPr>
            <w:tcW w:w="6120" w:type="dxa"/>
            <w:tcBorders>
              <w:top w:val="single" w:sz="4" w:space="0" w:color="6E6E6E"/>
              <w:left w:val="single" w:sz="4" w:space="0" w:color="6E6E6E"/>
              <w:bottom w:val="none" w:sz="4" w:space="0" w:color="6E6E6E"/>
              <w:right w:val="single" w:sz="4" w:space="0" w:color="6E6E6E"/>
            </w:tcBorders>
          </w:tcPr>
          <w:p w14:paraId="23C5D1A6" w14:textId="77777777" w:rsidR="0002259C" w:rsidRDefault="009F05B2">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14:paraId="770896BB" w14:textId="77777777" w:rsidR="0002259C" w:rsidRDefault="009F05B2">
            <w:pPr>
              <w:pStyle w:val="ProductList-TableBody"/>
            </w:pPr>
            <w:r>
              <w:t>CAL Funcional/Empresarial do Dynamics AX</w:t>
            </w:r>
          </w:p>
        </w:tc>
      </w:tr>
      <w:tr w:rsidR="0002259C" w14:paraId="7B72D2FB" w14:textId="77777777">
        <w:tc>
          <w:tcPr>
            <w:tcW w:w="6120" w:type="dxa"/>
            <w:tcBorders>
              <w:top w:val="none" w:sz="4" w:space="0" w:color="6E6E6E"/>
              <w:left w:val="single" w:sz="4" w:space="0" w:color="6E6E6E"/>
              <w:bottom w:val="single" w:sz="4" w:space="0" w:color="6E6E6E"/>
              <w:right w:val="single" w:sz="4" w:space="0" w:color="6E6E6E"/>
            </w:tcBorders>
          </w:tcPr>
          <w:p w14:paraId="466483F2"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26AACA" w14:textId="77777777" w:rsidR="0002259C" w:rsidRDefault="009F05B2">
            <w:pPr>
              <w:pStyle w:val="ProductList-TableBody"/>
            </w:pPr>
            <w:r>
              <w:t>CAL do Dynamics 365 for Operations</w:t>
            </w:r>
          </w:p>
        </w:tc>
      </w:tr>
      <w:tr w:rsidR="0002259C" w14:paraId="5AB7A343" w14:textId="77777777">
        <w:tc>
          <w:tcPr>
            <w:tcW w:w="6120" w:type="dxa"/>
            <w:tcBorders>
              <w:top w:val="single" w:sz="4" w:space="0" w:color="6E6E6E"/>
              <w:left w:val="single" w:sz="4" w:space="0" w:color="6E6E6E"/>
              <w:bottom w:val="none" w:sz="4" w:space="0" w:color="6E6E6E"/>
              <w:right w:val="single" w:sz="4" w:space="0" w:color="6E6E6E"/>
            </w:tcBorders>
          </w:tcPr>
          <w:p w14:paraId="7F14F1F2" w14:textId="77777777" w:rsidR="0002259C" w:rsidRDefault="009F05B2">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192E066" w14:textId="77777777" w:rsidR="0002259C" w:rsidRDefault="009F05B2">
            <w:pPr>
              <w:pStyle w:val="ProductList-TableBody"/>
            </w:pPr>
            <w:r>
              <w:t>CAL Funcional/Empresarial do Dynamics AX</w:t>
            </w:r>
          </w:p>
        </w:tc>
      </w:tr>
      <w:tr w:rsidR="0002259C" w14:paraId="298C09AB" w14:textId="77777777">
        <w:tc>
          <w:tcPr>
            <w:tcW w:w="6120" w:type="dxa"/>
            <w:tcBorders>
              <w:top w:val="none" w:sz="4" w:space="0" w:color="6E6E6E"/>
              <w:left w:val="single" w:sz="4" w:space="0" w:color="6E6E6E"/>
              <w:bottom w:val="single" w:sz="4" w:space="0" w:color="6E6E6E"/>
              <w:right w:val="single" w:sz="4" w:space="0" w:color="6E6E6E"/>
            </w:tcBorders>
          </w:tcPr>
          <w:p w14:paraId="51FF24FE"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B1471" w14:textId="77777777" w:rsidR="0002259C" w:rsidRDefault="009F05B2">
            <w:pPr>
              <w:pStyle w:val="ProductList-TableBody"/>
            </w:pPr>
            <w:r>
              <w:t>CAL do Dynamics 365 for Operations</w:t>
            </w:r>
          </w:p>
        </w:tc>
      </w:tr>
      <w:tr w:rsidR="0002259C" w14:paraId="5216237C" w14:textId="77777777">
        <w:tc>
          <w:tcPr>
            <w:tcW w:w="6120" w:type="dxa"/>
            <w:tcBorders>
              <w:top w:val="single" w:sz="4" w:space="0" w:color="6E6E6E"/>
              <w:left w:val="single" w:sz="4" w:space="0" w:color="6E6E6E"/>
              <w:bottom w:val="single" w:sz="4" w:space="0" w:color="6E6E6E"/>
              <w:right w:val="single" w:sz="4" w:space="0" w:color="6E6E6E"/>
            </w:tcBorders>
          </w:tcPr>
          <w:p w14:paraId="7C5BBE0F" w14:textId="77777777" w:rsidR="0002259C" w:rsidRDefault="009F05B2">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6973697" w14:textId="77777777" w:rsidR="0002259C" w:rsidRDefault="009F05B2">
            <w:pPr>
              <w:pStyle w:val="ProductList-TableBody"/>
            </w:pPr>
            <w:r>
              <w:t>CAL Empresarial do Dynamics AX</w:t>
            </w:r>
          </w:p>
        </w:tc>
      </w:tr>
      <w:tr w:rsidR="0002259C" w14:paraId="4189E446" w14:textId="77777777">
        <w:tc>
          <w:tcPr>
            <w:tcW w:w="6120" w:type="dxa"/>
            <w:tcBorders>
              <w:top w:val="single" w:sz="4" w:space="0" w:color="6E6E6E"/>
              <w:left w:val="single" w:sz="4" w:space="0" w:color="6E6E6E"/>
              <w:bottom w:val="single" w:sz="4" w:space="0" w:color="6E6E6E"/>
              <w:right w:val="single" w:sz="4" w:space="0" w:color="6E6E6E"/>
            </w:tcBorders>
          </w:tcPr>
          <w:p w14:paraId="365C23B7" w14:textId="77777777" w:rsidR="0002259C" w:rsidRDefault="009F05B2">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7D2EAE4" w14:textId="77777777" w:rsidR="0002259C" w:rsidRDefault="009F05B2">
            <w:pPr>
              <w:pStyle w:val="ProductList-TableBody"/>
            </w:pPr>
            <w:r>
              <w:t>CAL do Dynamics CRM Basic</w:t>
            </w:r>
          </w:p>
        </w:tc>
      </w:tr>
      <w:tr w:rsidR="0002259C" w14:paraId="0C3227E0" w14:textId="77777777">
        <w:tc>
          <w:tcPr>
            <w:tcW w:w="6120" w:type="dxa"/>
            <w:tcBorders>
              <w:top w:val="single" w:sz="4" w:space="0" w:color="6E6E6E"/>
              <w:left w:val="single" w:sz="4" w:space="0" w:color="6E6E6E"/>
              <w:bottom w:val="single" w:sz="4" w:space="0" w:color="6E6E6E"/>
              <w:right w:val="single" w:sz="4" w:space="0" w:color="6E6E6E"/>
            </w:tcBorders>
          </w:tcPr>
          <w:p w14:paraId="62073B27" w14:textId="77777777" w:rsidR="0002259C" w:rsidRDefault="009F05B2">
            <w:pPr>
              <w:pStyle w:val="ProductList-TableBody"/>
            </w:pPr>
            <w:r>
              <w:t>Suplemento do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4A752C52" w14:textId="77777777" w:rsidR="0002259C" w:rsidRDefault="009F05B2">
            <w:pPr>
              <w:pStyle w:val="ProductList-TableBody"/>
            </w:pPr>
            <w:r>
              <w:t>CAL do Dynamics 365 for Sales no local</w:t>
            </w:r>
          </w:p>
        </w:tc>
      </w:tr>
      <w:tr w:rsidR="0002259C" w14:paraId="445B1820" w14:textId="77777777">
        <w:tc>
          <w:tcPr>
            <w:tcW w:w="6120" w:type="dxa"/>
            <w:tcBorders>
              <w:top w:val="single" w:sz="4" w:space="0" w:color="6E6E6E"/>
              <w:left w:val="single" w:sz="4" w:space="0" w:color="6E6E6E"/>
              <w:bottom w:val="none" w:sz="4" w:space="0" w:color="6E6E6E"/>
              <w:right w:val="single" w:sz="4" w:space="0" w:color="6E6E6E"/>
            </w:tcBorders>
          </w:tcPr>
          <w:p w14:paraId="7B3066EE" w14:textId="77777777" w:rsidR="0002259C" w:rsidRDefault="009F05B2">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0AE9BF43" w14:textId="77777777" w:rsidR="0002259C" w:rsidRDefault="009F05B2">
            <w:pPr>
              <w:pStyle w:val="ProductList-TableBody"/>
            </w:pPr>
            <w:r>
              <w:t>CAL do Dynamics CRM Basic</w:t>
            </w:r>
          </w:p>
        </w:tc>
      </w:tr>
      <w:tr w:rsidR="0002259C" w14:paraId="3746D03D" w14:textId="77777777">
        <w:tc>
          <w:tcPr>
            <w:tcW w:w="6120" w:type="dxa"/>
            <w:tcBorders>
              <w:top w:val="none" w:sz="4" w:space="0" w:color="6E6E6E"/>
              <w:left w:val="single" w:sz="4" w:space="0" w:color="6E6E6E"/>
              <w:bottom w:val="none" w:sz="4" w:space="0" w:color="6E6E6E"/>
              <w:right w:val="single" w:sz="4" w:space="0" w:color="6E6E6E"/>
            </w:tcBorders>
          </w:tcPr>
          <w:p w14:paraId="75B95299"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2A2A7" w14:textId="77777777" w:rsidR="0002259C" w:rsidRDefault="009F05B2">
            <w:pPr>
              <w:pStyle w:val="ProductList-TableBody"/>
            </w:pPr>
            <w:r>
              <w:t>CAL do Dynamics CRM Professional</w:t>
            </w:r>
          </w:p>
        </w:tc>
      </w:tr>
      <w:tr w:rsidR="0002259C" w14:paraId="39DD4AF1" w14:textId="77777777">
        <w:tc>
          <w:tcPr>
            <w:tcW w:w="6120" w:type="dxa"/>
            <w:tcBorders>
              <w:top w:val="none" w:sz="4" w:space="0" w:color="6E6E6E"/>
              <w:left w:val="single" w:sz="4" w:space="0" w:color="6E6E6E"/>
              <w:bottom w:val="none" w:sz="4" w:space="0" w:color="6E6E6E"/>
              <w:right w:val="single" w:sz="4" w:space="0" w:color="6E6E6E"/>
            </w:tcBorders>
          </w:tcPr>
          <w:p w14:paraId="32AF7965"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D0EB3D" w14:textId="77777777" w:rsidR="0002259C" w:rsidRDefault="009F05B2">
            <w:pPr>
              <w:pStyle w:val="ProductList-TableBody"/>
            </w:pPr>
            <w:r>
              <w:t>CAL do Dynamics 365 for Sales no local</w:t>
            </w:r>
          </w:p>
        </w:tc>
      </w:tr>
      <w:tr w:rsidR="0002259C" w14:paraId="74508BBB" w14:textId="77777777">
        <w:tc>
          <w:tcPr>
            <w:tcW w:w="6120" w:type="dxa"/>
            <w:tcBorders>
              <w:top w:val="none" w:sz="4" w:space="0" w:color="6E6E6E"/>
              <w:left w:val="single" w:sz="4" w:space="0" w:color="6E6E6E"/>
              <w:bottom w:val="single" w:sz="4" w:space="0" w:color="6E6E6E"/>
              <w:right w:val="single" w:sz="4" w:space="0" w:color="6E6E6E"/>
            </w:tcBorders>
          </w:tcPr>
          <w:p w14:paraId="7990D9D6"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01E239" w14:textId="77777777" w:rsidR="0002259C" w:rsidRDefault="009F05B2">
            <w:pPr>
              <w:pStyle w:val="ProductList-TableBody"/>
            </w:pPr>
            <w:r>
              <w:t>CAL do Dynamics 365 for Customer Service no local</w:t>
            </w:r>
          </w:p>
        </w:tc>
      </w:tr>
      <w:tr w:rsidR="0002259C" w14:paraId="207DF7C4" w14:textId="77777777">
        <w:tc>
          <w:tcPr>
            <w:tcW w:w="6120" w:type="dxa"/>
            <w:tcBorders>
              <w:top w:val="single" w:sz="4" w:space="0" w:color="6E6E6E"/>
              <w:left w:val="single" w:sz="4" w:space="0" w:color="6E6E6E"/>
              <w:bottom w:val="single" w:sz="4" w:space="0" w:color="6E6E6E"/>
              <w:right w:val="single" w:sz="4" w:space="0" w:color="6E6E6E"/>
            </w:tcBorders>
          </w:tcPr>
          <w:p w14:paraId="510D7BC5" w14:textId="77777777" w:rsidR="0002259C" w:rsidRDefault="009F05B2">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D5211B5" w14:textId="77777777" w:rsidR="0002259C" w:rsidRDefault="009F05B2">
            <w:pPr>
              <w:pStyle w:val="ProductList-TableBody"/>
            </w:pPr>
            <w:r>
              <w:t>CAL do Dynamics CRM Basic</w:t>
            </w:r>
          </w:p>
        </w:tc>
      </w:tr>
      <w:tr w:rsidR="0002259C" w14:paraId="68C2EDD6" w14:textId="77777777">
        <w:tc>
          <w:tcPr>
            <w:tcW w:w="6120" w:type="dxa"/>
            <w:tcBorders>
              <w:top w:val="single" w:sz="4" w:space="0" w:color="6E6E6E"/>
              <w:left w:val="single" w:sz="4" w:space="0" w:color="6E6E6E"/>
              <w:bottom w:val="single" w:sz="4" w:space="0" w:color="6E6E6E"/>
              <w:right w:val="single" w:sz="4" w:space="0" w:color="6E6E6E"/>
            </w:tcBorders>
          </w:tcPr>
          <w:p w14:paraId="1B96D7B9" w14:textId="77777777" w:rsidR="0002259C" w:rsidRDefault="009F05B2">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4DE8C8F" w14:textId="77777777" w:rsidR="0002259C" w:rsidRDefault="009F05B2">
            <w:pPr>
              <w:pStyle w:val="ProductList-TableBody"/>
            </w:pPr>
            <w:r>
              <w:t>CAL do Dynamics 365 for Customer Service no local</w:t>
            </w:r>
          </w:p>
        </w:tc>
      </w:tr>
      <w:tr w:rsidR="0002259C" w14:paraId="06CF2C8F" w14:textId="77777777">
        <w:tc>
          <w:tcPr>
            <w:tcW w:w="6120" w:type="dxa"/>
            <w:tcBorders>
              <w:top w:val="single" w:sz="4" w:space="0" w:color="6E6E6E"/>
              <w:left w:val="single" w:sz="4" w:space="0" w:color="6E6E6E"/>
              <w:bottom w:val="single" w:sz="4" w:space="0" w:color="6E6E6E"/>
              <w:right w:val="single" w:sz="4" w:space="0" w:color="6E6E6E"/>
            </w:tcBorders>
          </w:tcPr>
          <w:p w14:paraId="192B2B2C" w14:textId="77777777" w:rsidR="0002259C" w:rsidRDefault="009F05B2">
            <w:pPr>
              <w:pStyle w:val="ProductList-TableBody"/>
            </w:pPr>
            <w:r>
              <w:t>Suplemento do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2823F733" w14:textId="77777777" w:rsidR="0002259C" w:rsidRDefault="009F05B2">
            <w:pPr>
              <w:pStyle w:val="ProductList-TableBody"/>
            </w:pPr>
            <w:r>
              <w:t>CAL do Dynamics 365 for Case Management</w:t>
            </w:r>
          </w:p>
        </w:tc>
      </w:tr>
      <w:tr w:rsidR="0002259C" w14:paraId="598B37C3" w14:textId="77777777">
        <w:tc>
          <w:tcPr>
            <w:tcW w:w="6120" w:type="dxa"/>
            <w:tcBorders>
              <w:top w:val="single" w:sz="4" w:space="0" w:color="6E6E6E"/>
              <w:left w:val="single" w:sz="4" w:space="0" w:color="6E6E6E"/>
              <w:bottom w:val="none" w:sz="4" w:space="0" w:color="6E6E6E"/>
              <w:right w:val="single" w:sz="4" w:space="0" w:color="6E6E6E"/>
            </w:tcBorders>
          </w:tcPr>
          <w:p w14:paraId="54ED12EF" w14:textId="77777777" w:rsidR="0002259C" w:rsidRDefault="009F05B2">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25FC4261" w14:textId="77777777" w:rsidR="0002259C" w:rsidRDefault="009F05B2">
            <w:pPr>
              <w:pStyle w:val="ProductList-TableBody"/>
            </w:pPr>
            <w:r>
              <w:t>CAL do Dynamics 365 Business Central Premium</w:t>
            </w:r>
          </w:p>
        </w:tc>
      </w:tr>
      <w:tr w:rsidR="0002259C" w14:paraId="33A5A804" w14:textId="77777777">
        <w:tc>
          <w:tcPr>
            <w:tcW w:w="6120" w:type="dxa"/>
            <w:tcBorders>
              <w:top w:val="none" w:sz="4" w:space="0" w:color="6E6E6E"/>
              <w:left w:val="single" w:sz="4" w:space="0" w:color="6E6E6E"/>
              <w:bottom w:val="single" w:sz="4" w:space="0" w:color="6E6E6E"/>
              <w:right w:val="single" w:sz="4" w:space="0" w:color="6E6E6E"/>
            </w:tcBorders>
          </w:tcPr>
          <w:p w14:paraId="4CE71A57"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A6807" w14:textId="77777777" w:rsidR="0002259C" w:rsidRDefault="009F05B2">
            <w:pPr>
              <w:pStyle w:val="ProductList-TableBody"/>
            </w:pPr>
            <w:r>
              <w:t>CAL do Dynamics 365 Business Central Essentials</w:t>
            </w:r>
          </w:p>
        </w:tc>
      </w:tr>
      <w:tr w:rsidR="0002259C" w14:paraId="03159248" w14:textId="77777777">
        <w:tc>
          <w:tcPr>
            <w:tcW w:w="6120" w:type="dxa"/>
            <w:tcBorders>
              <w:top w:val="single" w:sz="4" w:space="0" w:color="6E6E6E"/>
              <w:left w:val="single" w:sz="4" w:space="0" w:color="6E6E6E"/>
              <w:bottom w:val="single" w:sz="4" w:space="0" w:color="6E6E6E"/>
              <w:right w:val="single" w:sz="4" w:space="0" w:color="6E6E6E"/>
            </w:tcBorders>
          </w:tcPr>
          <w:p w14:paraId="752B6243" w14:textId="77777777" w:rsidR="0002259C" w:rsidRDefault="009F05B2">
            <w:pPr>
              <w:pStyle w:val="ProductList-TableBody"/>
            </w:pPr>
            <w:r>
              <w:t>Suplemento do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1C65A91E" w14:textId="77777777" w:rsidR="0002259C" w:rsidRDefault="009F05B2">
            <w:pPr>
              <w:pStyle w:val="ProductList-TableBody"/>
            </w:pPr>
            <w:r>
              <w:t>CAL do Dynamics 365 Business Central Team Member</w:t>
            </w:r>
          </w:p>
        </w:tc>
      </w:tr>
    </w:tbl>
    <w:p w14:paraId="6D999857" w14:textId="77777777" w:rsidR="0002259C" w:rsidRDefault="0002259C">
      <w:pPr>
        <w:pStyle w:val="ProductList-Body"/>
      </w:pPr>
    </w:p>
    <w:p w14:paraId="387626B0" w14:textId="77777777" w:rsidR="0002259C" w:rsidRDefault="009F05B2">
      <w:pPr>
        <w:pStyle w:val="ProductList-Offering2HeadingNoBorder"/>
        <w:outlineLvl w:val="2"/>
      </w:pPr>
      <w:r>
        <w:t>Aplicações do Office 365</w:t>
      </w:r>
      <w:r>
        <w:fldChar w:fldCharType="begin"/>
      </w:r>
      <w:r>
        <w:instrText xml:space="preserve"> TC "</w:instrText>
      </w:r>
      <w:bookmarkStart w:id="375" w:name="_Toc533607024"/>
      <w:r>
        <w:instrText>Aplicações do Office 365</w:instrText>
      </w:r>
      <w:bookmarkEnd w:id="375"/>
      <w:r>
        <w:instrText>" \l 3</w:instrText>
      </w:r>
      <w:r>
        <w:fldChar w:fldCharType="end"/>
      </w:r>
    </w:p>
    <w:tbl>
      <w:tblPr>
        <w:tblStyle w:val="PURTable"/>
        <w:tblW w:w="0" w:type="dxa"/>
        <w:tblLook w:val="04A0" w:firstRow="1" w:lastRow="0" w:firstColumn="1" w:lastColumn="0" w:noHBand="0" w:noVBand="1"/>
      </w:tblPr>
      <w:tblGrid>
        <w:gridCol w:w="5619"/>
        <w:gridCol w:w="5297"/>
      </w:tblGrid>
      <w:tr w:rsidR="0002259C" w14:paraId="5A0ACF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B6F9B1" w14:textId="77777777" w:rsidR="0002259C" w:rsidRDefault="009F05B2">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3195C747" w14:textId="77777777" w:rsidR="0002259C" w:rsidRDefault="009F05B2">
            <w:pPr>
              <w:pStyle w:val="ProductList-TableBody"/>
            </w:pPr>
            <w:r>
              <w:rPr>
                <w:color w:val="FFFFFF"/>
              </w:rPr>
              <w:t>Licenças Qualificáveis</w:t>
            </w:r>
          </w:p>
        </w:tc>
      </w:tr>
      <w:tr w:rsidR="0002259C" w14:paraId="30AD29E7" w14:textId="77777777">
        <w:tc>
          <w:tcPr>
            <w:tcW w:w="6240" w:type="dxa"/>
            <w:tcBorders>
              <w:top w:val="single" w:sz="4" w:space="0" w:color="6E6E6E"/>
              <w:left w:val="single" w:sz="4" w:space="0" w:color="6E6E6E"/>
              <w:bottom w:val="single" w:sz="4" w:space="0" w:color="6E6E6E"/>
              <w:right w:val="single" w:sz="4" w:space="0" w:color="6E6E6E"/>
            </w:tcBorders>
          </w:tcPr>
          <w:p w14:paraId="6BCDF45D" w14:textId="77777777" w:rsidR="0002259C" w:rsidRDefault="009F05B2">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57248FCA" w14:textId="77777777" w:rsidR="0002259C" w:rsidRDefault="009F05B2">
            <w:pPr>
              <w:pStyle w:val="ProductList-TableBody"/>
            </w:pPr>
            <w:r>
              <w:t>Visio Professional</w:t>
            </w:r>
          </w:p>
        </w:tc>
      </w:tr>
      <w:tr w:rsidR="0002259C" w14:paraId="42F91EDD" w14:textId="77777777">
        <w:tc>
          <w:tcPr>
            <w:tcW w:w="6240" w:type="dxa"/>
            <w:tcBorders>
              <w:top w:val="single" w:sz="4" w:space="0" w:color="6E6E6E"/>
              <w:left w:val="single" w:sz="4" w:space="0" w:color="6E6E6E"/>
              <w:bottom w:val="single" w:sz="4" w:space="0" w:color="6E6E6E"/>
              <w:right w:val="single" w:sz="4" w:space="0" w:color="6E6E6E"/>
            </w:tcBorders>
          </w:tcPr>
          <w:p w14:paraId="7E2D3D82" w14:textId="77777777" w:rsidR="0002259C" w:rsidRDefault="009F05B2">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289DA614" w14:textId="77777777" w:rsidR="0002259C" w:rsidRDefault="009F05B2">
            <w:pPr>
              <w:pStyle w:val="ProductList-TableBody"/>
            </w:pPr>
            <w:r>
              <w:t>Visio Standard</w:t>
            </w:r>
          </w:p>
        </w:tc>
      </w:tr>
    </w:tbl>
    <w:p w14:paraId="6A21D6B4" w14:textId="77777777" w:rsidR="0002259C" w:rsidRDefault="0002259C">
      <w:pPr>
        <w:pStyle w:val="ProductList-Body"/>
      </w:pPr>
    </w:p>
    <w:p w14:paraId="2F36B01A" w14:textId="77777777" w:rsidR="0002259C" w:rsidRDefault="009F05B2">
      <w:pPr>
        <w:pStyle w:val="ProductList-Offering2HeadingNoBorder"/>
        <w:outlineLvl w:val="2"/>
      </w:pPr>
      <w:r>
        <w:t>Conjuntos de Aplicações do Office 365</w:t>
      </w:r>
      <w:r>
        <w:fldChar w:fldCharType="begin"/>
      </w:r>
      <w:r>
        <w:instrText xml:space="preserve"> TC "</w:instrText>
      </w:r>
      <w:bookmarkStart w:id="376" w:name="_Toc533607025"/>
      <w:r>
        <w:instrText>Conjuntos de Aplicações do Office 365</w:instrText>
      </w:r>
      <w:bookmarkEnd w:id="376"/>
      <w:r>
        <w:instrText>" \l 3</w:instrText>
      </w:r>
      <w:r>
        <w:fldChar w:fldCharType="end"/>
      </w:r>
    </w:p>
    <w:p w14:paraId="600EA0D2" w14:textId="77777777" w:rsidR="0002259C" w:rsidRDefault="009F05B2">
      <w:pPr>
        <w:pStyle w:val="ProductList-Body"/>
      </w:pPr>
      <w:r>
        <w:t xml:space="preserve">As SLs de Utilizador de Suplementos fornecem, aos Utilizadores Licenciados, direitos de acesso ao software de servidor equivalentes à Licença Qualificável de qualquer dispositivo. </w:t>
      </w:r>
    </w:p>
    <w:p w14:paraId="2C3C8E27" w14:textId="77777777" w:rsidR="0002259C" w:rsidRDefault="0002259C">
      <w:pPr>
        <w:pStyle w:val="ProductList-Body"/>
      </w:pPr>
    </w:p>
    <w:tbl>
      <w:tblPr>
        <w:tblStyle w:val="PURTable"/>
        <w:tblW w:w="0" w:type="dxa"/>
        <w:tblLook w:val="04A0" w:firstRow="1" w:lastRow="0" w:firstColumn="1" w:lastColumn="0" w:noHBand="0" w:noVBand="1"/>
      </w:tblPr>
      <w:tblGrid>
        <w:gridCol w:w="5668"/>
        <w:gridCol w:w="5248"/>
      </w:tblGrid>
      <w:tr w:rsidR="0002259C" w14:paraId="5B356A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263D4B" w14:textId="77777777" w:rsidR="0002259C" w:rsidRDefault="009F05B2">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180A38E5" w14:textId="77777777" w:rsidR="0002259C" w:rsidRDefault="009F05B2">
            <w:pPr>
              <w:pStyle w:val="ProductList-TableBody"/>
            </w:pPr>
            <w:r>
              <w:rPr>
                <w:color w:val="FFFFFF"/>
              </w:rPr>
              <w:t>Licenças Qualificáveis</w:t>
            </w:r>
          </w:p>
        </w:tc>
      </w:tr>
      <w:tr w:rsidR="0002259C" w14:paraId="01EAB73D" w14:textId="77777777">
        <w:tc>
          <w:tcPr>
            <w:tcW w:w="6240" w:type="dxa"/>
            <w:tcBorders>
              <w:top w:val="single" w:sz="4" w:space="0" w:color="6E6E6E"/>
              <w:left w:val="single" w:sz="4" w:space="0" w:color="6E6E6E"/>
              <w:bottom w:val="single" w:sz="4" w:space="0" w:color="6E6E6E"/>
              <w:right w:val="single" w:sz="4" w:space="0" w:color="6E6E6E"/>
            </w:tcBorders>
          </w:tcPr>
          <w:p w14:paraId="2B3366A5" w14:textId="77777777" w:rsidR="0002259C" w:rsidRDefault="009F05B2">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14:paraId="6DF59890" w14:textId="77777777" w:rsidR="0002259C" w:rsidRDefault="009F05B2">
            <w:pPr>
              <w:pStyle w:val="ProductList-TableBody"/>
            </w:pPr>
            <w:r>
              <w:t>Core CAL Suite ou</w:t>
            </w:r>
          </w:p>
        </w:tc>
      </w:tr>
      <w:tr w:rsidR="0002259C" w14:paraId="55F3E17C" w14:textId="77777777">
        <w:tc>
          <w:tcPr>
            <w:tcW w:w="6240" w:type="dxa"/>
            <w:tcBorders>
              <w:top w:val="single" w:sz="4" w:space="0" w:color="6E6E6E"/>
              <w:left w:val="single" w:sz="4" w:space="0" w:color="6E6E6E"/>
              <w:bottom w:val="single" w:sz="4" w:space="0" w:color="6E6E6E"/>
              <w:right w:val="single" w:sz="4" w:space="0" w:color="6E6E6E"/>
            </w:tcBorders>
          </w:tcPr>
          <w:p w14:paraId="24845A6E" w14:textId="77777777" w:rsidR="0002259C" w:rsidRDefault="009F05B2">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048DFB71" w14:textId="77777777" w:rsidR="0002259C" w:rsidRDefault="009F05B2">
            <w:pPr>
              <w:pStyle w:val="ProductList-TableBody"/>
            </w:pPr>
            <w:r>
              <w:t>Core CAL Suite Bridge para Enterprise Mobility + Security</w:t>
            </w:r>
          </w:p>
        </w:tc>
      </w:tr>
      <w:tr w:rsidR="0002259C" w14:paraId="4465866D" w14:textId="77777777">
        <w:tc>
          <w:tcPr>
            <w:tcW w:w="6240" w:type="dxa"/>
            <w:tcBorders>
              <w:top w:val="single" w:sz="4" w:space="0" w:color="6E6E6E"/>
              <w:left w:val="single" w:sz="4" w:space="0" w:color="6E6E6E"/>
              <w:bottom w:val="single" w:sz="4" w:space="0" w:color="6E6E6E"/>
              <w:right w:val="single" w:sz="4" w:space="0" w:color="6E6E6E"/>
            </w:tcBorders>
          </w:tcPr>
          <w:p w14:paraId="081E3E2C" w14:textId="77777777" w:rsidR="0002259C" w:rsidRDefault="009F05B2">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0B43D596" w14:textId="77777777" w:rsidR="0002259C" w:rsidRDefault="0002259C">
            <w:pPr>
              <w:pStyle w:val="ProductList-TableBody"/>
            </w:pPr>
          </w:p>
        </w:tc>
      </w:tr>
      <w:tr w:rsidR="0002259C" w14:paraId="02470F55" w14:textId="77777777">
        <w:tc>
          <w:tcPr>
            <w:tcW w:w="6240" w:type="dxa"/>
            <w:tcBorders>
              <w:top w:val="single" w:sz="4" w:space="0" w:color="6E6E6E"/>
              <w:left w:val="single" w:sz="4" w:space="0" w:color="6E6E6E"/>
              <w:bottom w:val="single" w:sz="4" w:space="0" w:color="6E6E6E"/>
              <w:right w:val="single" w:sz="4" w:space="0" w:color="6E6E6E"/>
            </w:tcBorders>
          </w:tcPr>
          <w:p w14:paraId="05E2E083" w14:textId="77777777" w:rsidR="0002259C" w:rsidRDefault="009F05B2">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6BCBBE0E" w14:textId="77777777" w:rsidR="0002259C" w:rsidRDefault="0002259C">
            <w:pPr>
              <w:pStyle w:val="ProductList-TableBody"/>
            </w:pPr>
          </w:p>
        </w:tc>
      </w:tr>
      <w:tr w:rsidR="0002259C" w14:paraId="520ED7B7" w14:textId="77777777">
        <w:tc>
          <w:tcPr>
            <w:tcW w:w="6240" w:type="dxa"/>
            <w:tcBorders>
              <w:top w:val="single" w:sz="4" w:space="0" w:color="6E6E6E"/>
              <w:left w:val="single" w:sz="4" w:space="0" w:color="6E6E6E"/>
              <w:bottom w:val="single" w:sz="4" w:space="0" w:color="6E6E6E"/>
              <w:right w:val="single" w:sz="4" w:space="0" w:color="6E6E6E"/>
            </w:tcBorders>
          </w:tcPr>
          <w:p w14:paraId="7B23E73F" w14:textId="77777777" w:rsidR="0002259C" w:rsidRDefault="009F05B2">
            <w:pPr>
              <w:pStyle w:val="ProductList-TableBody"/>
            </w:pPr>
            <w:r>
              <w:t>Suplementos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14:paraId="2B6B6502" w14:textId="77777777" w:rsidR="0002259C" w:rsidRDefault="009F05B2">
            <w:pPr>
              <w:pStyle w:val="ProductList-TableBody"/>
            </w:pPr>
            <w:r>
              <w:t>Core CAL Suite ou Enterprise CAL Suite, ou</w:t>
            </w:r>
          </w:p>
        </w:tc>
      </w:tr>
      <w:tr w:rsidR="0002259C" w14:paraId="07FC59D7" w14:textId="77777777">
        <w:tc>
          <w:tcPr>
            <w:tcW w:w="6240" w:type="dxa"/>
            <w:tcBorders>
              <w:top w:val="single" w:sz="4" w:space="0" w:color="6E6E6E"/>
              <w:left w:val="single" w:sz="4" w:space="0" w:color="6E6E6E"/>
              <w:bottom w:val="single" w:sz="4" w:space="0" w:color="6E6E6E"/>
              <w:right w:val="single" w:sz="4" w:space="0" w:color="6E6E6E"/>
            </w:tcBorders>
          </w:tcPr>
          <w:p w14:paraId="1E766717" w14:textId="77777777" w:rsidR="0002259C" w:rsidRDefault="009F05B2">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14:paraId="3F5DAE81" w14:textId="77777777" w:rsidR="0002259C" w:rsidRDefault="009F05B2">
            <w:pPr>
              <w:pStyle w:val="ProductList-TableBody"/>
            </w:pPr>
            <w:r>
              <w:t>Core CAL Suite Bridge para Enterprise Mobility + Security, ou</w:t>
            </w:r>
          </w:p>
        </w:tc>
      </w:tr>
      <w:tr w:rsidR="0002259C" w14:paraId="3EEA65B7" w14:textId="77777777">
        <w:tc>
          <w:tcPr>
            <w:tcW w:w="6240" w:type="dxa"/>
            <w:tcBorders>
              <w:top w:val="single" w:sz="4" w:space="0" w:color="6E6E6E"/>
              <w:left w:val="single" w:sz="4" w:space="0" w:color="6E6E6E"/>
              <w:bottom w:val="single" w:sz="4" w:space="0" w:color="6E6E6E"/>
              <w:right w:val="single" w:sz="4" w:space="0" w:color="6E6E6E"/>
            </w:tcBorders>
          </w:tcPr>
          <w:p w14:paraId="770F51D0" w14:textId="77777777" w:rsidR="0002259C" w:rsidRDefault="009F05B2">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21C2880F" w14:textId="77777777" w:rsidR="0002259C" w:rsidRDefault="009F05B2">
            <w:pPr>
              <w:pStyle w:val="ProductList-TableBody"/>
            </w:pPr>
            <w:r>
              <w:t>Enterprise CAL Suite Bridge para Enterprise Mobility + Security</w:t>
            </w:r>
          </w:p>
        </w:tc>
      </w:tr>
      <w:tr w:rsidR="0002259C" w14:paraId="100E476E" w14:textId="77777777">
        <w:tc>
          <w:tcPr>
            <w:tcW w:w="6240" w:type="dxa"/>
            <w:tcBorders>
              <w:top w:val="single" w:sz="4" w:space="0" w:color="6E6E6E"/>
              <w:left w:val="single" w:sz="4" w:space="0" w:color="6E6E6E"/>
              <w:bottom w:val="single" w:sz="4" w:space="0" w:color="6E6E6E"/>
              <w:right w:val="single" w:sz="4" w:space="0" w:color="6E6E6E"/>
            </w:tcBorders>
          </w:tcPr>
          <w:p w14:paraId="414CF526" w14:textId="77777777" w:rsidR="0002259C" w:rsidRDefault="009F05B2">
            <w:pPr>
              <w:pStyle w:val="ProductList-TableBody"/>
            </w:pPr>
            <w:r>
              <w:lastRenderedPageBreak/>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14:paraId="40657A36" w14:textId="77777777" w:rsidR="0002259C" w:rsidRDefault="009F05B2">
            <w:pPr>
              <w:pStyle w:val="ProductList-TableBody"/>
            </w:pPr>
            <w:r>
              <w:t>Core CAL Suite e Office Professional Plus, ou</w:t>
            </w:r>
          </w:p>
        </w:tc>
      </w:tr>
      <w:tr w:rsidR="0002259C" w14:paraId="0F638FA3" w14:textId="77777777">
        <w:tc>
          <w:tcPr>
            <w:tcW w:w="6240" w:type="dxa"/>
            <w:tcBorders>
              <w:top w:val="single" w:sz="4" w:space="0" w:color="6E6E6E"/>
              <w:left w:val="single" w:sz="4" w:space="0" w:color="6E6E6E"/>
              <w:bottom w:val="single" w:sz="4" w:space="0" w:color="6E6E6E"/>
              <w:right w:val="single" w:sz="4" w:space="0" w:color="6E6E6E"/>
            </w:tcBorders>
          </w:tcPr>
          <w:p w14:paraId="0ED70A53" w14:textId="77777777" w:rsidR="0002259C" w:rsidRDefault="009F05B2">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14:paraId="6AB3D0F1" w14:textId="77777777" w:rsidR="0002259C" w:rsidRDefault="009F05B2">
            <w:pPr>
              <w:pStyle w:val="ProductList-TableBody"/>
            </w:pPr>
            <w:r>
              <w:t>Core CAL Suite Bridge para Enterprise Mobility + Security e Office Professional Plus, ou</w:t>
            </w:r>
          </w:p>
        </w:tc>
      </w:tr>
      <w:tr w:rsidR="0002259C" w14:paraId="171B76EF" w14:textId="77777777">
        <w:tc>
          <w:tcPr>
            <w:tcW w:w="6240" w:type="dxa"/>
            <w:tcBorders>
              <w:top w:val="single" w:sz="4" w:space="0" w:color="6E6E6E"/>
              <w:left w:val="single" w:sz="4" w:space="0" w:color="6E6E6E"/>
              <w:bottom w:val="single" w:sz="4" w:space="0" w:color="6E6E6E"/>
              <w:right w:val="single" w:sz="4" w:space="0" w:color="6E6E6E"/>
            </w:tcBorders>
          </w:tcPr>
          <w:p w14:paraId="798A0AC5" w14:textId="77777777" w:rsidR="0002259C" w:rsidRDefault="009F05B2">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14:paraId="3FCC2E5D" w14:textId="77777777" w:rsidR="0002259C" w:rsidRDefault="009F05B2">
            <w:pPr>
              <w:pStyle w:val="ProductList-TableBody"/>
            </w:pPr>
            <w:r>
              <w:t>Enterprise CAL Suite e Office Professional Plus, ou</w:t>
            </w:r>
          </w:p>
        </w:tc>
      </w:tr>
      <w:tr w:rsidR="0002259C" w14:paraId="77B76233" w14:textId="77777777">
        <w:tc>
          <w:tcPr>
            <w:tcW w:w="6240" w:type="dxa"/>
            <w:tcBorders>
              <w:top w:val="single" w:sz="4" w:space="0" w:color="6E6E6E"/>
              <w:left w:val="single" w:sz="4" w:space="0" w:color="6E6E6E"/>
              <w:bottom w:val="single" w:sz="4" w:space="0" w:color="6E6E6E"/>
              <w:right w:val="single" w:sz="4" w:space="0" w:color="6E6E6E"/>
            </w:tcBorders>
          </w:tcPr>
          <w:p w14:paraId="13AE7DCD" w14:textId="77777777" w:rsidR="0002259C" w:rsidRDefault="009F05B2">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281CE62F" w14:textId="77777777" w:rsidR="0002259C" w:rsidRDefault="009F05B2">
            <w:pPr>
              <w:pStyle w:val="ProductList-TableBody"/>
            </w:pPr>
            <w:r>
              <w:t>Enterprise CAL Suite Bridge para Enterprise Mobility+ Security e Office Professional Plus</w:t>
            </w:r>
          </w:p>
        </w:tc>
      </w:tr>
      <w:tr w:rsidR="0002259C" w14:paraId="4DF04CD3" w14:textId="77777777">
        <w:tc>
          <w:tcPr>
            <w:tcW w:w="6240" w:type="dxa"/>
            <w:tcBorders>
              <w:top w:val="single" w:sz="4" w:space="0" w:color="6E6E6E"/>
              <w:left w:val="single" w:sz="4" w:space="0" w:color="6E6E6E"/>
              <w:bottom w:val="single" w:sz="4" w:space="0" w:color="6E6E6E"/>
              <w:right w:val="single" w:sz="4" w:space="0" w:color="6E6E6E"/>
            </w:tcBorders>
          </w:tcPr>
          <w:p w14:paraId="513F4985" w14:textId="77777777" w:rsidR="0002259C" w:rsidRDefault="009F05B2">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03F44B10" w14:textId="77777777" w:rsidR="0002259C" w:rsidRDefault="009F05B2">
            <w:pPr>
              <w:pStyle w:val="ProductList-TableBody"/>
            </w:pPr>
            <w:r>
              <w:t>Office Professional Plus</w:t>
            </w:r>
          </w:p>
        </w:tc>
      </w:tr>
    </w:tbl>
    <w:p w14:paraId="16C01458" w14:textId="77777777" w:rsidR="0002259C" w:rsidRDefault="0002259C">
      <w:pPr>
        <w:pStyle w:val="ProductList-Body"/>
      </w:pPr>
    </w:p>
    <w:p w14:paraId="61D937B4" w14:textId="77777777" w:rsidR="0002259C" w:rsidRDefault="009F05B2">
      <w:pPr>
        <w:pStyle w:val="ProductList-Offering2HeadingNoBorder"/>
        <w:outlineLvl w:val="2"/>
      </w:pPr>
      <w:r>
        <w:t>Proteção Avançada contra Ameaças do Office 365</w:t>
      </w:r>
      <w:r>
        <w:fldChar w:fldCharType="begin"/>
      </w:r>
      <w:r>
        <w:instrText xml:space="preserve"> TC "</w:instrText>
      </w:r>
      <w:bookmarkStart w:id="377" w:name="_Toc533607026"/>
      <w:r>
        <w:instrText>Proteção Avançada contra Ameaças do Office 365</w:instrText>
      </w:r>
      <w:bookmarkEnd w:id="377"/>
      <w:r>
        <w:instrText>" \l 3</w:instrText>
      </w:r>
      <w:r>
        <w:fldChar w:fldCharType="end"/>
      </w:r>
    </w:p>
    <w:tbl>
      <w:tblPr>
        <w:tblStyle w:val="PURTable"/>
        <w:tblW w:w="0" w:type="dxa"/>
        <w:tblLook w:val="04A0" w:firstRow="1" w:lastRow="0" w:firstColumn="1" w:lastColumn="0" w:noHBand="0" w:noVBand="1"/>
      </w:tblPr>
      <w:tblGrid>
        <w:gridCol w:w="5619"/>
        <w:gridCol w:w="5297"/>
      </w:tblGrid>
      <w:tr w:rsidR="0002259C" w14:paraId="0CE20C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3AD605" w14:textId="77777777" w:rsidR="0002259C" w:rsidRDefault="009F05B2">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3171A8" w14:textId="77777777" w:rsidR="0002259C" w:rsidRDefault="009F05B2">
            <w:pPr>
              <w:pStyle w:val="ProductList-TableBody"/>
            </w:pPr>
            <w:r>
              <w:rPr>
                <w:color w:val="FFFFFF"/>
              </w:rPr>
              <w:t>Licenças Qualificáveis</w:t>
            </w:r>
          </w:p>
        </w:tc>
      </w:tr>
      <w:tr w:rsidR="0002259C" w14:paraId="54E563E5" w14:textId="77777777">
        <w:tc>
          <w:tcPr>
            <w:tcW w:w="6240" w:type="dxa"/>
            <w:tcBorders>
              <w:top w:val="single" w:sz="4" w:space="0" w:color="6E6E6E"/>
              <w:left w:val="single" w:sz="4" w:space="0" w:color="6E6E6E"/>
              <w:bottom w:val="single" w:sz="4" w:space="0" w:color="6E6E6E"/>
              <w:right w:val="single" w:sz="4" w:space="0" w:color="6E6E6E"/>
            </w:tcBorders>
          </w:tcPr>
          <w:p w14:paraId="5712EFD7" w14:textId="77777777" w:rsidR="0002259C" w:rsidRDefault="009F05B2">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0C87E83F" w14:textId="77777777" w:rsidR="0002259C" w:rsidRDefault="009F05B2">
            <w:pPr>
              <w:pStyle w:val="ProductList-TableBody"/>
            </w:pPr>
            <w:r>
              <w:t>Microsoft 365 F1 ou E3</w:t>
            </w:r>
          </w:p>
        </w:tc>
      </w:tr>
      <w:tr w:rsidR="0002259C" w14:paraId="73489A80" w14:textId="77777777">
        <w:tc>
          <w:tcPr>
            <w:tcW w:w="6240" w:type="dxa"/>
            <w:tcBorders>
              <w:top w:val="single" w:sz="4" w:space="0" w:color="6E6E6E"/>
              <w:left w:val="single" w:sz="4" w:space="0" w:color="6E6E6E"/>
              <w:bottom w:val="single" w:sz="4" w:space="0" w:color="6E6E6E"/>
              <w:right w:val="single" w:sz="4" w:space="0" w:color="6E6E6E"/>
            </w:tcBorders>
          </w:tcPr>
          <w:p w14:paraId="7F362C11"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458D3F" w14:textId="77777777" w:rsidR="0002259C" w:rsidRDefault="009F05B2">
            <w:pPr>
              <w:pStyle w:val="ProductList-TableBody"/>
            </w:pPr>
            <w:r>
              <w:t>Office 365 F1, E1 ou E3</w:t>
            </w:r>
          </w:p>
        </w:tc>
      </w:tr>
      <w:tr w:rsidR="0002259C" w14:paraId="72741B9D" w14:textId="77777777">
        <w:tc>
          <w:tcPr>
            <w:tcW w:w="6240" w:type="dxa"/>
            <w:tcBorders>
              <w:top w:val="single" w:sz="4" w:space="0" w:color="6E6E6E"/>
              <w:left w:val="single" w:sz="4" w:space="0" w:color="6E6E6E"/>
              <w:bottom w:val="single" w:sz="4" w:space="0" w:color="6E6E6E"/>
              <w:right w:val="single" w:sz="4" w:space="0" w:color="6E6E6E"/>
            </w:tcBorders>
          </w:tcPr>
          <w:p w14:paraId="435C20ED"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680AD3" w14:textId="77777777" w:rsidR="0002259C" w:rsidRDefault="009F05B2">
            <w:pPr>
              <w:pStyle w:val="ProductList-TableBody"/>
            </w:pPr>
            <w:r>
              <w:t>Exchange Online Plano 1 ou Plano 2</w:t>
            </w:r>
          </w:p>
        </w:tc>
      </w:tr>
      <w:tr w:rsidR="0002259C" w14:paraId="3679C30D" w14:textId="77777777">
        <w:tc>
          <w:tcPr>
            <w:tcW w:w="6240" w:type="dxa"/>
            <w:tcBorders>
              <w:top w:val="single" w:sz="4" w:space="0" w:color="6E6E6E"/>
              <w:left w:val="single" w:sz="4" w:space="0" w:color="6E6E6E"/>
              <w:bottom w:val="single" w:sz="4" w:space="0" w:color="6E6E6E"/>
              <w:right w:val="single" w:sz="4" w:space="0" w:color="6E6E6E"/>
            </w:tcBorders>
          </w:tcPr>
          <w:p w14:paraId="6B544381"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AE943E" w14:textId="77777777" w:rsidR="0002259C" w:rsidRDefault="009F05B2">
            <w:pPr>
              <w:pStyle w:val="ProductList-TableBody"/>
            </w:pPr>
            <w:r>
              <w:t>OneDrive para Empresas Plano 1 ou Plano 2</w:t>
            </w:r>
          </w:p>
        </w:tc>
      </w:tr>
      <w:tr w:rsidR="0002259C" w14:paraId="1A4A6884" w14:textId="77777777">
        <w:tc>
          <w:tcPr>
            <w:tcW w:w="6240" w:type="dxa"/>
            <w:tcBorders>
              <w:top w:val="single" w:sz="4" w:space="0" w:color="6E6E6E"/>
              <w:left w:val="single" w:sz="4" w:space="0" w:color="6E6E6E"/>
              <w:bottom w:val="single" w:sz="4" w:space="0" w:color="6E6E6E"/>
              <w:right w:val="single" w:sz="4" w:space="0" w:color="6E6E6E"/>
            </w:tcBorders>
          </w:tcPr>
          <w:p w14:paraId="783C89DC"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81A958" w14:textId="77777777" w:rsidR="0002259C" w:rsidRDefault="009F05B2">
            <w:pPr>
              <w:pStyle w:val="ProductList-TableBody"/>
            </w:pPr>
            <w:r>
              <w:t>SharePoint Online Plano 1 ou Plano 2</w:t>
            </w:r>
          </w:p>
        </w:tc>
      </w:tr>
    </w:tbl>
    <w:p w14:paraId="339857BC" w14:textId="77777777" w:rsidR="0002259C" w:rsidRDefault="0002259C">
      <w:pPr>
        <w:pStyle w:val="ProductList-Body"/>
      </w:pPr>
    </w:p>
    <w:p w14:paraId="766AA195" w14:textId="77777777" w:rsidR="0002259C" w:rsidRDefault="009F05B2">
      <w:pPr>
        <w:pStyle w:val="ProductList-Offering2HeadingNoBorder"/>
        <w:outlineLvl w:val="2"/>
      </w:pPr>
      <w:r>
        <w:t>Suplemento Prevenção de Perda de Dados do Office 365</w:t>
      </w:r>
      <w:r>
        <w:fldChar w:fldCharType="begin"/>
      </w:r>
      <w:r>
        <w:instrText xml:space="preserve"> TC "</w:instrText>
      </w:r>
      <w:bookmarkStart w:id="378" w:name="_Toc533607027"/>
      <w:r>
        <w:instrText>Suplemento Prevenção de Perda de Dados do Office 365</w:instrText>
      </w:r>
      <w:bookmarkEnd w:id="378"/>
      <w:r>
        <w:instrText>" \l 3</w:instrText>
      </w:r>
      <w:r>
        <w:fldChar w:fldCharType="end"/>
      </w:r>
    </w:p>
    <w:tbl>
      <w:tblPr>
        <w:tblStyle w:val="PURTable"/>
        <w:tblW w:w="0" w:type="dxa"/>
        <w:tblLook w:val="04A0" w:firstRow="1" w:lastRow="0" w:firstColumn="1" w:lastColumn="0" w:noHBand="0" w:noVBand="1"/>
      </w:tblPr>
      <w:tblGrid>
        <w:gridCol w:w="5619"/>
        <w:gridCol w:w="5297"/>
      </w:tblGrid>
      <w:tr w:rsidR="0002259C" w14:paraId="7BC89A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3C5CC9C" w14:textId="77777777" w:rsidR="0002259C" w:rsidRDefault="009F05B2">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4763B4" w14:textId="77777777" w:rsidR="0002259C" w:rsidRDefault="009F05B2">
            <w:pPr>
              <w:pStyle w:val="ProductList-TableBody"/>
            </w:pPr>
            <w:r>
              <w:rPr>
                <w:color w:val="FFFFFF"/>
              </w:rPr>
              <w:t>Licenças Qualificáveis</w:t>
            </w:r>
          </w:p>
        </w:tc>
      </w:tr>
      <w:tr w:rsidR="0002259C" w14:paraId="6026C588" w14:textId="77777777">
        <w:tc>
          <w:tcPr>
            <w:tcW w:w="6240" w:type="dxa"/>
            <w:tcBorders>
              <w:top w:val="single" w:sz="4" w:space="0" w:color="6E6E6E"/>
              <w:left w:val="single" w:sz="4" w:space="0" w:color="6E6E6E"/>
              <w:bottom w:val="none" w:sz="4" w:space="0" w:color="6E6E6E"/>
              <w:right w:val="single" w:sz="4" w:space="0" w:color="6E6E6E"/>
            </w:tcBorders>
          </w:tcPr>
          <w:p w14:paraId="59DEDD5B" w14:textId="77777777" w:rsidR="0002259C" w:rsidRDefault="009F05B2">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55DED1E3" w14:textId="77777777" w:rsidR="0002259C" w:rsidRDefault="009F05B2">
            <w:pPr>
              <w:pStyle w:val="ProductList-TableBody"/>
            </w:pPr>
            <w:r>
              <w:t xml:space="preserve">Microsoft 365 F1 </w:t>
            </w:r>
          </w:p>
        </w:tc>
      </w:tr>
      <w:tr w:rsidR="0002259C" w14:paraId="411A0483" w14:textId="77777777">
        <w:tc>
          <w:tcPr>
            <w:tcW w:w="6240" w:type="dxa"/>
            <w:tcBorders>
              <w:top w:val="none" w:sz="4" w:space="0" w:color="6E6E6E"/>
              <w:left w:val="single" w:sz="4" w:space="0" w:color="6E6E6E"/>
              <w:bottom w:val="none" w:sz="4" w:space="0" w:color="6E6E6E"/>
              <w:right w:val="single" w:sz="4" w:space="0" w:color="6E6E6E"/>
            </w:tcBorders>
          </w:tcPr>
          <w:p w14:paraId="4A74EAF7"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66E98A" w14:textId="77777777" w:rsidR="0002259C" w:rsidRDefault="009F05B2">
            <w:pPr>
              <w:pStyle w:val="ProductList-TableBody"/>
            </w:pPr>
            <w:r>
              <w:t>Office 365 F1 ou E1</w:t>
            </w:r>
          </w:p>
        </w:tc>
      </w:tr>
      <w:tr w:rsidR="0002259C" w14:paraId="5A86EF44" w14:textId="77777777">
        <w:tc>
          <w:tcPr>
            <w:tcW w:w="6240" w:type="dxa"/>
            <w:tcBorders>
              <w:top w:val="none" w:sz="4" w:space="0" w:color="6E6E6E"/>
              <w:left w:val="single" w:sz="4" w:space="0" w:color="6E6E6E"/>
              <w:bottom w:val="none" w:sz="4" w:space="0" w:color="6E6E6E"/>
              <w:right w:val="single" w:sz="4" w:space="0" w:color="6E6E6E"/>
            </w:tcBorders>
          </w:tcPr>
          <w:p w14:paraId="1E2BE3F8"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D56B6D" w14:textId="77777777" w:rsidR="0002259C" w:rsidRDefault="009F05B2">
            <w:pPr>
              <w:pStyle w:val="ProductList-TableBody"/>
            </w:pPr>
            <w:r>
              <w:t>Office 365 Empresas – Versão Essentials</w:t>
            </w:r>
          </w:p>
        </w:tc>
      </w:tr>
      <w:tr w:rsidR="0002259C" w14:paraId="6865AF6F" w14:textId="77777777">
        <w:tc>
          <w:tcPr>
            <w:tcW w:w="6240" w:type="dxa"/>
            <w:tcBorders>
              <w:top w:val="none" w:sz="4" w:space="0" w:color="6E6E6E"/>
              <w:left w:val="single" w:sz="4" w:space="0" w:color="6E6E6E"/>
              <w:bottom w:val="none" w:sz="4" w:space="0" w:color="6E6E6E"/>
              <w:right w:val="single" w:sz="4" w:space="0" w:color="6E6E6E"/>
            </w:tcBorders>
          </w:tcPr>
          <w:p w14:paraId="0595E62A"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AB804B" w14:textId="77777777" w:rsidR="0002259C" w:rsidRDefault="009F05B2">
            <w:pPr>
              <w:pStyle w:val="ProductList-TableBody"/>
            </w:pPr>
            <w:r>
              <w:t>Exchange Online Kiosk, Plano 1 ou Plano 2</w:t>
            </w:r>
          </w:p>
        </w:tc>
      </w:tr>
      <w:tr w:rsidR="0002259C" w14:paraId="7D3630ED" w14:textId="77777777">
        <w:tc>
          <w:tcPr>
            <w:tcW w:w="6240" w:type="dxa"/>
            <w:tcBorders>
              <w:top w:val="none" w:sz="4" w:space="0" w:color="6E6E6E"/>
              <w:left w:val="single" w:sz="4" w:space="0" w:color="6E6E6E"/>
              <w:bottom w:val="none" w:sz="4" w:space="0" w:color="6E6E6E"/>
              <w:right w:val="single" w:sz="4" w:space="0" w:color="6E6E6E"/>
            </w:tcBorders>
          </w:tcPr>
          <w:p w14:paraId="20082EA3"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F1D99C" w14:textId="77777777" w:rsidR="0002259C" w:rsidRDefault="009F05B2">
            <w:pPr>
              <w:pStyle w:val="ProductList-TableBody"/>
            </w:pPr>
            <w:r>
              <w:t>OneDrive for Business Plan 1</w:t>
            </w:r>
          </w:p>
        </w:tc>
      </w:tr>
      <w:tr w:rsidR="0002259C" w14:paraId="1E8FE55B" w14:textId="77777777">
        <w:tc>
          <w:tcPr>
            <w:tcW w:w="6240" w:type="dxa"/>
            <w:tcBorders>
              <w:top w:val="none" w:sz="4" w:space="0" w:color="6E6E6E"/>
              <w:left w:val="single" w:sz="4" w:space="0" w:color="6E6E6E"/>
              <w:bottom w:val="single" w:sz="4" w:space="0" w:color="6E6E6E"/>
              <w:right w:val="single" w:sz="4" w:space="0" w:color="6E6E6E"/>
            </w:tcBorders>
          </w:tcPr>
          <w:p w14:paraId="22FFECA9"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26CCE9" w14:textId="77777777" w:rsidR="0002259C" w:rsidRDefault="009F05B2">
            <w:pPr>
              <w:pStyle w:val="ProductList-TableBody"/>
            </w:pPr>
            <w:r>
              <w:t>SharePoint Online Plano 1 ou Plano 2</w:t>
            </w:r>
          </w:p>
        </w:tc>
      </w:tr>
    </w:tbl>
    <w:p w14:paraId="115E9E51" w14:textId="77777777" w:rsidR="0002259C" w:rsidRDefault="0002259C">
      <w:pPr>
        <w:pStyle w:val="ProductList-Body"/>
      </w:pPr>
    </w:p>
    <w:p w14:paraId="75EC3D20" w14:textId="77777777" w:rsidR="0002259C" w:rsidRDefault="009F05B2">
      <w:pPr>
        <w:pStyle w:val="ProductList-Offering2HeadingNoBorder"/>
        <w:outlineLvl w:val="2"/>
      </w:pPr>
      <w:r>
        <w:t>Office 365 Cloud App Security</w:t>
      </w:r>
      <w:r>
        <w:fldChar w:fldCharType="begin"/>
      </w:r>
      <w:r>
        <w:instrText xml:space="preserve"> TC "</w:instrText>
      </w:r>
      <w:bookmarkStart w:id="379" w:name="_Toc533607028"/>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19"/>
        <w:gridCol w:w="5297"/>
      </w:tblGrid>
      <w:tr w:rsidR="0002259C" w14:paraId="43ABB4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F1DB35" w14:textId="77777777" w:rsidR="0002259C" w:rsidRDefault="009F05B2">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37326FF" w14:textId="77777777" w:rsidR="0002259C" w:rsidRDefault="009F05B2">
            <w:pPr>
              <w:pStyle w:val="ProductList-TableBody"/>
            </w:pPr>
            <w:r>
              <w:rPr>
                <w:color w:val="FFFFFF"/>
              </w:rPr>
              <w:t>Licenças Qualificáveis</w:t>
            </w:r>
          </w:p>
        </w:tc>
      </w:tr>
      <w:tr w:rsidR="0002259C" w14:paraId="0FB3BF13" w14:textId="77777777">
        <w:tc>
          <w:tcPr>
            <w:tcW w:w="6240" w:type="dxa"/>
            <w:tcBorders>
              <w:top w:val="single" w:sz="4" w:space="0" w:color="6E6E6E"/>
              <w:left w:val="single" w:sz="4" w:space="0" w:color="6E6E6E"/>
              <w:bottom w:val="none" w:sz="4" w:space="0" w:color="6E6E6E"/>
              <w:right w:val="single" w:sz="4" w:space="0" w:color="6E6E6E"/>
            </w:tcBorders>
          </w:tcPr>
          <w:p w14:paraId="2D3BFF4A" w14:textId="77777777" w:rsidR="0002259C" w:rsidRDefault="009F05B2">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1BD8C14" w14:textId="77777777" w:rsidR="0002259C" w:rsidRDefault="009F05B2">
            <w:pPr>
              <w:pStyle w:val="ProductList-TableBody"/>
            </w:pPr>
            <w:r>
              <w:t xml:space="preserve">Microsoft 365 F1 ou E3 </w:t>
            </w:r>
          </w:p>
        </w:tc>
      </w:tr>
      <w:tr w:rsidR="0002259C" w14:paraId="4A13883F" w14:textId="77777777">
        <w:tc>
          <w:tcPr>
            <w:tcW w:w="6240" w:type="dxa"/>
            <w:tcBorders>
              <w:top w:val="none" w:sz="4" w:space="0" w:color="6E6E6E"/>
              <w:left w:val="single" w:sz="4" w:space="0" w:color="6E6E6E"/>
              <w:bottom w:val="none" w:sz="4" w:space="0" w:color="6E6E6E"/>
              <w:right w:val="single" w:sz="4" w:space="0" w:color="6E6E6E"/>
            </w:tcBorders>
          </w:tcPr>
          <w:p w14:paraId="7DB5ED47"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5CB188" w14:textId="77777777" w:rsidR="0002259C" w:rsidRDefault="009F05B2">
            <w:pPr>
              <w:pStyle w:val="ProductList-TableBody"/>
            </w:pPr>
            <w:r>
              <w:t>Office 365 F1, E1 ou E3</w:t>
            </w:r>
          </w:p>
        </w:tc>
      </w:tr>
      <w:tr w:rsidR="0002259C" w14:paraId="4AED1CD5" w14:textId="77777777">
        <w:tc>
          <w:tcPr>
            <w:tcW w:w="6240" w:type="dxa"/>
            <w:tcBorders>
              <w:top w:val="none" w:sz="4" w:space="0" w:color="6E6E6E"/>
              <w:left w:val="single" w:sz="4" w:space="0" w:color="6E6E6E"/>
              <w:bottom w:val="none" w:sz="4" w:space="0" w:color="6E6E6E"/>
              <w:right w:val="single" w:sz="4" w:space="0" w:color="6E6E6E"/>
            </w:tcBorders>
          </w:tcPr>
          <w:p w14:paraId="6A5EAA8E"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C20957" w14:textId="77777777" w:rsidR="0002259C" w:rsidRDefault="009F05B2">
            <w:pPr>
              <w:pStyle w:val="ProductList-TableBody"/>
            </w:pPr>
            <w:r>
              <w:t>Office 365 Empresas – Versão Essentials</w:t>
            </w:r>
          </w:p>
        </w:tc>
      </w:tr>
      <w:tr w:rsidR="0002259C" w14:paraId="43298666" w14:textId="77777777">
        <w:tc>
          <w:tcPr>
            <w:tcW w:w="6240" w:type="dxa"/>
            <w:tcBorders>
              <w:top w:val="none" w:sz="4" w:space="0" w:color="6E6E6E"/>
              <w:left w:val="single" w:sz="4" w:space="0" w:color="6E6E6E"/>
              <w:bottom w:val="none" w:sz="4" w:space="0" w:color="6E6E6E"/>
              <w:right w:val="single" w:sz="4" w:space="0" w:color="6E6E6E"/>
            </w:tcBorders>
          </w:tcPr>
          <w:p w14:paraId="0577E323"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515B54" w14:textId="77777777" w:rsidR="0002259C" w:rsidRDefault="009F05B2">
            <w:pPr>
              <w:pStyle w:val="ProductList-TableBody"/>
            </w:pPr>
            <w:r>
              <w:t>Exchange Online Kiosk, Plano 1 ou Plano 2</w:t>
            </w:r>
          </w:p>
        </w:tc>
      </w:tr>
      <w:tr w:rsidR="0002259C" w14:paraId="03824371" w14:textId="77777777">
        <w:tc>
          <w:tcPr>
            <w:tcW w:w="6240" w:type="dxa"/>
            <w:tcBorders>
              <w:top w:val="none" w:sz="4" w:space="0" w:color="6E6E6E"/>
              <w:left w:val="single" w:sz="4" w:space="0" w:color="6E6E6E"/>
              <w:bottom w:val="none" w:sz="4" w:space="0" w:color="6E6E6E"/>
              <w:right w:val="single" w:sz="4" w:space="0" w:color="6E6E6E"/>
            </w:tcBorders>
          </w:tcPr>
          <w:p w14:paraId="2B15CB93"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2F9C0B" w14:textId="77777777" w:rsidR="0002259C" w:rsidRDefault="009F05B2">
            <w:pPr>
              <w:pStyle w:val="ProductList-TableBody"/>
            </w:pPr>
            <w:r>
              <w:t>OneDrive para Empresas Plano 1 ou Plano 2</w:t>
            </w:r>
          </w:p>
        </w:tc>
      </w:tr>
      <w:tr w:rsidR="0002259C" w14:paraId="2ECCCA6F" w14:textId="77777777">
        <w:tc>
          <w:tcPr>
            <w:tcW w:w="6240" w:type="dxa"/>
            <w:tcBorders>
              <w:top w:val="none" w:sz="4" w:space="0" w:color="6E6E6E"/>
              <w:left w:val="single" w:sz="4" w:space="0" w:color="6E6E6E"/>
              <w:bottom w:val="single" w:sz="4" w:space="0" w:color="6E6E6E"/>
              <w:right w:val="single" w:sz="4" w:space="0" w:color="6E6E6E"/>
            </w:tcBorders>
          </w:tcPr>
          <w:p w14:paraId="3761F9D4"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BA0133" w14:textId="77777777" w:rsidR="0002259C" w:rsidRDefault="009F05B2">
            <w:pPr>
              <w:pStyle w:val="ProductList-TableBody"/>
            </w:pPr>
            <w:r>
              <w:t>SharePoint Online Plano 1 ou Plano 2</w:t>
            </w:r>
          </w:p>
        </w:tc>
      </w:tr>
    </w:tbl>
    <w:p w14:paraId="017ED40D" w14:textId="77777777" w:rsidR="0002259C" w:rsidRDefault="0002259C">
      <w:pPr>
        <w:pStyle w:val="ProductList-Body"/>
      </w:pPr>
    </w:p>
    <w:p w14:paraId="7999B463" w14:textId="77777777" w:rsidR="0002259C" w:rsidRDefault="009F05B2">
      <w:pPr>
        <w:pStyle w:val="ProductList-Offering2HeadingNoBorder"/>
        <w:outlineLvl w:val="2"/>
      </w:pPr>
      <w:r>
        <w:t>Informações sobre Ameaças ao Office 365</w:t>
      </w:r>
      <w:r>
        <w:fldChar w:fldCharType="begin"/>
      </w:r>
      <w:r>
        <w:instrText xml:space="preserve"> TC "</w:instrText>
      </w:r>
      <w:bookmarkStart w:id="380" w:name="_Toc533607029"/>
      <w:r>
        <w:instrText>Informações sobre Ameaças ao Office 365</w:instrText>
      </w:r>
      <w:bookmarkEnd w:id="380"/>
      <w:r>
        <w:instrText>" \l 3</w:instrText>
      </w:r>
      <w:r>
        <w:fldChar w:fldCharType="end"/>
      </w:r>
    </w:p>
    <w:tbl>
      <w:tblPr>
        <w:tblStyle w:val="PURTable"/>
        <w:tblW w:w="0" w:type="dxa"/>
        <w:tblLook w:val="04A0" w:firstRow="1" w:lastRow="0" w:firstColumn="1" w:lastColumn="0" w:noHBand="0" w:noVBand="1"/>
      </w:tblPr>
      <w:tblGrid>
        <w:gridCol w:w="5619"/>
        <w:gridCol w:w="5297"/>
      </w:tblGrid>
      <w:tr w:rsidR="0002259C" w14:paraId="3173AE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AA269D" w14:textId="77777777" w:rsidR="0002259C" w:rsidRDefault="009F05B2">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2982296" w14:textId="77777777" w:rsidR="0002259C" w:rsidRDefault="009F05B2">
            <w:pPr>
              <w:pStyle w:val="ProductList-TableBody"/>
            </w:pPr>
            <w:r>
              <w:rPr>
                <w:color w:val="FFFFFF"/>
              </w:rPr>
              <w:t>Licenças Qualificáveis</w:t>
            </w:r>
          </w:p>
        </w:tc>
      </w:tr>
      <w:tr w:rsidR="0002259C" w14:paraId="5664BB0E" w14:textId="77777777">
        <w:tc>
          <w:tcPr>
            <w:tcW w:w="6240" w:type="dxa"/>
            <w:tcBorders>
              <w:top w:val="single" w:sz="4" w:space="0" w:color="6E6E6E"/>
              <w:left w:val="single" w:sz="4" w:space="0" w:color="6E6E6E"/>
              <w:bottom w:val="none" w:sz="4" w:space="0" w:color="6E6E6E"/>
              <w:right w:val="single" w:sz="4" w:space="0" w:color="6E6E6E"/>
            </w:tcBorders>
          </w:tcPr>
          <w:p w14:paraId="3DF0E4AE" w14:textId="77777777" w:rsidR="0002259C" w:rsidRDefault="009F05B2">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5D81C4B8" w14:textId="77777777" w:rsidR="0002259C" w:rsidRDefault="009F05B2">
            <w:pPr>
              <w:pStyle w:val="ProductList-TableBody"/>
            </w:pPr>
            <w:r>
              <w:t>Microsoft 365 F1 ou E3</w:t>
            </w:r>
          </w:p>
        </w:tc>
      </w:tr>
      <w:tr w:rsidR="0002259C" w14:paraId="50D85E77" w14:textId="77777777">
        <w:tc>
          <w:tcPr>
            <w:tcW w:w="6240" w:type="dxa"/>
            <w:tcBorders>
              <w:top w:val="none" w:sz="4" w:space="0" w:color="6E6E6E"/>
              <w:left w:val="single" w:sz="4" w:space="0" w:color="6E6E6E"/>
              <w:bottom w:val="none" w:sz="4" w:space="0" w:color="6E6E6E"/>
              <w:right w:val="single" w:sz="4" w:space="0" w:color="6E6E6E"/>
            </w:tcBorders>
          </w:tcPr>
          <w:p w14:paraId="7168FDB8"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DA82CA" w14:textId="77777777" w:rsidR="0002259C" w:rsidRDefault="009F05B2">
            <w:pPr>
              <w:pStyle w:val="ProductList-TableBody"/>
            </w:pPr>
            <w:r>
              <w:t>Office 365 F1, E1 ou E3</w:t>
            </w:r>
          </w:p>
        </w:tc>
      </w:tr>
      <w:tr w:rsidR="0002259C" w14:paraId="0CF46FE9" w14:textId="77777777">
        <w:tc>
          <w:tcPr>
            <w:tcW w:w="6240" w:type="dxa"/>
            <w:tcBorders>
              <w:top w:val="none" w:sz="4" w:space="0" w:color="6E6E6E"/>
              <w:left w:val="single" w:sz="4" w:space="0" w:color="6E6E6E"/>
              <w:bottom w:val="none" w:sz="4" w:space="0" w:color="6E6E6E"/>
              <w:right w:val="single" w:sz="4" w:space="0" w:color="6E6E6E"/>
            </w:tcBorders>
          </w:tcPr>
          <w:p w14:paraId="17ACE854"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59A3F9" w14:textId="77777777" w:rsidR="0002259C" w:rsidRDefault="009F05B2">
            <w:pPr>
              <w:pStyle w:val="ProductList-TableBody"/>
            </w:pPr>
            <w:r>
              <w:t>Office 365 Empresas – Versão Essentials</w:t>
            </w:r>
          </w:p>
        </w:tc>
      </w:tr>
      <w:tr w:rsidR="0002259C" w14:paraId="47BB99A0" w14:textId="77777777">
        <w:tc>
          <w:tcPr>
            <w:tcW w:w="6240" w:type="dxa"/>
            <w:tcBorders>
              <w:top w:val="none" w:sz="4" w:space="0" w:color="6E6E6E"/>
              <w:left w:val="single" w:sz="4" w:space="0" w:color="6E6E6E"/>
              <w:bottom w:val="none" w:sz="4" w:space="0" w:color="6E6E6E"/>
              <w:right w:val="single" w:sz="4" w:space="0" w:color="6E6E6E"/>
            </w:tcBorders>
          </w:tcPr>
          <w:p w14:paraId="1875F911"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E0B63B" w14:textId="77777777" w:rsidR="0002259C" w:rsidRDefault="009F05B2">
            <w:pPr>
              <w:pStyle w:val="ProductList-TableBody"/>
            </w:pPr>
            <w:r>
              <w:t>Exchange Online Kiosk, Plano 1 ou Plano 2</w:t>
            </w:r>
          </w:p>
        </w:tc>
      </w:tr>
      <w:tr w:rsidR="0002259C" w14:paraId="5DC07300" w14:textId="77777777">
        <w:tc>
          <w:tcPr>
            <w:tcW w:w="6240" w:type="dxa"/>
            <w:tcBorders>
              <w:top w:val="none" w:sz="4" w:space="0" w:color="6E6E6E"/>
              <w:left w:val="single" w:sz="4" w:space="0" w:color="6E6E6E"/>
              <w:bottom w:val="none" w:sz="4" w:space="0" w:color="6E6E6E"/>
              <w:right w:val="single" w:sz="4" w:space="0" w:color="6E6E6E"/>
            </w:tcBorders>
          </w:tcPr>
          <w:p w14:paraId="03015EB4"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9ADA95" w14:textId="77777777" w:rsidR="0002259C" w:rsidRDefault="009F05B2">
            <w:pPr>
              <w:pStyle w:val="ProductList-TableBody"/>
            </w:pPr>
            <w:r>
              <w:t>OneDrive para Empresas Plano 1 ou Plano 2</w:t>
            </w:r>
          </w:p>
        </w:tc>
      </w:tr>
      <w:tr w:rsidR="0002259C" w14:paraId="33796B62" w14:textId="77777777">
        <w:tc>
          <w:tcPr>
            <w:tcW w:w="6240" w:type="dxa"/>
            <w:tcBorders>
              <w:top w:val="none" w:sz="4" w:space="0" w:color="6E6E6E"/>
              <w:left w:val="single" w:sz="4" w:space="0" w:color="6E6E6E"/>
              <w:bottom w:val="single" w:sz="4" w:space="0" w:color="6E6E6E"/>
              <w:right w:val="single" w:sz="4" w:space="0" w:color="6E6E6E"/>
            </w:tcBorders>
          </w:tcPr>
          <w:p w14:paraId="3B08B4EC"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11871E" w14:textId="77777777" w:rsidR="0002259C" w:rsidRDefault="009F05B2">
            <w:pPr>
              <w:pStyle w:val="ProductList-TableBody"/>
            </w:pPr>
            <w:r>
              <w:t>SharePoint Online Plano 1 ou Plano 2</w:t>
            </w:r>
          </w:p>
        </w:tc>
      </w:tr>
    </w:tbl>
    <w:p w14:paraId="54194E24" w14:textId="77777777" w:rsidR="0002259C" w:rsidRDefault="0002259C">
      <w:pPr>
        <w:pStyle w:val="ProductList-Body"/>
      </w:pPr>
    </w:p>
    <w:p w14:paraId="69D7961D" w14:textId="77777777" w:rsidR="0002259C" w:rsidRDefault="009F05B2">
      <w:pPr>
        <w:pStyle w:val="ProductList-Offering2HeadingNoBorder"/>
        <w:outlineLvl w:val="2"/>
      </w:pPr>
      <w:r>
        <w:t>Funcionalidades Multigeográficas no Office 365</w:t>
      </w:r>
      <w:r>
        <w:fldChar w:fldCharType="begin"/>
      </w:r>
      <w:r>
        <w:instrText xml:space="preserve"> TC "</w:instrText>
      </w:r>
      <w:bookmarkStart w:id="381" w:name="_Toc533607030"/>
      <w:r>
        <w:instrText>Funcionalidades Multigeográficas no Office 365</w:instrText>
      </w:r>
      <w:bookmarkEnd w:id="381"/>
      <w:r>
        <w:instrText>" \l 3</w:instrText>
      </w:r>
      <w:r>
        <w:fldChar w:fldCharType="end"/>
      </w:r>
    </w:p>
    <w:p w14:paraId="0EA6CAFA" w14:textId="77777777" w:rsidR="0002259C" w:rsidRDefault="0002259C">
      <w:pPr>
        <w:pStyle w:val="ProductList-Body"/>
      </w:pPr>
    </w:p>
    <w:tbl>
      <w:tblPr>
        <w:tblStyle w:val="PURTable"/>
        <w:tblW w:w="0" w:type="dxa"/>
        <w:tblLook w:val="04A0" w:firstRow="1" w:lastRow="0" w:firstColumn="1" w:lastColumn="0" w:noHBand="0" w:noVBand="1"/>
      </w:tblPr>
      <w:tblGrid>
        <w:gridCol w:w="5632"/>
        <w:gridCol w:w="5284"/>
      </w:tblGrid>
      <w:tr w:rsidR="0002259C" w14:paraId="4B2CE5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C596A3" w14:textId="77777777" w:rsidR="0002259C" w:rsidRDefault="009F05B2">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4A30BF6F" w14:textId="77777777" w:rsidR="0002259C" w:rsidRDefault="009F05B2">
            <w:pPr>
              <w:pStyle w:val="ProductList-TableBody"/>
            </w:pPr>
            <w:r>
              <w:rPr>
                <w:color w:val="FFFFFF"/>
              </w:rPr>
              <w:t>Licenças Qualificáveis</w:t>
            </w:r>
          </w:p>
        </w:tc>
      </w:tr>
      <w:tr w:rsidR="0002259C" w14:paraId="590EB874" w14:textId="77777777">
        <w:tc>
          <w:tcPr>
            <w:tcW w:w="6240" w:type="dxa"/>
            <w:tcBorders>
              <w:top w:val="single" w:sz="4" w:space="0" w:color="6E6E6E"/>
              <w:left w:val="single" w:sz="4" w:space="0" w:color="6E6E6E"/>
              <w:bottom w:val="none" w:sz="4" w:space="0" w:color="6E6E6E"/>
              <w:right w:val="single" w:sz="4" w:space="0" w:color="6E6E6E"/>
            </w:tcBorders>
          </w:tcPr>
          <w:p w14:paraId="146B9512" w14:textId="77777777" w:rsidR="0002259C" w:rsidRDefault="009F05B2">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7E4285AA" w14:textId="77777777" w:rsidR="0002259C" w:rsidRDefault="009F05B2">
            <w:pPr>
              <w:pStyle w:val="ProductList-TableBody"/>
            </w:pPr>
            <w:r>
              <w:t>Microsoft 365 F1, E3 ou E5</w:t>
            </w:r>
          </w:p>
        </w:tc>
      </w:tr>
      <w:tr w:rsidR="0002259C" w14:paraId="44280052" w14:textId="77777777">
        <w:tc>
          <w:tcPr>
            <w:tcW w:w="6240" w:type="dxa"/>
            <w:tcBorders>
              <w:top w:val="none" w:sz="4" w:space="0" w:color="6E6E6E"/>
              <w:left w:val="single" w:sz="4" w:space="0" w:color="6E6E6E"/>
              <w:bottom w:val="none" w:sz="4" w:space="0" w:color="6E6E6E"/>
              <w:right w:val="single" w:sz="4" w:space="0" w:color="6E6E6E"/>
            </w:tcBorders>
          </w:tcPr>
          <w:p w14:paraId="24C710FC"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E35B08" w14:textId="77777777" w:rsidR="0002259C" w:rsidRDefault="009F05B2">
            <w:pPr>
              <w:pStyle w:val="ProductList-TableBody"/>
            </w:pPr>
            <w:r>
              <w:t>Office 365 F1, E1, E3 ou E5</w:t>
            </w:r>
          </w:p>
        </w:tc>
      </w:tr>
      <w:tr w:rsidR="0002259C" w14:paraId="1BF5541F" w14:textId="77777777">
        <w:tc>
          <w:tcPr>
            <w:tcW w:w="6240" w:type="dxa"/>
            <w:tcBorders>
              <w:top w:val="none" w:sz="4" w:space="0" w:color="6E6E6E"/>
              <w:left w:val="single" w:sz="4" w:space="0" w:color="6E6E6E"/>
              <w:bottom w:val="none" w:sz="4" w:space="0" w:color="6E6E6E"/>
              <w:right w:val="single" w:sz="4" w:space="0" w:color="6E6E6E"/>
            </w:tcBorders>
          </w:tcPr>
          <w:p w14:paraId="4DA12F64"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A3F4DB" w14:textId="77777777" w:rsidR="0002259C" w:rsidRDefault="009F05B2">
            <w:pPr>
              <w:pStyle w:val="ProductList-TableBody"/>
            </w:pPr>
            <w:r>
              <w:t>Exchange Online Plano 1 ou Plano 2</w:t>
            </w:r>
          </w:p>
        </w:tc>
      </w:tr>
      <w:tr w:rsidR="0002259C" w14:paraId="10D9355F" w14:textId="77777777">
        <w:tc>
          <w:tcPr>
            <w:tcW w:w="6240" w:type="dxa"/>
            <w:tcBorders>
              <w:top w:val="none" w:sz="4" w:space="0" w:color="6E6E6E"/>
              <w:left w:val="single" w:sz="4" w:space="0" w:color="6E6E6E"/>
              <w:bottom w:val="none" w:sz="4" w:space="0" w:color="6E6E6E"/>
              <w:right w:val="single" w:sz="4" w:space="0" w:color="6E6E6E"/>
            </w:tcBorders>
          </w:tcPr>
          <w:p w14:paraId="2DA8E595"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7C4112" w14:textId="77777777" w:rsidR="0002259C" w:rsidRDefault="009F05B2">
            <w:pPr>
              <w:pStyle w:val="ProductList-TableBody"/>
            </w:pPr>
            <w:r>
              <w:t>OneDrive para Empresas Plano 1 ou Plano 2</w:t>
            </w:r>
          </w:p>
        </w:tc>
      </w:tr>
      <w:tr w:rsidR="0002259C" w14:paraId="0963F304" w14:textId="77777777">
        <w:tc>
          <w:tcPr>
            <w:tcW w:w="6240" w:type="dxa"/>
            <w:tcBorders>
              <w:top w:val="none" w:sz="4" w:space="0" w:color="6E6E6E"/>
              <w:left w:val="single" w:sz="4" w:space="0" w:color="6E6E6E"/>
              <w:bottom w:val="single" w:sz="4" w:space="0" w:color="6E6E6E"/>
              <w:right w:val="single" w:sz="4" w:space="0" w:color="6E6E6E"/>
            </w:tcBorders>
          </w:tcPr>
          <w:p w14:paraId="77E12B37"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43D58B" w14:textId="77777777" w:rsidR="0002259C" w:rsidRDefault="009F05B2">
            <w:pPr>
              <w:pStyle w:val="ProductList-TableBody"/>
            </w:pPr>
            <w:r>
              <w:t>SharePoint Online Plano 1 ou Plano 2</w:t>
            </w:r>
          </w:p>
        </w:tc>
      </w:tr>
    </w:tbl>
    <w:p w14:paraId="5A6E98CC" w14:textId="77777777" w:rsidR="0002259C" w:rsidRDefault="0002259C">
      <w:pPr>
        <w:pStyle w:val="ProductList-Body"/>
      </w:pPr>
    </w:p>
    <w:p w14:paraId="5FE8BABA" w14:textId="77777777" w:rsidR="0002259C" w:rsidRDefault="009F05B2">
      <w:pPr>
        <w:pStyle w:val="ProductList-Offering2HeadingNoBorder"/>
        <w:outlineLvl w:val="2"/>
      </w:pPr>
      <w:r>
        <w:t>Exchange Online</w:t>
      </w:r>
      <w:r>
        <w:fldChar w:fldCharType="begin"/>
      </w:r>
      <w:r>
        <w:instrText xml:space="preserve"> TC "</w:instrText>
      </w:r>
      <w:bookmarkStart w:id="382" w:name="_Toc533607031"/>
      <w:r>
        <w:instrText>Exchange Online</w:instrText>
      </w:r>
      <w:bookmarkEnd w:id="382"/>
      <w:r>
        <w:instrText>" \l 3</w:instrText>
      </w:r>
      <w:r>
        <w:fldChar w:fldCharType="end"/>
      </w:r>
    </w:p>
    <w:p w14:paraId="7E504BA1" w14:textId="77777777" w:rsidR="0002259C" w:rsidRDefault="0002259C">
      <w:pPr>
        <w:pStyle w:val="ProductList-Body"/>
      </w:pPr>
    </w:p>
    <w:tbl>
      <w:tblPr>
        <w:tblStyle w:val="PURTable"/>
        <w:tblW w:w="0" w:type="dxa"/>
        <w:tblLook w:val="04A0" w:firstRow="1" w:lastRow="0" w:firstColumn="1" w:lastColumn="0" w:noHBand="0" w:noVBand="1"/>
      </w:tblPr>
      <w:tblGrid>
        <w:gridCol w:w="5725"/>
        <w:gridCol w:w="5191"/>
      </w:tblGrid>
      <w:tr w:rsidR="0002259C" w14:paraId="261B8D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726C6D" w14:textId="77777777" w:rsidR="0002259C" w:rsidRDefault="009F05B2">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65B6850F" w14:textId="77777777" w:rsidR="0002259C" w:rsidRDefault="009F05B2">
            <w:pPr>
              <w:pStyle w:val="ProductList-TableBody"/>
            </w:pPr>
            <w:r>
              <w:rPr>
                <w:color w:val="FFFFFF"/>
              </w:rPr>
              <w:t>Licenças Qualificáveis</w:t>
            </w:r>
          </w:p>
        </w:tc>
      </w:tr>
      <w:tr w:rsidR="0002259C" w14:paraId="105BCD56" w14:textId="77777777">
        <w:tc>
          <w:tcPr>
            <w:tcW w:w="6360" w:type="dxa"/>
            <w:tcBorders>
              <w:top w:val="single" w:sz="4" w:space="0" w:color="6E6E6E"/>
              <w:left w:val="single" w:sz="4" w:space="0" w:color="6E6E6E"/>
              <w:bottom w:val="none" w:sz="4" w:space="0" w:color="6E6E6E"/>
              <w:right w:val="single" w:sz="4" w:space="0" w:color="6E6E6E"/>
            </w:tcBorders>
          </w:tcPr>
          <w:p w14:paraId="0A020E6C" w14:textId="77777777" w:rsidR="0002259C" w:rsidRDefault="009F05B2">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0BEFFA23" w14:textId="77777777" w:rsidR="0002259C" w:rsidRDefault="009F05B2">
            <w:pPr>
              <w:pStyle w:val="ProductList-TableBody"/>
            </w:pPr>
            <w:r>
              <w:t>CAL de Exchange Standard</w:t>
            </w:r>
          </w:p>
        </w:tc>
      </w:tr>
      <w:tr w:rsidR="0002259C" w14:paraId="6BFF914B" w14:textId="77777777">
        <w:tc>
          <w:tcPr>
            <w:tcW w:w="6360" w:type="dxa"/>
            <w:tcBorders>
              <w:top w:val="none" w:sz="4" w:space="0" w:color="6E6E6E"/>
              <w:left w:val="single" w:sz="4" w:space="0" w:color="6E6E6E"/>
              <w:bottom w:val="single" w:sz="4" w:space="0" w:color="6E6E6E"/>
              <w:right w:val="single" w:sz="4" w:space="0" w:color="6E6E6E"/>
            </w:tcBorders>
          </w:tcPr>
          <w:p w14:paraId="2CE10DB2" w14:textId="77777777" w:rsidR="0002259C" w:rsidRDefault="000225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D73B02" w14:textId="77777777" w:rsidR="0002259C" w:rsidRDefault="009F05B2">
            <w:pPr>
              <w:pStyle w:val="ProductList-TableBody"/>
            </w:pPr>
            <w:r>
              <w:t>Core CAL Suite</w:t>
            </w:r>
          </w:p>
        </w:tc>
      </w:tr>
    </w:tbl>
    <w:p w14:paraId="4675D4B8" w14:textId="77777777" w:rsidR="0002259C" w:rsidRDefault="0002259C">
      <w:pPr>
        <w:pStyle w:val="ProductList-Body"/>
      </w:pPr>
    </w:p>
    <w:p w14:paraId="316E7508" w14:textId="77777777" w:rsidR="0002259C" w:rsidRDefault="009F05B2">
      <w:pPr>
        <w:pStyle w:val="ProductList-Offering2HeadingNoBorder"/>
        <w:outlineLvl w:val="2"/>
      </w:pPr>
      <w:r>
        <w:t>Project Online</w:t>
      </w:r>
      <w:r>
        <w:fldChar w:fldCharType="begin"/>
      </w:r>
      <w:r>
        <w:instrText xml:space="preserve"> TC "</w:instrText>
      </w:r>
      <w:bookmarkStart w:id="383" w:name="_Toc533607032"/>
      <w:r>
        <w:instrText>Project Online</w:instrText>
      </w:r>
      <w:bookmarkEnd w:id="383"/>
      <w:r>
        <w:instrText>" \l 3</w:instrText>
      </w:r>
      <w:r>
        <w:fldChar w:fldCharType="end"/>
      </w:r>
    </w:p>
    <w:p w14:paraId="758C73BE" w14:textId="77777777" w:rsidR="0002259C" w:rsidRDefault="0002259C">
      <w:pPr>
        <w:pStyle w:val="ProductList-Body"/>
      </w:pPr>
    </w:p>
    <w:tbl>
      <w:tblPr>
        <w:tblStyle w:val="PURTable"/>
        <w:tblW w:w="0" w:type="dxa"/>
        <w:tblLook w:val="04A0" w:firstRow="1" w:lastRow="0" w:firstColumn="1" w:lastColumn="0" w:noHBand="0" w:noVBand="1"/>
      </w:tblPr>
      <w:tblGrid>
        <w:gridCol w:w="5725"/>
        <w:gridCol w:w="5191"/>
      </w:tblGrid>
      <w:tr w:rsidR="0002259C" w14:paraId="40A861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4136F0" w14:textId="77777777" w:rsidR="0002259C" w:rsidRDefault="009F05B2">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68E552DA" w14:textId="77777777" w:rsidR="0002259C" w:rsidRDefault="009F05B2">
            <w:pPr>
              <w:pStyle w:val="ProductList-TableBody"/>
            </w:pPr>
            <w:r>
              <w:rPr>
                <w:color w:val="FFFFFF"/>
              </w:rPr>
              <w:t>Licenças Qualificáveis</w:t>
            </w:r>
          </w:p>
        </w:tc>
      </w:tr>
      <w:tr w:rsidR="0002259C" w14:paraId="637371AB" w14:textId="77777777">
        <w:tc>
          <w:tcPr>
            <w:tcW w:w="6360" w:type="dxa"/>
            <w:tcBorders>
              <w:top w:val="single" w:sz="4" w:space="0" w:color="6E6E6E"/>
              <w:left w:val="single" w:sz="4" w:space="0" w:color="6E6E6E"/>
              <w:bottom w:val="single" w:sz="4" w:space="0" w:color="6E6E6E"/>
              <w:right w:val="single" w:sz="4" w:space="0" w:color="6E6E6E"/>
            </w:tcBorders>
          </w:tcPr>
          <w:p w14:paraId="16BE5D7C" w14:textId="77777777" w:rsidR="0002259C" w:rsidRDefault="009F05B2">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0151280" w14:textId="77777777" w:rsidR="0002259C" w:rsidRDefault="009F05B2">
            <w:pPr>
              <w:pStyle w:val="ProductList-TableBody"/>
            </w:pPr>
            <w:r>
              <w:t>Project Professional</w:t>
            </w:r>
          </w:p>
        </w:tc>
      </w:tr>
      <w:tr w:rsidR="0002259C" w14:paraId="257F76E5" w14:textId="77777777">
        <w:tc>
          <w:tcPr>
            <w:tcW w:w="6360" w:type="dxa"/>
            <w:tcBorders>
              <w:top w:val="single" w:sz="4" w:space="0" w:color="6E6E6E"/>
              <w:left w:val="single" w:sz="4" w:space="0" w:color="6E6E6E"/>
              <w:bottom w:val="single" w:sz="4" w:space="0" w:color="6E6E6E"/>
              <w:right w:val="single" w:sz="4" w:space="0" w:color="6E6E6E"/>
            </w:tcBorders>
          </w:tcPr>
          <w:p w14:paraId="5EDC9DA9" w14:textId="77777777" w:rsidR="0002259C" w:rsidRDefault="009F05B2">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09955DA" w14:textId="77777777" w:rsidR="0002259C" w:rsidRDefault="0002259C">
            <w:pPr>
              <w:pStyle w:val="ProductList-TableBody"/>
            </w:pPr>
          </w:p>
        </w:tc>
      </w:tr>
      <w:tr w:rsidR="0002259C" w14:paraId="04DEBF67" w14:textId="77777777">
        <w:tc>
          <w:tcPr>
            <w:tcW w:w="6360" w:type="dxa"/>
            <w:tcBorders>
              <w:top w:val="single" w:sz="4" w:space="0" w:color="6E6E6E"/>
              <w:left w:val="single" w:sz="4" w:space="0" w:color="6E6E6E"/>
              <w:bottom w:val="single" w:sz="4" w:space="0" w:color="6E6E6E"/>
              <w:right w:val="single" w:sz="4" w:space="0" w:color="6E6E6E"/>
            </w:tcBorders>
          </w:tcPr>
          <w:p w14:paraId="2600FBD8" w14:textId="77777777" w:rsidR="0002259C" w:rsidRDefault="009F05B2">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ECA6058" w14:textId="77777777" w:rsidR="0002259C" w:rsidRDefault="009F05B2">
            <w:pPr>
              <w:pStyle w:val="ProductList-TableBody"/>
            </w:pPr>
            <w:r>
              <w:t>Project Standard</w:t>
            </w:r>
          </w:p>
        </w:tc>
      </w:tr>
      <w:tr w:rsidR="0002259C" w14:paraId="341531F4" w14:textId="77777777">
        <w:tc>
          <w:tcPr>
            <w:tcW w:w="6360" w:type="dxa"/>
            <w:tcBorders>
              <w:top w:val="single" w:sz="4" w:space="0" w:color="6E6E6E"/>
              <w:left w:val="single" w:sz="4" w:space="0" w:color="6E6E6E"/>
              <w:bottom w:val="single" w:sz="4" w:space="0" w:color="6E6E6E"/>
              <w:right w:val="single" w:sz="4" w:space="0" w:color="6E6E6E"/>
            </w:tcBorders>
          </w:tcPr>
          <w:p w14:paraId="70618511" w14:textId="77777777" w:rsidR="0002259C" w:rsidRDefault="009F05B2">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83AD549" w14:textId="77777777" w:rsidR="0002259C" w:rsidRDefault="0002259C">
            <w:pPr>
              <w:pStyle w:val="ProductList-TableBody"/>
            </w:pPr>
          </w:p>
        </w:tc>
      </w:tr>
      <w:tr w:rsidR="0002259C" w14:paraId="1386863E" w14:textId="77777777">
        <w:tc>
          <w:tcPr>
            <w:tcW w:w="6360" w:type="dxa"/>
            <w:tcBorders>
              <w:top w:val="single" w:sz="4" w:space="0" w:color="6E6E6E"/>
              <w:left w:val="single" w:sz="4" w:space="0" w:color="6E6E6E"/>
              <w:bottom w:val="single" w:sz="4" w:space="0" w:color="6E6E6E"/>
              <w:right w:val="single" w:sz="4" w:space="0" w:color="6E6E6E"/>
            </w:tcBorders>
          </w:tcPr>
          <w:p w14:paraId="2C2A2EB7" w14:textId="77777777" w:rsidR="0002259C" w:rsidRDefault="009F05B2">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94EEA7C" w14:textId="77777777" w:rsidR="0002259C" w:rsidRDefault="009F05B2">
            <w:pPr>
              <w:pStyle w:val="ProductList-TableBody"/>
            </w:pPr>
            <w:r>
              <w:t>Project Server CAL</w:t>
            </w:r>
          </w:p>
        </w:tc>
      </w:tr>
      <w:tr w:rsidR="0002259C" w14:paraId="1B0D11D3" w14:textId="77777777">
        <w:tc>
          <w:tcPr>
            <w:tcW w:w="6360" w:type="dxa"/>
            <w:tcBorders>
              <w:top w:val="single" w:sz="4" w:space="0" w:color="6E6E6E"/>
              <w:left w:val="single" w:sz="4" w:space="0" w:color="6E6E6E"/>
              <w:bottom w:val="single" w:sz="4" w:space="0" w:color="6E6E6E"/>
              <w:right w:val="single" w:sz="4" w:space="0" w:color="6E6E6E"/>
            </w:tcBorders>
          </w:tcPr>
          <w:p w14:paraId="2AD8C148" w14:textId="77777777" w:rsidR="0002259C" w:rsidRDefault="009F05B2">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87BA8F1" w14:textId="77777777" w:rsidR="0002259C" w:rsidRDefault="0002259C">
            <w:pPr>
              <w:pStyle w:val="ProductList-TableBody"/>
            </w:pPr>
          </w:p>
        </w:tc>
      </w:tr>
      <w:tr w:rsidR="0002259C" w14:paraId="5FB56A6F" w14:textId="77777777">
        <w:tc>
          <w:tcPr>
            <w:tcW w:w="6360" w:type="dxa"/>
            <w:tcBorders>
              <w:top w:val="single" w:sz="4" w:space="0" w:color="6E6E6E"/>
              <w:left w:val="single" w:sz="4" w:space="0" w:color="6E6E6E"/>
              <w:bottom w:val="single" w:sz="4" w:space="0" w:color="6E6E6E"/>
              <w:right w:val="single" w:sz="4" w:space="0" w:color="6E6E6E"/>
            </w:tcBorders>
          </w:tcPr>
          <w:p w14:paraId="5F71912F" w14:textId="77777777" w:rsidR="0002259C" w:rsidRDefault="009F05B2">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2DBA77F" w14:textId="77777777" w:rsidR="0002259C" w:rsidRDefault="0002259C">
            <w:pPr>
              <w:pStyle w:val="ProductList-TableBody"/>
            </w:pPr>
          </w:p>
        </w:tc>
      </w:tr>
    </w:tbl>
    <w:p w14:paraId="4DC1001C" w14:textId="77777777" w:rsidR="0002259C" w:rsidRDefault="0002259C">
      <w:pPr>
        <w:pStyle w:val="ProductList-Body"/>
      </w:pPr>
    </w:p>
    <w:p w14:paraId="002E1F92" w14:textId="77777777" w:rsidR="0002259C" w:rsidRDefault="009F05B2">
      <w:pPr>
        <w:pStyle w:val="ProductList-Offering2HeadingNoBorder"/>
        <w:outlineLvl w:val="2"/>
      </w:pPr>
      <w:r>
        <w:t>SharePoint Online</w:t>
      </w:r>
      <w:r>
        <w:fldChar w:fldCharType="begin"/>
      </w:r>
      <w:r>
        <w:instrText xml:space="preserve"> TC "</w:instrText>
      </w:r>
      <w:bookmarkStart w:id="384" w:name="_Toc533607033"/>
      <w:r>
        <w:instrText>SharePoint Online</w:instrText>
      </w:r>
      <w:bookmarkEnd w:id="384"/>
      <w:r>
        <w:instrText>" \l 3</w:instrText>
      </w:r>
      <w:r>
        <w:fldChar w:fldCharType="end"/>
      </w:r>
    </w:p>
    <w:p w14:paraId="047DDF03" w14:textId="77777777" w:rsidR="0002259C" w:rsidRDefault="0002259C">
      <w:pPr>
        <w:pStyle w:val="ProductList-Body"/>
      </w:pPr>
    </w:p>
    <w:tbl>
      <w:tblPr>
        <w:tblStyle w:val="PURTable"/>
        <w:tblW w:w="0" w:type="dxa"/>
        <w:tblLook w:val="04A0" w:firstRow="1" w:lastRow="0" w:firstColumn="1" w:lastColumn="0" w:noHBand="0" w:noVBand="1"/>
      </w:tblPr>
      <w:tblGrid>
        <w:gridCol w:w="5725"/>
        <w:gridCol w:w="5191"/>
      </w:tblGrid>
      <w:tr w:rsidR="0002259C" w14:paraId="5AC442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E127B1" w14:textId="77777777" w:rsidR="0002259C" w:rsidRDefault="009F05B2">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37BCA2F4" w14:textId="77777777" w:rsidR="0002259C" w:rsidRDefault="009F05B2">
            <w:pPr>
              <w:pStyle w:val="ProductList-TableBody"/>
            </w:pPr>
            <w:r>
              <w:rPr>
                <w:color w:val="FFFFFF"/>
              </w:rPr>
              <w:t>Licenças Qualificáveis</w:t>
            </w:r>
          </w:p>
        </w:tc>
      </w:tr>
      <w:tr w:rsidR="0002259C" w14:paraId="57BC2523" w14:textId="77777777">
        <w:tc>
          <w:tcPr>
            <w:tcW w:w="6360" w:type="dxa"/>
            <w:tcBorders>
              <w:top w:val="single" w:sz="4" w:space="0" w:color="6E6E6E"/>
              <w:left w:val="single" w:sz="4" w:space="0" w:color="6E6E6E"/>
              <w:bottom w:val="none" w:sz="4" w:space="0" w:color="6E6E6E"/>
              <w:right w:val="single" w:sz="4" w:space="0" w:color="6E6E6E"/>
            </w:tcBorders>
          </w:tcPr>
          <w:p w14:paraId="363EF776" w14:textId="77777777" w:rsidR="0002259C" w:rsidRDefault="009F05B2">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28A83313" w14:textId="77777777" w:rsidR="0002259C" w:rsidRDefault="009F05B2">
            <w:pPr>
              <w:pStyle w:val="ProductList-TableBody"/>
            </w:pPr>
            <w:r>
              <w:t>CAL de SharePoint Standard</w:t>
            </w:r>
          </w:p>
        </w:tc>
      </w:tr>
      <w:tr w:rsidR="0002259C" w14:paraId="0E96A48E" w14:textId="77777777">
        <w:tc>
          <w:tcPr>
            <w:tcW w:w="6360" w:type="dxa"/>
            <w:tcBorders>
              <w:top w:val="none" w:sz="4" w:space="0" w:color="6E6E6E"/>
              <w:left w:val="single" w:sz="4" w:space="0" w:color="6E6E6E"/>
              <w:bottom w:val="single" w:sz="4" w:space="0" w:color="6E6E6E"/>
              <w:right w:val="single" w:sz="4" w:space="0" w:color="6E6E6E"/>
            </w:tcBorders>
          </w:tcPr>
          <w:p w14:paraId="67E98342" w14:textId="77777777" w:rsidR="0002259C" w:rsidRDefault="000225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5D6920" w14:textId="77777777" w:rsidR="0002259C" w:rsidRDefault="009F05B2">
            <w:pPr>
              <w:pStyle w:val="ProductList-TableBody"/>
            </w:pPr>
            <w:r>
              <w:t>Core CAL Suite</w:t>
            </w:r>
          </w:p>
        </w:tc>
      </w:tr>
    </w:tbl>
    <w:p w14:paraId="44338A57" w14:textId="77777777" w:rsidR="0002259C" w:rsidRDefault="0002259C">
      <w:pPr>
        <w:pStyle w:val="ProductList-Body"/>
      </w:pPr>
    </w:p>
    <w:p w14:paraId="084F12A3" w14:textId="77777777" w:rsidR="0002259C" w:rsidRDefault="009F05B2">
      <w:pPr>
        <w:pStyle w:val="ProductList-Offering2HeadingNoBorder"/>
        <w:outlineLvl w:val="2"/>
      </w:pPr>
      <w:r>
        <w:t>Skype para Empresas Online</w:t>
      </w:r>
      <w:r>
        <w:fldChar w:fldCharType="begin"/>
      </w:r>
      <w:r>
        <w:instrText xml:space="preserve"> TC "</w:instrText>
      </w:r>
      <w:bookmarkStart w:id="385" w:name="_Toc533607034"/>
      <w:r>
        <w:instrText>Skype para Empresas Online</w:instrText>
      </w:r>
      <w:bookmarkEnd w:id="385"/>
      <w:r>
        <w:instrText>" \l 3</w:instrText>
      </w:r>
      <w:r>
        <w:fldChar w:fldCharType="end"/>
      </w:r>
    </w:p>
    <w:p w14:paraId="5C8AA153" w14:textId="77777777" w:rsidR="0002259C" w:rsidRDefault="0002259C">
      <w:pPr>
        <w:pStyle w:val="ProductList-Body"/>
      </w:pPr>
    </w:p>
    <w:tbl>
      <w:tblPr>
        <w:tblStyle w:val="PURTable"/>
        <w:tblW w:w="0" w:type="dxa"/>
        <w:tblLook w:val="04A0" w:firstRow="1" w:lastRow="0" w:firstColumn="1" w:lastColumn="0" w:noHBand="0" w:noVBand="1"/>
      </w:tblPr>
      <w:tblGrid>
        <w:gridCol w:w="5830"/>
        <w:gridCol w:w="5086"/>
      </w:tblGrid>
      <w:tr w:rsidR="0002259C" w14:paraId="59DCAFB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D5BCA23" w14:textId="77777777" w:rsidR="0002259C" w:rsidRDefault="009F05B2">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14:paraId="55668A83" w14:textId="77777777" w:rsidR="0002259C" w:rsidRDefault="009F05B2">
            <w:pPr>
              <w:pStyle w:val="ProductList-TableBody"/>
            </w:pPr>
            <w:r>
              <w:rPr>
                <w:color w:val="FFFFFF"/>
              </w:rPr>
              <w:t>Licenças Qualificáveis</w:t>
            </w:r>
          </w:p>
        </w:tc>
      </w:tr>
      <w:tr w:rsidR="0002259C" w14:paraId="00E0B03B" w14:textId="77777777">
        <w:tc>
          <w:tcPr>
            <w:tcW w:w="6480" w:type="dxa"/>
            <w:tcBorders>
              <w:top w:val="single" w:sz="4" w:space="0" w:color="6E6E6E"/>
              <w:left w:val="single" w:sz="4" w:space="0" w:color="6E6E6E"/>
              <w:bottom w:val="none" w:sz="4" w:space="0" w:color="6E6E6E"/>
              <w:right w:val="single" w:sz="4" w:space="0" w:color="6E6E6E"/>
            </w:tcBorders>
          </w:tcPr>
          <w:p w14:paraId="024DB715" w14:textId="77777777" w:rsidR="0002259C" w:rsidRDefault="009F05B2">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7A754B8F" w14:textId="77777777" w:rsidR="0002259C" w:rsidRDefault="009F05B2">
            <w:pPr>
              <w:pStyle w:val="ProductList-TableBody"/>
            </w:pPr>
            <w:r>
              <w:t>CAL de Skype para Empresas Standard</w:t>
            </w:r>
          </w:p>
        </w:tc>
      </w:tr>
      <w:tr w:rsidR="0002259C" w14:paraId="20EC5F77" w14:textId="77777777">
        <w:tc>
          <w:tcPr>
            <w:tcW w:w="6480" w:type="dxa"/>
            <w:tcBorders>
              <w:top w:val="none" w:sz="4" w:space="0" w:color="6E6E6E"/>
              <w:left w:val="single" w:sz="4" w:space="0" w:color="6E6E6E"/>
              <w:bottom w:val="single" w:sz="4" w:space="0" w:color="6E6E6E"/>
              <w:right w:val="single" w:sz="4" w:space="0" w:color="6E6E6E"/>
            </w:tcBorders>
          </w:tcPr>
          <w:p w14:paraId="46D5749E" w14:textId="77777777" w:rsidR="0002259C" w:rsidRDefault="0002259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5E7992F" w14:textId="77777777" w:rsidR="0002259C" w:rsidRDefault="009F05B2">
            <w:pPr>
              <w:pStyle w:val="ProductList-TableBody"/>
            </w:pPr>
            <w:r>
              <w:t>Core CAL Suite</w:t>
            </w:r>
          </w:p>
        </w:tc>
      </w:tr>
    </w:tbl>
    <w:p w14:paraId="27172555" w14:textId="77777777" w:rsidR="0002259C" w:rsidRDefault="0002259C">
      <w:pPr>
        <w:pStyle w:val="ProductList-Body"/>
      </w:pPr>
    </w:p>
    <w:p w14:paraId="3E000432" w14:textId="77777777" w:rsidR="0002259C" w:rsidRDefault="009F05B2">
      <w:pPr>
        <w:pStyle w:val="ProductList-Offering2HeadingNoBorder"/>
        <w:outlineLvl w:val="2"/>
      </w:pPr>
      <w:r>
        <w:t>Microsoft Intune</w:t>
      </w:r>
      <w:r>
        <w:fldChar w:fldCharType="begin"/>
      </w:r>
      <w:r>
        <w:instrText xml:space="preserve"> TC "</w:instrText>
      </w:r>
      <w:bookmarkStart w:id="386" w:name="_Toc533607035"/>
      <w:r>
        <w:instrText>Microsoft Intune</w:instrText>
      </w:r>
      <w:bookmarkEnd w:id="386"/>
      <w:r>
        <w:instrText>" \l 3</w:instrText>
      </w:r>
      <w:r>
        <w:fldChar w:fldCharType="end"/>
      </w:r>
    </w:p>
    <w:p w14:paraId="21ADD599" w14:textId="77777777" w:rsidR="0002259C" w:rsidRDefault="0002259C">
      <w:pPr>
        <w:pStyle w:val="ProductList-Body"/>
      </w:pPr>
    </w:p>
    <w:tbl>
      <w:tblPr>
        <w:tblStyle w:val="PURTable"/>
        <w:tblW w:w="0" w:type="dxa"/>
        <w:tblLook w:val="04A0" w:firstRow="1" w:lastRow="0" w:firstColumn="1" w:lastColumn="0" w:noHBand="0" w:noVBand="1"/>
      </w:tblPr>
      <w:tblGrid>
        <w:gridCol w:w="5725"/>
        <w:gridCol w:w="5191"/>
      </w:tblGrid>
      <w:tr w:rsidR="0002259C" w14:paraId="1CEE19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E8037C" w14:textId="77777777" w:rsidR="0002259C" w:rsidRDefault="009F05B2">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73DA68A9" w14:textId="77777777" w:rsidR="0002259C" w:rsidRDefault="009F05B2">
            <w:pPr>
              <w:pStyle w:val="ProductList-TableBody"/>
            </w:pPr>
            <w:r>
              <w:rPr>
                <w:color w:val="FFFFFF"/>
              </w:rPr>
              <w:t>Licenças Qualificáveis</w:t>
            </w:r>
          </w:p>
        </w:tc>
      </w:tr>
      <w:tr w:rsidR="0002259C" w14:paraId="7E71D843" w14:textId="77777777">
        <w:tc>
          <w:tcPr>
            <w:tcW w:w="6360" w:type="dxa"/>
            <w:tcBorders>
              <w:top w:val="single" w:sz="4" w:space="0" w:color="6E6E6E"/>
              <w:left w:val="single" w:sz="4" w:space="0" w:color="6E6E6E"/>
              <w:bottom w:val="none" w:sz="4" w:space="0" w:color="6E6E6E"/>
              <w:right w:val="single" w:sz="4" w:space="0" w:color="6E6E6E"/>
            </w:tcBorders>
          </w:tcPr>
          <w:p w14:paraId="7557F1BE" w14:textId="77777777" w:rsidR="0002259C" w:rsidRDefault="009F05B2">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49E201F4" w14:textId="77777777" w:rsidR="0002259C" w:rsidRDefault="009F05B2">
            <w:pPr>
              <w:pStyle w:val="ProductList-TableBody"/>
            </w:pPr>
            <w:r>
              <w:t>Core CAL Suite</w:t>
            </w:r>
          </w:p>
        </w:tc>
      </w:tr>
      <w:tr w:rsidR="0002259C" w14:paraId="436B263D" w14:textId="77777777">
        <w:tc>
          <w:tcPr>
            <w:tcW w:w="6360" w:type="dxa"/>
            <w:tcBorders>
              <w:top w:val="none" w:sz="4" w:space="0" w:color="6E6E6E"/>
              <w:left w:val="single" w:sz="4" w:space="0" w:color="6E6E6E"/>
              <w:bottom w:val="single" w:sz="4" w:space="0" w:color="6E6E6E"/>
              <w:right w:val="single" w:sz="4" w:space="0" w:color="6E6E6E"/>
            </w:tcBorders>
          </w:tcPr>
          <w:p w14:paraId="70826E62" w14:textId="77777777" w:rsidR="0002259C" w:rsidRDefault="000225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D1A31B" w14:textId="77777777" w:rsidR="0002259C" w:rsidRDefault="009F05B2">
            <w:pPr>
              <w:pStyle w:val="ProductList-TableBody"/>
            </w:pPr>
            <w:r>
              <w:t>Enterprise CAL Suite</w:t>
            </w:r>
          </w:p>
        </w:tc>
      </w:tr>
      <w:tr w:rsidR="0002259C" w14:paraId="60A094CC" w14:textId="77777777">
        <w:tc>
          <w:tcPr>
            <w:tcW w:w="6360" w:type="dxa"/>
            <w:tcBorders>
              <w:top w:val="single" w:sz="4" w:space="0" w:color="6E6E6E"/>
              <w:left w:val="single" w:sz="4" w:space="0" w:color="6E6E6E"/>
              <w:bottom w:val="none" w:sz="4" w:space="0" w:color="6E6E6E"/>
              <w:right w:val="single" w:sz="4" w:space="0" w:color="6E6E6E"/>
            </w:tcBorders>
          </w:tcPr>
          <w:p w14:paraId="00A6CD6D" w14:textId="77777777" w:rsidR="0002259C" w:rsidRDefault="009F05B2">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1A238B38" w14:textId="77777777" w:rsidR="0002259C" w:rsidRDefault="009F05B2">
            <w:pPr>
              <w:pStyle w:val="ProductList-TableBody"/>
            </w:pPr>
            <w:r>
              <w:t>Core CAL Suite</w:t>
            </w:r>
          </w:p>
        </w:tc>
      </w:tr>
      <w:tr w:rsidR="0002259C" w14:paraId="1C67B662" w14:textId="77777777">
        <w:tc>
          <w:tcPr>
            <w:tcW w:w="6360" w:type="dxa"/>
            <w:tcBorders>
              <w:top w:val="none" w:sz="4" w:space="0" w:color="6E6E6E"/>
              <w:left w:val="single" w:sz="4" w:space="0" w:color="6E6E6E"/>
              <w:bottom w:val="single" w:sz="4" w:space="0" w:color="6E6E6E"/>
              <w:right w:val="single" w:sz="4" w:space="0" w:color="6E6E6E"/>
            </w:tcBorders>
          </w:tcPr>
          <w:p w14:paraId="0B7936F5" w14:textId="77777777" w:rsidR="0002259C" w:rsidRDefault="000225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3E12E5" w14:textId="77777777" w:rsidR="0002259C" w:rsidRDefault="009F05B2">
            <w:pPr>
              <w:pStyle w:val="ProductList-TableBody"/>
            </w:pPr>
            <w:r>
              <w:t>Enterprise CAL Suite</w:t>
            </w:r>
          </w:p>
        </w:tc>
      </w:tr>
    </w:tbl>
    <w:p w14:paraId="51CC8340" w14:textId="77777777" w:rsidR="0002259C" w:rsidRDefault="0002259C">
      <w:pPr>
        <w:pStyle w:val="ProductList-Body"/>
      </w:pPr>
    </w:p>
    <w:p w14:paraId="2DD40A30"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67247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7A868"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7CF121B9" w14:textId="77777777" w:rsidR="0002259C" w:rsidRDefault="0002259C">
      <w:pPr>
        <w:pStyle w:val="ProductList-Body"/>
      </w:pPr>
    </w:p>
    <w:p w14:paraId="49A7B8CF" w14:textId="77777777" w:rsidR="0002259C" w:rsidRDefault="009F05B2">
      <w:pPr>
        <w:pStyle w:val="ProductList-OfferingGroupHeading"/>
        <w:outlineLvl w:val="1"/>
      </w:pPr>
      <w:bookmarkStart w:id="387" w:name="_Sec1240"/>
      <w:r>
        <w:t>SA Existente</w:t>
      </w:r>
      <w:bookmarkEnd w:id="387"/>
      <w:r>
        <w:fldChar w:fldCharType="begin"/>
      </w:r>
      <w:r>
        <w:instrText xml:space="preserve"> TC "</w:instrText>
      </w:r>
      <w:bookmarkStart w:id="388" w:name="_Toc533607036"/>
      <w:r>
        <w:instrText>SA Existente</w:instrText>
      </w:r>
      <w:bookmarkEnd w:id="388"/>
      <w:r>
        <w:instrText>" \l 2</w:instrText>
      </w:r>
      <w:r>
        <w:fldChar w:fldCharType="end"/>
      </w:r>
    </w:p>
    <w:p w14:paraId="4269A7C1" w14:textId="77777777" w:rsidR="0002259C" w:rsidRDefault="009F05B2">
      <w:pPr>
        <w:pStyle w:val="ProductList-Body"/>
      </w:pPr>
      <w:r>
        <w:t>O Cliente pode adquirir SLs de SA Existente em vez de da cobertura SA totalmente paga, Licenças perpétuas sujeitas às seguintes condições:</w:t>
      </w:r>
    </w:p>
    <w:p w14:paraId="6A5566AF" w14:textId="77777777" w:rsidR="0002259C" w:rsidRDefault="009F05B2" w:rsidP="009F05B2">
      <w:pPr>
        <w:pStyle w:val="ProductList-Bullet"/>
        <w:numPr>
          <w:ilvl w:val="0"/>
          <w:numId w:val="63"/>
        </w:numPr>
      </w:pPr>
      <w:r>
        <w:t>O Cliente tem cobertura SA ativa ou está a renovar a cobertura para as Licenças Qualificáveis correspondentes</w:t>
      </w:r>
    </w:p>
    <w:p w14:paraId="69514407" w14:textId="77777777" w:rsidR="0002259C" w:rsidRDefault="009F05B2" w:rsidP="009F05B2">
      <w:pPr>
        <w:pStyle w:val="ProductList-Bullet"/>
        <w:numPr>
          <w:ilvl w:val="0"/>
          <w:numId w:val="63"/>
        </w:numPr>
      </w:pPr>
      <w:r>
        <w:t>O Cliente adquire não mais de um SL de SA Existente para cada Licença Qualificável, salvo disposição em contrário neste Apêndice</w:t>
      </w:r>
    </w:p>
    <w:p w14:paraId="6DABB56E" w14:textId="77777777" w:rsidR="0002259C" w:rsidRDefault="009F05B2" w:rsidP="009F05B2">
      <w:pPr>
        <w:pStyle w:val="ProductList-Bullet"/>
        <w:numPr>
          <w:ilvl w:val="0"/>
          <w:numId w:val="63"/>
        </w:numPr>
      </w:pPr>
      <w:r>
        <w:t xml:space="preserve">O Cliente adquire SLs de SA Existente no aniversário ou na renovação da Inscrição </w:t>
      </w:r>
    </w:p>
    <w:p w14:paraId="6F5C2496" w14:textId="77777777" w:rsidR="0002259C" w:rsidRDefault="0002259C">
      <w:pPr>
        <w:pStyle w:val="ProductList-Body"/>
      </w:pPr>
    </w:p>
    <w:p w14:paraId="3CF4706D" w14:textId="77777777" w:rsidR="0002259C" w:rsidRDefault="009F05B2">
      <w:pPr>
        <w:pStyle w:val="ProductList-Body"/>
      </w:pPr>
      <w:r>
        <w:t xml:space="preserve">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w:t>
      </w:r>
      <w:r>
        <w:lastRenderedPageBreak/>
        <w:t>Utilizador de SA Existente correspondentes para licenciar todos os utilizadores do Office 365 incluindo os utilizadores adicionados durante o restante período da Inscrição atual.</w:t>
      </w:r>
    </w:p>
    <w:p w14:paraId="0889C8AA" w14:textId="77777777" w:rsidR="0002259C" w:rsidRDefault="0002259C">
      <w:pPr>
        <w:pStyle w:val="ProductList-Body"/>
      </w:pPr>
    </w:p>
    <w:p w14:paraId="28E3C4AD" w14:textId="77777777" w:rsidR="0002259C" w:rsidRDefault="009F05B2">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44FCED0D" w14:textId="77777777" w:rsidR="0002259C" w:rsidRDefault="0002259C">
      <w:pPr>
        <w:pStyle w:val="ProductList-Body"/>
      </w:pPr>
    </w:p>
    <w:p w14:paraId="361EDB26" w14:textId="77777777" w:rsidR="0002259C" w:rsidRDefault="009F05B2">
      <w:pPr>
        <w:pStyle w:val="ProductList-Offering2HeadingNoBorder"/>
        <w:outlineLvl w:val="2"/>
      </w:pPr>
      <w:r>
        <w:t>CAL Suites</w:t>
      </w:r>
      <w:r>
        <w:fldChar w:fldCharType="begin"/>
      </w:r>
      <w:r>
        <w:instrText xml:space="preserve"> TC "</w:instrText>
      </w:r>
      <w:bookmarkStart w:id="389" w:name="_Toc533607037"/>
      <w:r>
        <w:instrText>CAL Suites</w:instrText>
      </w:r>
      <w:bookmarkEnd w:id="389"/>
      <w:r>
        <w:instrText>" \l 3</w:instrText>
      </w:r>
      <w:r>
        <w:fldChar w:fldCharType="end"/>
      </w:r>
    </w:p>
    <w:p w14:paraId="58CA08F6" w14:textId="77777777" w:rsidR="0002259C" w:rsidRDefault="0002259C">
      <w:pPr>
        <w:pStyle w:val="ProductList-Body"/>
      </w:pPr>
    </w:p>
    <w:tbl>
      <w:tblPr>
        <w:tblStyle w:val="PURTable"/>
        <w:tblW w:w="0" w:type="dxa"/>
        <w:tblLook w:val="04A0" w:firstRow="1" w:lastRow="0" w:firstColumn="1" w:lastColumn="0" w:noHBand="0" w:noVBand="1"/>
      </w:tblPr>
      <w:tblGrid>
        <w:gridCol w:w="5524"/>
        <w:gridCol w:w="5392"/>
      </w:tblGrid>
      <w:tr w:rsidR="0002259C" w14:paraId="1E95B8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C69C22" w14:textId="77777777" w:rsidR="0002259C" w:rsidRDefault="009F05B2">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3360AB3B" w14:textId="77777777" w:rsidR="0002259C" w:rsidRDefault="009F05B2">
            <w:pPr>
              <w:pStyle w:val="ProductList-TableBody"/>
            </w:pPr>
            <w:r>
              <w:rPr>
                <w:color w:val="FFFFFF"/>
              </w:rPr>
              <w:t>Licenças Qualificáveis</w:t>
            </w:r>
          </w:p>
        </w:tc>
      </w:tr>
      <w:tr w:rsidR="0002259C" w14:paraId="69CD8E0E" w14:textId="77777777">
        <w:tc>
          <w:tcPr>
            <w:tcW w:w="6120" w:type="dxa"/>
            <w:tcBorders>
              <w:top w:val="single" w:sz="4" w:space="0" w:color="6E6E6E"/>
              <w:left w:val="single" w:sz="4" w:space="0" w:color="6E6E6E"/>
              <w:bottom w:val="single" w:sz="4" w:space="0" w:color="6E6E6E"/>
              <w:right w:val="single" w:sz="4" w:space="0" w:color="6E6E6E"/>
            </w:tcBorders>
          </w:tcPr>
          <w:p w14:paraId="70E5E752" w14:textId="77777777" w:rsidR="0002259C" w:rsidRDefault="009F05B2">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3EE81DD7" w14:textId="77777777" w:rsidR="0002259C" w:rsidRDefault="009F05B2">
            <w:pPr>
              <w:pStyle w:val="ProductList-TableBody"/>
            </w:pPr>
            <w:r>
              <w:t>SA para CAL Suite Principal</w:t>
            </w:r>
          </w:p>
        </w:tc>
      </w:tr>
      <w:tr w:rsidR="0002259C" w14:paraId="5E6E6F73" w14:textId="77777777">
        <w:tc>
          <w:tcPr>
            <w:tcW w:w="6120" w:type="dxa"/>
            <w:tcBorders>
              <w:top w:val="single" w:sz="4" w:space="0" w:color="6E6E6E"/>
              <w:left w:val="single" w:sz="4" w:space="0" w:color="6E6E6E"/>
              <w:bottom w:val="single" w:sz="4" w:space="0" w:color="6E6E6E"/>
              <w:right w:val="single" w:sz="4" w:space="0" w:color="6E6E6E"/>
            </w:tcBorders>
          </w:tcPr>
          <w:p w14:paraId="0DCF9DD5" w14:textId="77777777" w:rsidR="0002259C" w:rsidRDefault="009F05B2">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70E6B9AF" w14:textId="77777777" w:rsidR="0002259C" w:rsidRDefault="009F05B2">
            <w:pPr>
              <w:pStyle w:val="ProductList-TableBody"/>
            </w:pPr>
            <w:r>
              <w:t>SA para CAL Suite Principal</w:t>
            </w:r>
          </w:p>
        </w:tc>
      </w:tr>
    </w:tbl>
    <w:p w14:paraId="4DB678CD" w14:textId="77777777" w:rsidR="0002259C" w:rsidRDefault="0002259C">
      <w:pPr>
        <w:pStyle w:val="ProductList-Body"/>
      </w:pPr>
    </w:p>
    <w:p w14:paraId="6C452B22" w14:textId="77777777" w:rsidR="0002259C" w:rsidRDefault="009F05B2">
      <w:pPr>
        <w:pStyle w:val="ProductList-Offering2HeadingNoBorder"/>
        <w:outlineLvl w:val="2"/>
      </w:pPr>
      <w:r>
        <w:t>Sistema Operativo de Estação de Trabalho Windows</w:t>
      </w:r>
      <w:r>
        <w:fldChar w:fldCharType="begin"/>
      </w:r>
      <w:r>
        <w:instrText xml:space="preserve"> TC "</w:instrText>
      </w:r>
      <w:bookmarkStart w:id="390" w:name="_Toc533607038"/>
      <w:r>
        <w:instrText>Sistema Operativo de Estação de Trabalho Windows</w:instrText>
      </w:r>
      <w:bookmarkEnd w:id="390"/>
      <w:r>
        <w:instrText>" \l 3</w:instrText>
      </w:r>
      <w:r>
        <w:fldChar w:fldCharType="end"/>
      </w:r>
    </w:p>
    <w:p w14:paraId="3494AF50" w14:textId="77777777" w:rsidR="0002259C" w:rsidRDefault="0002259C">
      <w:pPr>
        <w:pStyle w:val="ProductList-Body"/>
      </w:pPr>
    </w:p>
    <w:tbl>
      <w:tblPr>
        <w:tblStyle w:val="PURTable"/>
        <w:tblW w:w="0" w:type="dxa"/>
        <w:tblLook w:val="04A0" w:firstRow="1" w:lastRow="0" w:firstColumn="1" w:lastColumn="0" w:noHBand="0" w:noVBand="1"/>
      </w:tblPr>
      <w:tblGrid>
        <w:gridCol w:w="5503"/>
        <w:gridCol w:w="5413"/>
      </w:tblGrid>
      <w:tr w:rsidR="0002259C" w14:paraId="0201B4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16628F" w14:textId="77777777" w:rsidR="0002259C" w:rsidRDefault="009F05B2">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40CFE144" w14:textId="77777777" w:rsidR="0002259C" w:rsidRDefault="009F05B2">
            <w:pPr>
              <w:pStyle w:val="ProductList-TableBody"/>
            </w:pPr>
            <w:r>
              <w:rPr>
                <w:color w:val="FFFFFF"/>
              </w:rPr>
              <w:t>Licenças Qualificáveis</w:t>
            </w:r>
          </w:p>
        </w:tc>
      </w:tr>
      <w:tr w:rsidR="0002259C" w14:paraId="0DBE1E09" w14:textId="77777777">
        <w:tc>
          <w:tcPr>
            <w:tcW w:w="6120" w:type="dxa"/>
            <w:tcBorders>
              <w:top w:val="single" w:sz="4" w:space="0" w:color="6E6E6E"/>
              <w:left w:val="single" w:sz="4" w:space="0" w:color="6E6E6E"/>
              <w:bottom w:val="single" w:sz="4" w:space="0" w:color="6E6E6E"/>
              <w:right w:val="single" w:sz="4" w:space="0" w:color="6E6E6E"/>
            </w:tcBorders>
          </w:tcPr>
          <w:p w14:paraId="1688113E" w14:textId="77777777" w:rsidR="0002259C" w:rsidRDefault="009F05B2">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7D0A4320" w14:textId="77777777" w:rsidR="0002259C" w:rsidRDefault="009F05B2">
            <w:pPr>
              <w:pStyle w:val="ProductList-TableBody"/>
            </w:pPr>
            <w:r>
              <w:t>SA para o Sistema Operativo de Estação de Trabalho Windows</w:t>
            </w:r>
          </w:p>
        </w:tc>
      </w:tr>
    </w:tbl>
    <w:p w14:paraId="5192F90A" w14:textId="77777777" w:rsidR="0002259C" w:rsidRDefault="0002259C">
      <w:pPr>
        <w:pStyle w:val="ProductList-Body"/>
      </w:pPr>
    </w:p>
    <w:p w14:paraId="0E68D033" w14:textId="77777777" w:rsidR="0002259C" w:rsidRDefault="009F05B2">
      <w:pPr>
        <w:pStyle w:val="ProductList-Offering2HeadingNoBorder"/>
        <w:outlineLvl w:val="2"/>
      </w:pPr>
      <w:r>
        <w:t>Microsoft 365</w:t>
      </w:r>
      <w:r>
        <w:fldChar w:fldCharType="begin"/>
      </w:r>
      <w:r>
        <w:instrText xml:space="preserve"> TC "</w:instrText>
      </w:r>
      <w:bookmarkStart w:id="391" w:name="_Toc533607039"/>
      <w:r>
        <w:instrText>Microsoft 365</w:instrText>
      </w:r>
      <w:bookmarkEnd w:id="391"/>
      <w:r>
        <w:instrText xml:space="preserve"> " \l 3</w:instrText>
      </w:r>
      <w:r>
        <w:fldChar w:fldCharType="end"/>
      </w:r>
    </w:p>
    <w:p w14:paraId="6607E6A7" w14:textId="77777777" w:rsidR="0002259C" w:rsidRDefault="009F05B2">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14:paraId="5828825D" w14:textId="77777777" w:rsidR="0002259C" w:rsidRDefault="0002259C">
      <w:pPr>
        <w:pStyle w:val="ProductList-Body"/>
      </w:pPr>
    </w:p>
    <w:tbl>
      <w:tblPr>
        <w:tblStyle w:val="PURTable"/>
        <w:tblW w:w="0" w:type="dxa"/>
        <w:tblLook w:val="04A0" w:firstRow="1" w:lastRow="0" w:firstColumn="1" w:lastColumn="0" w:noHBand="0" w:noVBand="1"/>
      </w:tblPr>
      <w:tblGrid>
        <w:gridCol w:w="5596"/>
        <w:gridCol w:w="5320"/>
      </w:tblGrid>
      <w:tr w:rsidR="0002259C" w14:paraId="3C71F9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1E00A1" w14:textId="77777777" w:rsidR="0002259C" w:rsidRDefault="009F05B2">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0B0AE7F9" w14:textId="77777777" w:rsidR="0002259C" w:rsidRDefault="009F05B2">
            <w:pPr>
              <w:pStyle w:val="ProductList-TableBody"/>
            </w:pPr>
            <w:r>
              <w:rPr>
                <w:color w:val="FFFFFF"/>
              </w:rPr>
              <w:t>Licenças Qualificáveis</w:t>
            </w:r>
          </w:p>
        </w:tc>
      </w:tr>
      <w:tr w:rsidR="0002259C" w14:paraId="4C583E7F" w14:textId="77777777">
        <w:tc>
          <w:tcPr>
            <w:tcW w:w="6240" w:type="dxa"/>
            <w:tcBorders>
              <w:top w:val="single" w:sz="4" w:space="0" w:color="6E6E6E"/>
              <w:left w:val="single" w:sz="4" w:space="0" w:color="6E6E6E"/>
              <w:bottom w:val="single" w:sz="4" w:space="0" w:color="6E6E6E"/>
              <w:right w:val="single" w:sz="4" w:space="0" w:color="6E6E6E"/>
            </w:tcBorders>
          </w:tcPr>
          <w:p w14:paraId="7B8BC59C" w14:textId="77777777" w:rsidR="0002259C" w:rsidRDefault="009F05B2">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3C28FD90" w14:textId="77777777" w:rsidR="0002259C" w:rsidRDefault="009F05B2">
            <w:pPr>
              <w:pStyle w:val="ProductList-TableBody"/>
            </w:pPr>
            <w:r>
              <w:t>SA para o Sistema Operativo de Estação de Trabalho Windows, e</w:t>
            </w:r>
          </w:p>
          <w:p w14:paraId="0B945BF3" w14:textId="77777777" w:rsidR="0002259C" w:rsidRDefault="009F05B2">
            <w:pPr>
              <w:pStyle w:val="ProductList-TableBody"/>
            </w:pPr>
            <w:r>
              <w:t>Core/Enterprise CAL Suite, e</w:t>
            </w:r>
          </w:p>
          <w:p w14:paraId="55983C90" w14:textId="77777777" w:rsidR="0002259C" w:rsidRDefault="009F05B2">
            <w:pPr>
              <w:pStyle w:val="ProductList-TableBody"/>
            </w:pPr>
            <w:r>
              <w:t>Office Professional Plus</w:t>
            </w:r>
          </w:p>
        </w:tc>
      </w:tr>
    </w:tbl>
    <w:p w14:paraId="70627456" w14:textId="77777777" w:rsidR="0002259C" w:rsidRDefault="0002259C">
      <w:pPr>
        <w:pStyle w:val="ProductList-Body"/>
      </w:pPr>
    </w:p>
    <w:p w14:paraId="0C15FE28" w14:textId="77777777" w:rsidR="0002259C" w:rsidRDefault="009F05B2">
      <w:pPr>
        <w:pStyle w:val="ProductList-Offering2HeadingNoBorder"/>
        <w:outlineLvl w:val="2"/>
      </w:pPr>
      <w:r>
        <w:t>Enterprise Mobility + Security</w:t>
      </w:r>
      <w:r>
        <w:fldChar w:fldCharType="begin"/>
      </w:r>
      <w:r>
        <w:instrText xml:space="preserve"> TC "</w:instrText>
      </w:r>
      <w:bookmarkStart w:id="392" w:name="_Toc533607040"/>
      <w:r>
        <w:instrText>Enterprise Mobility + Security</w:instrText>
      </w:r>
      <w:bookmarkEnd w:id="392"/>
      <w:r>
        <w:instrText xml:space="preserve"> " \l 3</w:instrText>
      </w:r>
      <w:r>
        <w:fldChar w:fldCharType="end"/>
      </w:r>
    </w:p>
    <w:p w14:paraId="42C40233" w14:textId="77777777" w:rsidR="0002259C" w:rsidRDefault="0002259C">
      <w:pPr>
        <w:pStyle w:val="ProductList-Body"/>
      </w:pPr>
    </w:p>
    <w:p w14:paraId="749524CF" w14:textId="77777777" w:rsidR="0002259C" w:rsidRDefault="009F05B2">
      <w:pPr>
        <w:pStyle w:val="ProductList-Body"/>
      </w:pPr>
      <w:r>
        <w:t>As SLs de Utilizador do Enterprise Mobility + Security de SA Existente qualificam o Cliente para os Benefícios de SA com base nas Licenças Qualificáveis.</w:t>
      </w:r>
    </w:p>
    <w:p w14:paraId="18B20194" w14:textId="77777777" w:rsidR="0002259C" w:rsidRDefault="0002259C">
      <w:pPr>
        <w:pStyle w:val="ProductList-Body"/>
      </w:pPr>
    </w:p>
    <w:p w14:paraId="7FF33F49" w14:textId="77777777" w:rsidR="0002259C" w:rsidRDefault="009F05B2">
      <w:pPr>
        <w:pStyle w:val="ProductList-Body"/>
      </w:pPr>
      <w:r>
        <w:t>As SLs de Utilizador de SA Existente exigem as USLs ou CAL Suite Bridges correspondentes listadas abaixo:</w:t>
      </w:r>
    </w:p>
    <w:p w14:paraId="31CFE063" w14:textId="77777777" w:rsidR="0002259C" w:rsidRDefault="0002259C">
      <w:pPr>
        <w:pStyle w:val="ProductList-Body"/>
      </w:pPr>
    </w:p>
    <w:tbl>
      <w:tblPr>
        <w:tblStyle w:val="PURTable"/>
        <w:tblW w:w="0" w:type="dxa"/>
        <w:tblLook w:val="04A0" w:firstRow="1" w:lastRow="0" w:firstColumn="1" w:lastColumn="0" w:noHBand="0" w:noVBand="1"/>
      </w:tblPr>
      <w:tblGrid>
        <w:gridCol w:w="3731"/>
        <w:gridCol w:w="3749"/>
        <w:gridCol w:w="3436"/>
      </w:tblGrid>
      <w:tr w:rsidR="0002259C" w14:paraId="74FDC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DFFC07" w14:textId="77777777" w:rsidR="0002259C" w:rsidRDefault="009F05B2">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41D445A6" w14:textId="77777777" w:rsidR="0002259C" w:rsidRDefault="009F05B2">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0780D87C" w14:textId="77777777" w:rsidR="0002259C" w:rsidRDefault="009F05B2">
            <w:pPr>
              <w:pStyle w:val="ProductList-TableBody"/>
            </w:pPr>
            <w:r>
              <w:rPr>
                <w:color w:val="FFFFFF"/>
              </w:rPr>
              <w:t>USL ou CAL Suite Bridge Exigida</w:t>
            </w:r>
          </w:p>
        </w:tc>
      </w:tr>
      <w:tr w:rsidR="0002259C" w14:paraId="224E217F" w14:textId="77777777">
        <w:tc>
          <w:tcPr>
            <w:tcW w:w="4160" w:type="dxa"/>
            <w:tcBorders>
              <w:top w:val="single" w:sz="4" w:space="0" w:color="6E6E6E"/>
              <w:left w:val="single" w:sz="4" w:space="0" w:color="6E6E6E"/>
              <w:bottom w:val="none" w:sz="4" w:space="0" w:color="6E6E6E"/>
              <w:right w:val="single" w:sz="4" w:space="0" w:color="6E6E6E"/>
            </w:tcBorders>
          </w:tcPr>
          <w:p w14:paraId="467EFE76" w14:textId="77777777" w:rsidR="0002259C" w:rsidRDefault="009F05B2">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10F4DF7E" w14:textId="77777777" w:rsidR="0002259C" w:rsidRDefault="009F05B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D2EAA76" w14:textId="77777777" w:rsidR="0002259C" w:rsidRDefault="009F05B2">
            <w:pPr>
              <w:pStyle w:val="ProductList-TableBody"/>
            </w:pPr>
            <w:r>
              <w:t>Core CAL Bridge para Enterprise Mobility + Security ou Office 365 Enterprise/Administração Pública E1, E3, E5</w:t>
            </w:r>
          </w:p>
        </w:tc>
      </w:tr>
      <w:tr w:rsidR="0002259C" w14:paraId="0DDF6AAC" w14:textId="77777777">
        <w:tc>
          <w:tcPr>
            <w:tcW w:w="4160" w:type="dxa"/>
            <w:tcBorders>
              <w:top w:val="none" w:sz="4" w:space="0" w:color="6E6E6E"/>
              <w:left w:val="single" w:sz="4" w:space="0" w:color="6E6E6E"/>
              <w:bottom w:val="single" w:sz="4" w:space="0" w:color="6E6E6E"/>
              <w:right w:val="single" w:sz="4" w:space="0" w:color="6E6E6E"/>
            </w:tcBorders>
          </w:tcPr>
          <w:p w14:paraId="2A67DA8E" w14:textId="77777777" w:rsidR="0002259C" w:rsidRDefault="0002259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D38561F" w14:textId="77777777" w:rsidR="0002259C" w:rsidRDefault="009F05B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54CC99E" w14:textId="77777777" w:rsidR="0002259C" w:rsidRDefault="009F05B2">
            <w:pPr>
              <w:pStyle w:val="ProductList-TableBody"/>
            </w:pPr>
            <w:r>
              <w:t>Enterprise CAL Bridge para Enterprise Mobility + Security ou Office 365 Enterprise/Administração Pública E3, E5</w:t>
            </w:r>
          </w:p>
        </w:tc>
      </w:tr>
    </w:tbl>
    <w:p w14:paraId="4F0C0BC5" w14:textId="77777777" w:rsidR="0002259C" w:rsidRDefault="0002259C">
      <w:pPr>
        <w:pStyle w:val="ProductList-Body"/>
      </w:pPr>
    </w:p>
    <w:p w14:paraId="1C2C62C1" w14:textId="77777777" w:rsidR="0002259C" w:rsidRDefault="009F05B2">
      <w:pPr>
        <w:pStyle w:val="ProductList-Offering2HeadingNoBorder"/>
        <w:outlineLvl w:val="2"/>
      </w:pPr>
      <w:r>
        <w:t>Serviços do Microsoft Dynamics 365</w:t>
      </w:r>
      <w:r>
        <w:fldChar w:fldCharType="begin"/>
      </w:r>
      <w:r>
        <w:instrText xml:space="preserve"> TC "</w:instrText>
      </w:r>
      <w:bookmarkStart w:id="393" w:name="_Toc533607041"/>
      <w:r>
        <w:instrText>Serviços do Microsoft Dynamics 365</w:instrText>
      </w:r>
      <w:bookmarkEnd w:id="393"/>
      <w:r>
        <w:instrText>" \l 3</w:instrText>
      </w:r>
      <w:r>
        <w:fldChar w:fldCharType="end"/>
      </w:r>
    </w:p>
    <w:p w14:paraId="6DD545F3" w14:textId="77777777" w:rsidR="0002259C" w:rsidRDefault="0002259C">
      <w:pPr>
        <w:pStyle w:val="ProductList-Body"/>
      </w:pPr>
    </w:p>
    <w:tbl>
      <w:tblPr>
        <w:tblStyle w:val="PURTable"/>
        <w:tblW w:w="0" w:type="dxa"/>
        <w:tblLook w:val="04A0" w:firstRow="1" w:lastRow="0" w:firstColumn="1" w:lastColumn="0" w:noHBand="0" w:noVBand="1"/>
      </w:tblPr>
      <w:tblGrid>
        <w:gridCol w:w="5579"/>
        <w:gridCol w:w="5337"/>
      </w:tblGrid>
      <w:tr w:rsidR="0002259C" w14:paraId="3BFCE4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E97231" w14:textId="77777777" w:rsidR="0002259C" w:rsidRDefault="009F05B2">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7BCE7F77" w14:textId="77777777" w:rsidR="0002259C" w:rsidRDefault="009F05B2">
            <w:pPr>
              <w:pStyle w:val="ProductList-TableBody"/>
            </w:pPr>
            <w:r>
              <w:rPr>
                <w:color w:val="FFFFFF"/>
              </w:rPr>
              <w:t>Licenças Qualificáveis</w:t>
            </w:r>
          </w:p>
        </w:tc>
      </w:tr>
      <w:tr w:rsidR="0002259C" w14:paraId="1B70DCC8" w14:textId="77777777">
        <w:tc>
          <w:tcPr>
            <w:tcW w:w="6240" w:type="dxa"/>
            <w:tcBorders>
              <w:top w:val="single" w:sz="4" w:space="0" w:color="6E6E6E"/>
              <w:left w:val="single" w:sz="4" w:space="0" w:color="6E6E6E"/>
              <w:bottom w:val="none" w:sz="4" w:space="0" w:color="6E6E6E"/>
              <w:right w:val="single" w:sz="4" w:space="0" w:color="6E6E6E"/>
            </w:tcBorders>
          </w:tcPr>
          <w:p w14:paraId="6FE54DE6" w14:textId="77777777" w:rsidR="0002259C" w:rsidRDefault="009F05B2">
            <w:pPr>
              <w:pStyle w:val="ProductList-TableBody"/>
            </w:pPr>
            <w:r>
              <w:t>Dynamics 365 for Team Members de SA Existente</w:t>
            </w:r>
          </w:p>
        </w:tc>
        <w:tc>
          <w:tcPr>
            <w:tcW w:w="5880" w:type="dxa"/>
            <w:tcBorders>
              <w:top w:val="single" w:sz="4" w:space="0" w:color="6E6E6E"/>
              <w:left w:val="single" w:sz="4" w:space="0" w:color="6E6E6E"/>
              <w:bottom w:val="single" w:sz="4" w:space="0" w:color="6E6E6E"/>
              <w:right w:val="single" w:sz="4" w:space="0" w:color="6E6E6E"/>
            </w:tcBorders>
          </w:tcPr>
          <w:p w14:paraId="4AEA594E" w14:textId="77777777" w:rsidR="0002259C" w:rsidRDefault="009F05B2">
            <w:pPr>
              <w:pStyle w:val="ProductList-TableBody"/>
            </w:pPr>
            <w:r>
              <w:t>CAL de Tarefas do Dynamics AX</w:t>
            </w:r>
          </w:p>
        </w:tc>
      </w:tr>
      <w:tr w:rsidR="0002259C" w14:paraId="3249B8FE" w14:textId="77777777">
        <w:tc>
          <w:tcPr>
            <w:tcW w:w="6240" w:type="dxa"/>
            <w:tcBorders>
              <w:top w:val="none" w:sz="4" w:space="0" w:color="6E6E6E"/>
              <w:left w:val="single" w:sz="4" w:space="0" w:color="6E6E6E"/>
              <w:bottom w:val="none" w:sz="4" w:space="0" w:color="6E6E6E"/>
              <w:right w:val="single" w:sz="4" w:space="0" w:color="6E6E6E"/>
            </w:tcBorders>
          </w:tcPr>
          <w:p w14:paraId="53D29728"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FDC3B4" w14:textId="77777777" w:rsidR="0002259C" w:rsidRDefault="009F05B2">
            <w:pPr>
              <w:pStyle w:val="ProductList-TableBody"/>
            </w:pPr>
            <w:r>
              <w:t>CAL Self Serve do Dynamics AX</w:t>
            </w:r>
          </w:p>
        </w:tc>
      </w:tr>
      <w:tr w:rsidR="0002259C" w14:paraId="7AF65EB2" w14:textId="77777777">
        <w:tc>
          <w:tcPr>
            <w:tcW w:w="6240" w:type="dxa"/>
            <w:tcBorders>
              <w:top w:val="none" w:sz="4" w:space="0" w:color="6E6E6E"/>
              <w:left w:val="single" w:sz="4" w:space="0" w:color="6E6E6E"/>
              <w:bottom w:val="none" w:sz="4" w:space="0" w:color="6E6E6E"/>
              <w:right w:val="single" w:sz="4" w:space="0" w:color="6E6E6E"/>
            </w:tcBorders>
          </w:tcPr>
          <w:p w14:paraId="514AB1A1"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8D40A9" w14:textId="77777777" w:rsidR="0002259C" w:rsidRDefault="009F05B2">
            <w:pPr>
              <w:pStyle w:val="ProductList-TableBody"/>
            </w:pPr>
            <w:r>
              <w:t>CAL do Dynamics CRM Essentials</w:t>
            </w:r>
          </w:p>
        </w:tc>
      </w:tr>
      <w:tr w:rsidR="0002259C" w14:paraId="1AF37670" w14:textId="77777777">
        <w:tc>
          <w:tcPr>
            <w:tcW w:w="6240" w:type="dxa"/>
            <w:tcBorders>
              <w:top w:val="none" w:sz="4" w:space="0" w:color="6E6E6E"/>
              <w:left w:val="single" w:sz="4" w:space="0" w:color="6E6E6E"/>
              <w:bottom w:val="single" w:sz="4" w:space="0" w:color="6E6E6E"/>
              <w:right w:val="single" w:sz="4" w:space="0" w:color="6E6E6E"/>
            </w:tcBorders>
          </w:tcPr>
          <w:p w14:paraId="589BC18F"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5D5E31" w14:textId="77777777" w:rsidR="0002259C" w:rsidRDefault="009F05B2">
            <w:pPr>
              <w:pStyle w:val="ProductList-TableBody"/>
            </w:pPr>
            <w:r>
              <w:t>CAL do Dynamics 365 for Team Members no local</w:t>
            </w:r>
          </w:p>
        </w:tc>
      </w:tr>
      <w:tr w:rsidR="0002259C" w14:paraId="3116D524" w14:textId="77777777">
        <w:tc>
          <w:tcPr>
            <w:tcW w:w="6240" w:type="dxa"/>
            <w:tcBorders>
              <w:top w:val="single" w:sz="4" w:space="0" w:color="6E6E6E"/>
              <w:left w:val="single" w:sz="4" w:space="0" w:color="6E6E6E"/>
              <w:bottom w:val="none" w:sz="4" w:space="0" w:color="6E6E6E"/>
              <w:right w:val="single" w:sz="4" w:space="0" w:color="6E6E6E"/>
            </w:tcBorders>
          </w:tcPr>
          <w:p w14:paraId="09136B1A" w14:textId="77777777" w:rsidR="0002259C" w:rsidRDefault="009F05B2">
            <w:pPr>
              <w:pStyle w:val="ProductList-TableBody"/>
            </w:pPr>
            <w:r>
              <w:t>Dynamics 365 for Operations Device de SA Existente</w:t>
            </w:r>
          </w:p>
        </w:tc>
        <w:tc>
          <w:tcPr>
            <w:tcW w:w="5880" w:type="dxa"/>
            <w:tcBorders>
              <w:top w:val="single" w:sz="4" w:space="0" w:color="6E6E6E"/>
              <w:left w:val="single" w:sz="4" w:space="0" w:color="6E6E6E"/>
              <w:bottom w:val="single" w:sz="4" w:space="0" w:color="6E6E6E"/>
              <w:right w:val="single" w:sz="4" w:space="0" w:color="6E6E6E"/>
            </w:tcBorders>
          </w:tcPr>
          <w:p w14:paraId="490071B4" w14:textId="77777777" w:rsidR="0002259C" w:rsidRDefault="009F05B2">
            <w:pPr>
              <w:pStyle w:val="ProductList-TableBody"/>
            </w:pPr>
            <w:r>
              <w:t>CAL de Tarefas do Dynamics AX (Dispositivo)</w:t>
            </w:r>
          </w:p>
        </w:tc>
      </w:tr>
      <w:tr w:rsidR="0002259C" w14:paraId="575056BE" w14:textId="77777777">
        <w:tc>
          <w:tcPr>
            <w:tcW w:w="6240" w:type="dxa"/>
            <w:tcBorders>
              <w:top w:val="none" w:sz="4" w:space="0" w:color="6E6E6E"/>
              <w:left w:val="single" w:sz="4" w:space="0" w:color="6E6E6E"/>
              <w:bottom w:val="single" w:sz="4" w:space="0" w:color="6E6E6E"/>
              <w:right w:val="single" w:sz="4" w:space="0" w:color="6E6E6E"/>
            </w:tcBorders>
          </w:tcPr>
          <w:p w14:paraId="53FB9C3F"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5F260" w14:textId="77777777" w:rsidR="0002259C" w:rsidRDefault="009F05B2">
            <w:pPr>
              <w:pStyle w:val="ProductList-TableBody"/>
            </w:pPr>
            <w:r>
              <w:t>CAL de Dispositivo do Dynamics 365 for Operations</w:t>
            </w:r>
          </w:p>
        </w:tc>
      </w:tr>
      <w:tr w:rsidR="0002259C" w14:paraId="67E6C725" w14:textId="77777777">
        <w:tc>
          <w:tcPr>
            <w:tcW w:w="6240" w:type="dxa"/>
            <w:tcBorders>
              <w:top w:val="single" w:sz="4" w:space="0" w:color="6E6E6E"/>
              <w:left w:val="single" w:sz="4" w:space="0" w:color="6E6E6E"/>
              <w:bottom w:val="single" w:sz="4" w:space="0" w:color="6E6E6E"/>
              <w:right w:val="single" w:sz="4" w:space="0" w:color="6E6E6E"/>
            </w:tcBorders>
          </w:tcPr>
          <w:p w14:paraId="401C9941" w14:textId="77777777" w:rsidR="0002259C" w:rsidRDefault="009F05B2">
            <w:pPr>
              <w:pStyle w:val="ProductList-TableBody"/>
            </w:pPr>
            <w:r>
              <w:t>Dynamics 365 for Operations Activity de SA Existente</w:t>
            </w:r>
          </w:p>
        </w:tc>
        <w:tc>
          <w:tcPr>
            <w:tcW w:w="5880" w:type="dxa"/>
            <w:tcBorders>
              <w:top w:val="single" w:sz="4" w:space="0" w:color="6E6E6E"/>
              <w:left w:val="single" w:sz="4" w:space="0" w:color="6E6E6E"/>
              <w:bottom w:val="single" w:sz="4" w:space="0" w:color="6E6E6E"/>
              <w:right w:val="single" w:sz="4" w:space="0" w:color="6E6E6E"/>
            </w:tcBorders>
          </w:tcPr>
          <w:p w14:paraId="24303179" w14:textId="77777777" w:rsidR="0002259C" w:rsidRDefault="009F05B2">
            <w:pPr>
              <w:pStyle w:val="ProductList-TableBody"/>
            </w:pPr>
            <w:r>
              <w:t>CAL do Dynamics 365 for Operations Activity</w:t>
            </w:r>
          </w:p>
        </w:tc>
      </w:tr>
      <w:tr w:rsidR="0002259C" w14:paraId="7223A31F" w14:textId="77777777">
        <w:tc>
          <w:tcPr>
            <w:tcW w:w="6240" w:type="dxa"/>
            <w:tcBorders>
              <w:top w:val="single" w:sz="4" w:space="0" w:color="6E6E6E"/>
              <w:left w:val="single" w:sz="4" w:space="0" w:color="6E6E6E"/>
              <w:bottom w:val="none" w:sz="4" w:space="0" w:color="6E6E6E"/>
              <w:right w:val="single" w:sz="4" w:space="0" w:color="6E6E6E"/>
            </w:tcBorders>
          </w:tcPr>
          <w:p w14:paraId="1B72CEA1" w14:textId="77777777" w:rsidR="0002259C" w:rsidRDefault="009F05B2">
            <w:pPr>
              <w:pStyle w:val="ProductList-TableBody"/>
            </w:pPr>
            <w:r>
              <w:t>Dynamics 365 Plan de SA Existente</w:t>
            </w:r>
          </w:p>
        </w:tc>
        <w:tc>
          <w:tcPr>
            <w:tcW w:w="5880" w:type="dxa"/>
            <w:tcBorders>
              <w:top w:val="single" w:sz="4" w:space="0" w:color="6E6E6E"/>
              <w:left w:val="single" w:sz="4" w:space="0" w:color="6E6E6E"/>
              <w:bottom w:val="single" w:sz="4" w:space="0" w:color="6E6E6E"/>
              <w:right w:val="single" w:sz="4" w:space="0" w:color="6E6E6E"/>
            </w:tcBorders>
          </w:tcPr>
          <w:p w14:paraId="1E6DB774" w14:textId="77777777" w:rsidR="0002259C" w:rsidRDefault="009F05B2">
            <w:pPr>
              <w:pStyle w:val="ProductList-TableBody"/>
            </w:pPr>
            <w:r>
              <w:t>CAL Funcional/Empresarial do Dynamics AX</w:t>
            </w:r>
          </w:p>
        </w:tc>
      </w:tr>
      <w:tr w:rsidR="0002259C" w14:paraId="22B8C0A4" w14:textId="77777777">
        <w:tc>
          <w:tcPr>
            <w:tcW w:w="6240" w:type="dxa"/>
            <w:tcBorders>
              <w:top w:val="none" w:sz="4" w:space="0" w:color="6E6E6E"/>
              <w:left w:val="single" w:sz="4" w:space="0" w:color="6E6E6E"/>
              <w:bottom w:val="single" w:sz="4" w:space="0" w:color="6E6E6E"/>
              <w:right w:val="single" w:sz="4" w:space="0" w:color="6E6E6E"/>
            </w:tcBorders>
          </w:tcPr>
          <w:p w14:paraId="5C35CF20"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57EA00" w14:textId="77777777" w:rsidR="0002259C" w:rsidRDefault="009F05B2">
            <w:pPr>
              <w:pStyle w:val="ProductList-TableBody"/>
            </w:pPr>
            <w:r>
              <w:t>CAL do Dynamics 365 for Operations</w:t>
            </w:r>
          </w:p>
        </w:tc>
      </w:tr>
      <w:tr w:rsidR="0002259C" w14:paraId="0888C533" w14:textId="77777777">
        <w:tc>
          <w:tcPr>
            <w:tcW w:w="6240" w:type="dxa"/>
            <w:tcBorders>
              <w:top w:val="single" w:sz="4" w:space="0" w:color="6E6E6E"/>
              <w:left w:val="single" w:sz="4" w:space="0" w:color="6E6E6E"/>
              <w:bottom w:val="none" w:sz="4" w:space="0" w:color="6E6E6E"/>
              <w:right w:val="single" w:sz="4" w:space="0" w:color="6E6E6E"/>
            </w:tcBorders>
          </w:tcPr>
          <w:p w14:paraId="24C327B9" w14:textId="77777777" w:rsidR="0002259C" w:rsidRDefault="009F05B2">
            <w:pPr>
              <w:pStyle w:val="ProductList-TableBody"/>
            </w:pPr>
            <w:r>
              <w:t>Dynamics 365 for Retail de SA Existente</w:t>
            </w:r>
          </w:p>
        </w:tc>
        <w:tc>
          <w:tcPr>
            <w:tcW w:w="5880" w:type="dxa"/>
            <w:tcBorders>
              <w:top w:val="single" w:sz="4" w:space="0" w:color="6E6E6E"/>
              <w:left w:val="single" w:sz="4" w:space="0" w:color="6E6E6E"/>
              <w:bottom w:val="single" w:sz="4" w:space="0" w:color="6E6E6E"/>
              <w:right w:val="single" w:sz="4" w:space="0" w:color="6E6E6E"/>
            </w:tcBorders>
          </w:tcPr>
          <w:p w14:paraId="6DD7BD5F" w14:textId="77777777" w:rsidR="0002259C" w:rsidRDefault="009F05B2">
            <w:pPr>
              <w:pStyle w:val="ProductList-TableBody"/>
            </w:pPr>
            <w:r>
              <w:t>CAL Funcional/Empresarial do Dynamics AX</w:t>
            </w:r>
          </w:p>
        </w:tc>
      </w:tr>
      <w:tr w:rsidR="0002259C" w14:paraId="350C2211" w14:textId="77777777">
        <w:tc>
          <w:tcPr>
            <w:tcW w:w="6240" w:type="dxa"/>
            <w:tcBorders>
              <w:top w:val="none" w:sz="4" w:space="0" w:color="6E6E6E"/>
              <w:left w:val="single" w:sz="4" w:space="0" w:color="6E6E6E"/>
              <w:bottom w:val="single" w:sz="4" w:space="0" w:color="6E6E6E"/>
              <w:right w:val="single" w:sz="4" w:space="0" w:color="6E6E6E"/>
            </w:tcBorders>
          </w:tcPr>
          <w:p w14:paraId="0201E75C"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155FE2" w14:textId="77777777" w:rsidR="0002259C" w:rsidRDefault="009F05B2">
            <w:pPr>
              <w:pStyle w:val="ProductList-TableBody"/>
            </w:pPr>
            <w:r>
              <w:t>CAL do Dynamics 365 for Operations</w:t>
            </w:r>
          </w:p>
        </w:tc>
      </w:tr>
      <w:tr w:rsidR="0002259C" w14:paraId="4592A36C" w14:textId="77777777">
        <w:tc>
          <w:tcPr>
            <w:tcW w:w="6240" w:type="dxa"/>
            <w:tcBorders>
              <w:top w:val="single" w:sz="4" w:space="0" w:color="6E6E6E"/>
              <w:left w:val="single" w:sz="4" w:space="0" w:color="6E6E6E"/>
              <w:bottom w:val="single" w:sz="4" w:space="0" w:color="6E6E6E"/>
              <w:right w:val="single" w:sz="4" w:space="0" w:color="6E6E6E"/>
            </w:tcBorders>
          </w:tcPr>
          <w:p w14:paraId="2D83C32A" w14:textId="77777777" w:rsidR="0002259C" w:rsidRDefault="009F05B2">
            <w:pPr>
              <w:pStyle w:val="ProductList-TableBody"/>
            </w:pPr>
            <w:r>
              <w:t>Dynamics 365 for Talent de SA Existente</w:t>
            </w:r>
          </w:p>
        </w:tc>
        <w:tc>
          <w:tcPr>
            <w:tcW w:w="5880" w:type="dxa"/>
            <w:tcBorders>
              <w:top w:val="single" w:sz="4" w:space="0" w:color="6E6E6E"/>
              <w:left w:val="single" w:sz="4" w:space="0" w:color="6E6E6E"/>
              <w:bottom w:val="single" w:sz="4" w:space="0" w:color="6E6E6E"/>
              <w:right w:val="single" w:sz="4" w:space="0" w:color="6E6E6E"/>
            </w:tcBorders>
          </w:tcPr>
          <w:p w14:paraId="32E2E5B2" w14:textId="77777777" w:rsidR="0002259C" w:rsidRDefault="009F05B2">
            <w:pPr>
              <w:pStyle w:val="ProductList-TableBody"/>
            </w:pPr>
            <w:r>
              <w:t>CAL Empresarial do Dynamics AX</w:t>
            </w:r>
          </w:p>
        </w:tc>
      </w:tr>
      <w:tr w:rsidR="0002259C" w14:paraId="28D6A2C8" w14:textId="77777777">
        <w:tc>
          <w:tcPr>
            <w:tcW w:w="6240" w:type="dxa"/>
            <w:tcBorders>
              <w:top w:val="single" w:sz="4" w:space="0" w:color="6E6E6E"/>
              <w:left w:val="single" w:sz="4" w:space="0" w:color="6E6E6E"/>
              <w:bottom w:val="single" w:sz="4" w:space="0" w:color="6E6E6E"/>
              <w:right w:val="single" w:sz="4" w:space="0" w:color="6E6E6E"/>
            </w:tcBorders>
          </w:tcPr>
          <w:p w14:paraId="25944432" w14:textId="77777777" w:rsidR="0002259C" w:rsidRDefault="009F05B2">
            <w:pPr>
              <w:pStyle w:val="ProductList-TableBody"/>
            </w:pPr>
            <w:r>
              <w:t>Dynamics 365 for Sales Professional de SA Existente</w:t>
            </w:r>
          </w:p>
        </w:tc>
        <w:tc>
          <w:tcPr>
            <w:tcW w:w="5880" w:type="dxa"/>
            <w:tcBorders>
              <w:top w:val="single" w:sz="4" w:space="0" w:color="6E6E6E"/>
              <w:left w:val="single" w:sz="4" w:space="0" w:color="6E6E6E"/>
              <w:bottom w:val="single" w:sz="4" w:space="0" w:color="6E6E6E"/>
              <w:right w:val="single" w:sz="4" w:space="0" w:color="6E6E6E"/>
            </w:tcBorders>
          </w:tcPr>
          <w:p w14:paraId="44090376" w14:textId="77777777" w:rsidR="0002259C" w:rsidRDefault="009F05B2">
            <w:pPr>
              <w:pStyle w:val="ProductList-TableBody"/>
            </w:pPr>
            <w:r>
              <w:t>CAL do Dynamics CRM Basic</w:t>
            </w:r>
          </w:p>
        </w:tc>
      </w:tr>
      <w:tr w:rsidR="0002259C" w14:paraId="748B9A72" w14:textId="77777777">
        <w:tc>
          <w:tcPr>
            <w:tcW w:w="6240" w:type="dxa"/>
            <w:tcBorders>
              <w:top w:val="single" w:sz="4" w:space="0" w:color="6E6E6E"/>
              <w:left w:val="single" w:sz="4" w:space="0" w:color="6E6E6E"/>
              <w:bottom w:val="single" w:sz="4" w:space="0" w:color="6E6E6E"/>
              <w:right w:val="single" w:sz="4" w:space="0" w:color="6E6E6E"/>
            </w:tcBorders>
          </w:tcPr>
          <w:p w14:paraId="4D2F8F1F" w14:textId="77777777" w:rsidR="0002259C" w:rsidRDefault="009F05B2">
            <w:pPr>
              <w:pStyle w:val="ProductList-TableBody"/>
            </w:pPr>
            <w:r>
              <w:t>Dynamics 365 for Sales de SA Existente</w:t>
            </w:r>
          </w:p>
        </w:tc>
        <w:tc>
          <w:tcPr>
            <w:tcW w:w="5880" w:type="dxa"/>
            <w:tcBorders>
              <w:top w:val="single" w:sz="4" w:space="0" w:color="6E6E6E"/>
              <w:left w:val="single" w:sz="4" w:space="0" w:color="6E6E6E"/>
              <w:bottom w:val="single" w:sz="4" w:space="0" w:color="6E6E6E"/>
              <w:right w:val="single" w:sz="4" w:space="0" w:color="6E6E6E"/>
            </w:tcBorders>
          </w:tcPr>
          <w:p w14:paraId="34928881" w14:textId="77777777" w:rsidR="0002259C" w:rsidRDefault="009F05B2">
            <w:pPr>
              <w:pStyle w:val="ProductList-TableBody"/>
            </w:pPr>
            <w:r>
              <w:t>CAL do Dynamics 365 for Sales No Local</w:t>
            </w:r>
          </w:p>
        </w:tc>
      </w:tr>
      <w:tr w:rsidR="0002259C" w14:paraId="75E77740" w14:textId="77777777">
        <w:tc>
          <w:tcPr>
            <w:tcW w:w="6240" w:type="dxa"/>
            <w:tcBorders>
              <w:top w:val="single" w:sz="4" w:space="0" w:color="6E6E6E"/>
              <w:left w:val="single" w:sz="4" w:space="0" w:color="6E6E6E"/>
              <w:bottom w:val="none" w:sz="4" w:space="0" w:color="6E6E6E"/>
              <w:right w:val="single" w:sz="4" w:space="0" w:color="6E6E6E"/>
            </w:tcBorders>
          </w:tcPr>
          <w:p w14:paraId="2AB10299" w14:textId="77777777" w:rsidR="0002259C" w:rsidRDefault="009F05B2">
            <w:pPr>
              <w:pStyle w:val="ProductList-TableBody"/>
            </w:pPr>
            <w:r>
              <w:t>Dynamics 365 Customer Engagement Plan de SA Existente</w:t>
            </w:r>
          </w:p>
        </w:tc>
        <w:tc>
          <w:tcPr>
            <w:tcW w:w="5880" w:type="dxa"/>
            <w:tcBorders>
              <w:top w:val="single" w:sz="4" w:space="0" w:color="6E6E6E"/>
              <w:left w:val="single" w:sz="4" w:space="0" w:color="6E6E6E"/>
              <w:bottom w:val="single" w:sz="4" w:space="0" w:color="6E6E6E"/>
              <w:right w:val="single" w:sz="4" w:space="0" w:color="6E6E6E"/>
            </w:tcBorders>
          </w:tcPr>
          <w:p w14:paraId="63BD72BC" w14:textId="77777777" w:rsidR="0002259C" w:rsidRDefault="009F05B2">
            <w:pPr>
              <w:pStyle w:val="ProductList-TableBody"/>
            </w:pPr>
            <w:r>
              <w:t>CAL do Dynamics CRM Basic</w:t>
            </w:r>
          </w:p>
        </w:tc>
      </w:tr>
      <w:tr w:rsidR="0002259C" w14:paraId="3D7B676B" w14:textId="77777777">
        <w:tc>
          <w:tcPr>
            <w:tcW w:w="6240" w:type="dxa"/>
            <w:tcBorders>
              <w:top w:val="none" w:sz="4" w:space="0" w:color="6E6E6E"/>
              <w:left w:val="single" w:sz="4" w:space="0" w:color="6E6E6E"/>
              <w:bottom w:val="none" w:sz="4" w:space="0" w:color="6E6E6E"/>
              <w:right w:val="single" w:sz="4" w:space="0" w:color="6E6E6E"/>
            </w:tcBorders>
          </w:tcPr>
          <w:p w14:paraId="4BD6D41A"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93BB0C" w14:textId="77777777" w:rsidR="0002259C" w:rsidRDefault="009F05B2">
            <w:pPr>
              <w:pStyle w:val="ProductList-TableBody"/>
            </w:pPr>
            <w:r>
              <w:t>CAL do Dynamics CRM Professional</w:t>
            </w:r>
          </w:p>
        </w:tc>
      </w:tr>
      <w:tr w:rsidR="0002259C" w14:paraId="140C91B5" w14:textId="77777777">
        <w:tc>
          <w:tcPr>
            <w:tcW w:w="6240" w:type="dxa"/>
            <w:tcBorders>
              <w:top w:val="none" w:sz="4" w:space="0" w:color="6E6E6E"/>
              <w:left w:val="single" w:sz="4" w:space="0" w:color="6E6E6E"/>
              <w:bottom w:val="none" w:sz="4" w:space="0" w:color="6E6E6E"/>
              <w:right w:val="single" w:sz="4" w:space="0" w:color="6E6E6E"/>
            </w:tcBorders>
          </w:tcPr>
          <w:p w14:paraId="423B4638"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019DB8" w14:textId="77777777" w:rsidR="0002259C" w:rsidRDefault="009F05B2">
            <w:pPr>
              <w:pStyle w:val="ProductList-TableBody"/>
            </w:pPr>
            <w:r>
              <w:t>CAL do Dynamics 365 for Customer Service no local</w:t>
            </w:r>
          </w:p>
        </w:tc>
      </w:tr>
      <w:tr w:rsidR="0002259C" w14:paraId="695CD5BE" w14:textId="77777777">
        <w:tc>
          <w:tcPr>
            <w:tcW w:w="6240" w:type="dxa"/>
            <w:tcBorders>
              <w:top w:val="none" w:sz="4" w:space="0" w:color="6E6E6E"/>
              <w:left w:val="single" w:sz="4" w:space="0" w:color="6E6E6E"/>
              <w:bottom w:val="single" w:sz="4" w:space="0" w:color="6E6E6E"/>
              <w:right w:val="single" w:sz="4" w:space="0" w:color="6E6E6E"/>
            </w:tcBorders>
          </w:tcPr>
          <w:p w14:paraId="413E9BF4" w14:textId="77777777" w:rsidR="0002259C" w:rsidRDefault="000225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F1B942" w14:textId="77777777" w:rsidR="0002259C" w:rsidRDefault="009F05B2">
            <w:pPr>
              <w:pStyle w:val="ProductList-TableBody"/>
            </w:pPr>
            <w:r>
              <w:t>CAL do Dynamics 365 for Sales no local</w:t>
            </w:r>
          </w:p>
        </w:tc>
      </w:tr>
      <w:tr w:rsidR="0002259C" w14:paraId="714AB302" w14:textId="77777777">
        <w:tc>
          <w:tcPr>
            <w:tcW w:w="6240" w:type="dxa"/>
            <w:tcBorders>
              <w:top w:val="single" w:sz="4" w:space="0" w:color="6E6E6E"/>
              <w:left w:val="single" w:sz="4" w:space="0" w:color="6E6E6E"/>
              <w:bottom w:val="single" w:sz="4" w:space="0" w:color="6E6E6E"/>
              <w:right w:val="single" w:sz="4" w:space="0" w:color="6E6E6E"/>
            </w:tcBorders>
          </w:tcPr>
          <w:p w14:paraId="2980BFC7" w14:textId="77777777" w:rsidR="0002259C" w:rsidRDefault="009F05B2">
            <w:pPr>
              <w:pStyle w:val="ProductList-TableBody"/>
            </w:pPr>
            <w:r>
              <w:t>Dynamics 365 for Customer Service Professional de SA Existente</w:t>
            </w:r>
          </w:p>
        </w:tc>
        <w:tc>
          <w:tcPr>
            <w:tcW w:w="5880" w:type="dxa"/>
            <w:tcBorders>
              <w:top w:val="single" w:sz="4" w:space="0" w:color="6E6E6E"/>
              <w:left w:val="single" w:sz="4" w:space="0" w:color="6E6E6E"/>
              <w:bottom w:val="single" w:sz="4" w:space="0" w:color="6E6E6E"/>
              <w:right w:val="single" w:sz="4" w:space="0" w:color="6E6E6E"/>
            </w:tcBorders>
          </w:tcPr>
          <w:p w14:paraId="4B4A0265" w14:textId="77777777" w:rsidR="0002259C" w:rsidRDefault="009F05B2">
            <w:pPr>
              <w:pStyle w:val="ProductList-TableBody"/>
            </w:pPr>
            <w:r>
              <w:t>CAL do Dynamics CRM Basic</w:t>
            </w:r>
          </w:p>
        </w:tc>
      </w:tr>
      <w:tr w:rsidR="0002259C" w14:paraId="22553299" w14:textId="77777777">
        <w:tc>
          <w:tcPr>
            <w:tcW w:w="6240" w:type="dxa"/>
            <w:tcBorders>
              <w:top w:val="single" w:sz="4" w:space="0" w:color="6E6E6E"/>
              <w:left w:val="single" w:sz="4" w:space="0" w:color="6E6E6E"/>
              <w:bottom w:val="single" w:sz="4" w:space="0" w:color="6E6E6E"/>
              <w:right w:val="single" w:sz="4" w:space="0" w:color="6E6E6E"/>
            </w:tcBorders>
          </w:tcPr>
          <w:p w14:paraId="59C23728" w14:textId="77777777" w:rsidR="0002259C" w:rsidRDefault="009F05B2">
            <w:pPr>
              <w:pStyle w:val="ProductList-TableBody"/>
            </w:pPr>
            <w:r>
              <w:t>Dynamics 365 for Customer Service Enterprise de SA Existente</w:t>
            </w:r>
          </w:p>
        </w:tc>
        <w:tc>
          <w:tcPr>
            <w:tcW w:w="5880" w:type="dxa"/>
            <w:tcBorders>
              <w:top w:val="single" w:sz="4" w:space="0" w:color="6E6E6E"/>
              <w:left w:val="single" w:sz="4" w:space="0" w:color="6E6E6E"/>
              <w:bottom w:val="single" w:sz="4" w:space="0" w:color="6E6E6E"/>
              <w:right w:val="single" w:sz="4" w:space="0" w:color="6E6E6E"/>
            </w:tcBorders>
          </w:tcPr>
          <w:p w14:paraId="0ACAD4DF" w14:textId="77777777" w:rsidR="0002259C" w:rsidRDefault="009F05B2">
            <w:pPr>
              <w:pStyle w:val="ProductList-TableBody"/>
            </w:pPr>
            <w:r>
              <w:t>CAL do Dynamics 365 for Customer Service No Local</w:t>
            </w:r>
          </w:p>
        </w:tc>
      </w:tr>
      <w:tr w:rsidR="0002259C" w14:paraId="12E6EBA4" w14:textId="77777777">
        <w:tc>
          <w:tcPr>
            <w:tcW w:w="6240" w:type="dxa"/>
            <w:tcBorders>
              <w:top w:val="single" w:sz="4" w:space="0" w:color="6E6E6E"/>
              <w:left w:val="single" w:sz="4" w:space="0" w:color="6E6E6E"/>
              <w:bottom w:val="single" w:sz="4" w:space="0" w:color="6E6E6E"/>
              <w:right w:val="single" w:sz="4" w:space="0" w:color="6E6E6E"/>
            </w:tcBorders>
          </w:tcPr>
          <w:p w14:paraId="3982EB47" w14:textId="77777777" w:rsidR="0002259C" w:rsidRDefault="009F05B2">
            <w:pPr>
              <w:pStyle w:val="ProductList-TableBody"/>
            </w:pPr>
            <w:r>
              <w:t>Dynamics 365 for Case Management de SA Existente</w:t>
            </w:r>
          </w:p>
        </w:tc>
        <w:tc>
          <w:tcPr>
            <w:tcW w:w="5880" w:type="dxa"/>
            <w:tcBorders>
              <w:top w:val="single" w:sz="4" w:space="0" w:color="6E6E6E"/>
              <w:left w:val="single" w:sz="4" w:space="0" w:color="6E6E6E"/>
              <w:bottom w:val="single" w:sz="4" w:space="0" w:color="6E6E6E"/>
              <w:right w:val="single" w:sz="4" w:space="0" w:color="6E6E6E"/>
            </w:tcBorders>
          </w:tcPr>
          <w:p w14:paraId="6E88D882" w14:textId="77777777" w:rsidR="0002259C" w:rsidRDefault="009F05B2">
            <w:pPr>
              <w:pStyle w:val="ProductList-TableBody"/>
            </w:pPr>
            <w:r>
              <w:t>CAL do Dynamics for Sales no local</w:t>
            </w:r>
          </w:p>
        </w:tc>
      </w:tr>
    </w:tbl>
    <w:p w14:paraId="3FEAA228" w14:textId="77777777" w:rsidR="0002259C" w:rsidRDefault="0002259C">
      <w:pPr>
        <w:pStyle w:val="ProductList-Body"/>
      </w:pPr>
    </w:p>
    <w:p w14:paraId="275BBF7C" w14:textId="77777777" w:rsidR="0002259C" w:rsidRDefault="009F05B2">
      <w:pPr>
        <w:pStyle w:val="ProductList-Offering2HeadingNoBorder"/>
        <w:outlineLvl w:val="2"/>
      </w:pPr>
      <w:r>
        <w:t>Aplicações do Office 365</w:t>
      </w:r>
      <w:r>
        <w:fldChar w:fldCharType="begin"/>
      </w:r>
      <w:r>
        <w:instrText xml:space="preserve"> TC "</w:instrText>
      </w:r>
      <w:bookmarkStart w:id="394" w:name="_Toc533607042"/>
      <w:r>
        <w:instrText>Aplicações do Office 365</w:instrText>
      </w:r>
      <w:bookmarkEnd w:id="394"/>
      <w:r>
        <w:instrText>" \l 3</w:instrText>
      </w:r>
      <w:r>
        <w:fldChar w:fldCharType="end"/>
      </w:r>
    </w:p>
    <w:p w14:paraId="05CDC18E" w14:textId="77777777" w:rsidR="0002259C" w:rsidRDefault="0002259C">
      <w:pPr>
        <w:pStyle w:val="ProductList-Body"/>
      </w:pPr>
    </w:p>
    <w:tbl>
      <w:tblPr>
        <w:tblStyle w:val="PURTable"/>
        <w:tblW w:w="0" w:type="dxa"/>
        <w:tblLook w:val="04A0" w:firstRow="1" w:lastRow="0" w:firstColumn="1" w:lastColumn="0" w:noHBand="0" w:noVBand="1"/>
      </w:tblPr>
      <w:tblGrid>
        <w:gridCol w:w="5606"/>
        <w:gridCol w:w="5310"/>
      </w:tblGrid>
      <w:tr w:rsidR="0002259C" w14:paraId="124860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871F54" w14:textId="77777777" w:rsidR="0002259C" w:rsidRDefault="009F05B2">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77C9C2F0" w14:textId="77777777" w:rsidR="0002259C" w:rsidRDefault="009F05B2">
            <w:pPr>
              <w:pStyle w:val="ProductList-TableBody"/>
            </w:pPr>
            <w:r>
              <w:rPr>
                <w:color w:val="FFFFFF"/>
              </w:rPr>
              <w:t>Licenças Qualificáveis</w:t>
            </w:r>
          </w:p>
        </w:tc>
      </w:tr>
      <w:tr w:rsidR="0002259C" w14:paraId="734529AC" w14:textId="77777777">
        <w:tc>
          <w:tcPr>
            <w:tcW w:w="6240" w:type="dxa"/>
            <w:tcBorders>
              <w:top w:val="single" w:sz="4" w:space="0" w:color="6E6E6E"/>
              <w:left w:val="single" w:sz="4" w:space="0" w:color="6E6E6E"/>
              <w:bottom w:val="single" w:sz="4" w:space="0" w:color="6E6E6E"/>
              <w:right w:val="single" w:sz="4" w:space="0" w:color="6E6E6E"/>
            </w:tcBorders>
          </w:tcPr>
          <w:p w14:paraId="7DB797BA" w14:textId="77777777" w:rsidR="0002259C" w:rsidRDefault="009F05B2">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0744BE4C" w14:textId="77777777" w:rsidR="0002259C" w:rsidRDefault="009F05B2">
            <w:pPr>
              <w:pStyle w:val="ProductList-TableBody"/>
            </w:pPr>
            <w:r>
              <w:t>Office Professional Plus</w:t>
            </w:r>
          </w:p>
        </w:tc>
      </w:tr>
      <w:tr w:rsidR="0002259C" w14:paraId="407C5ED6" w14:textId="77777777">
        <w:tc>
          <w:tcPr>
            <w:tcW w:w="6240" w:type="dxa"/>
            <w:tcBorders>
              <w:top w:val="single" w:sz="4" w:space="0" w:color="6E6E6E"/>
              <w:left w:val="single" w:sz="4" w:space="0" w:color="6E6E6E"/>
              <w:bottom w:val="single" w:sz="4" w:space="0" w:color="6E6E6E"/>
              <w:right w:val="single" w:sz="4" w:space="0" w:color="6E6E6E"/>
            </w:tcBorders>
          </w:tcPr>
          <w:p w14:paraId="3F5C90F0" w14:textId="77777777" w:rsidR="0002259C" w:rsidRDefault="009F05B2">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5D311EED" w14:textId="77777777" w:rsidR="0002259C" w:rsidRDefault="009F05B2">
            <w:pPr>
              <w:pStyle w:val="ProductList-TableBody"/>
            </w:pPr>
            <w:r>
              <w:t>Visio Professional</w:t>
            </w:r>
          </w:p>
        </w:tc>
      </w:tr>
      <w:tr w:rsidR="0002259C" w14:paraId="0C828816" w14:textId="77777777">
        <w:tc>
          <w:tcPr>
            <w:tcW w:w="6240" w:type="dxa"/>
            <w:tcBorders>
              <w:top w:val="single" w:sz="4" w:space="0" w:color="6E6E6E"/>
              <w:left w:val="single" w:sz="4" w:space="0" w:color="6E6E6E"/>
              <w:bottom w:val="single" w:sz="4" w:space="0" w:color="6E6E6E"/>
              <w:right w:val="single" w:sz="4" w:space="0" w:color="6E6E6E"/>
            </w:tcBorders>
          </w:tcPr>
          <w:p w14:paraId="7E4F116E" w14:textId="77777777" w:rsidR="0002259C" w:rsidRDefault="009F05B2">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3A5C930F" w14:textId="77777777" w:rsidR="0002259C" w:rsidRDefault="009F05B2">
            <w:pPr>
              <w:pStyle w:val="ProductList-TableBody"/>
            </w:pPr>
            <w:r>
              <w:t>Visio Standard</w:t>
            </w:r>
          </w:p>
        </w:tc>
      </w:tr>
    </w:tbl>
    <w:p w14:paraId="06AB5B1C" w14:textId="77777777" w:rsidR="0002259C" w:rsidRDefault="0002259C">
      <w:pPr>
        <w:pStyle w:val="ProductList-Body"/>
      </w:pPr>
    </w:p>
    <w:p w14:paraId="76D2ED9A" w14:textId="77777777" w:rsidR="0002259C" w:rsidRDefault="009F05B2">
      <w:pPr>
        <w:pStyle w:val="ProductList-Offering2HeadingNoBorder"/>
        <w:outlineLvl w:val="2"/>
      </w:pPr>
      <w:r>
        <w:t>Conjuntos de Aplicações do Office 365</w:t>
      </w:r>
      <w:r>
        <w:fldChar w:fldCharType="begin"/>
      </w:r>
      <w:r>
        <w:instrText xml:space="preserve"> TC "</w:instrText>
      </w:r>
      <w:bookmarkStart w:id="395" w:name="_Toc533607043"/>
      <w:r>
        <w:instrText>Conjuntos de Aplicações do Office 365</w:instrText>
      </w:r>
      <w:bookmarkEnd w:id="395"/>
      <w:r>
        <w:instrText>" \l 3</w:instrText>
      </w:r>
      <w:r>
        <w:fldChar w:fldCharType="end"/>
      </w:r>
    </w:p>
    <w:p w14:paraId="14F22223" w14:textId="77777777" w:rsidR="0002259C" w:rsidRDefault="0002259C">
      <w:pPr>
        <w:pStyle w:val="ProductList-Body"/>
      </w:pPr>
    </w:p>
    <w:p w14:paraId="28144F7D" w14:textId="77777777" w:rsidR="0002259C" w:rsidRDefault="009F05B2">
      <w:pPr>
        <w:pStyle w:val="ProductList-Body"/>
      </w:pPr>
      <w:r>
        <w:t>As SLs de Utilizador do Office 365 (Enterprise E1, E3, E5 e Administração Pública E1, E3, E4) de SA Existente conferem os mesmos Benefícios de SA que as Licenças Qualificáveis.</w:t>
      </w:r>
    </w:p>
    <w:p w14:paraId="2E3A3FC9" w14:textId="77777777" w:rsidR="0002259C" w:rsidRDefault="0002259C">
      <w:pPr>
        <w:pStyle w:val="ProductList-Body"/>
      </w:pPr>
    </w:p>
    <w:p w14:paraId="0BADBF8A" w14:textId="77777777" w:rsidR="0002259C" w:rsidRDefault="009F05B2">
      <w:pPr>
        <w:pStyle w:val="ProductList-Body"/>
      </w:pPr>
      <w:r>
        <w:t>As SLs de Utilizador de SA Existente exigem as USLs ou CAL Suite Bridges correspondentes listadas abaixo:</w:t>
      </w:r>
    </w:p>
    <w:p w14:paraId="2399C97B" w14:textId="77777777" w:rsidR="0002259C" w:rsidRDefault="0002259C">
      <w:pPr>
        <w:pStyle w:val="ProductList-Body"/>
      </w:pPr>
    </w:p>
    <w:tbl>
      <w:tblPr>
        <w:tblStyle w:val="PURTable"/>
        <w:tblW w:w="0" w:type="dxa"/>
        <w:tblLook w:val="04A0" w:firstRow="1" w:lastRow="0" w:firstColumn="1" w:lastColumn="0" w:noHBand="0" w:noVBand="1"/>
      </w:tblPr>
      <w:tblGrid>
        <w:gridCol w:w="3826"/>
        <w:gridCol w:w="3400"/>
        <w:gridCol w:w="3690"/>
      </w:tblGrid>
      <w:tr w:rsidR="0002259C" w14:paraId="3F4F45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D33DF0" w14:textId="77777777" w:rsidR="0002259C" w:rsidRDefault="009F05B2">
            <w:pPr>
              <w:pStyle w:val="ProductList-TableBody"/>
            </w:pPr>
            <w:r>
              <w:rPr>
                <w:color w:val="FFFFFF"/>
              </w:rPr>
              <w:t>SL de Utilizador de SA Existente</w:t>
            </w:r>
          </w:p>
        </w:tc>
        <w:tc>
          <w:tcPr>
            <w:tcW w:w="3800" w:type="dxa"/>
            <w:tcBorders>
              <w:top w:val="single" w:sz="4" w:space="0" w:color="0070C0"/>
            </w:tcBorders>
            <w:shd w:val="clear" w:color="auto" w:fill="0070C0"/>
          </w:tcPr>
          <w:p w14:paraId="0BFBFA41" w14:textId="77777777" w:rsidR="0002259C" w:rsidRDefault="009F05B2">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5CBC4FD3" w14:textId="77777777" w:rsidR="0002259C" w:rsidRDefault="009F05B2">
            <w:pPr>
              <w:pStyle w:val="ProductList-TableBody"/>
            </w:pPr>
            <w:r>
              <w:rPr>
                <w:color w:val="FFFFFF"/>
              </w:rPr>
              <w:t>USL ou CAL Suite Bridge Exigida</w:t>
            </w:r>
          </w:p>
        </w:tc>
      </w:tr>
      <w:tr w:rsidR="0002259C" w14:paraId="1B72DFC0" w14:textId="77777777">
        <w:tc>
          <w:tcPr>
            <w:tcW w:w="4160" w:type="dxa"/>
            <w:tcBorders>
              <w:top w:val="single" w:sz="4" w:space="0" w:color="6E6E6E"/>
              <w:left w:val="single" w:sz="4" w:space="0" w:color="6E6E6E"/>
              <w:bottom w:val="single" w:sz="4" w:space="0" w:color="6E6E6E"/>
            </w:tcBorders>
          </w:tcPr>
          <w:p w14:paraId="5F188658" w14:textId="77777777" w:rsidR="0002259C" w:rsidRDefault="009F05B2">
            <w:pPr>
              <w:pStyle w:val="ProductList-TableBody"/>
            </w:pPr>
            <w:r>
              <w:t>Office 365 Enterprise/Administração Pública E1 de SA Existente</w:t>
            </w:r>
          </w:p>
        </w:tc>
        <w:tc>
          <w:tcPr>
            <w:tcW w:w="3800" w:type="dxa"/>
          </w:tcPr>
          <w:p w14:paraId="4AE6C585" w14:textId="77777777" w:rsidR="0002259C" w:rsidRDefault="009F05B2">
            <w:pPr>
              <w:pStyle w:val="ProductList-TableBody"/>
            </w:pPr>
            <w:r>
              <w:t>Core CAL Suite</w:t>
            </w:r>
          </w:p>
        </w:tc>
        <w:tc>
          <w:tcPr>
            <w:tcW w:w="4160" w:type="dxa"/>
            <w:tcBorders>
              <w:top w:val="single" w:sz="4" w:space="0" w:color="6E6E6E"/>
              <w:bottom w:val="none" w:sz="4" w:space="0" w:color="6E6E6E"/>
              <w:right w:val="single" w:sz="4" w:space="0" w:color="6E6E6E"/>
            </w:tcBorders>
          </w:tcPr>
          <w:p w14:paraId="12345A35" w14:textId="77777777" w:rsidR="0002259C" w:rsidRDefault="009F05B2">
            <w:pPr>
              <w:pStyle w:val="ProductList-TableBody"/>
            </w:pPr>
            <w:r>
              <w:t>Core CAL Bridge para Office 365 ou</w:t>
            </w:r>
          </w:p>
          <w:p w14:paraId="7D756364" w14:textId="77777777" w:rsidR="0002259C" w:rsidRDefault="009F05B2">
            <w:pPr>
              <w:pStyle w:val="ProductList-TableBody"/>
            </w:pPr>
            <w:r>
              <w:t>Enterprise Mobility + Security</w:t>
            </w:r>
          </w:p>
        </w:tc>
      </w:tr>
      <w:tr w:rsidR="0002259C" w14:paraId="6B970F84" w14:textId="77777777">
        <w:tc>
          <w:tcPr>
            <w:tcW w:w="4160" w:type="dxa"/>
            <w:tcBorders>
              <w:top w:val="single" w:sz="4" w:space="0" w:color="6E6E6E"/>
              <w:left w:val="single" w:sz="4" w:space="0" w:color="6E6E6E"/>
              <w:bottom w:val="single" w:sz="4" w:space="0" w:color="6E6E6E"/>
            </w:tcBorders>
          </w:tcPr>
          <w:p w14:paraId="20FE9C4C" w14:textId="77777777" w:rsidR="0002259C" w:rsidRDefault="009F05B2">
            <w:pPr>
              <w:pStyle w:val="ProductList-TableBody"/>
            </w:pPr>
            <w:r>
              <w:t>Office 365 (Enterprise E3, E5 e Administração Pública E3, E4) de SA Existente</w:t>
            </w:r>
          </w:p>
        </w:tc>
        <w:tc>
          <w:tcPr>
            <w:tcW w:w="3800" w:type="dxa"/>
          </w:tcPr>
          <w:p w14:paraId="62BED764" w14:textId="77777777" w:rsidR="0002259C" w:rsidRDefault="009F05B2">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E59F19E" w14:textId="77777777" w:rsidR="0002259C" w:rsidRDefault="0002259C">
            <w:pPr>
              <w:pStyle w:val="ProductList-TableBody"/>
            </w:pPr>
          </w:p>
        </w:tc>
      </w:tr>
      <w:tr w:rsidR="0002259C" w14:paraId="5BAE6213" w14:textId="77777777">
        <w:tc>
          <w:tcPr>
            <w:tcW w:w="4160" w:type="dxa"/>
            <w:tcBorders>
              <w:top w:val="single" w:sz="4" w:space="0" w:color="6E6E6E"/>
              <w:left w:val="single" w:sz="4" w:space="0" w:color="6E6E6E"/>
              <w:bottom w:val="single" w:sz="4" w:space="0" w:color="6E6E6E"/>
            </w:tcBorders>
          </w:tcPr>
          <w:p w14:paraId="1D3B21FB" w14:textId="77777777" w:rsidR="0002259C" w:rsidRDefault="009F05B2">
            <w:pPr>
              <w:pStyle w:val="ProductList-TableBody"/>
            </w:pPr>
            <w:r>
              <w:t>Office 365 (Enterprise E3, E5 e Administração Pública E3, E4) de SA Existente</w:t>
            </w:r>
          </w:p>
        </w:tc>
        <w:tc>
          <w:tcPr>
            <w:tcW w:w="3800" w:type="dxa"/>
          </w:tcPr>
          <w:p w14:paraId="00936ABC" w14:textId="77777777" w:rsidR="0002259C" w:rsidRDefault="009F05B2">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32726BE4" w14:textId="77777777" w:rsidR="0002259C" w:rsidRDefault="009F05B2">
            <w:pPr>
              <w:pStyle w:val="ProductList-TableBody"/>
            </w:pPr>
            <w:r>
              <w:t>Enterprise CAL Bridge para Office 365, ou</w:t>
            </w:r>
          </w:p>
          <w:p w14:paraId="6AA1C924" w14:textId="77777777" w:rsidR="0002259C" w:rsidRDefault="009F05B2">
            <w:pPr>
              <w:pStyle w:val="ProductList-TableBody"/>
            </w:pPr>
            <w:r>
              <w:t>Enterprise Mobility + Security</w:t>
            </w:r>
          </w:p>
        </w:tc>
      </w:tr>
    </w:tbl>
    <w:p w14:paraId="4BF55BF4" w14:textId="77777777" w:rsidR="0002259C" w:rsidRDefault="0002259C">
      <w:pPr>
        <w:pStyle w:val="ProductList-Body"/>
      </w:pPr>
    </w:p>
    <w:p w14:paraId="1ED56C72" w14:textId="77777777" w:rsidR="0002259C" w:rsidRDefault="009F05B2">
      <w:pPr>
        <w:pStyle w:val="ProductList-Offering2HeadingNoBorder"/>
        <w:outlineLvl w:val="2"/>
      </w:pPr>
      <w:r>
        <w:t>Project Online</w:t>
      </w:r>
      <w:r>
        <w:fldChar w:fldCharType="begin"/>
      </w:r>
      <w:r>
        <w:instrText xml:space="preserve"> TC "</w:instrText>
      </w:r>
      <w:bookmarkStart w:id="396" w:name="_Toc533607044"/>
      <w:r>
        <w:instrText>Project Online</w:instrText>
      </w:r>
      <w:bookmarkEnd w:id="396"/>
      <w:r>
        <w:instrText>" \l 3</w:instrText>
      </w:r>
      <w:r>
        <w:fldChar w:fldCharType="end"/>
      </w:r>
    </w:p>
    <w:p w14:paraId="7CAE0BDB" w14:textId="77777777" w:rsidR="0002259C" w:rsidRDefault="0002259C">
      <w:pPr>
        <w:pStyle w:val="ProductList-Body"/>
      </w:pPr>
    </w:p>
    <w:tbl>
      <w:tblPr>
        <w:tblStyle w:val="PURTable"/>
        <w:tblW w:w="0" w:type="dxa"/>
        <w:tblLook w:val="04A0" w:firstRow="1" w:lastRow="0" w:firstColumn="1" w:lastColumn="0" w:noHBand="0" w:noVBand="1"/>
      </w:tblPr>
      <w:tblGrid>
        <w:gridCol w:w="5509"/>
        <w:gridCol w:w="5407"/>
      </w:tblGrid>
      <w:tr w:rsidR="0002259C" w14:paraId="240D76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09C479" w14:textId="77777777" w:rsidR="0002259C" w:rsidRDefault="009F05B2">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DC32FCB" w14:textId="77777777" w:rsidR="0002259C" w:rsidRDefault="009F05B2">
            <w:pPr>
              <w:pStyle w:val="ProductList-TableBody"/>
            </w:pPr>
            <w:r>
              <w:rPr>
                <w:color w:val="FFFFFF"/>
              </w:rPr>
              <w:t>Licenças Qualificáveis</w:t>
            </w:r>
          </w:p>
        </w:tc>
      </w:tr>
      <w:tr w:rsidR="0002259C" w14:paraId="3469683F" w14:textId="77777777">
        <w:tc>
          <w:tcPr>
            <w:tcW w:w="6120" w:type="dxa"/>
            <w:tcBorders>
              <w:top w:val="single" w:sz="4" w:space="0" w:color="6E6E6E"/>
              <w:left w:val="single" w:sz="4" w:space="0" w:color="6E6E6E"/>
              <w:bottom w:val="none" w:sz="4" w:space="0" w:color="6E6E6E"/>
              <w:right w:val="single" w:sz="4" w:space="0" w:color="6E6E6E"/>
            </w:tcBorders>
          </w:tcPr>
          <w:p w14:paraId="3392B00C" w14:textId="77777777" w:rsidR="0002259C" w:rsidRDefault="009F05B2">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14:paraId="1D788A96" w14:textId="77777777" w:rsidR="0002259C" w:rsidRDefault="009F05B2">
            <w:pPr>
              <w:pStyle w:val="ProductList-TableBody"/>
            </w:pPr>
            <w:r>
              <w:t>Project Professional</w:t>
            </w:r>
          </w:p>
        </w:tc>
      </w:tr>
      <w:tr w:rsidR="0002259C" w14:paraId="58B30D24" w14:textId="77777777">
        <w:tc>
          <w:tcPr>
            <w:tcW w:w="6120" w:type="dxa"/>
            <w:tcBorders>
              <w:top w:val="none" w:sz="4" w:space="0" w:color="6E6E6E"/>
              <w:left w:val="single" w:sz="4" w:space="0" w:color="6E6E6E"/>
              <w:bottom w:val="single" w:sz="4" w:space="0" w:color="6E6E6E"/>
              <w:right w:val="single" w:sz="4" w:space="0" w:color="6E6E6E"/>
            </w:tcBorders>
          </w:tcPr>
          <w:p w14:paraId="4AD104DD"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B4732B" w14:textId="77777777" w:rsidR="0002259C" w:rsidRDefault="009F05B2">
            <w:pPr>
              <w:pStyle w:val="ProductList-TableBody"/>
            </w:pPr>
            <w:r>
              <w:t>Project Server CAL</w:t>
            </w:r>
          </w:p>
        </w:tc>
      </w:tr>
      <w:tr w:rsidR="0002259C" w14:paraId="4D308982" w14:textId="77777777">
        <w:tc>
          <w:tcPr>
            <w:tcW w:w="6120" w:type="dxa"/>
            <w:tcBorders>
              <w:top w:val="single" w:sz="4" w:space="0" w:color="6E6E6E"/>
              <w:left w:val="single" w:sz="4" w:space="0" w:color="6E6E6E"/>
              <w:bottom w:val="none" w:sz="4" w:space="0" w:color="6E6E6E"/>
              <w:right w:val="single" w:sz="4" w:space="0" w:color="6E6E6E"/>
            </w:tcBorders>
          </w:tcPr>
          <w:p w14:paraId="680BF3B8" w14:textId="77777777" w:rsidR="0002259C" w:rsidRDefault="009F05B2">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14:paraId="2D91CB49" w14:textId="77777777" w:rsidR="0002259C" w:rsidRDefault="009F05B2">
            <w:pPr>
              <w:pStyle w:val="ProductList-TableBody"/>
            </w:pPr>
            <w:r>
              <w:t>Project Professional</w:t>
            </w:r>
          </w:p>
        </w:tc>
      </w:tr>
      <w:tr w:rsidR="0002259C" w14:paraId="50DC6ACD" w14:textId="77777777">
        <w:tc>
          <w:tcPr>
            <w:tcW w:w="6120" w:type="dxa"/>
            <w:tcBorders>
              <w:top w:val="none" w:sz="4" w:space="0" w:color="6E6E6E"/>
              <w:left w:val="single" w:sz="4" w:space="0" w:color="6E6E6E"/>
              <w:bottom w:val="single" w:sz="4" w:space="0" w:color="6E6E6E"/>
              <w:right w:val="single" w:sz="4" w:space="0" w:color="6E6E6E"/>
            </w:tcBorders>
          </w:tcPr>
          <w:p w14:paraId="5A181FD5" w14:textId="77777777" w:rsidR="0002259C" w:rsidRDefault="000225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8A25E3" w14:textId="77777777" w:rsidR="0002259C" w:rsidRDefault="009F05B2">
            <w:pPr>
              <w:pStyle w:val="ProductList-TableBody"/>
            </w:pPr>
            <w:r>
              <w:t>Project Server CAL</w:t>
            </w:r>
          </w:p>
        </w:tc>
      </w:tr>
    </w:tbl>
    <w:p w14:paraId="32FA258C" w14:textId="77777777" w:rsidR="0002259C" w:rsidRDefault="009F05B2">
      <w:pPr>
        <w:pStyle w:val="ProductList-SectionHeading"/>
        <w:pageBreakBefore/>
        <w:outlineLvl w:val="0"/>
      </w:pPr>
      <w:bookmarkStart w:id="397" w:name="_Sec562"/>
      <w:bookmarkEnd w:id="366"/>
      <w:r>
        <w:lastRenderedPageBreak/>
        <w:t>Apêndice D – Serviços Profissionais</w:t>
      </w:r>
      <w:r>
        <w:fldChar w:fldCharType="begin"/>
      </w:r>
      <w:r>
        <w:instrText xml:space="preserve"> TC "</w:instrText>
      </w:r>
      <w:bookmarkStart w:id="398" w:name="_Toc533607045"/>
      <w:r>
        <w:instrText>Apêndice D – Serviços Profissionais</w:instrText>
      </w:r>
      <w:bookmarkEnd w:id="398"/>
      <w:r>
        <w:instrText>" \l 1</w:instrText>
      </w:r>
      <w:r>
        <w:fldChar w:fldCharType="end"/>
      </w:r>
    </w:p>
    <w:p w14:paraId="417F34FD" w14:textId="77777777" w:rsidR="0002259C" w:rsidRDefault="009F05B2">
      <w:pPr>
        <w:pStyle w:val="ProductList-Body"/>
      </w:pPr>
      <w:r>
        <w:t>Os Serviços Profissionais disponíveis através do Licenciamento em Volume da Microsoft são descritos abaixo.</w:t>
      </w:r>
    </w:p>
    <w:p w14:paraId="4820B28A" w14:textId="77777777" w:rsidR="0002259C" w:rsidRDefault="009F05B2">
      <w:pPr>
        <w:pStyle w:val="ProductList-Offering1Heading"/>
        <w:outlineLvl w:val="1"/>
      </w:pPr>
      <w:bookmarkStart w:id="399" w:name="_Sec565"/>
      <w:r>
        <w:t>Ofertas de Suporte Microsoft Premier</w:t>
      </w:r>
      <w:bookmarkEnd w:id="399"/>
      <w:r>
        <w:fldChar w:fldCharType="begin"/>
      </w:r>
      <w:r>
        <w:instrText xml:space="preserve"> TC "</w:instrText>
      </w:r>
      <w:bookmarkStart w:id="400" w:name="_Toc533607046"/>
      <w:r>
        <w:instrText>Ofertas de Suporte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02259C" w14:paraId="252DF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6E2FCD" w14:textId="77777777" w:rsidR="0002259C" w:rsidRDefault="009F05B2">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2C92E2" w14:textId="77777777" w:rsidR="0002259C" w:rsidRDefault="009F05B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0B9F8C" w14:textId="77777777" w:rsidR="0002259C" w:rsidRDefault="009F05B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F4A796" w14:textId="77777777" w:rsidR="0002259C" w:rsidRDefault="009F05B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CDFB4A" w14:textId="77777777" w:rsidR="0002259C" w:rsidRDefault="009F05B2">
            <w:pPr>
              <w:pStyle w:val="ProductList-TableBody"/>
              <w:jc w:val="center"/>
            </w:pPr>
            <w:r>
              <w:rPr>
                <w:color w:val="FFFFFF"/>
              </w:rPr>
              <w:t>Premier Plus</w:t>
            </w:r>
          </w:p>
        </w:tc>
      </w:tr>
      <w:tr w:rsidR="0002259C" w14:paraId="416B80F0" w14:textId="77777777">
        <w:tc>
          <w:tcPr>
            <w:tcW w:w="4040" w:type="dxa"/>
            <w:tcBorders>
              <w:top w:val="single" w:sz="4" w:space="0" w:color="000000"/>
              <w:left w:val="single" w:sz="4" w:space="0" w:color="000000"/>
              <w:bottom w:val="single" w:sz="4" w:space="0" w:color="000000"/>
              <w:right w:val="single" w:sz="4" w:space="0" w:color="000000"/>
            </w:tcBorders>
          </w:tcPr>
          <w:p w14:paraId="6FA47184" w14:textId="77777777" w:rsidR="0002259C" w:rsidRDefault="009F05B2">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12A3B550"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F8851"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D657E"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B52FD" w14:textId="77777777" w:rsidR="0002259C" w:rsidRDefault="009F05B2">
            <w:pPr>
              <w:pStyle w:val="ProductList-TableBody"/>
              <w:jc w:val="center"/>
            </w:pPr>
            <w:r>
              <w:t>X</w:t>
            </w:r>
          </w:p>
        </w:tc>
      </w:tr>
      <w:tr w:rsidR="0002259C" w14:paraId="4EA9EF79" w14:textId="77777777">
        <w:tc>
          <w:tcPr>
            <w:tcW w:w="4040" w:type="dxa"/>
            <w:tcBorders>
              <w:top w:val="single" w:sz="4" w:space="0" w:color="000000"/>
              <w:left w:val="single" w:sz="4" w:space="0" w:color="000000"/>
              <w:bottom w:val="single" w:sz="4" w:space="0" w:color="000000"/>
              <w:right w:val="single" w:sz="4" w:space="0" w:color="000000"/>
            </w:tcBorders>
          </w:tcPr>
          <w:p w14:paraId="543E4689" w14:textId="77777777" w:rsidR="0002259C" w:rsidRDefault="009F05B2">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7424DD51" w14:textId="77777777" w:rsidR="0002259C" w:rsidRDefault="009F05B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54B6DAD" w14:textId="77777777" w:rsidR="0002259C" w:rsidRDefault="009F05B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9BB6C6C" w14:textId="77777777" w:rsidR="0002259C" w:rsidRDefault="009F05B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63B5EA0" w14:textId="77777777" w:rsidR="0002259C" w:rsidRDefault="009F05B2">
            <w:pPr>
              <w:pStyle w:val="ProductList-TableBody"/>
            </w:pPr>
            <w:r>
              <w:t>Mensal</w:t>
            </w:r>
          </w:p>
        </w:tc>
      </w:tr>
      <w:tr w:rsidR="0002259C" w14:paraId="407D6F29" w14:textId="77777777">
        <w:tc>
          <w:tcPr>
            <w:tcW w:w="4040" w:type="dxa"/>
            <w:tcBorders>
              <w:top w:val="single" w:sz="4" w:space="0" w:color="000000"/>
              <w:left w:val="single" w:sz="4" w:space="0" w:color="000000"/>
              <w:bottom w:val="single" w:sz="4" w:space="0" w:color="000000"/>
              <w:right w:val="single" w:sz="4" w:space="0" w:color="000000"/>
            </w:tcBorders>
          </w:tcPr>
          <w:p w14:paraId="6854DC81" w14:textId="77777777" w:rsidR="0002259C" w:rsidRDefault="009F05B2">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1A9C421E" w14:textId="77777777" w:rsidR="0002259C" w:rsidRDefault="009F05B2">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77A13909" w14:textId="77777777" w:rsidR="0002259C" w:rsidRDefault="009F05B2">
            <w:pPr>
              <w:pStyle w:val="ProductList-TableBody"/>
            </w:pPr>
            <w:r>
              <w:t>Até 10 horas</w:t>
            </w:r>
          </w:p>
          <w:p w14:paraId="7F15FAB0" w14:textId="77777777" w:rsidR="0002259C" w:rsidRDefault="009F05B2">
            <w:pPr>
              <w:pStyle w:val="ProductList-TableBody"/>
            </w:pPr>
            <w:r>
              <w:t>+1 Verificação do Funcionamento</w:t>
            </w:r>
          </w:p>
          <w:p w14:paraId="093F2BD9" w14:textId="77777777" w:rsidR="0002259C" w:rsidRDefault="009F05B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781EBB0" w14:textId="77777777" w:rsidR="0002259C" w:rsidRDefault="009F05B2">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2E3BA032" w14:textId="77777777" w:rsidR="0002259C" w:rsidRDefault="009F05B2">
            <w:pPr>
              <w:pStyle w:val="ProductList-TableBody"/>
            </w:pPr>
            <w:r>
              <w:t>Até 160 horas</w:t>
            </w:r>
          </w:p>
        </w:tc>
      </w:tr>
      <w:tr w:rsidR="0002259C" w14:paraId="5288FE1E" w14:textId="77777777">
        <w:tc>
          <w:tcPr>
            <w:tcW w:w="4040" w:type="dxa"/>
            <w:tcBorders>
              <w:top w:val="single" w:sz="4" w:space="0" w:color="000000"/>
              <w:left w:val="single" w:sz="4" w:space="0" w:color="000000"/>
              <w:bottom w:val="single" w:sz="4" w:space="0" w:color="000000"/>
              <w:right w:val="single" w:sz="4" w:space="0" w:color="000000"/>
            </w:tcBorders>
          </w:tcPr>
          <w:p w14:paraId="271E5F4C" w14:textId="77777777" w:rsidR="0002259C" w:rsidRDefault="009F05B2">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533AB38F" w14:textId="77777777" w:rsidR="0002259C" w:rsidRDefault="009F05B2">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0E0763B2" w14:textId="77777777" w:rsidR="0002259C" w:rsidRDefault="009F05B2">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4C8868F9" w14:textId="77777777" w:rsidR="0002259C" w:rsidRDefault="009F05B2">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282FF2F9" w14:textId="77777777" w:rsidR="0002259C" w:rsidRDefault="009F05B2">
            <w:pPr>
              <w:pStyle w:val="ProductList-TableBody"/>
            </w:pPr>
            <w:r>
              <w:t>Até 140 horas</w:t>
            </w:r>
          </w:p>
        </w:tc>
      </w:tr>
      <w:tr w:rsidR="0002259C" w14:paraId="58C4500A" w14:textId="77777777">
        <w:tc>
          <w:tcPr>
            <w:tcW w:w="4040" w:type="dxa"/>
            <w:tcBorders>
              <w:top w:val="single" w:sz="4" w:space="0" w:color="000000"/>
              <w:left w:val="single" w:sz="4" w:space="0" w:color="000000"/>
              <w:bottom w:val="single" w:sz="4" w:space="0" w:color="000000"/>
              <w:right w:val="single" w:sz="4" w:space="0" w:color="000000"/>
            </w:tcBorders>
          </w:tcPr>
          <w:p w14:paraId="6C899F8F" w14:textId="77777777" w:rsidR="0002259C" w:rsidRDefault="009F05B2">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76BB28E8"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D4525"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24F78"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DF7CD2" w14:textId="77777777" w:rsidR="0002259C" w:rsidRDefault="009F05B2">
            <w:pPr>
              <w:pStyle w:val="ProductList-TableBody"/>
              <w:jc w:val="center"/>
            </w:pPr>
            <w:r>
              <w:t>X</w:t>
            </w:r>
          </w:p>
        </w:tc>
      </w:tr>
      <w:tr w:rsidR="0002259C" w14:paraId="36AF3CA2" w14:textId="77777777">
        <w:tc>
          <w:tcPr>
            <w:tcW w:w="4040" w:type="dxa"/>
            <w:tcBorders>
              <w:top w:val="single" w:sz="4" w:space="0" w:color="000000"/>
              <w:left w:val="single" w:sz="4" w:space="0" w:color="000000"/>
              <w:bottom w:val="single" w:sz="4" w:space="0" w:color="000000"/>
              <w:right w:val="single" w:sz="4" w:space="0" w:color="000000"/>
            </w:tcBorders>
          </w:tcPr>
          <w:p w14:paraId="7E3F81F8" w14:textId="77777777" w:rsidR="0002259C" w:rsidRDefault="009F05B2">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656A0E56"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4F433"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92524"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29D09" w14:textId="77777777" w:rsidR="0002259C" w:rsidRDefault="009F05B2">
            <w:pPr>
              <w:pStyle w:val="ProductList-TableBody"/>
              <w:jc w:val="center"/>
            </w:pPr>
            <w:r>
              <w:t>X</w:t>
            </w:r>
          </w:p>
        </w:tc>
      </w:tr>
      <w:tr w:rsidR="0002259C" w14:paraId="4BE3E810" w14:textId="77777777">
        <w:tc>
          <w:tcPr>
            <w:tcW w:w="4040" w:type="dxa"/>
            <w:tcBorders>
              <w:top w:val="single" w:sz="4" w:space="0" w:color="000000"/>
              <w:left w:val="single" w:sz="4" w:space="0" w:color="000000"/>
              <w:bottom w:val="single" w:sz="4" w:space="0" w:color="000000"/>
              <w:right w:val="single" w:sz="4" w:space="0" w:color="000000"/>
            </w:tcBorders>
          </w:tcPr>
          <w:p w14:paraId="7BB5EEEF" w14:textId="77777777" w:rsidR="0002259C" w:rsidRDefault="009F05B2">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0D9C5019"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97991"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98924"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EFF46" w14:textId="77777777" w:rsidR="0002259C" w:rsidRDefault="009F05B2">
            <w:pPr>
              <w:pStyle w:val="ProductList-TableBody"/>
              <w:jc w:val="center"/>
            </w:pPr>
            <w:r>
              <w:t>X</w:t>
            </w:r>
          </w:p>
        </w:tc>
      </w:tr>
      <w:tr w:rsidR="0002259C" w14:paraId="1CCC31BC" w14:textId="77777777">
        <w:tc>
          <w:tcPr>
            <w:tcW w:w="4040" w:type="dxa"/>
            <w:tcBorders>
              <w:top w:val="single" w:sz="4" w:space="0" w:color="000000"/>
              <w:left w:val="single" w:sz="4" w:space="0" w:color="000000"/>
              <w:bottom w:val="single" w:sz="4" w:space="0" w:color="000000"/>
              <w:right w:val="single" w:sz="4" w:space="0" w:color="000000"/>
            </w:tcBorders>
          </w:tcPr>
          <w:p w14:paraId="014A7A2B" w14:textId="77777777" w:rsidR="0002259C" w:rsidRDefault="009F05B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13D7A9F"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5E5AD"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9900DD" w14:textId="77777777" w:rsidR="0002259C" w:rsidRDefault="009F0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30CBA" w14:textId="77777777" w:rsidR="0002259C" w:rsidRDefault="009F05B2">
            <w:pPr>
              <w:pStyle w:val="ProductList-TableBody"/>
              <w:jc w:val="center"/>
            </w:pPr>
            <w:r>
              <w:t>X</w:t>
            </w:r>
          </w:p>
        </w:tc>
      </w:tr>
      <w:tr w:rsidR="0002259C" w14:paraId="0C03D6AF" w14:textId="77777777">
        <w:tc>
          <w:tcPr>
            <w:tcW w:w="4040" w:type="dxa"/>
            <w:tcBorders>
              <w:top w:val="single" w:sz="4" w:space="0" w:color="000000"/>
              <w:left w:val="single" w:sz="4" w:space="0" w:color="000000"/>
              <w:bottom w:val="single" w:sz="4" w:space="0" w:color="000000"/>
              <w:right w:val="single" w:sz="4" w:space="0" w:color="000000"/>
            </w:tcBorders>
          </w:tcPr>
          <w:p w14:paraId="609CBE01" w14:textId="77777777" w:rsidR="0002259C" w:rsidRDefault="009F05B2">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78321BDA" w14:textId="77777777" w:rsidR="0002259C" w:rsidRDefault="009F05B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5638530" w14:textId="77777777" w:rsidR="0002259C" w:rsidRDefault="009F05B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5F95A2E" w14:textId="77777777" w:rsidR="0002259C" w:rsidRDefault="009F05B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A056517" w14:textId="77777777" w:rsidR="0002259C" w:rsidRDefault="009F05B2">
            <w:pPr>
              <w:pStyle w:val="ProductList-TableBody"/>
            </w:pPr>
            <w:r>
              <w:t>Pacotes de 20</w:t>
            </w:r>
          </w:p>
        </w:tc>
      </w:tr>
    </w:tbl>
    <w:p w14:paraId="0A4FBB50" w14:textId="77777777" w:rsidR="0002259C" w:rsidRDefault="009F05B2">
      <w:pPr>
        <w:pStyle w:val="ProductList-Body"/>
      </w:pPr>
      <w:r>
        <w:rPr>
          <w:vertAlign w:val="superscript"/>
        </w:rPr>
        <w:t xml:space="preserve">1 </w:t>
      </w:r>
      <w:r>
        <w:rPr>
          <w:i/>
        </w:rPr>
        <w:t>As Horas de Expediente são definidas localmente.</w:t>
      </w:r>
    </w:p>
    <w:p w14:paraId="2FD1A755" w14:textId="77777777" w:rsidR="0002259C" w:rsidRDefault="0002259C">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02259C" w14:paraId="76ED2E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0D355C" w14:textId="77777777" w:rsidR="0002259C" w:rsidRDefault="009F05B2">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C4B6DB" w14:textId="77777777" w:rsidR="0002259C" w:rsidRDefault="009F05B2">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A7BE62" w14:textId="77777777" w:rsidR="0002259C" w:rsidRDefault="009F05B2">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3F92BC" w14:textId="77777777" w:rsidR="0002259C" w:rsidRDefault="009F05B2">
            <w:pPr>
              <w:pStyle w:val="ProductList-TableBody"/>
            </w:pPr>
            <w:r>
              <w:rPr>
                <w:color w:val="FFFFFF"/>
              </w:rPr>
              <w:t>Resposta Esperada do Cliente</w:t>
            </w:r>
          </w:p>
        </w:tc>
      </w:tr>
      <w:tr w:rsidR="0002259C" w14:paraId="005CC7E4" w14:textId="77777777">
        <w:tc>
          <w:tcPr>
            <w:tcW w:w="3060" w:type="dxa"/>
            <w:tcBorders>
              <w:top w:val="single" w:sz="4" w:space="0" w:color="000000"/>
              <w:left w:val="single" w:sz="4" w:space="0" w:color="000000"/>
              <w:bottom w:val="single" w:sz="4" w:space="0" w:color="000000"/>
              <w:right w:val="single" w:sz="4" w:space="0" w:color="000000"/>
            </w:tcBorders>
          </w:tcPr>
          <w:p w14:paraId="040BCCCA" w14:textId="77777777" w:rsidR="0002259C" w:rsidRDefault="009F05B2">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3BC19CE" w14:textId="77777777" w:rsidR="0002259C" w:rsidRDefault="009F05B2">
            <w:pPr>
              <w:pStyle w:val="ProductList-TableBody"/>
            </w:pPr>
            <w:r>
              <w:t xml:space="preserve">Impacto empresarial catastrófico: </w:t>
            </w:r>
          </w:p>
          <w:p w14:paraId="7236C50E" w14:textId="77777777" w:rsidR="0002259C" w:rsidRDefault="009F05B2">
            <w:pPr>
              <w:pStyle w:val="ProductList-TableBody"/>
            </w:pPr>
            <w:r>
              <w:t>Perda total de um processo empresarial principal (missão crítica) e o trabalho não pode continuar, em termos razoáveis</w:t>
            </w:r>
          </w:p>
          <w:p w14:paraId="3A32A665" w14:textId="77777777" w:rsidR="0002259C" w:rsidRDefault="009F05B2">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4426315B" w14:textId="77777777" w:rsidR="0002259C" w:rsidRDefault="009F05B2">
            <w:pPr>
              <w:pStyle w:val="ProductList-TableBody"/>
            </w:pPr>
            <w:r>
              <w:t>1.º telefonema de resposta no prazo de uma hora ou menos</w:t>
            </w:r>
          </w:p>
          <w:p w14:paraId="08404089" w14:textId="77777777" w:rsidR="0002259C" w:rsidRDefault="009F05B2">
            <w:pPr>
              <w:pStyle w:val="ProductList-TableBody"/>
            </w:pPr>
            <w:r>
              <w:t>Recursos da Microsoft nas instalações do cliente, assim que possível.</w:t>
            </w:r>
          </w:p>
          <w:p w14:paraId="23F87E65" w14:textId="77777777" w:rsidR="0002259C" w:rsidRDefault="009F05B2">
            <w:pPr>
              <w:pStyle w:val="ProductList-TableBody"/>
            </w:pPr>
            <w:r>
              <w:t>Esforço contínuo numa base 24x7</w:t>
            </w:r>
          </w:p>
          <w:p w14:paraId="0F15AC21" w14:textId="77777777" w:rsidR="0002259C" w:rsidRDefault="009F05B2">
            <w:pPr>
              <w:pStyle w:val="ProductList-TableBody"/>
            </w:pPr>
            <w:r>
              <w:t>Escalamento Rápido na Microsoft para equipas de Produto</w:t>
            </w:r>
          </w:p>
          <w:p w14:paraId="4D7933BF" w14:textId="77777777" w:rsidR="0002259C" w:rsidRDefault="009F05B2">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3DC30459" w14:textId="77777777" w:rsidR="0002259C" w:rsidRDefault="009F05B2">
            <w:pPr>
              <w:pStyle w:val="ProductList-TableBody"/>
            </w:pPr>
            <w:r>
              <w:t xml:space="preserve">Notificação dos Executivos Seniores do Cliente </w:t>
            </w:r>
          </w:p>
          <w:p w14:paraId="7D8A9BA0" w14:textId="77777777" w:rsidR="0002259C" w:rsidRDefault="009F05B2">
            <w:pPr>
              <w:pStyle w:val="ProductList-TableBody"/>
            </w:pPr>
            <w:r>
              <w:t>Alocação de recursos adequados para manter um esforço contínuo numa base 24x7</w:t>
            </w:r>
            <w:r>
              <w:rPr>
                <w:vertAlign w:val="superscript"/>
              </w:rPr>
              <w:t>2</w:t>
            </w:r>
          </w:p>
          <w:p w14:paraId="49814C66" w14:textId="77777777" w:rsidR="0002259C" w:rsidRDefault="009F05B2">
            <w:pPr>
              <w:pStyle w:val="ProductList-TableBody"/>
            </w:pPr>
            <w:r>
              <w:t>Acesso e resposta rápidos da autoridade de controlo de alterações</w:t>
            </w:r>
          </w:p>
        </w:tc>
      </w:tr>
      <w:tr w:rsidR="0002259C" w14:paraId="353EFAC2" w14:textId="77777777">
        <w:tc>
          <w:tcPr>
            <w:tcW w:w="3060" w:type="dxa"/>
            <w:tcBorders>
              <w:top w:val="single" w:sz="4" w:space="0" w:color="000000"/>
              <w:left w:val="single" w:sz="4" w:space="0" w:color="000000"/>
              <w:bottom w:val="single" w:sz="4" w:space="0" w:color="000000"/>
              <w:right w:val="single" w:sz="4" w:space="0" w:color="000000"/>
            </w:tcBorders>
          </w:tcPr>
          <w:p w14:paraId="026D1959" w14:textId="77777777" w:rsidR="0002259C" w:rsidRDefault="009F05B2">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E72228F" w14:textId="77777777" w:rsidR="0002259C" w:rsidRDefault="009F05B2">
            <w:pPr>
              <w:pStyle w:val="ProductList-TableBody"/>
            </w:pPr>
            <w:r>
              <w:t xml:space="preserve">Impacto empresarial crítico: </w:t>
            </w:r>
          </w:p>
          <w:p w14:paraId="6BA484C7" w14:textId="77777777" w:rsidR="0002259C" w:rsidRDefault="009F05B2">
            <w:pPr>
              <w:pStyle w:val="ProductList-TableBody"/>
            </w:pPr>
            <w:r>
              <w:t>Perda ou degradação significativa dos serviços</w:t>
            </w:r>
          </w:p>
          <w:p w14:paraId="2186B321" w14:textId="77777777" w:rsidR="0002259C" w:rsidRDefault="009F05B2">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4792B95A" w14:textId="77777777" w:rsidR="0002259C" w:rsidRDefault="009F05B2">
            <w:pPr>
              <w:pStyle w:val="ProductList-TableBody"/>
            </w:pPr>
            <w:r>
              <w:t>1.º telefonema de resposta no prazo de uma hora ou menos</w:t>
            </w:r>
          </w:p>
          <w:p w14:paraId="62DD8CA8" w14:textId="77777777" w:rsidR="0002259C" w:rsidRDefault="009F05B2">
            <w:pPr>
              <w:pStyle w:val="ProductList-TableBody"/>
            </w:pPr>
            <w:r>
              <w:t>Recursos da Microsoft nas instalações do Cliente, conforme necessário.</w:t>
            </w:r>
          </w:p>
          <w:p w14:paraId="6869F680" w14:textId="77777777" w:rsidR="0002259C" w:rsidRDefault="009F05B2">
            <w:pPr>
              <w:pStyle w:val="ProductList-TableBody"/>
            </w:pPr>
            <w:r>
              <w:t>Esforço contínuo numa base 24x7</w:t>
            </w:r>
          </w:p>
          <w:p w14:paraId="442274CD" w14:textId="77777777" w:rsidR="0002259C" w:rsidRDefault="009F05B2">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78E7B050" w14:textId="77777777" w:rsidR="0002259C" w:rsidRDefault="009F05B2">
            <w:pPr>
              <w:pStyle w:val="ProductList-TableBody"/>
            </w:pPr>
            <w:r>
              <w:t>Alocação de recursos adequados para manter um esforço contínuo numa base 24x7</w:t>
            </w:r>
            <w:r>
              <w:rPr>
                <w:vertAlign w:val="superscript"/>
              </w:rPr>
              <w:t>2</w:t>
            </w:r>
          </w:p>
          <w:p w14:paraId="6B63F714" w14:textId="77777777" w:rsidR="0002259C" w:rsidRDefault="009F05B2">
            <w:pPr>
              <w:pStyle w:val="ProductList-TableBody"/>
            </w:pPr>
            <w:r>
              <w:t>Acesso e resposta rápidos da autoridade de controlo de alterações</w:t>
            </w:r>
          </w:p>
          <w:p w14:paraId="750AAA95" w14:textId="77777777" w:rsidR="0002259C" w:rsidRDefault="009F05B2">
            <w:pPr>
              <w:pStyle w:val="ProductList-TableBody"/>
            </w:pPr>
            <w:r>
              <w:t>Notificação à gestão</w:t>
            </w:r>
          </w:p>
        </w:tc>
      </w:tr>
      <w:tr w:rsidR="0002259C" w14:paraId="51FCAB07" w14:textId="77777777">
        <w:tc>
          <w:tcPr>
            <w:tcW w:w="3060" w:type="dxa"/>
            <w:tcBorders>
              <w:top w:val="single" w:sz="4" w:space="0" w:color="000000"/>
              <w:left w:val="single" w:sz="4" w:space="0" w:color="000000"/>
              <w:bottom w:val="single" w:sz="4" w:space="0" w:color="000000"/>
              <w:right w:val="single" w:sz="4" w:space="0" w:color="000000"/>
            </w:tcBorders>
          </w:tcPr>
          <w:p w14:paraId="4C26BC38" w14:textId="77777777" w:rsidR="0002259C" w:rsidRDefault="009F05B2">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050F7EB9" w14:textId="77777777" w:rsidR="0002259C" w:rsidRDefault="009F05B2">
            <w:pPr>
              <w:pStyle w:val="ProductList-TableBody"/>
            </w:pPr>
            <w:r>
              <w:t xml:space="preserve">Impacto empresarial moderado: </w:t>
            </w:r>
          </w:p>
          <w:p w14:paraId="3E7D3289" w14:textId="77777777" w:rsidR="0002259C" w:rsidRDefault="009F05B2">
            <w:pPr>
              <w:pStyle w:val="ProductList-TableBody"/>
            </w:pPr>
            <w:r>
              <w:t>Perda ou degradação moderada dos serviços mas o trabalho pode prosseguir em termos razoáveis de modo comprometido.</w:t>
            </w:r>
          </w:p>
          <w:p w14:paraId="64087581" w14:textId="77777777" w:rsidR="0002259C" w:rsidRDefault="009F05B2">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90B77F" w14:textId="77777777" w:rsidR="0002259C" w:rsidRDefault="009F05B2">
            <w:pPr>
              <w:pStyle w:val="ProductList-TableBody"/>
            </w:pPr>
            <w:r>
              <w:t>1.º telefonema de resposta no prazo de 2 horas ou menos</w:t>
            </w:r>
          </w:p>
          <w:p w14:paraId="51DC509D" w14:textId="77777777" w:rsidR="0002259C" w:rsidRDefault="009F05B2">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0D69D6" w14:textId="77777777" w:rsidR="0002259C" w:rsidRDefault="009F05B2">
            <w:pPr>
              <w:pStyle w:val="ProductList-TableBody"/>
            </w:pPr>
            <w:r>
              <w:t>Alocação de recursos adequados para manter um esforço contínuo durante as Horas de Expediente</w:t>
            </w:r>
            <w:r>
              <w:rPr>
                <w:vertAlign w:val="superscript"/>
              </w:rPr>
              <w:t>1</w:t>
            </w:r>
          </w:p>
          <w:p w14:paraId="79A1DF33" w14:textId="77777777" w:rsidR="0002259C" w:rsidRDefault="009F05B2">
            <w:pPr>
              <w:pStyle w:val="ProductList-TableBody"/>
            </w:pPr>
            <w:r>
              <w:t>Acesso e resposta da autoridade de controlo de alterações no prazo de 4 Horas de Expediente</w:t>
            </w:r>
            <w:r>
              <w:rPr>
                <w:vertAlign w:val="superscript"/>
              </w:rPr>
              <w:t>1</w:t>
            </w:r>
          </w:p>
        </w:tc>
      </w:tr>
      <w:tr w:rsidR="0002259C" w14:paraId="68EC5059" w14:textId="77777777">
        <w:tc>
          <w:tcPr>
            <w:tcW w:w="3060" w:type="dxa"/>
            <w:tcBorders>
              <w:top w:val="single" w:sz="4" w:space="0" w:color="000000"/>
              <w:left w:val="single" w:sz="4" w:space="0" w:color="000000"/>
              <w:bottom w:val="single" w:sz="4" w:space="0" w:color="000000"/>
              <w:right w:val="single" w:sz="4" w:space="0" w:color="000000"/>
            </w:tcBorders>
          </w:tcPr>
          <w:p w14:paraId="6539FCFD" w14:textId="77777777" w:rsidR="0002259C" w:rsidRDefault="009F05B2">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CAB60C1" w14:textId="77777777" w:rsidR="0002259C" w:rsidRDefault="009F05B2">
            <w:pPr>
              <w:pStyle w:val="ProductList-TableBody"/>
            </w:pPr>
            <w:r>
              <w:t xml:space="preserve">Impacto empresarial mínimo: </w:t>
            </w:r>
          </w:p>
          <w:p w14:paraId="55ABCD10" w14:textId="77777777" w:rsidR="0002259C" w:rsidRDefault="009F05B2">
            <w:pPr>
              <w:pStyle w:val="ProductList-TableBody"/>
            </w:pPr>
            <w:r>
              <w:t>Funciona, essencialmente, sem impedimentos ou com impedimentos menores aos serviços.</w:t>
            </w:r>
          </w:p>
          <w:p w14:paraId="3AE6CFE1" w14:textId="77777777" w:rsidR="0002259C" w:rsidRDefault="009F05B2">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C1C840" w14:textId="77777777" w:rsidR="0002259C" w:rsidRDefault="009F05B2">
            <w:pPr>
              <w:pStyle w:val="ProductList-TableBody"/>
            </w:pPr>
            <w:r>
              <w:t>1.º telefonema de resposta no prazo de 4 horas ou menos</w:t>
            </w:r>
          </w:p>
          <w:p w14:paraId="7C2C0D19" w14:textId="77777777" w:rsidR="0002259C" w:rsidRDefault="009F05B2">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FF6DB8" w14:textId="77777777" w:rsidR="0002259C" w:rsidRDefault="009F05B2">
            <w:pPr>
              <w:pStyle w:val="ProductList-TableBody"/>
            </w:pPr>
            <w:r>
              <w:t>Informação precisa da pessoa de contacto para o caso específico</w:t>
            </w:r>
          </w:p>
          <w:p w14:paraId="22210C94" w14:textId="77777777" w:rsidR="0002259C" w:rsidRDefault="009F05B2">
            <w:pPr>
              <w:pStyle w:val="ProductList-TableBody"/>
            </w:pPr>
            <w:r>
              <w:t>Resposta no prazo de 24 horas</w:t>
            </w:r>
          </w:p>
        </w:tc>
      </w:tr>
    </w:tbl>
    <w:p w14:paraId="4CD34437" w14:textId="77777777" w:rsidR="0002259C" w:rsidRDefault="009F05B2">
      <w:pPr>
        <w:pStyle w:val="ProductList-Body"/>
      </w:pPr>
      <w:r>
        <w:rPr>
          <w:vertAlign w:val="superscript"/>
        </w:rPr>
        <w:t>1</w:t>
      </w:r>
      <w:r>
        <w:rPr>
          <w:i/>
        </w:rPr>
        <w:t>As Horas de Expediente são definidas localmente.</w:t>
      </w:r>
    </w:p>
    <w:p w14:paraId="5FECE2AC" w14:textId="77777777" w:rsidR="0002259C" w:rsidRDefault="009F05B2">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1DC0C185" w14:textId="77777777" w:rsidR="0002259C" w:rsidRDefault="0002259C">
      <w:pPr>
        <w:pStyle w:val="ProductList-Body"/>
      </w:pPr>
    </w:p>
    <w:p w14:paraId="06CCC76A" w14:textId="77777777" w:rsidR="0002259C" w:rsidRDefault="009F05B2">
      <w:pPr>
        <w:pStyle w:val="ProductList-ClauseHeading"/>
        <w:outlineLvl w:val="2"/>
      </w:pPr>
      <w:r>
        <w:t>Regras Comerciais Associadas</w:t>
      </w:r>
    </w:p>
    <w:p w14:paraId="790AD48B" w14:textId="77777777" w:rsidR="0002259C" w:rsidRDefault="009F05B2">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2F88CAB0" w14:textId="77777777" w:rsidR="0002259C" w:rsidRDefault="009F05B2">
      <w:pPr>
        <w:pStyle w:val="ProductList-Offering1Heading"/>
        <w:outlineLvl w:val="1"/>
      </w:pPr>
      <w:bookmarkStart w:id="401" w:name="_Sec566"/>
      <w:r>
        <w:lastRenderedPageBreak/>
        <w:t>Ofertas dos Serviços de Consultadoria Digital da Microsoft</w:t>
      </w:r>
      <w:bookmarkEnd w:id="401"/>
      <w:r>
        <w:fldChar w:fldCharType="begin"/>
      </w:r>
      <w:r>
        <w:instrText xml:space="preserve"> TC "</w:instrText>
      </w:r>
      <w:bookmarkStart w:id="402" w:name="_Toc533607047"/>
      <w:r>
        <w:instrText>Ofertas dos Serviços de Consultadoria Digital da Microsoft</w:instrText>
      </w:r>
      <w:bookmarkEnd w:id="402"/>
      <w:r>
        <w:instrText>" \l 2</w:instrText>
      </w:r>
      <w:r>
        <w:fldChar w:fldCharType="end"/>
      </w:r>
    </w:p>
    <w:p w14:paraId="2DD494E2" w14:textId="77777777" w:rsidR="0002259C" w:rsidRDefault="009F05B2">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02259C" w14:paraId="511844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607EDD" w14:textId="77777777" w:rsidR="0002259C" w:rsidRDefault="009F05B2">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EFB92E" w14:textId="77777777" w:rsidR="0002259C" w:rsidRDefault="009F05B2">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9FEBD5" w14:textId="77777777" w:rsidR="0002259C" w:rsidRDefault="009F05B2">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272737" w14:textId="77777777" w:rsidR="0002259C" w:rsidRDefault="009F05B2">
            <w:pPr>
              <w:pStyle w:val="ProductList-TableBody"/>
            </w:pPr>
            <w:r>
              <w:rPr>
                <w:color w:val="FFFFFF"/>
              </w:rPr>
              <w:t>Portefólio de Consultadoria Digital</w:t>
            </w:r>
          </w:p>
        </w:tc>
      </w:tr>
      <w:tr w:rsidR="0002259C" w14:paraId="21692365" w14:textId="77777777">
        <w:tc>
          <w:tcPr>
            <w:tcW w:w="3060" w:type="dxa"/>
            <w:tcBorders>
              <w:top w:val="single" w:sz="4" w:space="0" w:color="000000"/>
              <w:left w:val="single" w:sz="4" w:space="0" w:color="000000"/>
              <w:bottom w:val="single" w:sz="4" w:space="0" w:color="000000"/>
              <w:right w:val="single" w:sz="4" w:space="0" w:color="000000"/>
            </w:tcBorders>
          </w:tcPr>
          <w:p w14:paraId="2B15E079" w14:textId="77777777" w:rsidR="0002259C" w:rsidRDefault="009F05B2">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015138CF" w14:textId="77777777" w:rsidR="0002259C" w:rsidRDefault="009F05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3FD0F2E" w14:textId="77777777" w:rsidR="0002259C" w:rsidRDefault="009F05B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E3C111C" w14:textId="77777777" w:rsidR="0002259C" w:rsidRDefault="009F05B2">
            <w:pPr>
              <w:pStyle w:val="ProductList-TableBody"/>
            </w:pPr>
            <w:r>
              <w:t>9RO-xxxx</w:t>
            </w:r>
          </w:p>
        </w:tc>
      </w:tr>
      <w:tr w:rsidR="0002259C" w14:paraId="00BFF5F6" w14:textId="77777777">
        <w:tc>
          <w:tcPr>
            <w:tcW w:w="3060" w:type="dxa"/>
            <w:tcBorders>
              <w:top w:val="single" w:sz="4" w:space="0" w:color="000000"/>
              <w:left w:val="single" w:sz="4" w:space="0" w:color="000000"/>
              <w:bottom w:val="single" w:sz="4" w:space="0" w:color="000000"/>
              <w:right w:val="single" w:sz="4" w:space="0" w:color="000000"/>
            </w:tcBorders>
          </w:tcPr>
          <w:p w14:paraId="597FAF1C" w14:textId="77777777" w:rsidR="0002259C" w:rsidRDefault="009F05B2">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126DA1B6" w14:textId="77777777" w:rsidR="0002259C" w:rsidRDefault="009F05B2">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12E1831C" w14:textId="77777777" w:rsidR="0002259C" w:rsidRDefault="009F05B2">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706F814A" w14:textId="77777777" w:rsidR="0002259C" w:rsidRDefault="009F05B2">
            <w:pPr>
              <w:pStyle w:val="ProductList-TableBody"/>
            </w:pPr>
            <w:r>
              <w:t>Agregação de até 1600 horas de um Consultor Digital da Microsoft e da Equipa de Prestação de Serviços Empresariais</w:t>
            </w:r>
          </w:p>
        </w:tc>
      </w:tr>
      <w:tr w:rsidR="0002259C" w14:paraId="7D5CA70B" w14:textId="77777777">
        <w:tc>
          <w:tcPr>
            <w:tcW w:w="3060" w:type="dxa"/>
            <w:tcBorders>
              <w:top w:val="single" w:sz="4" w:space="0" w:color="000000"/>
              <w:left w:val="single" w:sz="4" w:space="0" w:color="000000"/>
              <w:bottom w:val="single" w:sz="4" w:space="0" w:color="000000"/>
              <w:right w:val="single" w:sz="4" w:space="0" w:color="000000"/>
            </w:tcBorders>
          </w:tcPr>
          <w:p w14:paraId="5F4B9E6E" w14:textId="77777777" w:rsidR="0002259C" w:rsidRDefault="009F05B2">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7309C76A" w14:textId="77777777" w:rsidR="0002259C" w:rsidRDefault="000225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341090" w14:textId="77777777" w:rsidR="0002259C" w:rsidRDefault="000225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6C433F" w14:textId="77777777" w:rsidR="0002259C" w:rsidRDefault="0002259C">
            <w:pPr>
              <w:pStyle w:val="ProductList-TableBody"/>
            </w:pPr>
          </w:p>
        </w:tc>
      </w:tr>
      <w:tr w:rsidR="0002259C" w14:paraId="30F724C3" w14:textId="77777777">
        <w:tc>
          <w:tcPr>
            <w:tcW w:w="3060" w:type="dxa"/>
            <w:tcBorders>
              <w:top w:val="single" w:sz="4" w:space="0" w:color="000000"/>
              <w:left w:val="single" w:sz="4" w:space="0" w:color="000000"/>
              <w:bottom w:val="single" w:sz="4" w:space="0" w:color="000000"/>
              <w:right w:val="single" w:sz="4" w:space="0" w:color="000000"/>
            </w:tcBorders>
          </w:tcPr>
          <w:p w14:paraId="6681450F" w14:textId="77777777" w:rsidR="0002259C" w:rsidRDefault="009F05B2">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0843383B" w14:textId="77777777" w:rsidR="0002259C" w:rsidRDefault="000225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D0D281" w14:textId="77777777" w:rsidR="0002259C" w:rsidRDefault="000225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2852A4" w14:textId="77777777" w:rsidR="0002259C" w:rsidRDefault="0002259C">
            <w:pPr>
              <w:pStyle w:val="ProductList-TableBody"/>
            </w:pPr>
          </w:p>
        </w:tc>
      </w:tr>
      <w:tr w:rsidR="0002259C" w14:paraId="2932A33B" w14:textId="77777777">
        <w:tc>
          <w:tcPr>
            <w:tcW w:w="3060" w:type="dxa"/>
            <w:tcBorders>
              <w:top w:val="single" w:sz="4" w:space="0" w:color="000000"/>
              <w:left w:val="single" w:sz="4" w:space="0" w:color="000000"/>
              <w:bottom w:val="single" w:sz="4" w:space="0" w:color="000000"/>
              <w:right w:val="single" w:sz="4" w:space="0" w:color="000000"/>
            </w:tcBorders>
          </w:tcPr>
          <w:p w14:paraId="144A15C0" w14:textId="77777777" w:rsidR="0002259C" w:rsidRDefault="009F05B2">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7931101B" w14:textId="77777777" w:rsidR="0002259C" w:rsidRDefault="000225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43E633" w14:textId="77777777" w:rsidR="0002259C" w:rsidRDefault="000225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E31F3F" w14:textId="77777777" w:rsidR="0002259C" w:rsidRDefault="0002259C">
            <w:pPr>
              <w:pStyle w:val="ProductList-TableBody"/>
            </w:pPr>
          </w:p>
        </w:tc>
      </w:tr>
      <w:tr w:rsidR="0002259C" w14:paraId="0C314C75" w14:textId="77777777">
        <w:tc>
          <w:tcPr>
            <w:tcW w:w="3060" w:type="dxa"/>
            <w:tcBorders>
              <w:top w:val="single" w:sz="4" w:space="0" w:color="000000"/>
              <w:left w:val="single" w:sz="4" w:space="0" w:color="000000"/>
              <w:bottom w:val="single" w:sz="4" w:space="0" w:color="000000"/>
              <w:right w:val="single" w:sz="4" w:space="0" w:color="000000"/>
            </w:tcBorders>
          </w:tcPr>
          <w:p w14:paraId="16ACE521" w14:textId="77777777" w:rsidR="0002259C" w:rsidRDefault="009F05B2">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1DEDC8A" w14:textId="77777777" w:rsidR="0002259C" w:rsidRDefault="009F05B2">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5DBF3A6D" w14:textId="77777777" w:rsidR="0002259C" w:rsidRDefault="0002259C">
            <w:pPr>
              <w:pStyle w:val="ProductList-TableBody"/>
            </w:pPr>
          </w:p>
        </w:tc>
      </w:tr>
    </w:tbl>
    <w:p w14:paraId="5A4EDB5A" w14:textId="77777777" w:rsidR="0002259C" w:rsidRDefault="0002259C">
      <w:pPr>
        <w:pStyle w:val="ProductList-Body"/>
      </w:pPr>
    </w:p>
    <w:p w14:paraId="1E41E40A" w14:textId="77777777" w:rsidR="0002259C" w:rsidRDefault="009F05B2">
      <w:pPr>
        <w:pStyle w:val="ProductList-ClauseHeading"/>
        <w:outlineLvl w:val="2"/>
      </w:pPr>
      <w:r>
        <w:t>Módulos do Serviço de Consultadoria Digital</w:t>
      </w:r>
    </w:p>
    <w:p w14:paraId="60D60D07" w14:textId="77777777" w:rsidR="0002259C" w:rsidRDefault="009F05B2">
      <w:pPr>
        <w:pStyle w:val="ProductList-Body"/>
      </w:pPr>
      <w:r>
        <w:t>O compromisso de Consultadoria Digital inclui um ou mais módulos de serviços de Consultadoria Digital, tal como documentado no Plano de Prestação de Serviços.</w:t>
      </w:r>
    </w:p>
    <w:p w14:paraId="0EBEA4A1" w14:textId="77777777" w:rsidR="0002259C" w:rsidRDefault="0002259C">
      <w:pPr>
        <w:pStyle w:val="ProductList-Body"/>
      </w:pPr>
    </w:p>
    <w:p w14:paraId="42BE7B39" w14:textId="77777777" w:rsidR="0002259C" w:rsidRDefault="009F05B2">
      <w:pPr>
        <w:pStyle w:val="ProductList-ClauseHeading"/>
        <w:outlineLvl w:val="2"/>
      </w:pPr>
      <w:r>
        <w:t>Serviços Fora do Âmbito</w:t>
      </w:r>
    </w:p>
    <w:p w14:paraId="2089FF2B" w14:textId="77777777" w:rsidR="0002259C" w:rsidRDefault="009F05B2">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690ED6B5" w14:textId="77777777" w:rsidR="0002259C" w:rsidRDefault="0002259C">
      <w:pPr>
        <w:pStyle w:val="ProductList-Body"/>
      </w:pPr>
    </w:p>
    <w:p w14:paraId="794FBF88" w14:textId="77777777" w:rsidR="0002259C" w:rsidRDefault="009F05B2">
      <w:pPr>
        <w:pStyle w:val="ProductList-ClauseHeading"/>
        <w:outlineLvl w:val="2"/>
      </w:pPr>
      <w:r>
        <w:t>Responsabilidades do Cliente</w:t>
      </w:r>
    </w:p>
    <w:p w14:paraId="0373C630" w14:textId="77777777" w:rsidR="0002259C" w:rsidRDefault="009F05B2">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0B86C3A2" w14:textId="77777777" w:rsidR="0002259C" w:rsidRDefault="009F05B2">
      <w:pPr>
        <w:pStyle w:val="ProductList-Offering1Heading"/>
        <w:outlineLvl w:val="1"/>
      </w:pPr>
      <w:bookmarkStart w:id="403" w:name="_Sec567"/>
      <w:r>
        <w:t>Ofertas de Acelerador de Produtividade de Vendas</w:t>
      </w:r>
      <w:bookmarkEnd w:id="403"/>
      <w:r>
        <w:fldChar w:fldCharType="begin"/>
      </w:r>
      <w:r>
        <w:instrText xml:space="preserve"> TC "</w:instrText>
      </w:r>
      <w:bookmarkStart w:id="404" w:name="_Toc533607048"/>
      <w:r>
        <w:instrText>Ofertas de Acelerador de Produtividade de Vendas</w:instrText>
      </w:r>
      <w:bookmarkEnd w:id="404"/>
      <w:r>
        <w:instrText>" \l 2</w:instrText>
      </w:r>
      <w:r>
        <w:fldChar w:fldCharType="end"/>
      </w:r>
    </w:p>
    <w:p w14:paraId="4C0BC710" w14:textId="77777777" w:rsidR="0002259C" w:rsidRDefault="009F05B2">
      <w:pPr>
        <w:pStyle w:val="ProductList-ClauseHeading"/>
        <w:outlineLvl w:val="2"/>
      </w:pPr>
      <w:r>
        <w:t>Descrição Geral do Acelerador de Produtividade de Vendas</w:t>
      </w:r>
    </w:p>
    <w:p w14:paraId="7AE086E7" w14:textId="77777777" w:rsidR="0002259C" w:rsidRDefault="009F05B2">
      <w:pPr>
        <w:pStyle w:val="ProductList-Body"/>
      </w:pPr>
      <w:r>
        <w:t>O Acelerador de Produtividade de Vendas é um serviço fornecido pelos Serviços da Microsoft num período de quatro (4) semanas de modo a fornecer uma implementação de âmbito fixo do Microsoft Dynamics 365.</w:t>
      </w:r>
    </w:p>
    <w:p w14:paraId="12A440CF" w14:textId="77777777" w:rsidR="0002259C" w:rsidRDefault="0002259C">
      <w:pPr>
        <w:pStyle w:val="ProductList-Body"/>
      </w:pPr>
    </w:p>
    <w:p w14:paraId="42570676" w14:textId="77777777" w:rsidR="0002259C" w:rsidRDefault="009F05B2">
      <w:pPr>
        <w:pStyle w:val="ProductList-Body"/>
      </w:pPr>
      <w:r>
        <w:t>O Acelerador de Produtividade de Vendas inclui os seguintes componentes distribuíveis de serviços:</w:t>
      </w:r>
    </w:p>
    <w:p w14:paraId="1F9FBEBA" w14:textId="77777777" w:rsidR="0002259C" w:rsidRDefault="009F05B2" w:rsidP="009F05B2">
      <w:pPr>
        <w:pStyle w:val="ProductList-Bullet"/>
        <w:numPr>
          <w:ilvl w:val="0"/>
          <w:numId w:val="64"/>
        </w:numPr>
      </w:pPr>
      <w:r>
        <w:rPr>
          <w:b/>
          <w:color w:val="00188F"/>
        </w:rPr>
        <w:t>Plano de Prestação de Serviços</w:t>
      </w:r>
      <w:r>
        <w:t>: criado por um Consultor da Microsoft para responder aos objetivos comerciais do cliente.</w:t>
      </w:r>
    </w:p>
    <w:p w14:paraId="4E64A196" w14:textId="77777777" w:rsidR="0002259C" w:rsidRDefault="009F05B2" w:rsidP="009F05B2">
      <w:pPr>
        <w:pStyle w:val="ProductList-Bullet"/>
        <w:numPr>
          <w:ilvl w:val="0"/>
          <w:numId w:val="64"/>
        </w:numPr>
      </w:pPr>
      <w:r>
        <w:rPr>
          <w:b/>
          <w:color w:val="00188F"/>
        </w:rPr>
        <w:t>Workshops</w:t>
      </w:r>
      <w:r>
        <w:t>: dedicados a uma duração total de dezasseis (16) horas:</w:t>
      </w:r>
    </w:p>
    <w:p w14:paraId="0597E44B" w14:textId="77777777" w:rsidR="0002259C" w:rsidRDefault="009F05B2" w:rsidP="009F05B2">
      <w:pPr>
        <w:pStyle w:val="ProductList-Bullet"/>
        <w:numPr>
          <w:ilvl w:val="1"/>
          <w:numId w:val="64"/>
        </w:numPr>
      </w:pPr>
      <w:r>
        <w:t>Até dois (2) workshops de deteção, para explorar e definir casos de utilização chave e requisitos comerciais, conforme fornecido pelo Cliente, para definições de configuração;</w:t>
      </w:r>
    </w:p>
    <w:p w14:paraId="2F1DBAD5" w14:textId="77777777" w:rsidR="0002259C" w:rsidRDefault="009F05B2" w:rsidP="009F05B2">
      <w:pPr>
        <w:pStyle w:val="ProductList-Bullet"/>
        <w:numPr>
          <w:ilvl w:val="1"/>
          <w:numId w:val="64"/>
        </w:numPr>
      </w:pPr>
      <w:r>
        <w:t>Até quatro (4) workshops de revisão de conceção durante a fase de Compilação.</w:t>
      </w:r>
    </w:p>
    <w:p w14:paraId="22954FF4" w14:textId="77777777" w:rsidR="0002259C" w:rsidRDefault="009F05B2" w:rsidP="009F05B2">
      <w:pPr>
        <w:pStyle w:val="ProductList-Bullet"/>
        <w:numPr>
          <w:ilvl w:val="0"/>
          <w:numId w:val="6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5528FD8F" w14:textId="77777777" w:rsidR="0002259C" w:rsidRDefault="009F05B2" w:rsidP="009F05B2">
      <w:pPr>
        <w:pStyle w:val="ProductList-Bullet"/>
        <w:numPr>
          <w:ilvl w:val="0"/>
          <w:numId w:val="6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20944073" w14:textId="77777777" w:rsidR="0002259C" w:rsidRDefault="009F05B2" w:rsidP="009F05B2">
      <w:pPr>
        <w:pStyle w:val="ProductList-Bullet"/>
        <w:numPr>
          <w:ilvl w:val="0"/>
          <w:numId w:val="64"/>
        </w:numPr>
      </w:pPr>
      <w:r>
        <w:rPr>
          <w:b/>
          <w:color w:val="00188F"/>
        </w:rPr>
        <w:t>Testes</w:t>
      </w:r>
      <w:r>
        <w:t>: dedicados a um máximo de vinte seis (26) horas até dois (2) testes (por exemplo, Teste do Sistema e UAT).</w:t>
      </w:r>
    </w:p>
    <w:p w14:paraId="72794C06" w14:textId="77777777" w:rsidR="0002259C" w:rsidRDefault="009F05B2" w:rsidP="009F05B2">
      <w:pPr>
        <w:pStyle w:val="ProductList-Bullet"/>
        <w:numPr>
          <w:ilvl w:val="0"/>
          <w:numId w:val="64"/>
        </w:numPr>
      </w:pPr>
      <w:r>
        <w:rPr>
          <w:b/>
          <w:color w:val="00188F"/>
        </w:rPr>
        <w:t>Formação e Partilha de Conhecimentos</w:t>
      </w:r>
      <w:r>
        <w:t>: Fornece uma (1) formação orientada por produto para os utilizadores do Cliente, para um total de quatro (4) horas.</w:t>
      </w:r>
    </w:p>
    <w:p w14:paraId="326670A0" w14:textId="77777777" w:rsidR="0002259C" w:rsidRDefault="009F05B2" w:rsidP="009F05B2">
      <w:pPr>
        <w:pStyle w:val="ProductList-Bullet"/>
        <w:numPr>
          <w:ilvl w:val="0"/>
          <w:numId w:val="64"/>
        </w:numPr>
      </w:pPr>
      <w:r>
        <w:rPr>
          <w:b/>
          <w:color w:val="00188F"/>
        </w:rPr>
        <w:t>Suporte de Implementação</w:t>
      </w:r>
      <w:r>
        <w:t>: Fornece até quarenta (40) horas de implementação e um suporte inicial (4 semanas) sujeito ao âmbito e requisitos do projeto pré-determinados.</w:t>
      </w:r>
    </w:p>
    <w:p w14:paraId="1EFB7A13" w14:textId="77777777" w:rsidR="0002259C" w:rsidRDefault="0002259C">
      <w:pPr>
        <w:pStyle w:val="ProductList-Body"/>
      </w:pPr>
    </w:p>
    <w:p w14:paraId="3086FD79" w14:textId="77777777" w:rsidR="0002259C" w:rsidRDefault="009F05B2">
      <w:pPr>
        <w:pStyle w:val="ProductList-ClauseHeading"/>
        <w:outlineLvl w:val="2"/>
      </w:pPr>
      <w:r>
        <w:t>Responsabilidades do Cliente</w:t>
      </w:r>
    </w:p>
    <w:p w14:paraId="45B6EB3D" w14:textId="77777777" w:rsidR="0002259C" w:rsidRDefault="009F05B2">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156B6CAA"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55460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45FA4"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7A3B86FA" w14:textId="77777777" w:rsidR="0002259C" w:rsidRDefault="0002259C">
      <w:pPr>
        <w:pStyle w:val="ProductList-Body"/>
      </w:pPr>
    </w:p>
    <w:p w14:paraId="58B60FD1" w14:textId="77777777" w:rsidR="0002259C" w:rsidRDefault="009F05B2">
      <w:pPr>
        <w:pStyle w:val="ProductList-SectionHeading"/>
        <w:pageBreakBefore/>
        <w:outlineLvl w:val="0"/>
      </w:pPr>
      <w:bookmarkStart w:id="405" w:name="_Sec563"/>
      <w:bookmarkEnd w:id="397"/>
      <w:r>
        <w:lastRenderedPageBreak/>
        <w:t>Apêndice E – Termos Suplementares do Contrato do Programa</w:t>
      </w:r>
      <w:r>
        <w:fldChar w:fldCharType="begin"/>
      </w:r>
      <w:r>
        <w:instrText xml:space="preserve"> TC "</w:instrText>
      </w:r>
      <w:bookmarkStart w:id="406" w:name="_Toc533607049"/>
      <w:r>
        <w:instrText>Apêndice E – Termos Suplementares do Contrato do Programa</w:instrText>
      </w:r>
      <w:bookmarkEnd w:id="406"/>
      <w:r>
        <w:instrText>" \l 1</w:instrText>
      </w:r>
      <w:r>
        <w:fldChar w:fldCharType="end"/>
      </w:r>
    </w:p>
    <w:p w14:paraId="5B89AD73" w14:textId="77777777" w:rsidR="0002259C" w:rsidRDefault="009F05B2">
      <w:pPr>
        <w:pStyle w:val="ProductList-Body"/>
      </w:pPr>
      <w:r>
        <w:t>Os termos e condições abaixo aplicam-se ao contrato de licenciamento em volume do Cliente, conforme indicado.</w:t>
      </w:r>
    </w:p>
    <w:p w14:paraId="4BCFFD87" w14:textId="77777777" w:rsidR="0002259C" w:rsidRDefault="009F05B2">
      <w:pPr>
        <w:pStyle w:val="ProductList-Offering1Heading"/>
        <w:outlineLvl w:val="1"/>
      </w:pPr>
      <w:bookmarkStart w:id="407" w:name="_Sec568"/>
      <w:r>
        <w:t>Termos Suplementares para o Programa Select Plus</w:t>
      </w:r>
      <w:bookmarkEnd w:id="407"/>
      <w:r>
        <w:fldChar w:fldCharType="begin"/>
      </w:r>
      <w:r>
        <w:instrText xml:space="preserve"> TC "</w:instrText>
      </w:r>
      <w:bookmarkStart w:id="408" w:name="_Toc533607050"/>
      <w:r>
        <w:instrText>Termos Suplementares para o Programa Select Plus</w:instrText>
      </w:r>
      <w:bookmarkEnd w:id="408"/>
      <w:r>
        <w:instrText>" \l 2</w:instrText>
      </w:r>
      <w:r>
        <w:fldChar w:fldCharType="end"/>
      </w:r>
    </w:p>
    <w:p w14:paraId="053DFB57" w14:textId="77777777" w:rsidR="0002259C" w:rsidRDefault="009F05B2">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35DFDD2C" w14:textId="77777777" w:rsidR="0002259C" w:rsidRDefault="0002259C">
      <w:pPr>
        <w:pStyle w:val="ProductList-Body"/>
      </w:pPr>
    </w:p>
    <w:p w14:paraId="6834AD09" w14:textId="77777777" w:rsidR="0002259C" w:rsidRDefault="009F05B2">
      <w:pPr>
        <w:pStyle w:val="ProductList-ClauseHeading"/>
        <w:outlineLvl w:val="2"/>
      </w:pPr>
      <w:r>
        <w:t>Níveis de Preços em Select Plus</w:t>
      </w:r>
    </w:p>
    <w:p w14:paraId="47DF1A1F" w14:textId="77777777" w:rsidR="0002259C" w:rsidRDefault="009F05B2">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02259C" w14:paraId="32D0EE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F9E7A9" w14:textId="77777777" w:rsidR="0002259C" w:rsidRDefault="009F05B2">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39146A" w14:textId="77777777" w:rsidR="0002259C" w:rsidRDefault="009F05B2">
            <w:pPr>
              <w:pStyle w:val="ProductList-TableBody"/>
            </w:pPr>
            <w:r>
              <w:rPr>
                <w:color w:val="FFFFFF"/>
              </w:rPr>
              <w:t>Mínimo de Pontos Anuais por Conjunto</w:t>
            </w:r>
          </w:p>
        </w:tc>
      </w:tr>
      <w:tr w:rsidR="0002259C" w14:paraId="6D2653DC" w14:textId="77777777">
        <w:tc>
          <w:tcPr>
            <w:tcW w:w="6120" w:type="dxa"/>
            <w:tcBorders>
              <w:top w:val="single" w:sz="4" w:space="0" w:color="000000"/>
              <w:left w:val="single" w:sz="4" w:space="0" w:color="000000"/>
              <w:bottom w:val="single" w:sz="4" w:space="0" w:color="000000"/>
              <w:right w:val="single" w:sz="4" w:space="0" w:color="000000"/>
            </w:tcBorders>
          </w:tcPr>
          <w:p w14:paraId="1449C790" w14:textId="77777777" w:rsidR="0002259C" w:rsidRDefault="009F05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799A6E" w14:textId="77777777" w:rsidR="0002259C" w:rsidRDefault="009F05B2">
            <w:pPr>
              <w:pStyle w:val="ProductList-TableBody"/>
            </w:pPr>
            <w:r>
              <w:t>500</w:t>
            </w:r>
          </w:p>
        </w:tc>
      </w:tr>
      <w:tr w:rsidR="0002259C" w14:paraId="3CFD1B32" w14:textId="77777777">
        <w:tc>
          <w:tcPr>
            <w:tcW w:w="6120" w:type="dxa"/>
            <w:tcBorders>
              <w:top w:val="single" w:sz="4" w:space="0" w:color="000000"/>
              <w:left w:val="single" w:sz="4" w:space="0" w:color="000000"/>
              <w:bottom w:val="single" w:sz="4" w:space="0" w:color="000000"/>
              <w:right w:val="single" w:sz="4" w:space="0" w:color="000000"/>
            </w:tcBorders>
          </w:tcPr>
          <w:p w14:paraId="726C2052" w14:textId="77777777" w:rsidR="0002259C" w:rsidRDefault="009F05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920DE4E" w14:textId="77777777" w:rsidR="0002259C" w:rsidRDefault="009F05B2">
            <w:pPr>
              <w:pStyle w:val="ProductList-TableBody"/>
            </w:pPr>
            <w:r>
              <w:t>4,000</w:t>
            </w:r>
          </w:p>
        </w:tc>
      </w:tr>
      <w:tr w:rsidR="0002259C" w14:paraId="0A619BB5" w14:textId="77777777">
        <w:tc>
          <w:tcPr>
            <w:tcW w:w="6120" w:type="dxa"/>
            <w:tcBorders>
              <w:top w:val="single" w:sz="4" w:space="0" w:color="000000"/>
              <w:left w:val="single" w:sz="4" w:space="0" w:color="000000"/>
              <w:bottom w:val="single" w:sz="4" w:space="0" w:color="000000"/>
              <w:right w:val="single" w:sz="4" w:space="0" w:color="000000"/>
            </w:tcBorders>
          </w:tcPr>
          <w:p w14:paraId="5509243B" w14:textId="77777777" w:rsidR="0002259C" w:rsidRDefault="009F05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ABFC7D2" w14:textId="77777777" w:rsidR="0002259C" w:rsidRDefault="009F05B2">
            <w:pPr>
              <w:pStyle w:val="ProductList-TableBody"/>
            </w:pPr>
            <w:r>
              <w:t>10,000</w:t>
            </w:r>
          </w:p>
        </w:tc>
      </w:tr>
      <w:tr w:rsidR="0002259C" w14:paraId="1C602165" w14:textId="77777777">
        <w:tc>
          <w:tcPr>
            <w:tcW w:w="6120" w:type="dxa"/>
            <w:tcBorders>
              <w:top w:val="single" w:sz="4" w:space="0" w:color="000000"/>
              <w:left w:val="single" w:sz="4" w:space="0" w:color="000000"/>
              <w:bottom w:val="single" w:sz="4" w:space="0" w:color="000000"/>
              <w:right w:val="single" w:sz="4" w:space="0" w:color="000000"/>
            </w:tcBorders>
          </w:tcPr>
          <w:p w14:paraId="5D9F2F1E" w14:textId="77777777" w:rsidR="0002259C" w:rsidRDefault="009F05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EDF6CDD" w14:textId="77777777" w:rsidR="0002259C" w:rsidRDefault="009F05B2">
            <w:pPr>
              <w:pStyle w:val="ProductList-TableBody"/>
            </w:pPr>
            <w:r>
              <w:t>25,000</w:t>
            </w:r>
          </w:p>
        </w:tc>
      </w:tr>
    </w:tbl>
    <w:p w14:paraId="2EEDE1A1" w14:textId="77777777" w:rsidR="0002259C" w:rsidRDefault="009F05B2">
      <w:pPr>
        <w:pStyle w:val="ProductList-Offering1Heading"/>
        <w:outlineLvl w:val="1"/>
      </w:pPr>
      <w:bookmarkStart w:id="409" w:name="_Sec569"/>
      <w:r>
        <w:t>Definição de Gestão de Dispositivos Qualificados</w:t>
      </w:r>
      <w:bookmarkEnd w:id="409"/>
      <w:r>
        <w:fldChar w:fldCharType="begin"/>
      </w:r>
      <w:r>
        <w:instrText xml:space="preserve"> TC "</w:instrText>
      </w:r>
      <w:bookmarkStart w:id="410" w:name="_Toc533607051"/>
      <w:r>
        <w:instrText>Definição de Gestão de Dispositivos Qualificados</w:instrText>
      </w:r>
      <w:bookmarkEnd w:id="410"/>
      <w:r>
        <w:instrText>" \l 2</w:instrText>
      </w:r>
      <w:r>
        <w:fldChar w:fldCharType="end"/>
      </w:r>
    </w:p>
    <w:p w14:paraId="76F5B154" w14:textId="77777777" w:rsidR="0002259C" w:rsidRDefault="009F05B2">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4AA0ED89" w14:textId="77777777" w:rsidR="0002259C" w:rsidRDefault="009F05B2" w:rsidP="009F05B2">
      <w:pPr>
        <w:pStyle w:val="ProductList-Bullet"/>
        <w:numPr>
          <w:ilvl w:val="0"/>
          <w:numId w:val="65"/>
        </w:numPr>
      </w:pPr>
      <w:r>
        <w:t>que permita aderir ao respetivo domínio ou</w:t>
      </w:r>
    </w:p>
    <w:p w14:paraId="1AC56ABA" w14:textId="77777777" w:rsidR="0002259C" w:rsidRDefault="009F05B2" w:rsidP="009F05B2">
      <w:pPr>
        <w:pStyle w:val="ProductList-Bullet"/>
        <w:numPr>
          <w:ilvl w:val="0"/>
          <w:numId w:val="65"/>
        </w:numPr>
      </w:pPr>
      <w:r>
        <w:t>que autentique como requisito a utilização de aplicações enquanto estiver no respetivo local ou</w:t>
      </w:r>
    </w:p>
    <w:p w14:paraId="229C1FC3" w14:textId="77777777" w:rsidR="0002259C" w:rsidRDefault="009F05B2" w:rsidP="009F05B2">
      <w:pPr>
        <w:pStyle w:val="ProductList-Bullet"/>
        <w:numPr>
          <w:ilvl w:val="0"/>
          <w:numId w:val="65"/>
        </w:numPr>
      </w:pPr>
      <w:r>
        <w:t>que instale agentes (por exemplo, agentes antivírus, antimalware ou outros agentes atribuídos de acordo com a política do Cliente), ou</w:t>
      </w:r>
    </w:p>
    <w:p w14:paraId="5A7B4C89" w14:textId="77777777" w:rsidR="0002259C" w:rsidRDefault="009F05B2" w:rsidP="009F05B2">
      <w:pPr>
        <w:pStyle w:val="ProductList-Bullet"/>
        <w:numPr>
          <w:ilvl w:val="0"/>
          <w:numId w:val="65"/>
        </w:numPr>
      </w:pPr>
      <w:r>
        <w:t>ao qual se aplique direta ou indiretamente e que imponha as políticas de grupo ou</w:t>
      </w:r>
    </w:p>
    <w:p w14:paraId="473415A9" w14:textId="77777777" w:rsidR="0002259C" w:rsidRDefault="009F05B2" w:rsidP="009F05B2">
      <w:pPr>
        <w:pStyle w:val="ProductList-Bullet"/>
        <w:numPr>
          <w:ilvl w:val="0"/>
          <w:numId w:val="65"/>
        </w:numPr>
      </w:pPr>
      <w:r>
        <w:t>onde solicite ou receba dados e configure ou dê instruções ao hardware ou software associado direta ou indiretamente a um ambiente de sistema operativo ou</w:t>
      </w:r>
    </w:p>
    <w:p w14:paraId="342FD1D5" w14:textId="77777777" w:rsidR="0002259C" w:rsidRDefault="009F05B2" w:rsidP="009F05B2">
      <w:pPr>
        <w:pStyle w:val="ProductList-Bullet"/>
        <w:numPr>
          <w:ilvl w:val="0"/>
          <w:numId w:val="65"/>
        </w:numPr>
      </w:pPr>
      <w:r>
        <w:t>que permita aceder a uma infraestrutura da estação de trabalho virtual (VDI) fora da cobertura SA do Windows, Microsoft Intune (Dispositivo) ou Direitos de Roaming do Windows Virtual Desktop Access.</w:t>
      </w:r>
    </w:p>
    <w:p w14:paraId="29919F43" w14:textId="77777777" w:rsidR="0002259C" w:rsidRDefault="0002259C">
      <w:pPr>
        <w:pStyle w:val="ProductList-Body"/>
      </w:pPr>
    </w:p>
    <w:p w14:paraId="5297A0BC" w14:textId="77777777" w:rsidR="0002259C" w:rsidRDefault="009F05B2">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1DFE2C82" w14:textId="77777777" w:rsidR="0002259C" w:rsidRDefault="009F05B2">
      <w:pPr>
        <w:pStyle w:val="ProductList-Offering1Heading"/>
        <w:outlineLvl w:val="1"/>
      </w:pPr>
      <w:bookmarkStart w:id="411" w:name="_Sec570"/>
      <w:r>
        <w:t>Serviços Online nos Programas Open</w:t>
      </w:r>
      <w:bookmarkEnd w:id="411"/>
      <w:r>
        <w:fldChar w:fldCharType="begin"/>
      </w:r>
      <w:r>
        <w:instrText xml:space="preserve"> TC "</w:instrText>
      </w:r>
      <w:bookmarkStart w:id="412" w:name="_Toc533607052"/>
      <w:r>
        <w:instrText>Serviços Online nos Programas Open</w:instrText>
      </w:r>
      <w:bookmarkEnd w:id="412"/>
      <w:r>
        <w:instrText>" \l 2</w:instrText>
      </w:r>
      <w:r>
        <w:fldChar w:fldCharType="end"/>
      </w:r>
    </w:p>
    <w:p w14:paraId="3AFE3365" w14:textId="77777777" w:rsidR="0002259C" w:rsidRDefault="009F05B2">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45067E10" w14:textId="77777777" w:rsidR="0002259C" w:rsidRDefault="0002259C">
      <w:pPr>
        <w:pStyle w:val="ProductList-Body"/>
      </w:pPr>
    </w:p>
    <w:p w14:paraId="251EF385" w14:textId="77777777" w:rsidR="0002259C" w:rsidRDefault="009F05B2">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2F7108A3" w14:textId="77777777" w:rsidR="0002259C" w:rsidRDefault="009F05B2">
      <w:pPr>
        <w:pStyle w:val="ProductList-Offering1Heading"/>
        <w:outlineLvl w:val="1"/>
      </w:pPr>
      <w:bookmarkStart w:id="413" w:name="_Sec571"/>
      <w:r>
        <w:t>Termos Suplementares para Serviços Profissionais – Contratos Legados</w:t>
      </w:r>
      <w:bookmarkEnd w:id="413"/>
      <w:r>
        <w:fldChar w:fldCharType="begin"/>
      </w:r>
      <w:r>
        <w:instrText xml:space="preserve"> TC "</w:instrText>
      </w:r>
      <w:bookmarkStart w:id="414" w:name="_Toc533607053"/>
      <w:r>
        <w:instrText>Termos Suplementares para Serviços Profissionais – Contratos Legados</w:instrText>
      </w:r>
      <w:bookmarkEnd w:id="414"/>
      <w:r>
        <w:instrText>" \l 2</w:instrText>
      </w:r>
      <w:r>
        <w:fldChar w:fldCharType="end"/>
      </w:r>
    </w:p>
    <w:p w14:paraId="1E652E75" w14:textId="77777777" w:rsidR="0002259C" w:rsidRDefault="009F05B2">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2AB3FECB" w14:textId="77777777" w:rsidR="0002259C" w:rsidRDefault="0002259C">
      <w:pPr>
        <w:pStyle w:val="ProductList-Body"/>
      </w:pPr>
    </w:p>
    <w:p w14:paraId="564285BD" w14:textId="77777777" w:rsidR="0002259C" w:rsidRDefault="009F05B2">
      <w:pPr>
        <w:pStyle w:val="ProductList-ClauseHeading"/>
        <w:outlineLvl w:val="2"/>
      </w:pPr>
      <w:r>
        <w:t>Direitos de Utilização, Propriedade e Licença</w:t>
      </w:r>
    </w:p>
    <w:p w14:paraId="51119540" w14:textId="77777777" w:rsidR="0002259C" w:rsidRDefault="009F05B2">
      <w:pPr>
        <w:pStyle w:val="ProductList-SubClauseHeading"/>
        <w:outlineLvl w:val="3"/>
      </w:pPr>
      <w:r>
        <w:t>Fixes</w:t>
      </w:r>
    </w:p>
    <w:p w14:paraId="2A97A02D" w14:textId="77777777" w:rsidR="0002259C" w:rsidRDefault="009F05B2">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14:paraId="15E8B5B8" w14:textId="77777777" w:rsidR="0002259C" w:rsidRDefault="0002259C">
      <w:pPr>
        <w:pStyle w:val="ProductList-BodyIndented"/>
      </w:pPr>
    </w:p>
    <w:p w14:paraId="1B8FFF61" w14:textId="77777777" w:rsidR="0002259C" w:rsidRDefault="009F05B2">
      <w:pPr>
        <w:pStyle w:val="ProductList-SubClauseHeading"/>
        <w:outlineLvl w:val="3"/>
      </w:pPr>
      <w:r>
        <w:t>Trabalho Pré-existente</w:t>
      </w:r>
    </w:p>
    <w:p w14:paraId="7E44F42A" w14:textId="77777777" w:rsidR="0002259C" w:rsidRDefault="009F05B2">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3657FDD9" w14:textId="77777777" w:rsidR="0002259C" w:rsidRDefault="009F05B2">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68B23AC8" w14:textId="77777777" w:rsidR="0002259C" w:rsidRDefault="0002259C">
      <w:pPr>
        <w:pStyle w:val="ProductList-BodyIndented"/>
      </w:pPr>
    </w:p>
    <w:p w14:paraId="1885F967" w14:textId="77777777" w:rsidR="0002259C" w:rsidRDefault="009F05B2">
      <w:pPr>
        <w:pStyle w:val="ProductList-SubClauseHeading"/>
        <w:outlineLvl w:val="3"/>
      </w:pPr>
      <w:r>
        <w:t>Componentes Distribuíveis de Serviços</w:t>
      </w:r>
    </w:p>
    <w:p w14:paraId="66BDA9B9" w14:textId="77777777" w:rsidR="0002259C" w:rsidRDefault="009F05B2">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15251F16" w14:textId="77777777" w:rsidR="0002259C" w:rsidRDefault="0002259C">
      <w:pPr>
        <w:pStyle w:val="ProductList-BodyIndented"/>
      </w:pPr>
    </w:p>
    <w:p w14:paraId="4C2652A7" w14:textId="77777777" w:rsidR="0002259C" w:rsidRDefault="009F05B2">
      <w:pPr>
        <w:pStyle w:val="ProductList-SubClauseHeading"/>
        <w:outlineLvl w:val="3"/>
      </w:pPr>
      <w:r>
        <w:t>Utilização de informações técnicas dos Serviços Profissionais</w:t>
      </w:r>
    </w:p>
    <w:p w14:paraId="753DAB54" w14:textId="77777777" w:rsidR="0002259C" w:rsidRDefault="009F05B2">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59E2AD79" w14:textId="77777777" w:rsidR="0002259C" w:rsidRDefault="0002259C">
      <w:pPr>
        <w:pStyle w:val="ProductList-BodyIndented"/>
      </w:pPr>
    </w:p>
    <w:p w14:paraId="6825F3D0" w14:textId="77777777" w:rsidR="0002259C" w:rsidRDefault="009F05B2">
      <w:pPr>
        <w:pStyle w:val="ProductList-SubClauseHeading"/>
        <w:outlineLvl w:val="3"/>
      </w:pPr>
      <w:r>
        <w:t>Restrições à Licença Open Source</w:t>
      </w:r>
    </w:p>
    <w:p w14:paraId="1307723E" w14:textId="77777777" w:rsidR="0002259C" w:rsidRDefault="009F05B2">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1FB67BC8" w14:textId="77777777" w:rsidR="0002259C" w:rsidRDefault="0002259C">
      <w:pPr>
        <w:pStyle w:val="ProductList-BodyIndented"/>
      </w:pPr>
    </w:p>
    <w:p w14:paraId="36B77788" w14:textId="77777777" w:rsidR="0002259C" w:rsidRDefault="009F05B2">
      <w:pPr>
        <w:pStyle w:val="ProductList-SubClauseHeading"/>
        <w:outlineLvl w:val="3"/>
      </w:pPr>
      <w:r>
        <w:t>Direitos das Afiliadas</w:t>
      </w:r>
    </w:p>
    <w:p w14:paraId="37716802" w14:textId="77777777" w:rsidR="0002259C" w:rsidRDefault="009F05B2">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14AFF922" w14:textId="77777777" w:rsidR="0002259C" w:rsidRDefault="0002259C">
      <w:pPr>
        <w:pStyle w:val="ProductList-BodyIndented"/>
      </w:pPr>
    </w:p>
    <w:p w14:paraId="3DF5501D" w14:textId="77777777" w:rsidR="0002259C" w:rsidRDefault="009F05B2">
      <w:pPr>
        <w:pStyle w:val="ProductList-ClauseHeading"/>
        <w:outlineLvl w:val="2"/>
      </w:pPr>
      <w:r>
        <w:t>Garantias e Limitações de Responsabilidade</w:t>
      </w:r>
    </w:p>
    <w:p w14:paraId="070F3C4F" w14:textId="77777777" w:rsidR="0002259C" w:rsidRDefault="009F05B2">
      <w:pPr>
        <w:pStyle w:val="ProductList-SubClauseHeading"/>
        <w:outlineLvl w:val="3"/>
      </w:pPr>
      <w:r>
        <w:t>Garantia para Serviços Profissionais</w:t>
      </w:r>
    </w:p>
    <w:p w14:paraId="6E895905" w14:textId="77777777" w:rsidR="0002259C" w:rsidRDefault="009F05B2">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2629091B" w14:textId="77777777" w:rsidR="0002259C" w:rsidRDefault="0002259C">
      <w:pPr>
        <w:pStyle w:val="ProductList-BodyIndented"/>
      </w:pPr>
    </w:p>
    <w:p w14:paraId="0F4F270E" w14:textId="77777777" w:rsidR="0002259C" w:rsidRDefault="009F05B2">
      <w:pPr>
        <w:pStyle w:val="ProductList-SubClauseHeading"/>
        <w:outlineLvl w:val="3"/>
      </w:pPr>
      <w:r>
        <w:t>Limitação de Responsabilidade</w:t>
      </w:r>
    </w:p>
    <w:p w14:paraId="6A99FA2F" w14:textId="77777777" w:rsidR="0002259C" w:rsidRDefault="009F05B2">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301FBC76" w14:textId="77777777" w:rsidR="0002259C" w:rsidRDefault="0002259C">
      <w:pPr>
        <w:pStyle w:val="ProductList-BodyIndented"/>
        <w:jc w:val="right"/>
      </w:pPr>
    </w:p>
    <w:tbl>
      <w:tblPr>
        <w:tblStyle w:val="PURTable0"/>
        <w:tblW w:w="0" w:type="dxa"/>
        <w:tblLook w:val="04A0" w:firstRow="1" w:lastRow="0" w:firstColumn="1" w:lastColumn="0" w:noHBand="0" w:noVBand="1"/>
      </w:tblPr>
      <w:tblGrid>
        <w:gridCol w:w="10556"/>
      </w:tblGrid>
      <w:tr w:rsidR="0002259C" w14:paraId="73B68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DB71C"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3C9FCD2D" w14:textId="77777777" w:rsidR="0002259C" w:rsidRDefault="0002259C">
      <w:pPr>
        <w:pStyle w:val="ProductList-BodyIndented"/>
      </w:pPr>
    </w:p>
    <w:p w14:paraId="598F0B31" w14:textId="77777777" w:rsidR="0002259C" w:rsidRDefault="009F05B2">
      <w:pPr>
        <w:pStyle w:val="ProductList-SectionHeading"/>
        <w:pageBreakBefore/>
        <w:outlineLvl w:val="0"/>
      </w:pPr>
      <w:bookmarkStart w:id="415" w:name="_Sec572"/>
      <w:bookmarkEnd w:id="405"/>
      <w:r>
        <w:lastRenderedPageBreak/>
        <w:t>Apêndice F – Promoções</w:t>
      </w:r>
      <w:r>
        <w:fldChar w:fldCharType="begin"/>
      </w:r>
      <w:r>
        <w:instrText xml:space="preserve"> TC "</w:instrText>
      </w:r>
      <w:bookmarkStart w:id="416" w:name="_Toc533607054"/>
      <w:r>
        <w:instrText>Apêndice F – Promoções</w:instrText>
      </w:r>
      <w:bookmarkEnd w:id="416"/>
      <w:r>
        <w:instrText>" \l 1</w:instrText>
      </w:r>
      <w:r>
        <w:fldChar w:fldCharType="end"/>
      </w:r>
    </w:p>
    <w:p w14:paraId="5FAD3A74" w14:textId="77777777" w:rsidR="0002259C" w:rsidRDefault="009F05B2">
      <w:pPr>
        <w:pStyle w:val="ProductList-OfferingGroupHeading"/>
        <w:outlineLvl w:val="1"/>
      </w:pPr>
      <w:bookmarkStart w:id="417" w:name="_Sec1196"/>
      <w:r>
        <w:t>Promoção Azure Compute Capacity:</w:t>
      </w:r>
      <w:bookmarkEnd w:id="417"/>
      <w:r>
        <w:fldChar w:fldCharType="begin"/>
      </w:r>
      <w:r>
        <w:instrText xml:space="preserve"> TC "</w:instrText>
      </w:r>
      <w:bookmarkStart w:id="418" w:name="_Toc533607055"/>
      <w:r>
        <w:instrText>Promoção Azure Compute Capacity:</w:instrText>
      </w:r>
      <w:bookmarkEnd w:id="418"/>
      <w:r>
        <w:instrText>" \l 2</w:instrText>
      </w:r>
      <w:r>
        <w:fldChar w:fldCharType="end"/>
      </w:r>
    </w:p>
    <w:p w14:paraId="13A86450" w14:textId="77777777" w:rsidR="0002259C" w:rsidRDefault="009F05B2">
      <w:pPr>
        <w:pStyle w:val="ProductList-Body"/>
      </w:pPr>
      <w:r>
        <w:t>De 1 de novembro de 2015 a 31 de dezembro de 2017, a promoção Azure Compute Capacity oferece descontos nas instâncias Series Compute A, A_v2, D, D_v2, F, M, G, H e L como subscrições de 12 meses não contíguos.</w:t>
      </w:r>
    </w:p>
    <w:p w14:paraId="3E1D0151" w14:textId="77777777" w:rsidR="0002259C" w:rsidRDefault="009F05B2">
      <w:pPr>
        <w:pStyle w:val="ProductList-OfferingGroupHeading"/>
        <w:outlineLvl w:val="1"/>
      </w:pPr>
      <w:bookmarkStart w:id="419" w:name="_Sec1224"/>
      <w:r>
        <w:t>Promoção SQL Server 2017 para Linux</w:t>
      </w:r>
      <w:bookmarkEnd w:id="419"/>
      <w:r>
        <w:fldChar w:fldCharType="begin"/>
      </w:r>
      <w:r>
        <w:instrText xml:space="preserve"> TC "</w:instrText>
      </w:r>
      <w:bookmarkStart w:id="420" w:name="_Toc533607056"/>
      <w:r>
        <w:instrText>Promoção SQL Server 2017 para Linux</w:instrText>
      </w:r>
      <w:bookmarkEnd w:id="420"/>
      <w:r>
        <w:instrText>" \l 2</w:instrText>
      </w:r>
      <w:r>
        <w:fldChar w:fldCharType="end"/>
      </w:r>
    </w:p>
    <w:p w14:paraId="79C8595D" w14:textId="77777777" w:rsidR="0002259C" w:rsidRDefault="009F05B2">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14:paraId="161935EE" w14:textId="77777777" w:rsidR="0002259C" w:rsidRDefault="009F05B2">
      <w:pPr>
        <w:pStyle w:val="ProductList-SectionHeading"/>
        <w:pageBreakBefore/>
        <w:outlineLvl w:val="0"/>
      </w:pPr>
      <w:bookmarkStart w:id="421" w:name="_Sec899"/>
      <w:bookmarkEnd w:id="415"/>
      <w:r>
        <w:lastRenderedPageBreak/>
        <w:t>Apêndice G - Termos de Matriz de Armazenamento e do Azure Data Box</w:t>
      </w:r>
      <w:r>
        <w:fldChar w:fldCharType="begin"/>
      </w:r>
      <w:r>
        <w:instrText xml:space="preserve"> TC "</w:instrText>
      </w:r>
      <w:bookmarkStart w:id="422" w:name="_Toc533607057"/>
      <w:r>
        <w:instrText>Apêndice G - Termos de Matriz de Armazenamento e do Azure Data Box</w:instrText>
      </w:r>
      <w:bookmarkEnd w:id="422"/>
      <w:r>
        <w:instrText>" \l 1</w:instrText>
      </w:r>
      <w:r>
        <w:fldChar w:fldCharType="end"/>
      </w:r>
    </w:p>
    <w:p w14:paraId="6036A9BA" w14:textId="77777777" w:rsidR="0002259C" w:rsidRDefault="009F05B2">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2C1A1C3D" w14:textId="77777777" w:rsidR="0002259C" w:rsidRDefault="009F05B2">
      <w:pPr>
        <w:pStyle w:val="ProductList-Offering1Heading"/>
        <w:outlineLvl w:val="1"/>
      </w:pPr>
      <w:bookmarkStart w:id="423" w:name="_Sec900"/>
      <w:r>
        <w:t>Termos de Matriz de Armazenamento:</w:t>
      </w:r>
      <w:bookmarkEnd w:id="423"/>
      <w:r>
        <w:fldChar w:fldCharType="begin"/>
      </w:r>
      <w:r>
        <w:instrText xml:space="preserve"> TC "</w:instrText>
      </w:r>
      <w:bookmarkStart w:id="424" w:name="_Toc533607058"/>
      <w:r>
        <w:instrText>Termos de Matriz de Armazenamento:</w:instrText>
      </w:r>
      <w:bookmarkEnd w:id="424"/>
      <w:r>
        <w:instrText>" \l 2</w:instrText>
      </w:r>
      <w:r>
        <w:fldChar w:fldCharType="end"/>
      </w:r>
    </w:p>
    <w:p w14:paraId="00BA1792" w14:textId="77777777" w:rsidR="0002259C" w:rsidRDefault="009F05B2">
      <w:pPr>
        <w:pStyle w:val="ProductList-ClauseHeading"/>
        <w:outlineLvl w:val="2"/>
      </w:pPr>
      <w:r>
        <w:t>Disponibilidade</w:t>
      </w:r>
    </w:p>
    <w:p w14:paraId="7E26F37C" w14:textId="77777777" w:rsidR="0002259C" w:rsidRDefault="009F05B2">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3757C5C6" w14:textId="77777777" w:rsidR="0002259C" w:rsidRDefault="0002259C">
      <w:pPr>
        <w:pStyle w:val="ProductList-Body"/>
      </w:pPr>
    </w:p>
    <w:p w14:paraId="3D4B0755" w14:textId="77777777" w:rsidR="0002259C" w:rsidRDefault="009F05B2">
      <w:pPr>
        <w:pStyle w:val="ProductList-ClauseHeading"/>
        <w:outlineLvl w:val="2"/>
      </w:pPr>
      <w:r>
        <w:t>Envio e Título</w:t>
      </w:r>
    </w:p>
    <w:p w14:paraId="02652FE2" w14:textId="77777777" w:rsidR="0002259C" w:rsidRDefault="009F05B2">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7EEAA912" w14:textId="77777777" w:rsidR="0002259C" w:rsidRDefault="0002259C">
      <w:pPr>
        <w:pStyle w:val="ProductList-Body"/>
      </w:pPr>
    </w:p>
    <w:p w14:paraId="0B650BAF" w14:textId="77777777" w:rsidR="0002259C" w:rsidRDefault="009F05B2">
      <w:pPr>
        <w:pStyle w:val="ProductList-ClauseHeading"/>
        <w:outlineLvl w:val="2"/>
      </w:pPr>
      <w:r>
        <w:t>Software de Matriz de Armazenamento</w:t>
      </w:r>
    </w:p>
    <w:p w14:paraId="3E7DF198" w14:textId="77777777" w:rsidR="0002259C" w:rsidRDefault="009F05B2">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00AA36D4" w14:textId="77777777" w:rsidR="0002259C" w:rsidRDefault="0002259C">
      <w:pPr>
        <w:pStyle w:val="ProductList-Body"/>
      </w:pPr>
    </w:p>
    <w:p w14:paraId="1D0617FE" w14:textId="77777777" w:rsidR="0002259C" w:rsidRDefault="009F05B2">
      <w:pPr>
        <w:pStyle w:val="ProductList-SubClauseHeading"/>
        <w:outlineLvl w:val="3"/>
      </w:pPr>
      <w:r>
        <w:t>Restrições</w:t>
      </w:r>
    </w:p>
    <w:p w14:paraId="0DD32EDD" w14:textId="77777777" w:rsidR="0002259C" w:rsidRDefault="009F05B2">
      <w:pPr>
        <w:pStyle w:val="ProductList-BodyIndented"/>
      </w:pPr>
      <w:r>
        <w:t>O Cliente não pode utilizar o Software de Matriz de Armazenamento para comparações ou “referências”, exceto para fins internos do Cliente ou para publicar ou divulgar os resultados das mesmas.</w:t>
      </w:r>
    </w:p>
    <w:p w14:paraId="79B98D1D" w14:textId="77777777" w:rsidR="0002259C" w:rsidRDefault="0002259C">
      <w:pPr>
        <w:pStyle w:val="ProductList-BodyIndented"/>
      </w:pPr>
    </w:p>
    <w:p w14:paraId="5E679C43" w14:textId="77777777" w:rsidR="0002259C" w:rsidRDefault="009F05B2">
      <w:pPr>
        <w:pStyle w:val="ProductList-SubClauseHeading"/>
        <w:outlineLvl w:val="3"/>
      </w:pPr>
      <w:r>
        <w:t>Determinado Software Open Source de Terceiros</w:t>
      </w:r>
    </w:p>
    <w:p w14:paraId="47E2AF33" w14:textId="77777777" w:rsidR="0002259C" w:rsidRDefault="009F05B2">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5E6810D7" w14:textId="77777777" w:rsidR="0002259C" w:rsidRDefault="0002259C">
      <w:pPr>
        <w:pStyle w:val="ProductList-BodyIndented"/>
      </w:pPr>
    </w:p>
    <w:p w14:paraId="595AF5B9" w14:textId="77777777" w:rsidR="0002259C" w:rsidRDefault="009F05B2">
      <w:pPr>
        <w:pStyle w:val="ProductList-SubClauseHeading"/>
        <w:outlineLvl w:val="3"/>
      </w:pPr>
      <w:r>
        <w:t>Ativação/Consentimento para Serviços baseados na Internet</w:t>
      </w:r>
    </w:p>
    <w:p w14:paraId="1191B072" w14:textId="77777777" w:rsidR="0002259C" w:rsidRDefault="009F05B2">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1D2AD105" w14:textId="77777777" w:rsidR="0002259C" w:rsidRDefault="0002259C">
      <w:pPr>
        <w:pStyle w:val="ProductList-BodyIndented"/>
      </w:pPr>
    </w:p>
    <w:p w14:paraId="0EA16ADC" w14:textId="77777777" w:rsidR="0002259C" w:rsidRDefault="009F05B2">
      <w:pPr>
        <w:pStyle w:val="ProductList-SubClauseHeading"/>
        <w:outlineLvl w:val="3"/>
      </w:pPr>
      <w:r>
        <w:t>Atualizações do Software de Matriz de Armazenamento</w:t>
      </w:r>
    </w:p>
    <w:p w14:paraId="618D3CAE" w14:textId="77777777" w:rsidR="0002259C" w:rsidRDefault="009F05B2">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025DD959" w14:textId="77777777" w:rsidR="0002259C" w:rsidRDefault="0002259C">
      <w:pPr>
        <w:pStyle w:val="ProductList-BodyIndented"/>
      </w:pPr>
    </w:p>
    <w:p w14:paraId="6567E1A7" w14:textId="77777777" w:rsidR="0002259C" w:rsidRDefault="009F05B2">
      <w:pPr>
        <w:pStyle w:val="ProductList-ClauseHeading"/>
        <w:outlineLvl w:val="2"/>
      </w:pPr>
      <w:r>
        <w:lastRenderedPageBreak/>
        <w:t>Garantia de Hardware Limitada</w:t>
      </w:r>
    </w:p>
    <w:p w14:paraId="5D48B7F5" w14:textId="77777777" w:rsidR="0002259C" w:rsidRDefault="009F05B2">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49C61F40" w14:textId="77777777" w:rsidR="0002259C" w:rsidRDefault="0002259C">
      <w:pPr>
        <w:pStyle w:val="ProductList-Body"/>
      </w:pPr>
    </w:p>
    <w:p w14:paraId="50A9ADA5" w14:textId="77777777" w:rsidR="0002259C" w:rsidRDefault="009F05B2">
      <w:pPr>
        <w:pStyle w:val="ProductList-ClauseHeading"/>
        <w:outlineLvl w:val="2"/>
      </w:pPr>
      <w:r>
        <w:t>Indemnização. Defesa de ações judiciais por terceiros</w:t>
      </w:r>
    </w:p>
    <w:p w14:paraId="18777327" w14:textId="77777777" w:rsidR="0002259C" w:rsidRDefault="009F05B2">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39895B56" w14:textId="77777777" w:rsidR="0002259C" w:rsidRDefault="0002259C">
      <w:pPr>
        <w:pStyle w:val="ProductList-Body"/>
      </w:pPr>
    </w:p>
    <w:p w14:paraId="6581C69C" w14:textId="77777777" w:rsidR="0002259C" w:rsidRDefault="009F05B2">
      <w:pPr>
        <w:pStyle w:val="ProductList-ClauseHeading"/>
        <w:outlineLvl w:val="2"/>
      </w:pPr>
      <w:r>
        <w:t>Limitação de Responsabilidade</w:t>
      </w:r>
    </w:p>
    <w:p w14:paraId="3EAD3CBE" w14:textId="77777777" w:rsidR="0002259C" w:rsidRDefault="009F05B2">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17001859" w14:textId="77777777" w:rsidR="0002259C" w:rsidRDefault="0002259C">
      <w:pPr>
        <w:pStyle w:val="ProductList-Body"/>
      </w:pPr>
    </w:p>
    <w:p w14:paraId="79B2C135" w14:textId="77777777" w:rsidR="0002259C" w:rsidRDefault="009F05B2">
      <w:pPr>
        <w:pStyle w:val="ProductList-ClauseHeading"/>
        <w:outlineLvl w:val="2"/>
      </w:pPr>
      <w:r>
        <w:t>Leis de Controlo à Exportação dos EUA</w:t>
      </w:r>
    </w:p>
    <w:p w14:paraId="59AAF4E8" w14:textId="77777777" w:rsidR="0002259C" w:rsidRDefault="009F05B2">
      <w:pPr>
        <w:pStyle w:val="ProductList-Body"/>
      </w:pPr>
      <w:r>
        <w:t>As Matrizes de Armazenamento estão sujeitas às disposições no contrato de licenciamento em volume do Cliente relativamente à restrições à exportação dos E.U.A.</w:t>
      </w:r>
    </w:p>
    <w:p w14:paraId="0E823C6E" w14:textId="77777777" w:rsidR="0002259C" w:rsidRDefault="0002259C">
      <w:pPr>
        <w:pStyle w:val="ProductList-Body"/>
      </w:pPr>
    </w:p>
    <w:p w14:paraId="3554FAC3" w14:textId="77777777" w:rsidR="0002259C" w:rsidRDefault="009F05B2">
      <w:pPr>
        <w:pStyle w:val="ProductList-ClauseHeading"/>
        <w:outlineLvl w:val="2"/>
      </w:pPr>
      <w:r>
        <w:t>Recolha de Informações de Diagnóstico</w:t>
      </w:r>
    </w:p>
    <w:p w14:paraId="1824EA87" w14:textId="77777777" w:rsidR="0002259C" w:rsidRDefault="009F05B2">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7">
        <w:r>
          <w:rPr>
            <w:color w:val="00467F"/>
            <w:u w:val="single"/>
          </w:rPr>
          <w:t>https://www.microsoft.com/en-us/privacystatement</w:t>
        </w:r>
      </w:hyperlink>
      <w:r>
        <w:t>.</w:t>
      </w:r>
    </w:p>
    <w:p w14:paraId="5B45EECB" w14:textId="77777777" w:rsidR="0002259C" w:rsidRDefault="0002259C">
      <w:pPr>
        <w:pStyle w:val="ProductList-Body"/>
      </w:pPr>
    </w:p>
    <w:p w14:paraId="24E6D2F7" w14:textId="77777777" w:rsidR="0002259C" w:rsidRDefault="009F05B2">
      <w:pPr>
        <w:pStyle w:val="ProductList-ClauseHeading"/>
        <w:outlineLvl w:val="2"/>
      </w:pPr>
      <w:r>
        <w:t>Utilização por parte do Governo</w:t>
      </w:r>
    </w:p>
    <w:p w14:paraId="463812D0" w14:textId="77777777" w:rsidR="0002259C" w:rsidRDefault="009F05B2">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7036A188" w14:textId="77777777" w:rsidR="0002259C" w:rsidRDefault="0002259C">
      <w:pPr>
        <w:pStyle w:val="ProductList-Body"/>
      </w:pPr>
    </w:p>
    <w:p w14:paraId="7ADFD4CA" w14:textId="77777777" w:rsidR="0002259C" w:rsidRDefault="0002259C">
      <w:pPr>
        <w:pStyle w:val="ProductList-Body"/>
      </w:pPr>
    </w:p>
    <w:p w14:paraId="77F34948" w14:textId="77777777" w:rsidR="0002259C" w:rsidRDefault="009F05B2">
      <w:pPr>
        <w:pStyle w:val="ProductList-Offering1Heading"/>
        <w:outlineLvl w:val="1"/>
      </w:pPr>
      <w:bookmarkStart w:id="425" w:name="_Sec901"/>
      <w:r>
        <w:t>Termos do Azure Data Box</w:t>
      </w:r>
      <w:bookmarkEnd w:id="425"/>
      <w:r>
        <w:fldChar w:fldCharType="begin"/>
      </w:r>
      <w:r>
        <w:instrText xml:space="preserve"> TC "</w:instrText>
      </w:r>
      <w:bookmarkStart w:id="426" w:name="_Toc533607059"/>
      <w:r>
        <w:instrText>Termos do Azure Data Box</w:instrText>
      </w:r>
      <w:bookmarkEnd w:id="426"/>
      <w:r>
        <w:instrText>" \l 2</w:instrText>
      </w:r>
      <w:r>
        <w:fldChar w:fldCharType="end"/>
      </w:r>
    </w:p>
    <w:p w14:paraId="4B4F51C2" w14:textId="77777777" w:rsidR="0002259C" w:rsidRDefault="009F05B2">
      <w:pPr>
        <w:pStyle w:val="ProductList-ClauseHeading"/>
        <w:outlineLvl w:val="2"/>
      </w:pPr>
      <w:r>
        <w:t>Definições</w:t>
      </w:r>
    </w:p>
    <w:p w14:paraId="3D004A08" w14:textId="77777777" w:rsidR="0002259C" w:rsidRDefault="009F05B2">
      <w:pPr>
        <w:pStyle w:val="ProductList-Body"/>
        <w:ind w:left="720"/>
      </w:pPr>
      <w:r>
        <w:t xml:space="preserve">O </w:t>
      </w:r>
      <w:r>
        <w:rPr>
          <w:b/>
          <w:color w:val="00188F"/>
        </w:rPr>
        <w:t>Armazenamento do Azure</w:t>
      </w:r>
      <w:r>
        <w:t xml:space="preserve"> designa o serviço de cloud gerido pela Microsoft que fornece armazenamento seguro e de grande disponibilidade.  </w:t>
      </w:r>
    </w:p>
    <w:p w14:paraId="4F24E47B" w14:textId="77777777" w:rsidR="0002259C" w:rsidRDefault="009F05B2">
      <w:pPr>
        <w:pStyle w:val="ProductList-Body"/>
        <w:ind w:left="720"/>
      </w:pPr>
      <w:r>
        <w:rPr>
          <w:b/>
          <w:color w:val="00188F"/>
        </w:rPr>
        <w:t>Conta de Armazenamento do Azure</w:t>
      </w:r>
      <w:r>
        <w:t xml:space="preserve"> designa uma conta segura que permite ao Cliente aceder e armazenar as respetivas informações com o Serviço de Armazenamento do Azure.</w:t>
      </w:r>
    </w:p>
    <w:p w14:paraId="555E18C6" w14:textId="77777777" w:rsidR="0002259C" w:rsidRDefault="009F05B2">
      <w:pPr>
        <w:pStyle w:val="ProductList-Body"/>
        <w:ind w:left="720"/>
      </w:pPr>
      <w:r>
        <w:rPr>
          <w:b/>
          <w:color w:val="00188F"/>
        </w:rPr>
        <w:t>Dispositivo Data Box</w:t>
      </w:r>
      <w:r>
        <w:t xml:space="preserve"> designa um dispositivo hardware, incluindo o Software Data Box, que a Microsoft pode fornecer para utilização temporária por parte do Cliente no armazenamento e no transporte de dados do local para um centro de dados do Azure para poder ser carregado para a Conta de Armazenamento do Azure do Cliente.  </w:t>
      </w:r>
    </w:p>
    <w:p w14:paraId="15E958D2" w14:textId="77777777" w:rsidR="0002259C" w:rsidRDefault="009F05B2">
      <w:pPr>
        <w:pStyle w:val="ProductList-Body"/>
        <w:ind w:left="720"/>
      </w:pPr>
      <w:r>
        <w:rPr>
          <w:b/>
          <w:color w:val="00188F"/>
        </w:rPr>
        <w:lastRenderedPageBreak/>
        <w:t>Software Data Box</w:t>
      </w:r>
      <w:r>
        <w:t xml:space="preserve"> designa todo o software no formato de código de objeto fornecido no Dispositivo Data Box ou em conjunto com ele, incluindo todas as ferramentas, atualizações e documentação associadas. </w:t>
      </w:r>
    </w:p>
    <w:p w14:paraId="3401318D" w14:textId="77777777" w:rsidR="0002259C" w:rsidRDefault="009F05B2">
      <w:pPr>
        <w:pStyle w:val="ProductList-Body"/>
        <w:ind w:left="720"/>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14:paraId="2CD6D015" w14:textId="77777777" w:rsidR="0002259C" w:rsidRDefault="009F05B2">
      <w:pPr>
        <w:pStyle w:val="ProductList-Body"/>
        <w:ind w:left="720"/>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14:paraId="47F971A5" w14:textId="77777777" w:rsidR="0002259C" w:rsidRDefault="0002259C">
      <w:pPr>
        <w:pStyle w:val="ProductList-Body"/>
      </w:pPr>
    </w:p>
    <w:p w14:paraId="4789B3BD" w14:textId="77777777" w:rsidR="0002259C" w:rsidRDefault="009F05B2">
      <w:pPr>
        <w:pStyle w:val="ProductList-ClauseHeading"/>
        <w:outlineLvl w:val="2"/>
      </w:pPr>
      <w:r>
        <w:t>Software Data Box</w:t>
      </w:r>
    </w:p>
    <w:p w14:paraId="08C1299D" w14:textId="77777777" w:rsidR="0002259C" w:rsidRDefault="009F05B2">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7566183D" w14:textId="77777777" w:rsidR="0002259C" w:rsidRDefault="0002259C">
      <w:pPr>
        <w:pStyle w:val="ProductList-Body"/>
      </w:pPr>
    </w:p>
    <w:p w14:paraId="68BCE2CE" w14:textId="77777777" w:rsidR="0002259C" w:rsidRDefault="009F05B2">
      <w:pPr>
        <w:pStyle w:val="ProductList-SubClauseHeading"/>
        <w:outlineLvl w:val="3"/>
      </w:pPr>
      <w:r>
        <w:t>Restrições</w:t>
      </w:r>
    </w:p>
    <w:p w14:paraId="3155E269" w14:textId="77777777" w:rsidR="0002259C" w:rsidRDefault="009F05B2">
      <w:pPr>
        <w:pStyle w:val="ProductList-BodyIndented"/>
      </w:pPr>
      <w:r>
        <w:t xml:space="preserve">O Cliente não pode utilizar o Software Data Box para comparações ou “referências”, exceto para fins internos do Cliente, nem publicar ou divulgar os resultados das mesmas. </w:t>
      </w:r>
    </w:p>
    <w:p w14:paraId="46DBAD5C" w14:textId="77777777" w:rsidR="0002259C" w:rsidRDefault="0002259C">
      <w:pPr>
        <w:pStyle w:val="ProductList-BodyIndented"/>
      </w:pPr>
    </w:p>
    <w:p w14:paraId="74968CBE" w14:textId="77777777" w:rsidR="0002259C" w:rsidRDefault="009F05B2">
      <w:pPr>
        <w:pStyle w:val="ProductList-SubClauseHeading"/>
        <w:outlineLvl w:val="3"/>
      </w:pPr>
      <w:r>
        <w:t>Ativação/Consentimento para Serviços baseados na Internet</w:t>
      </w:r>
    </w:p>
    <w:p w14:paraId="4EA24B8F" w14:textId="77777777" w:rsidR="0002259C" w:rsidRDefault="009F05B2">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43399493" w14:textId="77777777" w:rsidR="0002259C" w:rsidRDefault="0002259C">
      <w:pPr>
        <w:pStyle w:val="ProductList-BodyIndented"/>
      </w:pPr>
    </w:p>
    <w:p w14:paraId="1305AD43" w14:textId="77777777" w:rsidR="0002259C" w:rsidRDefault="009F05B2">
      <w:pPr>
        <w:pStyle w:val="ProductList-SubClauseHeading"/>
        <w:outlineLvl w:val="3"/>
      </w:pPr>
      <w:r>
        <w:t>Atualizações de Software</w:t>
      </w:r>
    </w:p>
    <w:p w14:paraId="5BD49F5B" w14:textId="77777777" w:rsidR="0002259C" w:rsidRDefault="009F05B2">
      <w:pPr>
        <w:pStyle w:val="ProductList-BodyIndented"/>
      </w:pPr>
      <w:r>
        <w:t>O Dispositivo Data Box pode permitir que o Cliente transfira as atualizações disponíveis manualmente ou optar ativamente por receber atualizações automaticamente. Se as atualizações forem disponibilizadas, as atualizações da Microsoft serão licenciadas pela Microsoft e quaisquer atualizações de terceiros serão licenciadas pelos terceiros aplicáveis.</w:t>
      </w:r>
    </w:p>
    <w:p w14:paraId="06F252DC" w14:textId="77777777" w:rsidR="0002259C" w:rsidRDefault="0002259C">
      <w:pPr>
        <w:pStyle w:val="ProductList-BodyIndented"/>
      </w:pPr>
    </w:p>
    <w:p w14:paraId="19616B82" w14:textId="77777777" w:rsidR="0002259C" w:rsidRDefault="009F05B2">
      <w:pPr>
        <w:pStyle w:val="ProductList-ClauseHeading"/>
        <w:outlineLvl w:val="2"/>
      </w:pPr>
      <w:r>
        <w:t>Limitações</w:t>
      </w:r>
    </w:p>
    <w:p w14:paraId="49662CCC" w14:textId="77777777" w:rsidR="0002259C" w:rsidRDefault="009F05B2">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em qualquer altura, apenas no seu entender.</w:t>
      </w:r>
    </w:p>
    <w:p w14:paraId="6FD16E64" w14:textId="77777777" w:rsidR="0002259C" w:rsidRDefault="0002259C">
      <w:pPr>
        <w:pStyle w:val="ProductList-Body"/>
      </w:pPr>
    </w:p>
    <w:p w14:paraId="5084DBD4" w14:textId="77777777" w:rsidR="0002259C" w:rsidRDefault="009F05B2">
      <w:pPr>
        <w:pStyle w:val="ProductList-ClauseHeading"/>
        <w:outlineLvl w:val="2"/>
      </w:pPr>
      <w:r>
        <w:t>Termos dos Serviços do Azure</w:t>
      </w:r>
    </w:p>
    <w:p w14:paraId="13F22444" w14:textId="77777777" w:rsidR="0002259C" w:rsidRDefault="009F05B2">
      <w:pPr>
        <w:pStyle w:val="ProductList-Body"/>
      </w:pPr>
      <w:r>
        <w:t>Os termos adicionais no presente Apêndice G são aplicáveis à receção e utilização do Dispositivo Data Box no âmbito do Serviço global. A utilização do Serviço por parte do Cliente também está sujeita aos Termos dos Serviços do Azure. Os termos neste Apêndice G complementam, mas não emendam nem modificam, quaisquer termos existente nos Termos dos Serviços do Azure.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para o Armazenamento do Azure e pela sua manutenção.</w:t>
      </w:r>
    </w:p>
    <w:p w14:paraId="4B660CC9" w14:textId="77777777" w:rsidR="0002259C" w:rsidRDefault="0002259C">
      <w:pPr>
        <w:pStyle w:val="ProductList-Body"/>
      </w:pPr>
    </w:p>
    <w:p w14:paraId="25054AD2" w14:textId="77777777" w:rsidR="0002259C" w:rsidRDefault="009F05B2">
      <w:pPr>
        <w:pStyle w:val="ProductList-ClauseHeading"/>
        <w:outlineLvl w:val="2"/>
      </w:pPr>
      <w:r>
        <w:t>Direitos de Utilização de Produto</w:t>
      </w:r>
    </w:p>
    <w:p w14:paraId="57141EEC" w14:textId="77777777" w:rsidR="0002259C" w:rsidRDefault="009F05B2">
      <w:pPr>
        <w:pStyle w:val="ProductList-Body"/>
      </w:pPr>
      <w:r>
        <w:t>Sujeito ao pagamento das tarifas aplicáveis, a Microsoft concede ao Cliente permissão para utilizar o Dispositivo Data Box para transportar estes dados, desde que o Cliente implemente determinadas precauções:</w:t>
      </w:r>
    </w:p>
    <w:p w14:paraId="39F32C43" w14:textId="77777777" w:rsidR="0002259C" w:rsidRDefault="009F05B2" w:rsidP="009F05B2">
      <w:pPr>
        <w:pStyle w:val="ProductList-Bullet"/>
        <w:numPr>
          <w:ilvl w:val="0"/>
          <w:numId w:val="66"/>
        </w:numPr>
      </w:pPr>
      <w:r>
        <w:t>fazer uma cópia de segurança e proteger os dados antes de transferi-los para o Dispositivo Data Box e antes de enviá-los para o Armazenamento do Azure;</w:t>
      </w:r>
    </w:p>
    <w:p w14:paraId="40F5C8BA" w14:textId="77777777" w:rsidR="0002259C" w:rsidRDefault="009F05B2" w:rsidP="009F05B2">
      <w:pPr>
        <w:pStyle w:val="ProductList-Bullet"/>
        <w:numPr>
          <w:ilvl w:val="0"/>
          <w:numId w:val="66"/>
        </w:numPr>
      </w:pPr>
      <w:r>
        <w:t>não eliminar os dados do equipamento e do local do Cliente antes de este os transferir com êxito do Dispositivo Data Box para um centro de dados da Microsoft.</w:t>
      </w:r>
    </w:p>
    <w:p w14:paraId="30225EDD" w14:textId="77777777" w:rsidR="0002259C" w:rsidRDefault="009F05B2" w:rsidP="009F05B2">
      <w:pPr>
        <w:pStyle w:val="ProductList-Bullet"/>
        <w:numPr>
          <w:ilvl w:val="0"/>
          <w:numId w:val="66"/>
        </w:numPr>
      </w:pPr>
      <w:r>
        <w:t>cessar a utilização do Dispositivo Data Box para transferir os dados imediatamente após notificação da Microsoft.</w:t>
      </w:r>
    </w:p>
    <w:p w14:paraId="319E0F37" w14:textId="77777777" w:rsidR="0002259C" w:rsidRDefault="009F05B2">
      <w:pPr>
        <w:pStyle w:val="ProductList-Body"/>
      </w:pPr>
      <w:r>
        <w:lastRenderedPageBreak/>
        <w:t xml:space="preserve">O Cliente concorda (i) que é o único responsável pela determinação da adequação da utilização do Dispositivo Data Box, conforme estabelecido nestes termos, e (ii) que a Microsoft não terá qualquer responsabilidade perante o Cliente ou perante quaisquer terceiros por quaisquer perdas de dados ou outros danos.  </w:t>
      </w:r>
    </w:p>
    <w:p w14:paraId="17BA7D09" w14:textId="77777777" w:rsidR="0002259C" w:rsidRDefault="0002259C">
      <w:pPr>
        <w:pStyle w:val="ProductList-Body"/>
      </w:pPr>
    </w:p>
    <w:p w14:paraId="685B83C1" w14:textId="77777777" w:rsidR="0002259C" w:rsidRDefault="009F05B2">
      <w:pPr>
        <w:pStyle w:val="ProductList-ClauseHeading"/>
        <w:outlineLvl w:val="2"/>
      </w:pPr>
      <w:r>
        <w:t>Posse e Devolução do Dispositivo Data Box</w:t>
      </w:r>
    </w:p>
    <w:p w14:paraId="19DA79E1" w14:textId="77777777" w:rsidR="0002259C" w:rsidRDefault="009F05B2">
      <w:pPr>
        <w:pStyle w:val="ProductList-Body"/>
      </w:pPr>
      <w:r>
        <w:t>No âmbito do Serviço, a Microsoft permite que Cliente esteja na posse do Dispositivo Data Box durante um período especificado, consoante o tipo de Dispositivo Data Box, a partir do dia seguinte à data de entrega do Dispositivo Data Box na localização do Cliente, ou no ponto de entrega reconhecido, até ao dia em que o Dispositivo Data Box é lido para recolha e devolução. Após o período especificado, a Microsoft pode cobrar ao Cliente taxas diárias adicionais pela posse do Dispositivo Data Box. Os termos abaixo estabelecem as tarifas e os períodos específicos para os tipos de Dispositivo Data Box.</w:t>
      </w:r>
    </w:p>
    <w:p w14:paraId="6D825C64" w14:textId="77777777" w:rsidR="0002259C" w:rsidRDefault="0002259C">
      <w:pPr>
        <w:pStyle w:val="ProductList-Body"/>
      </w:pPr>
    </w:p>
    <w:p w14:paraId="3D1F5640" w14:textId="77777777" w:rsidR="0002259C" w:rsidRDefault="009F05B2">
      <w:pPr>
        <w:pStyle w:val="ProductList-ClauseHeading"/>
        <w:outlineLvl w:val="2"/>
      </w:pPr>
      <w:r>
        <w:t>Envio e Título: Tarifas</w:t>
      </w:r>
    </w:p>
    <w:p w14:paraId="763C9AB5" w14:textId="77777777" w:rsidR="0002259C" w:rsidRDefault="009F05B2">
      <w:pPr>
        <w:pStyle w:val="ProductList-Body"/>
      </w:pPr>
      <w:r>
        <w:rPr>
          <w:b/>
        </w:rPr>
        <w:t>Título e Risco de Perda.</w:t>
      </w:r>
      <w:r>
        <w:t xml:space="preserve"> Todos os direitos, títulos e interesses em cada Dispositivo Data Box são e deverão permanecer propriedade da Microsoft e, salvo se expressamente estabelecido nestes termos, não são concedidos direitos para qualquer Dispositivo Data Box (incluindo ao abrigo de qualquer patente, direito de autor, segredo comercial, marca registada ou outros direitos de propriedade). O Cliente compensará a Microsoft por qualquer perda, dano ou destruição de qualquer Dispositivo Data Box enquanto estiver em qualquer localização do Cliente ou nas circunstâncias descritas nestes termos.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0E07FA35" w14:textId="77777777" w:rsidR="0002259C" w:rsidRDefault="0002259C">
      <w:pPr>
        <w:pStyle w:val="ProductList-Body"/>
      </w:pPr>
    </w:p>
    <w:p w14:paraId="63167ED2" w14:textId="77777777" w:rsidR="0002259C" w:rsidRDefault="009F05B2">
      <w:pPr>
        <w:pStyle w:val="ProductList-Body"/>
      </w:pPr>
      <w:r>
        <w:rPr>
          <w:b/>
        </w:rPr>
        <w:t>Honorários.</w:t>
      </w:r>
      <w:r>
        <w:t xml:space="preserv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do Cliente para o Armazenamento do Azure e pela sua manutenção. Para os Dispositivos Data Box, a Microsoft pode cobrar ao Cliente uma tarifa pela perda do dispositivo, tal como estabelecido na tabela abaixo, (i) em caso de perda ou danos materiais ao Dispositivo Data Box enquanto este estiver ao cuidado do Cliente, ou (ii) se o Cliente não fornecer o Dispositivo Data Box à transportadora designada pela Microsoft para devolução ao Centro de Dados do Azure Designado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14:paraId="710C27A3" w14:textId="77777777" w:rsidR="0002259C" w:rsidRDefault="0002259C">
      <w:pPr>
        <w:pStyle w:val="ProductList-Body"/>
      </w:pPr>
    </w:p>
    <w:tbl>
      <w:tblPr>
        <w:tblStyle w:val="PURTable"/>
        <w:tblW w:w="0" w:type="dxa"/>
        <w:tblLook w:val="04A0" w:firstRow="1" w:lastRow="0" w:firstColumn="1" w:lastColumn="0" w:noHBand="0" w:noVBand="1"/>
      </w:tblPr>
      <w:tblGrid>
        <w:gridCol w:w="1943"/>
        <w:gridCol w:w="2576"/>
        <w:gridCol w:w="3026"/>
        <w:gridCol w:w="3371"/>
      </w:tblGrid>
      <w:tr w:rsidR="0002259C" w14:paraId="2AF75B49"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A5980E3" w14:textId="77777777" w:rsidR="0002259C" w:rsidRDefault="009F05B2">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14:paraId="56B27B3A" w14:textId="77777777" w:rsidR="0002259C" w:rsidRDefault="009F05B2">
            <w:pPr>
              <w:pStyle w:val="ProductList-TableBody"/>
              <w:jc w:val="center"/>
            </w:pPr>
            <w:r>
              <w:rPr>
                <w:b/>
              </w:rPr>
              <w:t xml:space="preserve">Tempo de Posse Padrão </w:t>
            </w:r>
          </w:p>
        </w:tc>
        <w:tc>
          <w:tcPr>
            <w:tcW w:w="3300" w:type="dxa"/>
            <w:tcBorders>
              <w:top w:val="single" w:sz="4" w:space="0" w:color="6E6E6E"/>
              <w:left w:val="single" w:sz="4" w:space="0" w:color="6E6E6E"/>
              <w:bottom w:val="single" w:sz="4" w:space="0" w:color="6E6E6E"/>
              <w:right w:val="single" w:sz="4" w:space="0" w:color="6E6E6E"/>
            </w:tcBorders>
          </w:tcPr>
          <w:p w14:paraId="182E362A" w14:textId="77777777" w:rsidR="0002259C" w:rsidRDefault="009F05B2">
            <w:pPr>
              <w:pStyle w:val="ProductList-TableBody"/>
              <w:jc w:val="center"/>
            </w:pPr>
            <w:r>
              <w:rPr>
                <w:b/>
              </w:rPr>
              <w:t>Dias e Tarifas Adicionais</w:t>
            </w:r>
          </w:p>
        </w:tc>
        <w:tc>
          <w:tcPr>
            <w:tcW w:w="3680" w:type="dxa"/>
            <w:tcBorders>
              <w:top w:val="single" w:sz="4" w:space="0" w:color="6E6E6E"/>
              <w:left w:val="single" w:sz="4" w:space="0" w:color="6E6E6E"/>
              <w:bottom w:val="single" w:sz="4" w:space="0" w:color="6E6E6E"/>
              <w:right w:val="single" w:sz="4" w:space="0" w:color="6E6E6E"/>
            </w:tcBorders>
          </w:tcPr>
          <w:p w14:paraId="3FE0B7C8" w14:textId="77777777" w:rsidR="0002259C" w:rsidRDefault="009F05B2">
            <w:pPr>
              <w:pStyle w:val="ProductList-TableBody"/>
              <w:jc w:val="center"/>
            </w:pPr>
            <w:r>
              <w:rPr>
                <w:b/>
              </w:rPr>
              <w:t>Período e Montantes por Perda ou Danos Materiais</w:t>
            </w:r>
          </w:p>
        </w:tc>
      </w:tr>
      <w:tr w:rsidR="0002259C" w14:paraId="4188DB0B" w14:textId="77777777">
        <w:tc>
          <w:tcPr>
            <w:tcW w:w="2080" w:type="dxa"/>
            <w:tcBorders>
              <w:top w:val="single" w:sz="4" w:space="0" w:color="6E6E6E"/>
              <w:left w:val="single" w:sz="4" w:space="0" w:color="6E6E6E"/>
              <w:bottom w:val="single" w:sz="4" w:space="0" w:color="6E6E6E"/>
              <w:right w:val="single" w:sz="4" w:space="0" w:color="6E6E6E"/>
            </w:tcBorders>
          </w:tcPr>
          <w:p w14:paraId="6E75BB03" w14:textId="77777777" w:rsidR="0002259C" w:rsidRDefault="009F05B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5944479" w14:textId="77777777" w:rsidR="0002259C" w:rsidRDefault="009F05B2">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14:paraId="14139C78" w14:textId="77777777" w:rsidR="0002259C" w:rsidRDefault="009F05B2">
            <w:pPr>
              <w:pStyle w:val="ProductList-TableBody"/>
            </w:pPr>
            <w:r>
              <w:t>Período: Dia 11 – Dia 90</w:t>
            </w:r>
          </w:p>
          <w:p w14:paraId="4F665826" w14:textId="77777777" w:rsidR="0002259C" w:rsidRDefault="009F05B2">
            <w:pPr>
              <w:pStyle w:val="ProductList-TableBody"/>
            </w:pPr>
            <w:r>
              <w:t>Tarifas: 15 USD Por Dia</w:t>
            </w:r>
          </w:p>
        </w:tc>
        <w:tc>
          <w:tcPr>
            <w:tcW w:w="3680" w:type="dxa"/>
            <w:tcBorders>
              <w:top w:val="single" w:sz="4" w:space="0" w:color="6E6E6E"/>
              <w:left w:val="single" w:sz="4" w:space="0" w:color="6E6E6E"/>
              <w:bottom w:val="single" w:sz="4" w:space="0" w:color="6E6E6E"/>
              <w:right w:val="single" w:sz="4" w:space="0" w:color="6E6E6E"/>
            </w:tcBorders>
          </w:tcPr>
          <w:p w14:paraId="24507842" w14:textId="77777777" w:rsidR="0002259C" w:rsidRDefault="009F05B2">
            <w:pPr>
              <w:pStyle w:val="ProductList-TableBody"/>
            </w:pPr>
            <w:r>
              <w:t>Período: Após 90 Dias</w:t>
            </w:r>
          </w:p>
          <w:p w14:paraId="3E223645" w14:textId="77777777" w:rsidR="0002259C" w:rsidRDefault="009F05B2">
            <w:pPr>
              <w:pStyle w:val="ProductList-TableBody"/>
            </w:pPr>
            <w:r>
              <w:t>Montante: 40.000 USD</w:t>
            </w:r>
          </w:p>
        </w:tc>
      </w:tr>
    </w:tbl>
    <w:p w14:paraId="3A481701" w14:textId="77777777" w:rsidR="0002259C" w:rsidRDefault="0002259C">
      <w:pPr>
        <w:pStyle w:val="ProductList-Body"/>
      </w:pPr>
    </w:p>
    <w:p w14:paraId="7AA74B50" w14:textId="77777777" w:rsidR="0002259C" w:rsidRDefault="009F05B2">
      <w:pPr>
        <w:pStyle w:val="ProductList-Body"/>
      </w:pPr>
      <w:r>
        <w:rPr>
          <w:b/>
        </w:rPr>
        <w:t>Envio e Devolução do Dispositivo Data Box.</w:t>
      </w:r>
      <w:r>
        <w:t xml:space="preserve"> A Microsoft será responsável pelos custos de envio de um Dispositivo Data Box da Microsoft para o Cliente e pelo envio de devolução de um Dispositivo Data Box do Cliente para um Centro de Dados do Azure Designado.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7F0146FA" w14:textId="77777777" w:rsidR="0002259C" w:rsidRDefault="0002259C">
      <w:pPr>
        <w:pStyle w:val="ProductList-Body"/>
      </w:pPr>
    </w:p>
    <w:p w14:paraId="6F0CDC07" w14:textId="77777777" w:rsidR="0002259C" w:rsidRDefault="009F05B2">
      <w:pPr>
        <w:pStyle w:val="ProductList-Body"/>
      </w:pPr>
      <w:r>
        <w:rPr>
          <w:b/>
        </w:rPr>
        <w:t>Riscos Associados ao Trânsito.</w:t>
      </w:r>
      <w:r>
        <w:t xml:space="preserve"> Apesar dos dados num Dispositivo Data Box estarem encriptados, o Cliente reconhece que existem riscos inerentes ao envio de dados no Dispositivo Data Box e que a Microsoft não será responsável perante o Cliente por qualquer dano, furto ou perda ocorrida num Dispositivo Data Box ou em quaisquer dados armazenadas num, incluindo, sem limitação, em trânsito.</w:t>
      </w:r>
    </w:p>
    <w:p w14:paraId="5B61F872" w14:textId="77777777" w:rsidR="0002259C" w:rsidRDefault="0002259C">
      <w:pPr>
        <w:pStyle w:val="ProductList-Body"/>
      </w:pPr>
    </w:p>
    <w:p w14:paraId="588509A6" w14:textId="77777777" w:rsidR="0002259C" w:rsidRDefault="009F05B2">
      <w:pPr>
        <w:pStyle w:val="ProductList-ClauseHeading"/>
        <w:outlineLvl w:val="2"/>
      </w:pPr>
      <w:r>
        <w:t>Responsabilidades se o Cliente Deslocar um Dispositivo Data Box entre Localizações</w:t>
      </w:r>
    </w:p>
    <w:p w14:paraId="02D01627" w14:textId="77777777" w:rsidR="0002259C" w:rsidRDefault="009F05B2">
      <w:pPr>
        <w:pStyle w:val="ProductList-Body"/>
      </w:pPr>
      <w:r>
        <w:t>Enquanto o Cliente tiver na sua posse um Dispositivo Data Box, poderá, por sua conta e risco, transportar o Dispositivo Data Box para as suas diferentes localizações para carregar os respetivos dados em conformidade com esta secção.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ou para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03EE786A" w14:textId="77777777" w:rsidR="0002259C" w:rsidRDefault="0002259C">
      <w:pPr>
        <w:pStyle w:val="ProductList-Body"/>
      </w:pPr>
    </w:p>
    <w:p w14:paraId="6E8E2E5C" w14:textId="77777777" w:rsidR="0002259C" w:rsidRDefault="009F05B2">
      <w:pPr>
        <w:pStyle w:val="ProductList-ClauseHeading"/>
        <w:outlineLvl w:val="2"/>
      </w:pPr>
      <w:r>
        <w:t>Exclusão de Garantia</w:t>
      </w:r>
    </w:p>
    <w:p w14:paraId="5F956490" w14:textId="77777777" w:rsidR="0002259C" w:rsidRDefault="009F05B2">
      <w:pPr>
        <w:pStyle w:val="ProductList-Body"/>
      </w:pPr>
      <w:r>
        <w:rPr>
          <w:b/>
        </w:rPr>
        <w:t xml:space="preserve">A Microsoft fornece o Dispositivo Data Box, e qualquer ajuda da Microsoft relacionada com o Dispositivo Data Box, “tal como está”, sem quaisquer garantias ou condições, e exclui quaisquer garantias expressas, implícitas ou legais, incluindo, sem limitação, garantias de qualidade, </w:t>
      </w:r>
      <w:r>
        <w:rPr>
          <w:b/>
        </w:rPr>
        <w:lastRenderedPageBreak/>
        <w:t>título, não violação de direitos de propriedade intelectual, comercialização e adequação a um fim específico. O Cliente assume o risco decorrente da sua utilização.</w:t>
      </w:r>
    </w:p>
    <w:p w14:paraId="013FE1A0" w14:textId="77777777" w:rsidR="0002259C" w:rsidRDefault="0002259C">
      <w:pPr>
        <w:pStyle w:val="ProductList-Body"/>
      </w:pPr>
    </w:p>
    <w:p w14:paraId="0ABF6D87" w14:textId="77777777" w:rsidR="0002259C" w:rsidRDefault="009F05B2">
      <w:pPr>
        <w:pStyle w:val="ProductList-ClauseHeading"/>
        <w:outlineLvl w:val="2"/>
      </w:pPr>
      <w:r>
        <w:t>Leis de Controlo à Exportação dos EUA</w:t>
      </w:r>
    </w:p>
    <w:p w14:paraId="6CD98292" w14:textId="77777777" w:rsidR="0002259C" w:rsidRDefault="009F05B2">
      <w:pPr>
        <w:pStyle w:val="ProductList-Body"/>
      </w:pPr>
      <w:r>
        <w:t>Os Dispositivos Data Box estão sujeitos às disposições no contrato de licenciamento em volume do Cliente relativamente à restrições à exportação dos E.U.A.</w:t>
      </w:r>
    </w:p>
    <w:p w14:paraId="6F731F06" w14:textId="77777777" w:rsidR="0002259C" w:rsidRDefault="0002259C">
      <w:pPr>
        <w:pStyle w:val="ProductList-Body"/>
      </w:pPr>
    </w:p>
    <w:p w14:paraId="2E7A14B4" w14:textId="77777777" w:rsidR="0002259C" w:rsidRDefault="009F05B2">
      <w:pPr>
        <w:pStyle w:val="ProductList-ClauseHeading"/>
        <w:outlineLvl w:val="2"/>
      </w:pPr>
      <w:r>
        <w:t>Privacidade: Tratamento de Dados Pessoais</w:t>
      </w:r>
    </w:p>
    <w:p w14:paraId="1C790A0B" w14:textId="77777777" w:rsidR="0002259C" w:rsidRDefault="009F05B2">
      <w:pPr>
        <w:pStyle w:val="ProductList-Body"/>
      </w:pPr>
      <w:r>
        <w:rPr>
          <w:b/>
        </w:rPr>
        <w:t>Privacidade.</w:t>
      </w:r>
      <w:r>
        <w:t xml:space="preserve"> A Declaração de Privacidade da Microsoft é aplicável ao Serviço e ao Dispositivo Data Box. O Cliente aceita cumprir todas as leis de proteção de dados aplicáveis à utilização que faz do Serviço, ao manuseamento dos dados com o Dispositivo Data Box ou ao Armazenamento do Azure, ou à deslocação do Dispositivo Data Box nos termos descritos acima.</w:t>
      </w:r>
    </w:p>
    <w:p w14:paraId="6A831ADD" w14:textId="77777777" w:rsidR="0002259C" w:rsidRDefault="0002259C">
      <w:pPr>
        <w:pStyle w:val="ProductList-Body"/>
      </w:pPr>
    </w:p>
    <w:p w14:paraId="42AA8C71" w14:textId="77777777" w:rsidR="0002259C" w:rsidRDefault="009F05B2">
      <w:pPr>
        <w:pStyle w:val="ProductList-Body"/>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58">
        <w:r>
          <w:rPr>
            <w:color w:val="00467F"/>
            <w:u w:val="single"/>
          </w:rPr>
          <w:t>http://go.microsoft.com/?linkid=9840733</w:t>
        </w:r>
      </w:hyperlink>
      <w:r>
        <w:t>.</w:t>
      </w:r>
    </w:p>
    <w:p w14:paraId="23DAA411" w14:textId="77777777" w:rsidR="0002259C" w:rsidRDefault="0002259C">
      <w:pPr>
        <w:pStyle w:val="ProductList-Body"/>
        <w:jc w:val="right"/>
      </w:pPr>
    </w:p>
    <w:tbl>
      <w:tblPr>
        <w:tblStyle w:val="PURTable"/>
        <w:tblW w:w="0" w:type="dxa"/>
        <w:tblLook w:val="04A0" w:firstRow="1" w:lastRow="0" w:firstColumn="1" w:lastColumn="0" w:noHBand="0" w:noVBand="1"/>
      </w:tblPr>
      <w:tblGrid>
        <w:gridCol w:w="10916"/>
      </w:tblGrid>
      <w:tr w:rsidR="0002259C" w14:paraId="2551C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4F1ED"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4DE921D3" w14:textId="77777777" w:rsidR="0002259C" w:rsidRDefault="0002259C">
      <w:pPr>
        <w:pStyle w:val="ProductList-Body"/>
      </w:pPr>
    </w:p>
    <w:p w14:paraId="03C367C9" w14:textId="77777777" w:rsidR="0002259C" w:rsidRDefault="0002259C">
      <w:pPr>
        <w:pStyle w:val="ProductList-Body"/>
      </w:pPr>
    </w:p>
    <w:p w14:paraId="7A712C1C" w14:textId="77777777" w:rsidR="0002259C" w:rsidRDefault="009F05B2">
      <w:pPr>
        <w:pStyle w:val="ProductList-SectionHeading"/>
        <w:pageBreakBefore/>
        <w:outlineLvl w:val="0"/>
      </w:pPr>
      <w:bookmarkStart w:id="427" w:name="_Sec1230"/>
      <w:bookmarkEnd w:id="421"/>
      <w:r>
        <w:lastRenderedPageBreak/>
        <w:t>Apêndice H - Benefícios Utilização por Estudantes e Programas Académicos</w:t>
      </w:r>
      <w:r>
        <w:fldChar w:fldCharType="begin"/>
      </w:r>
      <w:r>
        <w:instrText xml:space="preserve"> TC "</w:instrText>
      </w:r>
      <w:bookmarkStart w:id="428" w:name="_Toc533607060"/>
      <w:r>
        <w:instrText>Apêndice H - Benefícios Utilização por Estudantes e Programas Académicos</w:instrText>
      </w:r>
      <w:bookmarkEnd w:id="428"/>
      <w:r>
        <w:instrText>" \l 1</w:instrText>
      </w:r>
      <w:r>
        <w:fldChar w:fldCharType="end"/>
      </w:r>
    </w:p>
    <w:p w14:paraId="62B620CF" w14:textId="77777777" w:rsidR="0002259C" w:rsidRDefault="009F05B2">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14:paraId="0015A21C" w14:textId="77777777" w:rsidR="0002259C" w:rsidRDefault="009F05B2">
      <w:pPr>
        <w:pStyle w:val="ProductList-Offering1Heading"/>
        <w:outlineLvl w:val="1"/>
      </w:pPr>
      <w:r>
        <w:t>Elegibilidades do Benefício Utilização por Estudantes por Programa Qualificável</w:t>
      </w:r>
      <w:r>
        <w:fldChar w:fldCharType="begin"/>
      </w:r>
      <w:r>
        <w:instrText xml:space="preserve"> TC "</w:instrText>
      </w:r>
      <w:bookmarkStart w:id="429" w:name="_Toc533607061"/>
      <w:r>
        <w:instrText>Elegibilidades do Benefício Utilização por Estudantes por Programa Qualificável</w:instrText>
      </w:r>
      <w:bookmarkEnd w:id="429"/>
      <w:r>
        <w:instrText>" \l 2</w:instrText>
      </w:r>
      <w:r>
        <w:fldChar w:fldCharType="end"/>
      </w:r>
    </w:p>
    <w:p w14:paraId="58F8B7C7" w14:textId="77777777" w:rsidR="0002259C" w:rsidRDefault="009F05B2">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58AF428E" w14:textId="77777777" w:rsidR="0002259C" w:rsidRDefault="0002259C">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02259C" w14:paraId="01C1C43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6993353" w14:textId="77777777" w:rsidR="0002259C" w:rsidRDefault="009F05B2">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4E52ED04" w14:textId="77777777" w:rsidR="0002259C" w:rsidRDefault="009F05B2">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5E5B8193" w14:textId="77777777" w:rsidR="0002259C" w:rsidRDefault="009F05B2">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7786DD69" w14:textId="77777777" w:rsidR="0002259C" w:rsidRDefault="009F05B2">
            <w:pPr>
              <w:pStyle w:val="ProductList-TableBody"/>
              <w:jc w:val="center"/>
            </w:pPr>
            <w:r>
              <w:rPr>
                <w:color w:val="FFFFFF"/>
              </w:rPr>
              <w:t>Instâncias de Estudante Fornecidas por Membro do Corpo Docente/Funcionário ou Infotrabalhador</w:t>
            </w:r>
          </w:p>
          <w:p w14:paraId="0BE8EC66" w14:textId="77777777" w:rsidR="0002259C" w:rsidRDefault="0002259C">
            <w:pPr>
              <w:pStyle w:val="ProductList-TableBody"/>
              <w:jc w:val="center"/>
            </w:pPr>
          </w:p>
        </w:tc>
      </w:tr>
      <w:tr w:rsidR="0002259C" w14:paraId="09CCAFF2" w14:textId="77777777">
        <w:tc>
          <w:tcPr>
            <w:tcW w:w="2440" w:type="dxa"/>
            <w:tcBorders>
              <w:bottom w:val="dashed" w:sz="4" w:space="0" w:color="6E6E6E"/>
              <w:right w:val="single" w:sz="4" w:space="0" w:color="6E6E6E"/>
            </w:tcBorders>
          </w:tcPr>
          <w:p w14:paraId="019176E8" w14:textId="77777777" w:rsidR="0002259C" w:rsidRDefault="009F05B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48B5E9A" w14:textId="77777777" w:rsidR="0002259C" w:rsidRDefault="009F05B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1B90CE3" w14:textId="77777777" w:rsidR="0002259C" w:rsidRDefault="009F05B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3302A1F" w14:textId="77777777" w:rsidR="0002259C" w:rsidRDefault="009F05B2">
            <w:pPr>
              <w:pStyle w:val="ProductList-TableBody"/>
            </w:pPr>
            <w:r>
              <w:t>15</w:t>
            </w:r>
          </w:p>
        </w:tc>
      </w:tr>
      <w:tr w:rsidR="0002259C" w14:paraId="63EBF8A6" w14:textId="77777777">
        <w:tc>
          <w:tcPr>
            <w:tcW w:w="2440" w:type="dxa"/>
            <w:tcBorders>
              <w:top w:val="dashed" w:sz="4" w:space="0" w:color="6E6E6E"/>
              <w:bottom w:val="dashed" w:sz="4" w:space="0" w:color="6E6E6E"/>
              <w:right w:val="single" w:sz="4" w:space="0" w:color="6E6E6E"/>
            </w:tcBorders>
          </w:tcPr>
          <w:p w14:paraId="0C8691BC" w14:textId="77777777" w:rsidR="0002259C" w:rsidRDefault="009F05B2">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2191A354" w14:textId="77777777" w:rsidR="0002259C" w:rsidRDefault="009F05B2">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6B3392AC" w14:textId="77777777" w:rsidR="0002259C" w:rsidRDefault="009F05B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48EC36D" w14:textId="77777777" w:rsidR="0002259C" w:rsidRDefault="009F05B2">
            <w:pPr>
              <w:pStyle w:val="ProductList-TableBody"/>
            </w:pPr>
            <w:r>
              <w:t>15</w:t>
            </w:r>
          </w:p>
        </w:tc>
      </w:tr>
      <w:tr w:rsidR="0002259C" w14:paraId="687E7DCC" w14:textId="77777777">
        <w:tc>
          <w:tcPr>
            <w:tcW w:w="2440" w:type="dxa"/>
            <w:tcBorders>
              <w:top w:val="dashed" w:sz="4" w:space="0" w:color="6E6E6E"/>
              <w:bottom w:val="dashed" w:sz="4" w:space="0" w:color="6E6E6E"/>
              <w:right w:val="single" w:sz="4" w:space="0" w:color="6E6E6E"/>
            </w:tcBorders>
          </w:tcPr>
          <w:p w14:paraId="6EAEE027" w14:textId="77777777" w:rsidR="0002259C" w:rsidRDefault="009F05B2">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45DA2EEE" w14:textId="77777777" w:rsidR="0002259C" w:rsidRDefault="009F05B2">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5E47368D" w14:textId="77777777" w:rsidR="0002259C" w:rsidRDefault="009F05B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D04B41C" w14:textId="77777777" w:rsidR="0002259C" w:rsidRDefault="009F05B2">
            <w:pPr>
              <w:pStyle w:val="ProductList-TableBody"/>
            </w:pPr>
            <w:r>
              <w:t>15</w:t>
            </w:r>
          </w:p>
        </w:tc>
      </w:tr>
      <w:tr w:rsidR="0002259C" w14:paraId="69D6C9EF" w14:textId="77777777">
        <w:tc>
          <w:tcPr>
            <w:tcW w:w="2440" w:type="dxa"/>
            <w:tcBorders>
              <w:top w:val="dashed" w:sz="4" w:space="0" w:color="6E6E6E"/>
              <w:bottom w:val="dashed" w:sz="4" w:space="0" w:color="6E6E6E"/>
              <w:right w:val="single" w:sz="4" w:space="0" w:color="6E6E6E"/>
            </w:tcBorders>
          </w:tcPr>
          <w:p w14:paraId="57ACDD0A" w14:textId="77777777" w:rsidR="0002259C" w:rsidRDefault="009F05B2">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1DA8B1FC" w14:textId="77777777" w:rsidR="0002259C" w:rsidRDefault="009F05B2">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BC0D2DB" w14:textId="77777777" w:rsidR="0002259C" w:rsidRDefault="009F05B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F66123E" w14:textId="77777777" w:rsidR="0002259C" w:rsidRDefault="009F05B2">
            <w:pPr>
              <w:pStyle w:val="ProductList-TableBody"/>
            </w:pPr>
            <w:r>
              <w:t>40</w:t>
            </w:r>
          </w:p>
        </w:tc>
      </w:tr>
      <w:tr w:rsidR="0002259C" w14:paraId="22A44491" w14:textId="77777777">
        <w:tc>
          <w:tcPr>
            <w:tcW w:w="2440" w:type="dxa"/>
            <w:tcBorders>
              <w:top w:val="dashed" w:sz="4" w:space="0" w:color="6E6E6E"/>
              <w:bottom w:val="dashed" w:sz="4" w:space="0" w:color="6E6E6E"/>
              <w:right w:val="single" w:sz="4" w:space="0" w:color="6E6E6E"/>
            </w:tcBorders>
          </w:tcPr>
          <w:p w14:paraId="700DC7DD" w14:textId="77777777" w:rsidR="0002259C" w:rsidRDefault="009F05B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BB954A8" w14:textId="77777777" w:rsidR="0002259C" w:rsidRDefault="009F05B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F1961B" w14:textId="77777777" w:rsidR="0002259C" w:rsidRDefault="009F05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188B49" w14:textId="77777777" w:rsidR="0002259C" w:rsidRDefault="009F05B2">
            <w:pPr>
              <w:pStyle w:val="ProductList-TableBody"/>
            </w:pPr>
            <w:r>
              <w:t>40</w:t>
            </w:r>
          </w:p>
        </w:tc>
      </w:tr>
      <w:tr w:rsidR="0002259C" w14:paraId="344AB52A" w14:textId="77777777">
        <w:tc>
          <w:tcPr>
            <w:tcW w:w="2440" w:type="dxa"/>
            <w:tcBorders>
              <w:top w:val="dashed" w:sz="4" w:space="0" w:color="6E6E6E"/>
              <w:bottom w:val="dashed" w:sz="4" w:space="0" w:color="6E6E6E"/>
              <w:right w:val="single" w:sz="4" w:space="0" w:color="6E6E6E"/>
            </w:tcBorders>
          </w:tcPr>
          <w:p w14:paraId="12E72860" w14:textId="77777777" w:rsidR="0002259C" w:rsidRDefault="009F05B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904991B" w14:textId="77777777" w:rsidR="0002259C" w:rsidRDefault="009F05B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0727D6B" w14:textId="77777777" w:rsidR="0002259C" w:rsidRDefault="009F05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425F31" w14:textId="77777777" w:rsidR="0002259C" w:rsidRDefault="009F05B2">
            <w:pPr>
              <w:pStyle w:val="ProductList-TableBody"/>
            </w:pPr>
            <w:r>
              <w:t>40</w:t>
            </w:r>
          </w:p>
        </w:tc>
      </w:tr>
      <w:tr w:rsidR="0002259C" w14:paraId="0971752E" w14:textId="77777777">
        <w:tc>
          <w:tcPr>
            <w:tcW w:w="2440" w:type="dxa"/>
            <w:tcBorders>
              <w:top w:val="dashed" w:sz="4" w:space="0" w:color="6E6E6E"/>
              <w:bottom w:val="dashed" w:sz="4" w:space="0" w:color="6E6E6E"/>
              <w:right w:val="single" w:sz="4" w:space="0" w:color="6E6E6E"/>
            </w:tcBorders>
          </w:tcPr>
          <w:p w14:paraId="3114E859" w14:textId="77777777" w:rsidR="0002259C" w:rsidRDefault="009F05B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A225AE1" w14:textId="77777777" w:rsidR="0002259C" w:rsidRDefault="009F05B2">
            <w:pPr>
              <w:pStyle w:val="ProductList-TableBody"/>
            </w:pPr>
            <w:r>
              <w:t>Office 365 ProPlus e Office 365 Cloud App Security, Enterprise Mobility + Security E3</w:t>
            </w:r>
            <w:r>
              <w:rPr>
                <w:vertAlign w:val="superscript"/>
              </w:rPr>
              <w:t>2</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63051439" w14:textId="77777777" w:rsidR="0002259C" w:rsidRDefault="009F05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E5A82C" w14:textId="77777777" w:rsidR="0002259C" w:rsidRDefault="009F05B2">
            <w:pPr>
              <w:pStyle w:val="ProductList-TableBody"/>
            </w:pPr>
            <w:r>
              <w:t>40</w:t>
            </w:r>
          </w:p>
        </w:tc>
      </w:tr>
      <w:tr w:rsidR="0002259C" w14:paraId="48867D25" w14:textId="77777777">
        <w:tc>
          <w:tcPr>
            <w:tcW w:w="2440" w:type="dxa"/>
            <w:tcBorders>
              <w:top w:val="dashed" w:sz="4" w:space="0" w:color="6E6E6E"/>
              <w:left w:val="none" w:sz="4" w:space="0" w:color="6E6E6E"/>
              <w:bottom w:val="dashed" w:sz="4" w:space="0" w:color="6E6E6E"/>
              <w:right w:val="single" w:sz="4" w:space="0" w:color="6E6E6E"/>
            </w:tcBorders>
          </w:tcPr>
          <w:p w14:paraId="60A92D57" w14:textId="77777777" w:rsidR="0002259C" w:rsidRDefault="009F05B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53D5552" w14:textId="77777777" w:rsidR="0002259C" w:rsidRDefault="009F05B2">
            <w:pPr>
              <w:pStyle w:val="ProductList-TableBody"/>
            </w:pPr>
            <w:r>
              <w:t>Office 365 ProPlus, Office 365 Cloud App Security, ATP, Enterprise Mobility + Security E5</w:t>
            </w:r>
            <w:r>
              <w:rPr>
                <w:vertAlign w:val="superscript"/>
              </w:rPr>
              <w:t>3</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2CFF0827" w14:textId="77777777" w:rsidR="0002259C" w:rsidRDefault="009F05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E88015" w14:textId="77777777" w:rsidR="0002259C" w:rsidRDefault="009F05B2">
            <w:pPr>
              <w:pStyle w:val="ProductList-TableBody"/>
            </w:pPr>
            <w:r>
              <w:t>40</w:t>
            </w:r>
          </w:p>
        </w:tc>
      </w:tr>
      <w:tr w:rsidR="0002259C" w14:paraId="1EA9FD00" w14:textId="77777777">
        <w:tc>
          <w:tcPr>
            <w:tcW w:w="2440" w:type="dxa"/>
            <w:tcBorders>
              <w:top w:val="dashed" w:sz="4" w:space="0" w:color="6E6E6E"/>
              <w:bottom w:val="dashed" w:sz="4" w:space="0" w:color="6E6E6E"/>
              <w:right w:val="single" w:sz="4" w:space="0" w:color="6E6E6E"/>
            </w:tcBorders>
          </w:tcPr>
          <w:p w14:paraId="6A7BD446" w14:textId="77777777" w:rsidR="0002259C" w:rsidRDefault="009F05B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B8B677C" w14:textId="77777777" w:rsidR="0002259C" w:rsidRDefault="009F05B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E0DC2A9" w14:textId="77777777" w:rsidR="0002259C" w:rsidRDefault="009F05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F1933B" w14:textId="77777777" w:rsidR="0002259C" w:rsidRDefault="009F05B2">
            <w:pPr>
              <w:pStyle w:val="ProductList-TableBody"/>
            </w:pPr>
            <w:r>
              <w:t>15</w:t>
            </w:r>
          </w:p>
        </w:tc>
      </w:tr>
      <w:tr w:rsidR="0002259C" w14:paraId="6D1B1DC1" w14:textId="77777777">
        <w:tc>
          <w:tcPr>
            <w:tcW w:w="2440" w:type="dxa"/>
            <w:tcBorders>
              <w:top w:val="dashed" w:sz="4" w:space="0" w:color="6E6E6E"/>
              <w:bottom w:val="dashed" w:sz="4" w:space="0" w:color="6E6E6E"/>
              <w:right w:val="single" w:sz="4" w:space="0" w:color="6E6E6E"/>
            </w:tcBorders>
          </w:tcPr>
          <w:p w14:paraId="7A5BB62C" w14:textId="77777777" w:rsidR="0002259C" w:rsidRDefault="009F05B2">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14:paraId="2B68B9A3" w14:textId="77777777" w:rsidR="0002259C" w:rsidRDefault="009F05B2">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6BA65B3C" w14:textId="77777777" w:rsidR="0002259C" w:rsidRDefault="009F05B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806EF66" w14:textId="77777777" w:rsidR="0002259C" w:rsidRDefault="009F05B2">
            <w:pPr>
              <w:pStyle w:val="ProductList-TableBody"/>
            </w:pPr>
            <w:r>
              <w:t>15</w:t>
            </w:r>
          </w:p>
        </w:tc>
      </w:tr>
      <w:tr w:rsidR="0002259C" w14:paraId="6DA77C1A" w14:textId="77777777">
        <w:tc>
          <w:tcPr>
            <w:tcW w:w="2440" w:type="dxa"/>
            <w:tcBorders>
              <w:top w:val="dashed" w:sz="4" w:space="0" w:color="6E6E6E"/>
              <w:bottom w:val="dashed" w:sz="4" w:space="0" w:color="6E6E6E"/>
              <w:right w:val="single" w:sz="4" w:space="0" w:color="6E6E6E"/>
            </w:tcBorders>
          </w:tcPr>
          <w:p w14:paraId="44515F10" w14:textId="77777777" w:rsidR="0002259C" w:rsidRDefault="009F05B2">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00B8BCA9" w14:textId="77777777" w:rsidR="0002259C" w:rsidRDefault="009F05B2">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4A2A5CB0" w14:textId="77777777" w:rsidR="0002259C" w:rsidRDefault="009F05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3295BE" w14:textId="77777777" w:rsidR="0002259C" w:rsidRDefault="009F05B2">
            <w:pPr>
              <w:pStyle w:val="ProductList-TableBody"/>
            </w:pPr>
            <w:r>
              <w:t>15</w:t>
            </w:r>
          </w:p>
        </w:tc>
      </w:tr>
      <w:tr w:rsidR="0002259C" w14:paraId="539F444F" w14:textId="77777777">
        <w:tc>
          <w:tcPr>
            <w:tcW w:w="2440" w:type="dxa"/>
            <w:tcBorders>
              <w:top w:val="dashed" w:sz="4" w:space="0" w:color="6E6E6E"/>
              <w:bottom w:val="dashed" w:sz="4" w:space="0" w:color="6E6E6E"/>
              <w:right w:val="single" w:sz="4" w:space="0" w:color="6E6E6E"/>
            </w:tcBorders>
          </w:tcPr>
          <w:p w14:paraId="4D50E8BB" w14:textId="77777777" w:rsidR="0002259C" w:rsidRDefault="009F05B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3FD2E5E" w14:textId="77777777" w:rsidR="0002259C" w:rsidRDefault="009F05B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2E89D39" w14:textId="77777777" w:rsidR="0002259C" w:rsidRDefault="009F05B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E45BB8" w14:textId="77777777" w:rsidR="0002259C" w:rsidRDefault="009F05B2">
            <w:pPr>
              <w:pStyle w:val="ProductList-TableBody"/>
            </w:pPr>
            <w:r>
              <w:t>15</w:t>
            </w:r>
          </w:p>
        </w:tc>
      </w:tr>
      <w:tr w:rsidR="0002259C" w14:paraId="6030C52E" w14:textId="77777777">
        <w:tc>
          <w:tcPr>
            <w:tcW w:w="2440" w:type="dxa"/>
            <w:tcBorders>
              <w:top w:val="dashed" w:sz="4" w:space="0" w:color="6E6E6E"/>
              <w:bottom w:val="dashed" w:sz="4" w:space="0" w:color="6E6E6E"/>
              <w:right w:val="single" w:sz="4" w:space="0" w:color="6E6E6E"/>
            </w:tcBorders>
          </w:tcPr>
          <w:p w14:paraId="200C79D2" w14:textId="77777777" w:rsidR="0002259C" w:rsidRDefault="009F05B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9AA3A8B" w14:textId="77777777" w:rsidR="0002259C" w:rsidRDefault="009F05B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294A463" w14:textId="77777777" w:rsidR="0002259C" w:rsidRDefault="009F05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734528" w14:textId="77777777" w:rsidR="0002259C" w:rsidRDefault="009F05B2">
            <w:pPr>
              <w:pStyle w:val="ProductList-TableBody"/>
            </w:pPr>
            <w:r>
              <w:t>40</w:t>
            </w:r>
          </w:p>
        </w:tc>
      </w:tr>
      <w:tr w:rsidR="0002259C" w14:paraId="7AA78A24" w14:textId="77777777">
        <w:tc>
          <w:tcPr>
            <w:tcW w:w="2440" w:type="dxa"/>
            <w:tcBorders>
              <w:top w:val="dashed" w:sz="4" w:space="0" w:color="6E6E6E"/>
              <w:bottom w:val="dashed" w:sz="4" w:space="0" w:color="6E6E6E"/>
              <w:right w:val="single" w:sz="4" w:space="0" w:color="6E6E6E"/>
            </w:tcBorders>
          </w:tcPr>
          <w:p w14:paraId="4A0951A6" w14:textId="77777777" w:rsidR="0002259C" w:rsidRDefault="009F05B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28E2246" w14:textId="77777777" w:rsidR="0002259C" w:rsidRDefault="009F05B2">
            <w:pPr>
              <w:pStyle w:val="ProductList-TableBody"/>
            </w:pPr>
            <w:r>
              <w:t>Office 365 ProPlus, Office 365 Cloud App Security,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01C5B086" w14:textId="77777777" w:rsidR="0002259C" w:rsidRDefault="009F05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11B709" w14:textId="77777777" w:rsidR="0002259C" w:rsidRDefault="009F05B2">
            <w:pPr>
              <w:pStyle w:val="ProductList-TableBody"/>
            </w:pPr>
            <w:r>
              <w:t>40</w:t>
            </w:r>
          </w:p>
        </w:tc>
      </w:tr>
      <w:tr w:rsidR="0002259C" w14:paraId="37EDD852" w14:textId="77777777">
        <w:tc>
          <w:tcPr>
            <w:tcW w:w="2440" w:type="dxa"/>
            <w:tcBorders>
              <w:top w:val="dashed" w:sz="4" w:space="0" w:color="6E6E6E"/>
              <w:bottom w:val="dashed" w:sz="4" w:space="0" w:color="6E6E6E"/>
              <w:right w:val="single" w:sz="4" w:space="0" w:color="6E6E6E"/>
            </w:tcBorders>
          </w:tcPr>
          <w:p w14:paraId="086B8EED" w14:textId="77777777" w:rsidR="0002259C" w:rsidRDefault="009F05B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156D9B7" w14:textId="77777777" w:rsidR="0002259C" w:rsidRDefault="009F05B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BEAFD20" w14:textId="77777777" w:rsidR="0002259C" w:rsidRDefault="009F05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FD7E95" w14:textId="77777777" w:rsidR="0002259C" w:rsidRDefault="009F05B2">
            <w:pPr>
              <w:pStyle w:val="ProductList-TableBody"/>
            </w:pPr>
            <w:r>
              <w:t>15</w:t>
            </w:r>
          </w:p>
        </w:tc>
      </w:tr>
      <w:tr w:rsidR="0002259C" w14:paraId="52FA811F" w14:textId="77777777">
        <w:tc>
          <w:tcPr>
            <w:tcW w:w="2440" w:type="dxa"/>
            <w:tcBorders>
              <w:top w:val="dashed" w:sz="4" w:space="0" w:color="6E6E6E"/>
              <w:left w:val="none" w:sz="4" w:space="0" w:color="6E6E6E"/>
              <w:bottom w:val="dashed" w:sz="4" w:space="0" w:color="6E6E6E"/>
              <w:right w:val="single" w:sz="4" w:space="0" w:color="6E6E6E"/>
            </w:tcBorders>
          </w:tcPr>
          <w:p w14:paraId="3A90927D" w14:textId="77777777" w:rsidR="0002259C" w:rsidRDefault="009F05B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75090F0" w14:textId="77777777" w:rsidR="0002259C" w:rsidRDefault="009F05B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8D5249F" w14:textId="77777777" w:rsidR="0002259C" w:rsidRDefault="009F05B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3EAD502" w14:textId="77777777" w:rsidR="0002259C" w:rsidRDefault="009F05B2">
            <w:pPr>
              <w:pStyle w:val="ProductList-TableBody"/>
            </w:pPr>
            <w:r>
              <w:t>15</w:t>
            </w:r>
          </w:p>
        </w:tc>
      </w:tr>
      <w:tr w:rsidR="0002259C" w14:paraId="3C53E22E" w14:textId="77777777">
        <w:tc>
          <w:tcPr>
            <w:tcW w:w="2440" w:type="dxa"/>
            <w:tcBorders>
              <w:top w:val="dashed" w:sz="4" w:space="0" w:color="6E6E6E"/>
              <w:bottom w:val="dashed" w:sz="4" w:space="0" w:color="6E6E6E"/>
              <w:right w:val="single" w:sz="4" w:space="0" w:color="6E6E6E"/>
            </w:tcBorders>
          </w:tcPr>
          <w:p w14:paraId="6F386278" w14:textId="77777777" w:rsidR="0002259C" w:rsidRDefault="009F05B2">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6126781F" w14:textId="77777777" w:rsidR="0002259C" w:rsidRDefault="009F05B2">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BDB3812" w14:textId="77777777" w:rsidR="0002259C" w:rsidRDefault="009F05B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02D937" w14:textId="77777777" w:rsidR="0002259C" w:rsidRDefault="009F05B2">
            <w:pPr>
              <w:pStyle w:val="ProductList-TableBody"/>
            </w:pPr>
            <w:r>
              <w:t>40</w:t>
            </w:r>
          </w:p>
        </w:tc>
      </w:tr>
      <w:tr w:rsidR="0002259C" w14:paraId="6741B898" w14:textId="77777777">
        <w:tc>
          <w:tcPr>
            <w:tcW w:w="2440" w:type="dxa"/>
            <w:tcBorders>
              <w:top w:val="dashed" w:sz="4" w:space="0" w:color="6E6E6E"/>
              <w:bottom w:val="dashed" w:sz="4" w:space="0" w:color="6E6E6E"/>
              <w:right w:val="single" w:sz="4" w:space="0" w:color="6E6E6E"/>
            </w:tcBorders>
          </w:tcPr>
          <w:p w14:paraId="7918D852" w14:textId="77777777" w:rsidR="0002259C" w:rsidRDefault="009F05B2">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492FCB48" w14:textId="77777777" w:rsidR="0002259C" w:rsidRDefault="009F05B2">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9966EFC" w14:textId="77777777" w:rsidR="0002259C" w:rsidRDefault="009F05B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2C8D9E" w14:textId="77777777" w:rsidR="0002259C" w:rsidRDefault="009F05B2">
            <w:pPr>
              <w:pStyle w:val="ProductList-TableBody"/>
            </w:pPr>
            <w:r>
              <w:t>40</w:t>
            </w:r>
          </w:p>
        </w:tc>
      </w:tr>
      <w:tr w:rsidR="0002259C" w14:paraId="0C1F1106" w14:textId="77777777">
        <w:tc>
          <w:tcPr>
            <w:tcW w:w="2440" w:type="dxa"/>
            <w:tcBorders>
              <w:top w:val="dashed" w:sz="4" w:space="0" w:color="6E6E6E"/>
              <w:bottom w:val="dashed" w:sz="4" w:space="0" w:color="6E6E6E"/>
              <w:right w:val="single" w:sz="4" w:space="0" w:color="6E6E6E"/>
            </w:tcBorders>
          </w:tcPr>
          <w:p w14:paraId="5F538306" w14:textId="77777777" w:rsidR="0002259C" w:rsidRDefault="009F05B2">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21D654EC" w14:textId="77777777" w:rsidR="0002259C" w:rsidRDefault="009F05B2">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684B01C" w14:textId="77777777" w:rsidR="0002259C" w:rsidRDefault="009F05B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B64FBDD" w14:textId="77777777" w:rsidR="0002259C" w:rsidRDefault="009F05B2">
            <w:pPr>
              <w:pStyle w:val="ProductList-TableBody"/>
            </w:pPr>
            <w:r>
              <w:t>40</w:t>
            </w:r>
          </w:p>
        </w:tc>
      </w:tr>
      <w:tr w:rsidR="0002259C" w14:paraId="40D7943B" w14:textId="77777777">
        <w:tc>
          <w:tcPr>
            <w:tcW w:w="2440" w:type="dxa"/>
            <w:tcBorders>
              <w:top w:val="dashed" w:sz="4" w:space="0" w:color="6E6E6E"/>
              <w:bottom w:val="dashed" w:sz="4" w:space="0" w:color="6E6E6E"/>
              <w:right w:val="single" w:sz="4" w:space="0" w:color="6E6E6E"/>
            </w:tcBorders>
          </w:tcPr>
          <w:p w14:paraId="1EDCCE73" w14:textId="77777777" w:rsidR="0002259C" w:rsidRDefault="009F05B2">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17E8DF42" w14:textId="77777777" w:rsidR="0002259C" w:rsidRDefault="009F05B2">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BC99368" w14:textId="77777777" w:rsidR="0002259C" w:rsidRDefault="009F05B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28F1F8" w14:textId="77777777" w:rsidR="0002259C" w:rsidRDefault="009F05B2">
            <w:pPr>
              <w:pStyle w:val="ProductList-TableBody"/>
            </w:pPr>
            <w:r>
              <w:t>40</w:t>
            </w:r>
          </w:p>
        </w:tc>
      </w:tr>
      <w:tr w:rsidR="0002259C" w14:paraId="56622626" w14:textId="77777777">
        <w:tc>
          <w:tcPr>
            <w:tcW w:w="2440" w:type="dxa"/>
            <w:tcBorders>
              <w:top w:val="dashed" w:sz="4" w:space="0" w:color="6E6E6E"/>
              <w:bottom w:val="dashed" w:sz="4" w:space="0" w:color="6E6E6E"/>
              <w:right w:val="single" w:sz="4" w:space="0" w:color="6E6E6E"/>
            </w:tcBorders>
          </w:tcPr>
          <w:p w14:paraId="295E6CCF" w14:textId="77777777" w:rsidR="0002259C" w:rsidRDefault="009F05B2">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2680FEB8" w14:textId="77777777" w:rsidR="0002259C" w:rsidRDefault="009F05B2">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DB89131" w14:textId="77777777" w:rsidR="0002259C" w:rsidRDefault="009F05B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CA6CF0D" w14:textId="77777777" w:rsidR="0002259C" w:rsidRDefault="009F05B2">
            <w:pPr>
              <w:pStyle w:val="ProductList-TableBody"/>
            </w:pPr>
            <w:r>
              <w:t>40</w:t>
            </w:r>
          </w:p>
        </w:tc>
      </w:tr>
    </w:tbl>
    <w:p w14:paraId="0E5E6689" w14:textId="77777777" w:rsidR="0002259C" w:rsidRDefault="009F05B2">
      <w:pPr>
        <w:pStyle w:val="ProductList-Body"/>
      </w:pPr>
      <w:r>
        <w:rPr>
          <w:i/>
          <w:vertAlign w:val="superscript"/>
        </w:rPr>
        <w:t>1</w:t>
      </w:r>
      <w:r>
        <w:rPr>
          <w:i/>
        </w:rPr>
        <w:t>As licenças adquiridas através do Benefício Utilização por Estudantes não são elegíveis para Benefícios do Software Assurance.</w:t>
      </w:r>
    </w:p>
    <w:p w14:paraId="56904A5E" w14:textId="77777777" w:rsidR="0002259C" w:rsidRDefault="009F05B2">
      <w:pPr>
        <w:pStyle w:val="ProductList-Body"/>
      </w:pPr>
      <w:r>
        <w:rPr>
          <w:i/>
          <w:vertAlign w:val="superscript"/>
        </w:rPr>
        <w:t>2</w:t>
      </w:r>
      <w:r>
        <w:rPr>
          <w:i/>
        </w:rPr>
        <w:t>A oferta Benefício Utilização por Estudantes não inclui o Azure Information Protection.</w:t>
      </w:r>
    </w:p>
    <w:p w14:paraId="7881E59E" w14:textId="77777777" w:rsidR="0002259C" w:rsidRDefault="009F05B2">
      <w:pPr>
        <w:pStyle w:val="ProductList-Body"/>
      </w:pPr>
      <w:r>
        <w:rPr>
          <w:i/>
          <w:vertAlign w:val="superscript"/>
        </w:rPr>
        <w:t>3</w:t>
      </w:r>
      <w:r>
        <w:rPr>
          <w:i/>
        </w:rPr>
        <w:t>A oferta Benefício Utilização por Estudantes não inclui o Azure Information Protection e o Microsoft Cloud App Security.</w:t>
      </w:r>
    </w:p>
    <w:p w14:paraId="2A52C6B3" w14:textId="77777777" w:rsidR="0002259C" w:rsidRDefault="009F05B2">
      <w:pPr>
        <w:pStyle w:val="ProductList-Body"/>
      </w:pPr>
      <w:r>
        <w:rPr>
          <w:i/>
          <w:vertAlign w:val="superscript"/>
        </w:rPr>
        <w:t>4</w:t>
      </w:r>
      <w:r>
        <w:rPr>
          <w:i/>
        </w:rPr>
        <w:t>O Benefício Utilização por Estudantes inclui direitos apenas para o Windows 10 E3/A3.</w:t>
      </w:r>
    </w:p>
    <w:p w14:paraId="449D94DF" w14:textId="77777777" w:rsidR="0002259C" w:rsidRDefault="0002259C">
      <w:pPr>
        <w:pStyle w:val="ProductList-Body"/>
      </w:pPr>
    </w:p>
    <w:p w14:paraId="6C6512AA" w14:textId="77777777" w:rsidR="0002259C" w:rsidRDefault="009F05B2">
      <w:pPr>
        <w:pStyle w:val="ProductList-ClauseHeading"/>
        <w:outlineLvl w:val="2"/>
      </w:pPr>
      <w:r>
        <w:t>Limitações do Sistema Operativo de Estação de Trabalho Windows</w:t>
      </w:r>
    </w:p>
    <w:p w14:paraId="7C89F3EC" w14:textId="77777777" w:rsidR="0002259C" w:rsidRDefault="009F05B2">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14:paraId="535FA1CA" w14:textId="77777777" w:rsidR="0002259C" w:rsidRDefault="0002259C">
      <w:pPr>
        <w:pStyle w:val="ProductList-Body"/>
      </w:pPr>
    </w:p>
    <w:p w14:paraId="16CEA25E" w14:textId="77777777" w:rsidR="0002259C" w:rsidRDefault="009F05B2">
      <w:pPr>
        <w:pStyle w:val="ProductList-Offering1Heading"/>
        <w:outlineLvl w:val="1"/>
      </w:pPr>
      <w:r>
        <w:lastRenderedPageBreak/>
        <w:t>Cenários Mistos de Produtos de Plataforma de Educação (EPP)</w:t>
      </w:r>
      <w:r>
        <w:fldChar w:fldCharType="begin"/>
      </w:r>
      <w:r>
        <w:instrText xml:space="preserve"> TC "</w:instrText>
      </w:r>
      <w:bookmarkStart w:id="430" w:name="_Toc533607062"/>
      <w:r>
        <w:instrText>Cenários Mistos de Produtos de Plataforma de Educação (EPP)</w:instrText>
      </w:r>
      <w:bookmarkEnd w:id="430"/>
      <w:r>
        <w:instrText>" \l 2</w:instrText>
      </w:r>
      <w:r>
        <w:fldChar w:fldCharType="end"/>
      </w:r>
    </w:p>
    <w:p w14:paraId="1037BDC7" w14:textId="77777777" w:rsidR="0002259C" w:rsidRDefault="009F05B2">
      <w:pPr>
        <w:pStyle w:val="ProductList-Body"/>
      </w:pPr>
      <w:r>
        <w:t xml:space="preserve">Para o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serão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457835A9" w14:textId="77777777" w:rsidR="0002259C" w:rsidRDefault="0002259C">
      <w:pPr>
        <w:pStyle w:val="ProductList-Body"/>
      </w:pPr>
    </w:p>
    <w:tbl>
      <w:tblPr>
        <w:tblStyle w:val="PURTable"/>
        <w:tblW w:w="0" w:type="dxa"/>
        <w:tblLook w:val="04A0" w:firstRow="1" w:lastRow="0" w:firstColumn="1" w:lastColumn="0" w:noHBand="0" w:noVBand="1"/>
      </w:tblPr>
      <w:tblGrid>
        <w:gridCol w:w="5610"/>
        <w:gridCol w:w="5306"/>
      </w:tblGrid>
      <w:tr w:rsidR="0002259C" w14:paraId="0DDBE01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FAF8157" w14:textId="77777777" w:rsidR="0002259C" w:rsidRDefault="009F05B2">
            <w:pPr>
              <w:pStyle w:val="ProductList-TableBody"/>
            </w:pPr>
            <w:r>
              <w:rPr>
                <w:color w:val="FFFFFF"/>
              </w:rPr>
              <w:t>Cenários de EPP Mistos Permitidos</w:t>
            </w:r>
          </w:p>
        </w:tc>
        <w:tc>
          <w:tcPr>
            <w:tcW w:w="5880" w:type="dxa"/>
            <w:shd w:val="clear" w:color="auto" w:fill="0070C0"/>
          </w:tcPr>
          <w:p w14:paraId="7B01C47D" w14:textId="77777777" w:rsidR="0002259C" w:rsidRDefault="009F05B2">
            <w:pPr>
              <w:pStyle w:val="ProductList-TableBody"/>
            </w:pPr>
            <w:r>
              <w:rPr>
                <w:color w:val="FFFFFF"/>
              </w:rPr>
              <w:t>Produtos Qualificáveis para SUB</w:t>
            </w:r>
          </w:p>
        </w:tc>
      </w:tr>
      <w:tr w:rsidR="0002259C" w14:paraId="1E5DB7B2" w14:textId="77777777">
        <w:tc>
          <w:tcPr>
            <w:tcW w:w="6240" w:type="dxa"/>
          </w:tcPr>
          <w:p w14:paraId="4731267A" w14:textId="77777777" w:rsidR="0002259C" w:rsidRDefault="009F05B2">
            <w:pPr>
              <w:pStyle w:val="ProductList-TableBody"/>
            </w:pPr>
            <w:r>
              <w:t>Microsoft 365 A3 e Microsoft 365 A5</w:t>
            </w:r>
          </w:p>
        </w:tc>
        <w:tc>
          <w:tcPr>
            <w:tcW w:w="5880" w:type="dxa"/>
          </w:tcPr>
          <w:p w14:paraId="439DF8C7" w14:textId="77777777" w:rsidR="0002259C" w:rsidRDefault="009F05B2">
            <w:pPr>
              <w:pStyle w:val="ProductList-TableBody"/>
            </w:pPr>
            <w:r>
              <w:t>Microsoft 365 A3</w:t>
            </w:r>
          </w:p>
        </w:tc>
      </w:tr>
      <w:tr w:rsidR="0002259C" w14:paraId="4BC69E9B" w14:textId="77777777">
        <w:tc>
          <w:tcPr>
            <w:tcW w:w="6240" w:type="dxa"/>
          </w:tcPr>
          <w:p w14:paraId="0C5CF37F" w14:textId="77777777" w:rsidR="0002259C" w:rsidRDefault="009F05B2">
            <w:pPr>
              <w:pStyle w:val="ProductList-TableBody"/>
            </w:pPr>
            <w:r>
              <w:t>EMS E3 e EMS E5</w:t>
            </w:r>
          </w:p>
        </w:tc>
        <w:tc>
          <w:tcPr>
            <w:tcW w:w="5880" w:type="dxa"/>
          </w:tcPr>
          <w:p w14:paraId="64F5FBB8" w14:textId="77777777" w:rsidR="0002259C" w:rsidRDefault="009F05B2">
            <w:pPr>
              <w:pStyle w:val="ProductList-TableBody"/>
            </w:pPr>
            <w:r>
              <w:t>EMS E3</w:t>
            </w:r>
          </w:p>
        </w:tc>
      </w:tr>
      <w:tr w:rsidR="0002259C" w14:paraId="008C35EE" w14:textId="77777777">
        <w:tc>
          <w:tcPr>
            <w:tcW w:w="6240" w:type="dxa"/>
          </w:tcPr>
          <w:p w14:paraId="1DBF7534" w14:textId="77777777" w:rsidR="0002259C" w:rsidRDefault="009F05B2">
            <w:pPr>
              <w:pStyle w:val="ProductList-TableBody"/>
            </w:pPr>
            <w:r>
              <w:t>Windows 10 Education E3 e Windows 10 Education E5</w:t>
            </w:r>
          </w:p>
        </w:tc>
        <w:tc>
          <w:tcPr>
            <w:tcW w:w="5880" w:type="dxa"/>
          </w:tcPr>
          <w:p w14:paraId="55001E03" w14:textId="77777777" w:rsidR="0002259C" w:rsidRDefault="009F05B2">
            <w:pPr>
              <w:pStyle w:val="ProductList-TableBody"/>
            </w:pPr>
            <w:r>
              <w:t>Windows 10 Education E3</w:t>
            </w:r>
          </w:p>
        </w:tc>
      </w:tr>
      <w:tr w:rsidR="0002259C" w14:paraId="06CABDDD" w14:textId="77777777">
        <w:tc>
          <w:tcPr>
            <w:tcW w:w="6240" w:type="dxa"/>
          </w:tcPr>
          <w:p w14:paraId="1DFDA0F6" w14:textId="77777777" w:rsidR="0002259C" w:rsidRDefault="009F05B2">
            <w:pPr>
              <w:pStyle w:val="ProductList-TableBody"/>
            </w:pPr>
            <w:r>
              <w:t>Office 365 ProPlus e Office 365 A3 e/ou Office 365 A5</w:t>
            </w:r>
          </w:p>
        </w:tc>
        <w:tc>
          <w:tcPr>
            <w:tcW w:w="5880" w:type="dxa"/>
          </w:tcPr>
          <w:p w14:paraId="2614CB5F" w14:textId="77777777" w:rsidR="0002259C" w:rsidRDefault="009F05B2">
            <w:pPr>
              <w:pStyle w:val="ProductList-TableBody"/>
            </w:pPr>
            <w:r>
              <w:t>Office 365 ProPlus</w:t>
            </w:r>
          </w:p>
        </w:tc>
      </w:tr>
      <w:tr w:rsidR="0002259C" w14:paraId="360B7ECB" w14:textId="77777777">
        <w:tc>
          <w:tcPr>
            <w:tcW w:w="6240" w:type="dxa"/>
          </w:tcPr>
          <w:p w14:paraId="2AE287EA" w14:textId="77777777" w:rsidR="0002259C" w:rsidRDefault="009F05B2">
            <w:pPr>
              <w:pStyle w:val="ProductList-TableBody"/>
            </w:pPr>
            <w:r>
              <w:t>Office 365 A3 e Office 365 A5</w:t>
            </w:r>
          </w:p>
        </w:tc>
        <w:tc>
          <w:tcPr>
            <w:tcW w:w="5880" w:type="dxa"/>
          </w:tcPr>
          <w:p w14:paraId="4F84D5D0" w14:textId="77777777" w:rsidR="0002259C" w:rsidRDefault="009F05B2">
            <w:pPr>
              <w:pStyle w:val="ProductList-TableBody"/>
            </w:pPr>
            <w:r>
              <w:t>Office 365 A3</w:t>
            </w:r>
          </w:p>
        </w:tc>
      </w:tr>
    </w:tbl>
    <w:p w14:paraId="720BF507" w14:textId="77777777" w:rsidR="0002259C" w:rsidRDefault="0002259C">
      <w:pPr>
        <w:pStyle w:val="ProductList-Body"/>
      </w:pPr>
    </w:p>
    <w:p w14:paraId="4FC41217" w14:textId="77777777" w:rsidR="0002259C" w:rsidRDefault="009F05B2">
      <w:pPr>
        <w:pStyle w:val="ProductList-Offering1Heading"/>
        <w:outlineLvl w:val="1"/>
      </w:pPr>
      <w:r>
        <w:t>Disponibilidade do Programa Enrollment for Education Solutions (Anterior à Versão 2017)</w:t>
      </w:r>
      <w:r>
        <w:fldChar w:fldCharType="begin"/>
      </w:r>
      <w:r>
        <w:instrText xml:space="preserve"> TC "</w:instrText>
      </w:r>
      <w:bookmarkStart w:id="431" w:name="_Toc533607063"/>
      <w:r>
        <w:instrText>Disponibilidade do Programa Enrollment for Education Solutions (Anterior à Versão 2017)</w:instrText>
      </w:r>
      <w:bookmarkEnd w:id="431"/>
      <w:r>
        <w:instrText>" \l 2</w:instrText>
      </w:r>
      <w:r>
        <w:fldChar w:fldCharType="end"/>
      </w:r>
    </w:p>
    <w:p w14:paraId="2FF6E2A2" w14:textId="77777777" w:rsidR="0002259C" w:rsidRDefault="009F05B2">
      <w:pPr>
        <w:pStyle w:val="ProductList-Body"/>
      </w:pPr>
      <w:r>
        <w:t>São definidos na presente secção os produtos qualificáveis e os requisitos para o Enrollment for Education Solutions (versões anteriores a 2017).</w:t>
      </w:r>
    </w:p>
    <w:p w14:paraId="2D61385F" w14:textId="77777777" w:rsidR="0002259C" w:rsidRDefault="009F05B2">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02259C" w14:paraId="7492F2C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5BC4DFC" w14:textId="77777777" w:rsidR="0002259C" w:rsidRDefault="009F05B2">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4087C3D" w14:textId="77777777" w:rsidR="0002259C" w:rsidRDefault="009F05B2">
            <w:pPr>
              <w:pStyle w:val="ProductList-TableBody"/>
              <w:jc w:val="center"/>
            </w:pPr>
            <w:r>
              <w:rPr>
                <w:color w:val="FFFFFF"/>
              </w:rPr>
              <w:t xml:space="preserve">EES </w:t>
            </w:r>
          </w:p>
        </w:tc>
      </w:tr>
      <w:tr w:rsidR="0002259C" w14:paraId="3C734EBE" w14:textId="77777777">
        <w:tc>
          <w:tcPr>
            <w:tcW w:w="8820" w:type="dxa"/>
            <w:tcBorders>
              <w:top w:val="single" w:sz="4" w:space="0" w:color="FFFFFF"/>
              <w:left w:val="single" w:sz="4" w:space="0" w:color="FFFFFF"/>
              <w:bottom w:val="dashed" w:sz="4" w:space="0" w:color="B2B2B2"/>
              <w:right w:val="single" w:sz="4" w:space="0" w:color="FFFFFF"/>
            </w:tcBorders>
          </w:tcPr>
          <w:p w14:paraId="44785BC3" w14:textId="77777777" w:rsidR="0002259C" w:rsidRDefault="009F05B2">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652CC4" w14:textId="77777777" w:rsidR="0002259C" w:rsidRDefault="009F05B2">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2259C" w14:paraId="2D2E525E" w14:textId="77777777">
        <w:tc>
          <w:tcPr>
            <w:tcW w:w="8820" w:type="dxa"/>
            <w:tcBorders>
              <w:top w:val="dashed" w:sz="4" w:space="0" w:color="B2B2B2"/>
              <w:left w:val="single" w:sz="4" w:space="0" w:color="FFFFFF"/>
              <w:bottom w:val="dashed" w:sz="4" w:space="0" w:color="B2B2B2"/>
              <w:right w:val="single" w:sz="4" w:space="0" w:color="FFFFFF"/>
            </w:tcBorders>
          </w:tcPr>
          <w:p w14:paraId="2EA0AC4F" w14:textId="77777777" w:rsidR="0002259C" w:rsidRDefault="009F05B2">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FF3202" w14:textId="77777777" w:rsidR="0002259C" w:rsidRDefault="009F05B2">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2259C" w14:paraId="69B09B4C" w14:textId="77777777">
        <w:tc>
          <w:tcPr>
            <w:tcW w:w="8820" w:type="dxa"/>
            <w:tcBorders>
              <w:top w:val="dashed" w:sz="4" w:space="0" w:color="B2B2B2"/>
              <w:left w:val="single" w:sz="4" w:space="0" w:color="FFFFFF"/>
              <w:bottom w:val="dashed" w:sz="4" w:space="0" w:color="B2B2B2"/>
              <w:right w:val="single" w:sz="4" w:space="0" w:color="FFFFFF"/>
            </w:tcBorders>
          </w:tcPr>
          <w:p w14:paraId="651A993E" w14:textId="77777777" w:rsidR="0002259C" w:rsidRDefault="009F05B2">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75C919" w14:textId="77777777" w:rsidR="0002259C" w:rsidRDefault="009F05B2">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2259C" w14:paraId="2815BA1D" w14:textId="77777777">
        <w:tc>
          <w:tcPr>
            <w:tcW w:w="8820" w:type="dxa"/>
            <w:tcBorders>
              <w:top w:val="dashed" w:sz="4" w:space="0" w:color="B2B2B2"/>
              <w:left w:val="single" w:sz="4" w:space="0" w:color="FFFFFF"/>
              <w:bottom w:val="dashed" w:sz="4" w:space="0" w:color="B2B2B2"/>
              <w:right w:val="single" w:sz="4" w:space="0" w:color="FFFFFF"/>
            </w:tcBorders>
          </w:tcPr>
          <w:p w14:paraId="37429CEF" w14:textId="77777777" w:rsidR="0002259C" w:rsidRDefault="009F05B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8B4D00" w14:textId="77777777" w:rsidR="0002259C" w:rsidRDefault="009F05B2">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2259C" w14:paraId="4627EEE3" w14:textId="77777777">
        <w:tc>
          <w:tcPr>
            <w:tcW w:w="8820" w:type="dxa"/>
            <w:tcBorders>
              <w:top w:val="dashed" w:sz="4" w:space="0" w:color="B2B2B2"/>
              <w:left w:val="single" w:sz="4" w:space="0" w:color="FFFFFF"/>
              <w:bottom w:val="dashed" w:sz="4" w:space="0" w:color="B2B2B2"/>
              <w:right w:val="single" w:sz="4" w:space="0" w:color="FFFFFF"/>
            </w:tcBorders>
          </w:tcPr>
          <w:p w14:paraId="6491BE74" w14:textId="77777777" w:rsidR="0002259C" w:rsidRDefault="009F05B2">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4452C3" w14:textId="77777777" w:rsidR="0002259C" w:rsidRDefault="009F05B2">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2259C" w14:paraId="06369C46" w14:textId="77777777">
        <w:tc>
          <w:tcPr>
            <w:tcW w:w="8820" w:type="dxa"/>
            <w:tcBorders>
              <w:top w:val="dashed" w:sz="4" w:space="0" w:color="B2B2B2"/>
              <w:left w:val="single" w:sz="4" w:space="0" w:color="FFFFFF"/>
              <w:bottom w:val="single" w:sz="4" w:space="0" w:color="FFFFFF"/>
              <w:right w:val="single" w:sz="4" w:space="0" w:color="FFFFFF"/>
            </w:tcBorders>
          </w:tcPr>
          <w:p w14:paraId="05045176" w14:textId="77777777" w:rsidR="0002259C" w:rsidRDefault="009F05B2">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B5CAED" w14:textId="77777777" w:rsidR="0002259C" w:rsidRDefault="009F05B2">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7815E96A" w14:textId="77777777" w:rsidR="0002259C" w:rsidRDefault="0002259C">
      <w:pPr>
        <w:pStyle w:val="ProductList-Body"/>
      </w:pPr>
    </w:p>
    <w:p w14:paraId="7BA88C5A" w14:textId="77777777" w:rsidR="0002259C" w:rsidRDefault="009F05B2">
      <w:pPr>
        <w:pStyle w:val="ProductList-ClauseHeading"/>
        <w:outlineLvl w:val="2"/>
      </w:pPr>
      <w:r>
        <w:t>Requisitos</w:t>
      </w:r>
    </w:p>
    <w:p w14:paraId="0C1D5AD9" w14:textId="77777777" w:rsidR="0002259C" w:rsidRDefault="009F05B2" w:rsidP="009F05B2">
      <w:pPr>
        <w:pStyle w:val="ProductList-Bullet"/>
        <w:numPr>
          <w:ilvl w:val="0"/>
          <w:numId w:val="67"/>
        </w:numPr>
      </w:pPr>
      <w:r>
        <w:t>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5D32FDF0" w14:textId="77777777" w:rsidR="0002259C" w:rsidRDefault="009F05B2" w:rsidP="009F05B2">
      <w:pPr>
        <w:pStyle w:val="ProductList-Bullet"/>
        <w:numPr>
          <w:ilvl w:val="0"/>
          <w:numId w:val="67"/>
        </w:numPr>
      </w:pPr>
      <w:r>
        <w:t>Estes Platform Online Services licenciados pela Instituição não podem ser inferiores em número aos Produtos da Plataforma de Estação de Trabalho que estão a ser substituídos.</w:t>
      </w:r>
    </w:p>
    <w:p w14:paraId="0844C87E" w14:textId="77777777" w:rsidR="0002259C" w:rsidRDefault="009F05B2" w:rsidP="009F05B2">
      <w:pPr>
        <w:pStyle w:val="ProductList-Bullet"/>
        <w:numPr>
          <w:ilvl w:val="0"/>
          <w:numId w:val="67"/>
        </w:numPr>
      </w:pPr>
      <w:r>
        <w:t xml:space="preserve">Podem ser adicionados serviços do Platform Online Services em qualquer altura durante o período da inscrição. </w:t>
      </w:r>
    </w:p>
    <w:p w14:paraId="51CC3741" w14:textId="77777777" w:rsidR="0002259C" w:rsidRDefault="0002259C">
      <w:pPr>
        <w:pStyle w:val="ProductList-Body"/>
      </w:pPr>
    </w:p>
    <w:p w14:paraId="22709C45" w14:textId="77777777" w:rsidR="0002259C" w:rsidRDefault="009F05B2">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02259C" w14:paraId="4A73C26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527CCDF" w14:textId="77777777" w:rsidR="0002259C" w:rsidRDefault="009F05B2">
            <w:pPr>
              <w:pStyle w:val="ProductList-TableBody"/>
            </w:pPr>
            <w:r>
              <w:rPr>
                <w:color w:val="FFFFFF"/>
              </w:rPr>
              <w:t>Produtos da Plataforma de Estação de Trabalho Qualificáveis</w:t>
            </w:r>
          </w:p>
        </w:tc>
        <w:tc>
          <w:tcPr>
            <w:tcW w:w="6120" w:type="dxa"/>
            <w:shd w:val="clear" w:color="auto" w:fill="0070C0"/>
          </w:tcPr>
          <w:p w14:paraId="72EB5DA0" w14:textId="77777777" w:rsidR="0002259C" w:rsidRDefault="009F05B2">
            <w:pPr>
              <w:pStyle w:val="ProductList-TableBody"/>
            </w:pPr>
            <w:r>
              <w:rPr>
                <w:color w:val="FFFFFF"/>
              </w:rPr>
              <w:t>Serviço Online Qualificável</w:t>
            </w:r>
          </w:p>
        </w:tc>
      </w:tr>
      <w:tr w:rsidR="0002259C" w14:paraId="06EA0E36" w14:textId="77777777">
        <w:tc>
          <w:tcPr>
            <w:tcW w:w="6000" w:type="dxa"/>
          </w:tcPr>
          <w:p w14:paraId="55F6C0D0" w14:textId="77777777" w:rsidR="0002259C" w:rsidRDefault="009F05B2">
            <w:pPr>
              <w:pStyle w:val="ProductList-TableBody"/>
            </w:pPr>
            <w:r>
              <w:t xml:space="preserve">Office Professional Plus 2016, </w:t>
            </w:r>
            <w:r>
              <w:rPr>
                <w:b/>
              </w:rPr>
              <w:t>e</w:t>
            </w:r>
          </w:p>
          <w:p w14:paraId="764FD702" w14:textId="77777777" w:rsidR="0002259C" w:rsidRDefault="009F05B2">
            <w:pPr>
              <w:pStyle w:val="ProductList-TableBody"/>
            </w:pPr>
            <w:r>
              <w:t xml:space="preserve">Desktop Core CAL ou ECAL Suite (Dispositivo), </w:t>
            </w:r>
            <w:r>
              <w:rPr>
                <w:b/>
              </w:rPr>
              <w:t>e</w:t>
            </w:r>
          </w:p>
          <w:p w14:paraId="6FF853B2" w14:textId="77777777" w:rsidR="0002259C" w:rsidRDefault="009F05B2">
            <w:pPr>
              <w:pStyle w:val="ProductList-TableBody"/>
            </w:pPr>
            <w:r>
              <w:t xml:space="preserve">Windows 10 Education E5 (Por Dispositivo) </w:t>
            </w:r>
          </w:p>
        </w:tc>
        <w:tc>
          <w:tcPr>
            <w:tcW w:w="6120" w:type="dxa"/>
          </w:tcPr>
          <w:p w14:paraId="24AFCA21" w14:textId="77777777" w:rsidR="0002259C" w:rsidRDefault="009F05B2">
            <w:pPr>
              <w:pStyle w:val="ProductList-TableBody"/>
            </w:pPr>
            <w:r>
              <w:t>Microsoft 365 Education A3/A5 (SL de Utilizador)</w:t>
            </w:r>
          </w:p>
        </w:tc>
      </w:tr>
      <w:tr w:rsidR="0002259C" w14:paraId="5F55C7C0" w14:textId="77777777">
        <w:tc>
          <w:tcPr>
            <w:tcW w:w="6000" w:type="dxa"/>
          </w:tcPr>
          <w:p w14:paraId="5C2FE643" w14:textId="77777777" w:rsidR="0002259C" w:rsidRDefault="009F05B2">
            <w:pPr>
              <w:pStyle w:val="ProductList-TableBody"/>
            </w:pPr>
            <w:r>
              <w:t xml:space="preserve">Office Professional Plus 2016 </w:t>
            </w:r>
            <w:r>
              <w:rPr>
                <w:b/>
              </w:rPr>
              <w:t>e</w:t>
            </w:r>
          </w:p>
          <w:p w14:paraId="34A17E78" w14:textId="77777777" w:rsidR="0002259C" w:rsidRDefault="009F05B2">
            <w:pPr>
              <w:pStyle w:val="ProductList-TableBody"/>
            </w:pPr>
            <w:r>
              <w:t>Core CAL ou ECAL Suite (Dispositivo)</w:t>
            </w:r>
          </w:p>
        </w:tc>
        <w:tc>
          <w:tcPr>
            <w:tcW w:w="6120" w:type="dxa"/>
          </w:tcPr>
          <w:p w14:paraId="327D8B2D" w14:textId="77777777" w:rsidR="0002259C" w:rsidRDefault="009F05B2">
            <w:pPr>
              <w:pStyle w:val="ProductList-TableBody"/>
            </w:pPr>
            <w:r>
              <w:t xml:space="preserve">Office 365 A3/A5 (SL de Utilizador) </w:t>
            </w:r>
            <w:r>
              <w:rPr>
                <w:b/>
              </w:rPr>
              <w:t>e</w:t>
            </w:r>
          </w:p>
          <w:p w14:paraId="1550FF10" w14:textId="77777777" w:rsidR="0002259C" w:rsidRDefault="009F05B2">
            <w:pPr>
              <w:pStyle w:val="ProductList-TableBody"/>
            </w:pPr>
            <w:r>
              <w:t>EMS E3/E5</w:t>
            </w:r>
          </w:p>
        </w:tc>
      </w:tr>
      <w:tr w:rsidR="0002259C" w14:paraId="4F8DA838" w14:textId="77777777">
        <w:tc>
          <w:tcPr>
            <w:tcW w:w="6000" w:type="dxa"/>
          </w:tcPr>
          <w:p w14:paraId="78DD00C4" w14:textId="77777777" w:rsidR="0002259C" w:rsidRDefault="009F05B2">
            <w:pPr>
              <w:pStyle w:val="ProductList-TableBody"/>
            </w:pPr>
            <w:r>
              <w:t>Core CAL ou ECAL Suite (Dispositivo)</w:t>
            </w:r>
          </w:p>
        </w:tc>
        <w:tc>
          <w:tcPr>
            <w:tcW w:w="6120" w:type="dxa"/>
          </w:tcPr>
          <w:p w14:paraId="51734E3F" w14:textId="77777777" w:rsidR="0002259C" w:rsidRDefault="009F05B2">
            <w:pPr>
              <w:pStyle w:val="ProductList-TableBody"/>
            </w:pPr>
            <w:r>
              <w:t>Office 365 A3/A5</w:t>
            </w:r>
          </w:p>
        </w:tc>
      </w:tr>
      <w:tr w:rsidR="0002259C" w14:paraId="04A00383" w14:textId="77777777">
        <w:tc>
          <w:tcPr>
            <w:tcW w:w="6000" w:type="dxa"/>
          </w:tcPr>
          <w:p w14:paraId="087B4450" w14:textId="77777777" w:rsidR="0002259C" w:rsidRDefault="009F05B2">
            <w:pPr>
              <w:pStyle w:val="ProductList-TableBody"/>
            </w:pPr>
            <w:r>
              <w:t>Office Professional Plus 2016</w:t>
            </w:r>
          </w:p>
        </w:tc>
        <w:tc>
          <w:tcPr>
            <w:tcW w:w="6120" w:type="dxa"/>
          </w:tcPr>
          <w:p w14:paraId="7BF86DFA" w14:textId="77777777" w:rsidR="0002259C" w:rsidRDefault="009F05B2">
            <w:pPr>
              <w:pStyle w:val="ProductList-TableBody"/>
            </w:pPr>
            <w:r>
              <w:t>Office 365 ProPlus</w:t>
            </w:r>
          </w:p>
        </w:tc>
      </w:tr>
    </w:tbl>
    <w:p w14:paraId="09B37D74" w14:textId="77777777" w:rsidR="0002259C" w:rsidRDefault="0002259C">
      <w:pPr>
        <w:pStyle w:val="ProductList-Body"/>
      </w:pPr>
    </w:p>
    <w:p w14:paraId="45E07BD8" w14:textId="77777777" w:rsidR="0002259C" w:rsidRDefault="0002259C">
      <w:pPr>
        <w:pStyle w:val="PURBreadcrumb"/>
      </w:pPr>
    </w:p>
    <w:tbl>
      <w:tblPr>
        <w:tblStyle w:val="PURTable"/>
        <w:tblW w:w="0" w:type="dxa"/>
        <w:tblLook w:val="04A0" w:firstRow="1" w:lastRow="0" w:firstColumn="1" w:lastColumn="0" w:noHBand="0" w:noVBand="1"/>
      </w:tblPr>
      <w:tblGrid>
        <w:gridCol w:w="10916"/>
      </w:tblGrid>
      <w:tr w:rsidR="0002259C" w14:paraId="0E474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BE9DB" w14:textId="77777777" w:rsidR="0002259C" w:rsidRDefault="00850BD3">
            <w:pPr>
              <w:pStyle w:val="ProductList-TableBody"/>
              <w:jc w:val="right"/>
            </w:pPr>
            <w:hyperlink w:anchor="_Sec842">
              <w:r w:rsidR="009F05B2">
                <w:rPr>
                  <w:color w:val="00467F"/>
                  <w:sz w:val="14"/>
                  <w:u w:val="single"/>
                </w:rPr>
                <w:t>Índice</w:t>
              </w:r>
            </w:hyperlink>
            <w:r w:rsidR="009F05B2">
              <w:rPr>
                <w:sz w:val="14"/>
              </w:rPr>
              <w:t xml:space="preserve"> / </w:t>
            </w:r>
            <w:hyperlink w:anchor="_Sec549">
              <w:r w:rsidR="009F05B2">
                <w:rPr>
                  <w:color w:val="00467F"/>
                  <w:sz w:val="14"/>
                  <w:u w:val="single"/>
                </w:rPr>
                <w:t>Glossário</w:t>
              </w:r>
            </w:hyperlink>
            <w:r w:rsidR="009F05B2">
              <w:rPr>
                <w:sz w:val="14"/>
              </w:rPr>
              <w:t xml:space="preserve"> / </w:t>
            </w:r>
            <w:hyperlink w:anchor="_Sec844">
              <w:r w:rsidR="009F05B2">
                <w:rPr>
                  <w:color w:val="00467F"/>
                  <w:sz w:val="14"/>
                  <w:u w:val="single"/>
                </w:rPr>
                <w:t>Índice Remissivo</w:t>
              </w:r>
            </w:hyperlink>
          </w:p>
        </w:tc>
      </w:tr>
    </w:tbl>
    <w:p w14:paraId="60AD8D2F" w14:textId="77777777" w:rsidR="0002259C" w:rsidRDefault="0002259C">
      <w:pPr>
        <w:pStyle w:val="ProductList-Body"/>
      </w:pPr>
    </w:p>
    <w:p w14:paraId="7D0E1F09" w14:textId="77777777" w:rsidR="0002259C" w:rsidRDefault="0002259C">
      <w:pPr>
        <w:sectPr w:rsidR="0002259C">
          <w:headerReference w:type="default" r:id="rId159"/>
          <w:footerReference w:type="default" r:id="rId160"/>
          <w:type w:val="continuous"/>
          <w:pgSz w:w="12240" w:h="15840" w:code="1"/>
          <w:pgMar w:top="1170" w:right="720" w:bottom="720" w:left="720" w:header="432" w:footer="288" w:gutter="0"/>
          <w:cols w:space="360"/>
        </w:sectPr>
      </w:pPr>
    </w:p>
    <w:bookmarkEnd w:id="427"/>
    <w:p w14:paraId="21C989BE" w14:textId="77777777" w:rsidR="0002259C" w:rsidRDefault="009F05B2">
      <w:pPr>
        <w:pStyle w:val="ProductList-SectionHeading"/>
        <w:pageBreakBefore/>
        <w:outlineLvl w:val="0"/>
      </w:pPr>
      <w:r>
        <w:lastRenderedPageBreak/>
        <w:t>Índice</w:t>
      </w:r>
      <w:r>
        <w:fldChar w:fldCharType="begin"/>
      </w:r>
      <w:r>
        <w:instrText xml:space="preserve"> TC "</w:instrText>
      </w:r>
      <w:bookmarkStart w:id="432" w:name="_Toc533607064"/>
      <w:r>
        <w:instrText>Índice</w:instrText>
      </w:r>
      <w:bookmarkEnd w:id="432"/>
      <w:r>
        <w:instrText>" \l 1</w:instrText>
      </w:r>
      <w:r>
        <w:fldChar w:fldCharType="end"/>
      </w:r>
    </w:p>
    <w:p w14:paraId="4BB60009" w14:textId="77777777" w:rsidR="0002259C" w:rsidRDefault="0002259C">
      <w:pPr>
        <w:pStyle w:val="ProductList-Body"/>
      </w:pPr>
    </w:p>
    <w:p w14:paraId="202C3416" w14:textId="77777777" w:rsidR="0002259C" w:rsidRDefault="0002259C">
      <w:pPr>
        <w:sectPr w:rsidR="0002259C">
          <w:headerReference w:type="default" r:id="rId161"/>
          <w:footerReference w:type="default" r:id="rId162"/>
          <w:type w:val="continuous"/>
          <w:pgSz w:w="12240" w:h="15840" w:code="1"/>
          <w:pgMar w:top="1170" w:right="720" w:bottom="720" w:left="720" w:header="432" w:footer="288" w:gutter="0"/>
          <w:cols w:space="360"/>
        </w:sectPr>
      </w:pPr>
    </w:p>
    <w:p w14:paraId="5AD6E929" w14:textId="77777777" w:rsidR="009F05B2" w:rsidRDefault="009F05B2">
      <w:pPr>
        <w:pStyle w:val="ProductList-Body"/>
        <w:rPr>
          <w:noProof/>
        </w:rPr>
        <w:sectPr w:rsidR="009F05B2" w:rsidSect="009F05B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1BBBA71" w14:textId="77777777" w:rsidR="009F05B2" w:rsidRDefault="009F05B2">
      <w:pPr>
        <w:pStyle w:val="Index1"/>
        <w:tabs>
          <w:tab w:val="right" w:pos="5030"/>
        </w:tabs>
        <w:rPr>
          <w:noProof/>
        </w:rPr>
      </w:pPr>
      <w:r>
        <w:rPr>
          <w:noProof/>
        </w:rPr>
        <w:t>Access 2019, 22</w:t>
      </w:r>
    </w:p>
    <w:p w14:paraId="19EC2DC9" w14:textId="77777777" w:rsidR="009F05B2" w:rsidRDefault="009F05B2">
      <w:pPr>
        <w:pStyle w:val="Index1"/>
        <w:tabs>
          <w:tab w:val="right" w:pos="5030"/>
        </w:tabs>
        <w:rPr>
          <w:noProof/>
        </w:rPr>
      </w:pPr>
      <w:r>
        <w:rPr>
          <w:noProof/>
        </w:rPr>
        <w:t>API Microsoft Translator, 54</w:t>
      </w:r>
    </w:p>
    <w:p w14:paraId="14A53C5C" w14:textId="77777777" w:rsidR="009F05B2" w:rsidRDefault="009F05B2">
      <w:pPr>
        <w:pStyle w:val="Index1"/>
        <w:tabs>
          <w:tab w:val="right" w:pos="5030"/>
        </w:tabs>
        <w:rPr>
          <w:noProof/>
        </w:rPr>
      </w:pPr>
      <w:r>
        <w:rPr>
          <w:noProof/>
        </w:rPr>
        <w:t>Arquivo de Exchange Online para Exchange Online, 66</w:t>
      </w:r>
    </w:p>
    <w:p w14:paraId="220952B7" w14:textId="77777777" w:rsidR="009F05B2" w:rsidRDefault="009F05B2">
      <w:pPr>
        <w:pStyle w:val="Index1"/>
        <w:tabs>
          <w:tab w:val="right" w:pos="5030"/>
        </w:tabs>
        <w:rPr>
          <w:noProof/>
        </w:rPr>
      </w:pPr>
      <w:r>
        <w:rPr>
          <w:noProof/>
        </w:rPr>
        <w:t>Arquivo de Exchange Online para Exchange Server, 66</w:t>
      </w:r>
    </w:p>
    <w:p w14:paraId="5AB70049" w14:textId="77777777" w:rsidR="009F05B2" w:rsidRDefault="009F05B2">
      <w:pPr>
        <w:pStyle w:val="Index1"/>
        <w:tabs>
          <w:tab w:val="right" w:pos="5030"/>
        </w:tabs>
        <w:rPr>
          <w:noProof/>
        </w:rPr>
      </w:pPr>
      <w:r>
        <w:rPr>
          <w:noProof/>
        </w:rPr>
        <w:t>Atualização do Windows 10 Home para Pro para o Microsoft 365 Empresas, 40</w:t>
      </w:r>
    </w:p>
    <w:p w14:paraId="3992C723" w14:textId="77777777" w:rsidR="009F05B2" w:rsidRDefault="009F05B2">
      <w:pPr>
        <w:pStyle w:val="Index1"/>
        <w:tabs>
          <w:tab w:val="right" w:pos="5030"/>
        </w:tabs>
        <w:rPr>
          <w:noProof/>
        </w:rPr>
      </w:pPr>
      <w:r>
        <w:rPr>
          <w:noProof/>
        </w:rPr>
        <w:t>Azure Active Directory Basic, 55</w:t>
      </w:r>
    </w:p>
    <w:p w14:paraId="4EEE62A7" w14:textId="77777777" w:rsidR="009F05B2" w:rsidRDefault="009F05B2">
      <w:pPr>
        <w:pStyle w:val="Index1"/>
        <w:tabs>
          <w:tab w:val="right" w:pos="5030"/>
        </w:tabs>
        <w:rPr>
          <w:noProof/>
        </w:rPr>
      </w:pPr>
      <w:r>
        <w:rPr>
          <w:noProof/>
        </w:rPr>
        <w:t>Azure Active Directory Premium Plano 1, 55</w:t>
      </w:r>
    </w:p>
    <w:p w14:paraId="2A4B91D0" w14:textId="77777777" w:rsidR="009F05B2" w:rsidRDefault="009F05B2">
      <w:pPr>
        <w:pStyle w:val="Index1"/>
        <w:tabs>
          <w:tab w:val="right" w:pos="5030"/>
        </w:tabs>
        <w:rPr>
          <w:noProof/>
        </w:rPr>
      </w:pPr>
      <w:r>
        <w:rPr>
          <w:noProof/>
        </w:rPr>
        <w:t>Azure Active Directory Premium Plano 2, 55</w:t>
      </w:r>
    </w:p>
    <w:p w14:paraId="302596AE" w14:textId="77777777" w:rsidR="009F05B2" w:rsidRDefault="009F05B2">
      <w:pPr>
        <w:pStyle w:val="Index1"/>
        <w:tabs>
          <w:tab w:val="right" w:pos="5030"/>
        </w:tabs>
        <w:rPr>
          <w:noProof/>
        </w:rPr>
      </w:pPr>
      <w:r>
        <w:rPr>
          <w:noProof/>
        </w:rPr>
        <w:t>Azure Information Protection Premium Plano 1, 55</w:t>
      </w:r>
    </w:p>
    <w:p w14:paraId="2D125AF1" w14:textId="77777777" w:rsidR="009F05B2" w:rsidRDefault="009F05B2">
      <w:pPr>
        <w:pStyle w:val="Index1"/>
        <w:tabs>
          <w:tab w:val="right" w:pos="5030"/>
        </w:tabs>
        <w:rPr>
          <w:noProof/>
        </w:rPr>
      </w:pPr>
      <w:r>
        <w:rPr>
          <w:noProof/>
        </w:rPr>
        <w:t>Azure Information Protection Premium Plano 2, 56</w:t>
      </w:r>
    </w:p>
    <w:p w14:paraId="34379F33" w14:textId="77777777" w:rsidR="009F05B2" w:rsidRDefault="009F05B2">
      <w:pPr>
        <w:pStyle w:val="Index1"/>
        <w:tabs>
          <w:tab w:val="right" w:pos="5030"/>
        </w:tabs>
        <w:rPr>
          <w:noProof/>
        </w:rPr>
      </w:pPr>
      <w:r>
        <w:rPr>
          <w:noProof/>
        </w:rPr>
        <w:t>Azure Site Recovery, 90</w:t>
      </w:r>
    </w:p>
    <w:p w14:paraId="54E34496" w14:textId="77777777" w:rsidR="009F05B2" w:rsidRDefault="009F05B2">
      <w:pPr>
        <w:pStyle w:val="Index1"/>
        <w:tabs>
          <w:tab w:val="right" w:pos="5030"/>
        </w:tabs>
        <w:rPr>
          <w:noProof/>
        </w:rPr>
      </w:pPr>
      <w:r>
        <w:rPr>
          <w:noProof/>
        </w:rPr>
        <w:t>Azure Site Recovery (para Local Propriedade do Cliente), 54</w:t>
      </w:r>
    </w:p>
    <w:p w14:paraId="2DCB1F43" w14:textId="77777777" w:rsidR="009F05B2" w:rsidRDefault="009F05B2">
      <w:pPr>
        <w:pStyle w:val="Index1"/>
        <w:tabs>
          <w:tab w:val="right" w:pos="5030"/>
        </w:tabs>
        <w:rPr>
          <w:noProof/>
        </w:rPr>
      </w:pPr>
      <w:r>
        <w:rPr>
          <w:noProof/>
        </w:rPr>
        <w:t>Bing Maps Enterprise Platform (SL), 69</w:t>
      </w:r>
    </w:p>
    <w:p w14:paraId="647B0EFA" w14:textId="77777777" w:rsidR="009F05B2" w:rsidRDefault="009F05B2">
      <w:pPr>
        <w:pStyle w:val="Index1"/>
        <w:tabs>
          <w:tab w:val="right" w:pos="5030"/>
        </w:tabs>
        <w:rPr>
          <w:noProof/>
        </w:rPr>
      </w:pPr>
      <w:r>
        <w:rPr>
          <w:noProof/>
        </w:rPr>
        <w:t>Bing Maps Internal Website Usage 100K Transactions (SL), 69</w:t>
      </w:r>
    </w:p>
    <w:p w14:paraId="5FFA6B27" w14:textId="77777777" w:rsidR="009F05B2" w:rsidRDefault="009F05B2">
      <w:pPr>
        <w:pStyle w:val="Index1"/>
        <w:tabs>
          <w:tab w:val="right" w:pos="5030"/>
        </w:tabs>
        <w:rPr>
          <w:noProof/>
        </w:rPr>
      </w:pPr>
      <w:r>
        <w:rPr>
          <w:noProof/>
        </w:rPr>
        <w:t>Bing Maps Internal Website Usage 500K Transactions (e superior) (SL), 69</w:t>
      </w:r>
    </w:p>
    <w:p w14:paraId="24EDAB4F" w14:textId="77777777" w:rsidR="009F05B2" w:rsidRDefault="009F05B2">
      <w:pPr>
        <w:pStyle w:val="Index1"/>
        <w:tabs>
          <w:tab w:val="right" w:pos="5030"/>
        </w:tabs>
        <w:rPr>
          <w:noProof/>
        </w:rPr>
      </w:pPr>
      <w:r>
        <w:rPr>
          <w:noProof/>
        </w:rPr>
        <w:t>Bing Maps Known 5K User (SL), 69</w:t>
      </w:r>
    </w:p>
    <w:p w14:paraId="4CD1BE01" w14:textId="77777777" w:rsidR="009F05B2" w:rsidRDefault="009F05B2">
      <w:pPr>
        <w:pStyle w:val="Index1"/>
        <w:tabs>
          <w:tab w:val="right" w:pos="5030"/>
        </w:tabs>
        <w:rPr>
          <w:noProof/>
        </w:rPr>
      </w:pPr>
      <w:r>
        <w:rPr>
          <w:noProof/>
        </w:rPr>
        <w:t>Bing Maps Known Per User (SL), 69</w:t>
      </w:r>
    </w:p>
    <w:p w14:paraId="25731112" w14:textId="77777777" w:rsidR="009F05B2" w:rsidRDefault="009F05B2">
      <w:pPr>
        <w:pStyle w:val="Index1"/>
        <w:tabs>
          <w:tab w:val="right" w:pos="5030"/>
        </w:tabs>
        <w:rPr>
          <w:noProof/>
        </w:rPr>
      </w:pPr>
      <w:r>
        <w:rPr>
          <w:noProof/>
        </w:rPr>
        <w:t>Bing Maps Light Known 500 User (SL), 69</w:t>
      </w:r>
    </w:p>
    <w:p w14:paraId="4A6297CF" w14:textId="77777777" w:rsidR="009F05B2" w:rsidRDefault="009F05B2">
      <w:pPr>
        <w:pStyle w:val="Index1"/>
        <w:tabs>
          <w:tab w:val="right" w:pos="5030"/>
        </w:tabs>
        <w:rPr>
          <w:noProof/>
        </w:rPr>
      </w:pPr>
      <w:r>
        <w:rPr>
          <w:noProof/>
        </w:rPr>
        <w:t>Bing Maps Light Known 5K User (SL), 69</w:t>
      </w:r>
    </w:p>
    <w:p w14:paraId="4366C9D9" w14:textId="77777777" w:rsidR="009F05B2" w:rsidRDefault="009F05B2">
      <w:pPr>
        <w:pStyle w:val="Index1"/>
        <w:tabs>
          <w:tab w:val="right" w:pos="5030"/>
        </w:tabs>
        <w:rPr>
          <w:noProof/>
        </w:rPr>
      </w:pPr>
      <w:r>
        <w:rPr>
          <w:noProof/>
        </w:rPr>
        <w:t>Bing Maps Public Website Usage 100K Transaction (SL), 69</w:t>
      </w:r>
    </w:p>
    <w:p w14:paraId="595A6804" w14:textId="77777777" w:rsidR="009F05B2" w:rsidRDefault="009F05B2">
      <w:pPr>
        <w:pStyle w:val="Index1"/>
        <w:tabs>
          <w:tab w:val="right" w:pos="5030"/>
        </w:tabs>
        <w:rPr>
          <w:noProof/>
        </w:rPr>
      </w:pPr>
      <w:r>
        <w:rPr>
          <w:noProof/>
        </w:rPr>
        <w:t>Bing Maps Public Website Usage 500K Transactions (e superior) (SL), 69</w:t>
      </w:r>
    </w:p>
    <w:p w14:paraId="7C5547A7" w14:textId="77777777" w:rsidR="009F05B2" w:rsidRDefault="009F05B2">
      <w:pPr>
        <w:pStyle w:val="Index1"/>
        <w:tabs>
          <w:tab w:val="right" w:pos="5030"/>
        </w:tabs>
        <w:rPr>
          <w:noProof/>
        </w:rPr>
      </w:pPr>
      <w:r>
        <w:rPr>
          <w:noProof/>
        </w:rPr>
        <w:t>BizTalk Server, 89</w:t>
      </w:r>
    </w:p>
    <w:p w14:paraId="6EAAC894" w14:textId="77777777" w:rsidR="009F05B2" w:rsidRDefault="009F05B2">
      <w:pPr>
        <w:pStyle w:val="Index1"/>
        <w:tabs>
          <w:tab w:val="right" w:pos="5030"/>
        </w:tabs>
        <w:rPr>
          <w:noProof/>
        </w:rPr>
      </w:pPr>
      <w:r>
        <w:rPr>
          <w:noProof/>
        </w:rPr>
        <w:t>BizTalk Server 2013 R2, 14</w:t>
      </w:r>
    </w:p>
    <w:p w14:paraId="28DDB9CC" w14:textId="77777777" w:rsidR="009F05B2" w:rsidRDefault="009F05B2">
      <w:pPr>
        <w:pStyle w:val="Index1"/>
        <w:tabs>
          <w:tab w:val="right" w:pos="5030"/>
        </w:tabs>
        <w:rPr>
          <w:noProof/>
        </w:rPr>
      </w:pPr>
      <w:r>
        <w:rPr>
          <w:noProof/>
        </w:rPr>
        <w:t>BizTalk Server 2016 Branch Edition, 14</w:t>
      </w:r>
    </w:p>
    <w:p w14:paraId="5D2D8D77" w14:textId="77777777" w:rsidR="009F05B2" w:rsidRDefault="009F05B2">
      <w:pPr>
        <w:pStyle w:val="Index1"/>
        <w:tabs>
          <w:tab w:val="right" w:pos="5030"/>
        </w:tabs>
        <w:rPr>
          <w:noProof/>
        </w:rPr>
      </w:pPr>
      <w:r>
        <w:rPr>
          <w:noProof/>
        </w:rPr>
        <w:t>BizTalk Server 2016 Branch IDC, 14</w:t>
      </w:r>
    </w:p>
    <w:p w14:paraId="3798FD93" w14:textId="77777777" w:rsidR="009F05B2" w:rsidRDefault="009F05B2">
      <w:pPr>
        <w:pStyle w:val="Index1"/>
        <w:tabs>
          <w:tab w:val="right" w:pos="5030"/>
        </w:tabs>
        <w:rPr>
          <w:noProof/>
        </w:rPr>
      </w:pPr>
      <w:r>
        <w:rPr>
          <w:noProof/>
        </w:rPr>
        <w:t>BizTalk Server 2016 Enterprise Edition, 14</w:t>
      </w:r>
    </w:p>
    <w:p w14:paraId="0344C719" w14:textId="77777777" w:rsidR="009F05B2" w:rsidRDefault="009F05B2">
      <w:pPr>
        <w:pStyle w:val="Index1"/>
        <w:tabs>
          <w:tab w:val="right" w:pos="5030"/>
        </w:tabs>
        <w:rPr>
          <w:noProof/>
        </w:rPr>
      </w:pPr>
      <w:r>
        <w:rPr>
          <w:noProof/>
        </w:rPr>
        <w:t>BizTalk Server 2016 Standard Edition, 14</w:t>
      </w:r>
    </w:p>
    <w:p w14:paraId="0096C3A2" w14:textId="77777777" w:rsidR="009F05B2" w:rsidRDefault="009F05B2">
      <w:pPr>
        <w:pStyle w:val="Index1"/>
        <w:tabs>
          <w:tab w:val="right" w:pos="5030"/>
        </w:tabs>
        <w:rPr>
          <w:noProof/>
        </w:rPr>
      </w:pPr>
      <w:r>
        <w:rPr>
          <w:noProof/>
        </w:rPr>
        <w:t>BizTalk Server 2016 Standard Edition IDC, 14</w:t>
      </w:r>
    </w:p>
    <w:p w14:paraId="32DBBE26" w14:textId="77777777" w:rsidR="009F05B2" w:rsidRDefault="009F05B2">
      <w:pPr>
        <w:pStyle w:val="Index1"/>
        <w:tabs>
          <w:tab w:val="right" w:pos="5030"/>
        </w:tabs>
        <w:rPr>
          <w:noProof/>
        </w:rPr>
      </w:pPr>
      <w:r>
        <w:rPr>
          <w:noProof/>
        </w:rPr>
        <w:t>BizTalk Server Branch, 90</w:t>
      </w:r>
    </w:p>
    <w:p w14:paraId="331A8D4B" w14:textId="77777777" w:rsidR="009F05B2" w:rsidRDefault="009F05B2">
      <w:pPr>
        <w:pStyle w:val="Index1"/>
        <w:tabs>
          <w:tab w:val="right" w:pos="5030"/>
        </w:tabs>
        <w:rPr>
          <w:noProof/>
        </w:rPr>
      </w:pPr>
      <w:r>
        <w:rPr>
          <w:noProof/>
        </w:rPr>
        <w:t>BizTalk Server Enterprise, 90</w:t>
      </w:r>
    </w:p>
    <w:p w14:paraId="1CAB469C" w14:textId="77777777" w:rsidR="009F05B2" w:rsidRDefault="009F05B2">
      <w:pPr>
        <w:pStyle w:val="Index1"/>
        <w:tabs>
          <w:tab w:val="right" w:pos="5030"/>
        </w:tabs>
        <w:rPr>
          <w:noProof/>
        </w:rPr>
      </w:pPr>
      <w:r>
        <w:rPr>
          <w:noProof/>
        </w:rPr>
        <w:t>BizTalk Server Standard, 90</w:t>
      </w:r>
    </w:p>
    <w:p w14:paraId="71C08E05" w14:textId="77777777" w:rsidR="009F05B2" w:rsidRDefault="009F05B2">
      <w:pPr>
        <w:pStyle w:val="Index1"/>
        <w:tabs>
          <w:tab w:val="right" w:pos="5030"/>
        </w:tabs>
        <w:rPr>
          <w:noProof/>
        </w:rPr>
      </w:pPr>
      <w:r>
        <w:rPr>
          <w:noProof/>
        </w:rPr>
        <w:t>CAL de Exchange Server Enterprise 2019, 24</w:t>
      </w:r>
    </w:p>
    <w:p w14:paraId="031558FC" w14:textId="77777777" w:rsidR="009F05B2" w:rsidRDefault="009F05B2">
      <w:pPr>
        <w:pStyle w:val="Index1"/>
        <w:tabs>
          <w:tab w:val="right" w:pos="5030"/>
        </w:tabs>
        <w:rPr>
          <w:noProof/>
        </w:rPr>
      </w:pPr>
      <w:r>
        <w:rPr>
          <w:noProof/>
        </w:rPr>
        <w:t>CAL de Exchange Server Standard 2019, 24</w:t>
      </w:r>
    </w:p>
    <w:p w14:paraId="65035A7E" w14:textId="77777777" w:rsidR="009F05B2" w:rsidRDefault="009F05B2">
      <w:pPr>
        <w:pStyle w:val="Index1"/>
        <w:tabs>
          <w:tab w:val="right" w:pos="5030"/>
        </w:tabs>
        <w:rPr>
          <w:noProof/>
        </w:rPr>
      </w:pPr>
      <w:r>
        <w:rPr>
          <w:noProof/>
        </w:rPr>
        <w:t>CAL de Project Server 2019, 25</w:t>
      </w:r>
    </w:p>
    <w:p w14:paraId="4CB36E4A" w14:textId="77777777" w:rsidR="009F05B2" w:rsidRDefault="009F05B2">
      <w:pPr>
        <w:pStyle w:val="Index1"/>
        <w:tabs>
          <w:tab w:val="right" w:pos="5030"/>
        </w:tabs>
        <w:rPr>
          <w:noProof/>
        </w:rPr>
      </w:pPr>
      <w:r>
        <w:rPr>
          <w:noProof/>
        </w:rPr>
        <w:t>CAL de Serviços de Ambiente de Trabalho Remoto do Windows Server 2019, 47</w:t>
      </w:r>
    </w:p>
    <w:p w14:paraId="1A9AE78C" w14:textId="77777777" w:rsidR="009F05B2" w:rsidRDefault="009F05B2">
      <w:pPr>
        <w:pStyle w:val="Index1"/>
        <w:tabs>
          <w:tab w:val="right" w:pos="5030"/>
        </w:tabs>
        <w:rPr>
          <w:noProof/>
        </w:rPr>
      </w:pPr>
      <w:r>
        <w:rPr>
          <w:noProof/>
        </w:rPr>
        <w:t>CAL de SharePoint Server 2019 Enterprise, 26</w:t>
      </w:r>
    </w:p>
    <w:p w14:paraId="43B1B775" w14:textId="77777777" w:rsidR="009F05B2" w:rsidRDefault="009F05B2">
      <w:pPr>
        <w:pStyle w:val="Index1"/>
        <w:tabs>
          <w:tab w:val="right" w:pos="5030"/>
        </w:tabs>
        <w:rPr>
          <w:noProof/>
        </w:rPr>
      </w:pPr>
      <w:r>
        <w:rPr>
          <w:noProof/>
        </w:rPr>
        <w:t>CAL de SharePoint Server 2019 Standard, 26</w:t>
      </w:r>
    </w:p>
    <w:p w14:paraId="13D7D5EE" w14:textId="77777777" w:rsidR="009F05B2" w:rsidRDefault="009F05B2">
      <w:pPr>
        <w:pStyle w:val="Index1"/>
        <w:tabs>
          <w:tab w:val="right" w:pos="5030"/>
        </w:tabs>
        <w:rPr>
          <w:noProof/>
        </w:rPr>
      </w:pPr>
      <w:r>
        <w:rPr>
          <w:noProof/>
        </w:rPr>
        <w:t>CAL de Skype para Empresas Plus, 27</w:t>
      </w:r>
    </w:p>
    <w:p w14:paraId="5A36B771" w14:textId="77777777" w:rsidR="009F05B2" w:rsidRDefault="009F05B2">
      <w:pPr>
        <w:pStyle w:val="Index1"/>
        <w:tabs>
          <w:tab w:val="right" w:pos="5030"/>
        </w:tabs>
        <w:rPr>
          <w:noProof/>
        </w:rPr>
      </w:pPr>
      <w:r>
        <w:rPr>
          <w:noProof/>
        </w:rPr>
        <w:t>CAL de Skype para Empresas Server 2019 Enterprise, 27</w:t>
      </w:r>
    </w:p>
    <w:p w14:paraId="00285BCC" w14:textId="77777777" w:rsidR="009F05B2" w:rsidRDefault="009F05B2">
      <w:pPr>
        <w:pStyle w:val="Index1"/>
        <w:tabs>
          <w:tab w:val="right" w:pos="5030"/>
        </w:tabs>
        <w:rPr>
          <w:noProof/>
        </w:rPr>
      </w:pPr>
      <w:r>
        <w:rPr>
          <w:noProof/>
        </w:rPr>
        <w:t>CAL de Skype para Empresas Server 2019 Plus, 27</w:t>
      </w:r>
    </w:p>
    <w:p w14:paraId="27564A3F" w14:textId="77777777" w:rsidR="009F05B2" w:rsidRDefault="009F05B2">
      <w:pPr>
        <w:pStyle w:val="Index1"/>
        <w:tabs>
          <w:tab w:val="right" w:pos="5030"/>
        </w:tabs>
        <w:rPr>
          <w:noProof/>
        </w:rPr>
      </w:pPr>
      <w:r>
        <w:rPr>
          <w:noProof/>
        </w:rPr>
        <w:t>CAL de Skype para Empresas Server 2019 Standard, 27</w:t>
      </w:r>
    </w:p>
    <w:p w14:paraId="346B2203" w14:textId="77777777" w:rsidR="009F05B2" w:rsidRDefault="009F05B2">
      <w:pPr>
        <w:pStyle w:val="Index1"/>
        <w:tabs>
          <w:tab w:val="right" w:pos="5030"/>
        </w:tabs>
        <w:rPr>
          <w:noProof/>
        </w:rPr>
      </w:pPr>
      <w:r>
        <w:rPr>
          <w:noProof/>
        </w:rPr>
        <w:t>CAL de Skype para Empresas Server 2019 Standard, 27</w:t>
      </w:r>
    </w:p>
    <w:p w14:paraId="0D04AE20" w14:textId="77777777" w:rsidR="009F05B2" w:rsidRDefault="009F05B2">
      <w:pPr>
        <w:pStyle w:val="Index1"/>
        <w:tabs>
          <w:tab w:val="right" w:pos="5030"/>
        </w:tabs>
        <w:rPr>
          <w:noProof/>
        </w:rPr>
      </w:pPr>
      <w:r>
        <w:rPr>
          <w:noProof/>
        </w:rPr>
        <w:t>CAL de Tarefas do Microsoft Dynamics AX, 84</w:t>
      </w:r>
    </w:p>
    <w:p w14:paraId="0798BDB9" w14:textId="77777777" w:rsidR="009F05B2" w:rsidRDefault="009F05B2">
      <w:pPr>
        <w:pStyle w:val="Index1"/>
        <w:tabs>
          <w:tab w:val="right" w:pos="5030"/>
        </w:tabs>
        <w:rPr>
          <w:noProof/>
        </w:rPr>
      </w:pPr>
      <w:r>
        <w:rPr>
          <w:noProof/>
        </w:rPr>
        <w:t>CAL do Dynamics 365 for Customer Service No Local, 19</w:t>
      </w:r>
    </w:p>
    <w:p w14:paraId="09B30940" w14:textId="77777777" w:rsidR="009F05B2" w:rsidRDefault="009F05B2">
      <w:pPr>
        <w:pStyle w:val="Index1"/>
        <w:tabs>
          <w:tab w:val="right" w:pos="5030"/>
        </w:tabs>
        <w:rPr>
          <w:noProof/>
        </w:rPr>
      </w:pPr>
      <w:r>
        <w:rPr>
          <w:noProof/>
        </w:rPr>
        <w:t>CAL do Dynamics 365 for Operations Activity, 20</w:t>
      </w:r>
    </w:p>
    <w:p w14:paraId="347681B7" w14:textId="77777777" w:rsidR="009F05B2" w:rsidRDefault="009F05B2">
      <w:pPr>
        <w:pStyle w:val="Index1"/>
        <w:tabs>
          <w:tab w:val="right" w:pos="5030"/>
        </w:tabs>
        <w:rPr>
          <w:noProof/>
        </w:rPr>
      </w:pPr>
      <w:r>
        <w:rPr>
          <w:noProof/>
        </w:rPr>
        <w:t>CAL do Dynamics 365 for Operations Activity No Local, 19</w:t>
      </w:r>
    </w:p>
    <w:p w14:paraId="415B1C6D" w14:textId="77777777" w:rsidR="009F05B2" w:rsidRDefault="009F05B2">
      <w:pPr>
        <w:pStyle w:val="Index1"/>
        <w:tabs>
          <w:tab w:val="right" w:pos="5030"/>
        </w:tabs>
        <w:rPr>
          <w:noProof/>
        </w:rPr>
      </w:pPr>
      <w:r>
        <w:rPr>
          <w:noProof/>
        </w:rPr>
        <w:t>CAL do Dynamics 365 for Operations Device No Local, 19</w:t>
      </w:r>
    </w:p>
    <w:p w14:paraId="5F5E5E5B" w14:textId="77777777" w:rsidR="009F05B2" w:rsidRDefault="009F05B2">
      <w:pPr>
        <w:pStyle w:val="Index1"/>
        <w:tabs>
          <w:tab w:val="right" w:pos="5030"/>
        </w:tabs>
        <w:rPr>
          <w:noProof/>
        </w:rPr>
      </w:pPr>
      <w:r>
        <w:rPr>
          <w:noProof/>
        </w:rPr>
        <w:t>CAL do Dynamics 365 for Operations No Local, 19</w:t>
      </w:r>
    </w:p>
    <w:p w14:paraId="4256C451" w14:textId="77777777" w:rsidR="009F05B2" w:rsidRDefault="009F05B2">
      <w:pPr>
        <w:pStyle w:val="Index1"/>
        <w:tabs>
          <w:tab w:val="right" w:pos="5030"/>
        </w:tabs>
        <w:rPr>
          <w:noProof/>
        </w:rPr>
      </w:pPr>
      <w:r>
        <w:rPr>
          <w:noProof/>
        </w:rPr>
        <w:t>CAL do Dynamics 365 for Sales No Local, 19</w:t>
      </w:r>
    </w:p>
    <w:p w14:paraId="15B6298D" w14:textId="77777777" w:rsidR="009F05B2" w:rsidRDefault="009F05B2">
      <w:pPr>
        <w:pStyle w:val="Index1"/>
        <w:tabs>
          <w:tab w:val="right" w:pos="5030"/>
        </w:tabs>
        <w:rPr>
          <w:noProof/>
        </w:rPr>
      </w:pPr>
      <w:r>
        <w:rPr>
          <w:noProof/>
        </w:rPr>
        <w:t>CAL do Dynamics 365 for Team Members No Local, 19</w:t>
      </w:r>
    </w:p>
    <w:p w14:paraId="0864BCB3" w14:textId="77777777" w:rsidR="009F05B2" w:rsidRDefault="009F05B2">
      <w:pPr>
        <w:pStyle w:val="Index1"/>
        <w:tabs>
          <w:tab w:val="right" w:pos="5030"/>
        </w:tabs>
        <w:rPr>
          <w:noProof/>
        </w:rPr>
      </w:pPr>
      <w:r>
        <w:rPr>
          <w:noProof/>
        </w:rPr>
        <w:t>CAL do Microsoft Dynamics 365 para Atividade de Operações, 84</w:t>
      </w:r>
    </w:p>
    <w:p w14:paraId="1BA7D487" w14:textId="77777777" w:rsidR="009F05B2" w:rsidRDefault="009F05B2">
      <w:pPr>
        <w:pStyle w:val="Index1"/>
        <w:tabs>
          <w:tab w:val="right" w:pos="5030"/>
        </w:tabs>
        <w:rPr>
          <w:noProof/>
        </w:rPr>
      </w:pPr>
      <w:r>
        <w:rPr>
          <w:noProof/>
        </w:rPr>
        <w:t>CAL do Microsoft Dynamics 365 para Atividade de Operações No Local, 90</w:t>
      </w:r>
    </w:p>
    <w:p w14:paraId="10910D0C" w14:textId="77777777" w:rsidR="009F05B2" w:rsidRDefault="009F05B2">
      <w:pPr>
        <w:pStyle w:val="Index1"/>
        <w:tabs>
          <w:tab w:val="right" w:pos="5030"/>
        </w:tabs>
        <w:rPr>
          <w:noProof/>
        </w:rPr>
      </w:pPr>
      <w:r>
        <w:rPr>
          <w:noProof/>
        </w:rPr>
        <w:t>CAL do Microsoft Dynamics 365 para Membros da Equipa No Local, 90</w:t>
      </w:r>
    </w:p>
    <w:p w14:paraId="27AE3C35" w14:textId="77777777" w:rsidR="009F05B2" w:rsidRDefault="009F05B2">
      <w:pPr>
        <w:pStyle w:val="Index1"/>
        <w:tabs>
          <w:tab w:val="right" w:pos="5030"/>
        </w:tabs>
        <w:rPr>
          <w:noProof/>
        </w:rPr>
      </w:pPr>
      <w:r>
        <w:rPr>
          <w:noProof/>
        </w:rPr>
        <w:t>CAL do Microsoft Dynamics 365 para Operações, 84</w:t>
      </w:r>
    </w:p>
    <w:p w14:paraId="62489598" w14:textId="77777777" w:rsidR="009F05B2" w:rsidRDefault="009F05B2">
      <w:pPr>
        <w:pStyle w:val="Index1"/>
        <w:tabs>
          <w:tab w:val="right" w:pos="5030"/>
        </w:tabs>
        <w:rPr>
          <w:noProof/>
        </w:rPr>
      </w:pPr>
      <w:r>
        <w:rPr>
          <w:noProof/>
        </w:rPr>
        <w:t>CAL do Microsoft Dynamics 365 para Operações No Local, 90</w:t>
      </w:r>
    </w:p>
    <w:p w14:paraId="159FC7FB" w14:textId="77777777" w:rsidR="009F05B2" w:rsidRDefault="009F05B2">
      <w:pPr>
        <w:pStyle w:val="Index1"/>
        <w:tabs>
          <w:tab w:val="right" w:pos="5030"/>
        </w:tabs>
        <w:rPr>
          <w:noProof/>
        </w:rPr>
      </w:pPr>
      <w:r>
        <w:rPr>
          <w:noProof/>
        </w:rPr>
        <w:t>CAL do Microsoft Dynamics 365 para Suporte ao Cliente, 84</w:t>
      </w:r>
    </w:p>
    <w:p w14:paraId="2DC7A0E8" w14:textId="77777777" w:rsidR="009F05B2" w:rsidRDefault="009F05B2">
      <w:pPr>
        <w:pStyle w:val="Index1"/>
        <w:tabs>
          <w:tab w:val="right" w:pos="5030"/>
        </w:tabs>
        <w:rPr>
          <w:noProof/>
        </w:rPr>
      </w:pPr>
      <w:r>
        <w:rPr>
          <w:noProof/>
        </w:rPr>
        <w:t>CAL do Microsoft Dynamics 365 para Suporte ao Cliente No Local, 90</w:t>
      </w:r>
    </w:p>
    <w:p w14:paraId="5E74AB03" w14:textId="77777777" w:rsidR="009F05B2" w:rsidRDefault="009F05B2">
      <w:pPr>
        <w:pStyle w:val="Index1"/>
        <w:tabs>
          <w:tab w:val="right" w:pos="5030"/>
        </w:tabs>
        <w:rPr>
          <w:noProof/>
        </w:rPr>
      </w:pPr>
      <w:r>
        <w:rPr>
          <w:noProof/>
        </w:rPr>
        <w:t>CAL do Microsoft Dynamics 365 para Vendas, 84</w:t>
      </w:r>
    </w:p>
    <w:p w14:paraId="3CD17DEA" w14:textId="77777777" w:rsidR="009F05B2" w:rsidRDefault="009F05B2">
      <w:pPr>
        <w:pStyle w:val="Index1"/>
        <w:tabs>
          <w:tab w:val="right" w:pos="5030"/>
        </w:tabs>
        <w:rPr>
          <w:noProof/>
        </w:rPr>
      </w:pPr>
      <w:r>
        <w:rPr>
          <w:noProof/>
        </w:rPr>
        <w:t>CAL do Microsoft Dynamics 365 para Vendas No Local, 90</w:t>
      </w:r>
    </w:p>
    <w:p w14:paraId="4BD83C18" w14:textId="77777777" w:rsidR="009F05B2" w:rsidRDefault="009F05B2">
      <w:pPr>
        <w:pStyle w:val="Index1"/>
        <w:tabs>
          <w:tab w:val="right" w:pos="5030"/>
        </w:tabs>
        <w:rPr>
          <w:noProof/>
        </w:rPr>
      </w:pPr>
      <w:r>
        <w:rPr>
          <w:noProof/>
        </w:rPr>
        <w:t>CAL do Microsoft Identity Manager 2016, 21</w:t>
      </w:r>
    </w:p>
    <w:p w14:paraId="41864680" w14:textId="77777777" w:rsidR="009F05B2" w:rsidRDefault="009F05B2">
      <w:pPr>
        <w:pStyle w:val="Index1"/>
        <w:tabs>
          <w:tab w:val="right" w:pos="5030"/>
        </w:tabs>
        <w:rPr>
          <w:noProof/>
        </w:rPr>
      </w:pPr>
      <w:r>
        <w:rPr>
          <w:noProof/>
        </w:rPr>
        <w:t>CAL do Windows Server 2019, 46, 47</w:t>
      </w:r>
    </w:p>
    <w:p w14:paraId="574B77E9" w14:textId="77777777" w:rsidR="009F05B2" w:rsidRDefault="009F05B2">
      <w:pPr>
        <w:pStyle w:val="Index1"/>
        <w:tabs>
          <w:tab w:val="right" w:pos="5030"/>
        </w:tabs>
        <w:rPr>
          <w:noProof/>
        </w:rPr>
      </w:pPr>
      <w:r>
        <w:rPr>
          <w:noProof/>
        </w:rPr>
        <w:t>CAL Funcional do Microsoft Dynamics AX, 84</w:t>
      </w:r>
    </w:p>
    <w:p w14:paraId="05441691" w14:textId="77777777" w:rsidR="009F05B2" w:rsidRDefault="009F05B2">
      <w:pPr>
        <w:pStyle w:val="Index1"/>
        <w:tabs>
          <w:tab w:val="right" w:pos="5030"/>
        </w:tabs>
        <w:rPr>
          <w:noProof/>
        </w:rPr>
      </w:pPr>
      <w:r>
        <w:rPr>
          <w:noProof/>
        </w:rPr>
        <w:t>CAL para Serviços de Gestão de Direitos do Active Directory do Windows Server 2019, 47</w:t>
      </w:r>
    </w:p>
    <w:p w14:paraId="202261E3" w14:textId="77777777" w:rsidR="009F05B2" w:rsidRDefault="009F05B2">
      <w:pPr>
        <w:pStyle w:val="Index1"/>
        <w:tabs>
          <w:tab w:val="right" w:pos="5030"/>
        </w:tabs>
        <w:rPr>
          <w:noProof/>
        </w:rPr>
      </w:pPr>
      <w:r>
        <w:rPr>
          <w:noProof/>
        </w:rPr>
        <w:t>CAL para SQL Server 2017, 28</w:t>
      </w:r>
    </w:p>
    <w:p w14:paraId="6212178E" w14:textId="77777777" w:rsidR="009F05B2" w:rsidRDefault="009F05B2">
      <w:pPr>
        <w:pStyle w:val="Index1"/>
        <w:tabs>
          <w:tab w:val="right" w:pos="5030"/>
        </w:tabs>
        <w:rPr>
          <w:noProof/>
        </w:rPr>
      </w:pPr>
      <w:r>
        <w:rPr>
          <w:noProof/>
        </w:rPr>
        <w:t>CIS Suite Datacenter, 89</w:t>
      </w:r>
    </w:p>
    <w:p w14:paraId="6B1E9779" w14:textId="77777777" w:rsidR="009F05B2" w:rsidRDefault="009F05B2">
      <w:pPr>
        <w:pStyle w:val="Index1"/>
        <w:tabs>
          <w:tab w:val="right" w:pos="5030"/>
        </w:tabs>
        <w:rPr>
          <w:noProof/>
        </w:rPr>
      </w:pPr>
      <w:r>
        <w:rPr>
          <w:noProof/>
        </w:rPr>
        <w:t>CIS Suite Standard, 89</w:t>
      </w:r>
    </w:p>
    <w:p w14:paraId="0FA5E496" w14:textId="77777777" w:rsidR="009F05B2" w:rsidRDefault="009F05B2">
      <w:pPr>
        <w:pStyle w:val="Index1"/>
        <w:tabs>
          <w:tab w:val="right" w:pos="5030"/>
        </w:tabs>
        <w:rPr>
          <w:noProof/>
        </w:rPr>
      </w:pPr>
      <w:r>
        <w:rPr>
          <w:noProof/>
        </w:rPr>
        <w:t>Conferências de Áudio, 68</w:t>
      </w:r>
    </w:p>
    <w:p w14:paraId="6A3F0A0F" w14:textId="77777777" w:rsidR="009F05B2" w:rsidRDefault="009F05B2">
      <w:pPr>
        <w:pStyle w:val="Index1"/>
        <w:tabs>
          <w:tab w:val="right" w:pos="5030"/>
        </w:tabs>
        <w:rPr>
          <w:noProof/>
        </w:rPr>
      </w:pPr>
      <w:r>
        <w:rPr>
          <w:noProof/>
        </w:rPr>
        <w:t>Contactos Adicionais do Dynamics 365 for Marketing, 61</w:t>
      </w:r>
    </w:p>
    <w:p w14:paraId="0F71CACD" w14:textId="77777777" w:rsidR="009F05B2" w:rsidRDefault="009F05B2">
      <w:pPr>
        <w:pStyle w:val="Index1"/>
        <w:tabs>
          <w:tab w:val="right" w:pos="5030"/>
        </w:tabs>
        <w:rPr>
          <w:noProof/>
        </w:rPr>
      </w:pPr>
      <w:r>
        <w:rPr>
          <w:noProof/>
        </w:rPr>
        <w:t>Core CAL, 32, 84, 90</w:t>
      </w:r>
    </w:p>
    <w:p w14:paraId="1B7DDCC9" w14:textId="77777777" w:rsidR="009F05B2" w:rsidRDefault="009F05B2">
      <w:pPr>
        <w:pStyle w:val="Index1"/>
        <w:tabs>
          <w:tab w:val="right" w:pos="5030"/>
        </w:tabs>
        <w:rPr>
          <w:noProof/>
        </w:rPr>
      </w:pPr>
      <w:r>
        <w:rPr>
          <w:noProof/>
        </w:rPr>
        <w:t>Core CAL Suite, 15</w:t>
      </w:r>
    </w:p>
    <w:p w14:paraId="468BDB58" w14:textId="77777777" w:rsidR="009F05B2" w:rsidRDefault="009F05B2">
      <w:pPr>
        <w:pStyle w:val="Index1"/>
        <w:tabs>
          <w:tab w:val="right" w:pos="5030"/>
        </w:tabs>
        <w:rPr>
          <w:noProof/>
        </w:rPr>
      </w:pPr>
      <w:r>
        <w:rPr>
          <w:noProof/>
        </w:rPr>
        <w:t>Core CAL Suite Bridge para Enterprise Mobility+ Security, 15</w:t>
      </w:r>
    </w:p>
    <w:p w14:paraId="7E6A8E04" w14:textId="77777777" w:rsidR="009F05B2" w:rsidRDefault="009F05B2">
      <w:pPr>
        <w:pStyle w:val="Index1"/>
        <w:tabs>
          <w:tab w:val="right" w:pos="5030"/>
        </w:tabs>
        <w:rPr>
          <w:noProof/>
        </w:rPr>
      </w:pPr>
      <w:r>
        <w:rPr>
          <w:noProof/>
        </w:rPr>
        <w:t>Core CAL Suite Bridge para Microsoft Intune, 15</w:t>
      </w:r>
    </w:p>
    <w:p w14:paraId="58D7217E" w14:textId="77777777" w:rsidR="009F05B2" w:rsidRDefault="009F05B2">
      <w:pPr>
        <w:pStyle w:val="Index1"/>
        <w:tabs>
          <w:tab w:val="right" w:pos="5030"/>
        </w:tabs>
        <w:rPr>
          <w:noProof/>
        </w:rPr>
      </w:pPr>
      <w:r>
        <w:rPr>
          <w:noProof/>
        </w:rPr>
        <w:t>Core CAL Suite Bridge para Office 365, 15</w:t>
      </w:r>
    </w:p>
    <w:p w14:paraId="502CCA4B" w14:textId="77777777" w:rsidR="009F05B2" w:rsidRDefault="009F05B2">
      <w:pPr>
        <w:pStyle w:val="Index1"/>
        <w:tabs>
          <w:tab w:val="right" w:pos="5030"/>
        </w:tabs>
        <w:rPr>
          <w:noProof/>
        </w:rPr>
      </w:pPr>
      <w:r>
        <w:rPr>
          <w:noProof/>
        </w:rPr>
        <w:t>Core CAL Suite Bridge para Office 365 de SA Existente (SL de Utilizador), 15</w:t>
      </w:r>
    </w:p>
    <w:p w14:paraId="6159922F" w14:textId="77777777" w:rsidR="009F05B2" w:rsidRDefault="009F05B2">
      <w:pPr>
        <w:pStyle w:val="Index1"/>
        <w:tabs>
          <w:tab w:val="right" w:pos="5030"/>
        </w:tabs>
        <w:rPr>
          <w:noProof/>
        </w:rPr>
      </w:pPr>
      <w:r>
        <w:rPr>
          <w:noProof/>
        </w:rPr>
        <w:t>Core CAL Suite Bridge para Office 365 e Microsoft Intune, 15</w:t>
      </w:r>
    </w:p>
    <w:p w14:paraId="444A0757" w14:textId="77777777" w:rsidR="009F05B2" w:rsidRDefault="009F05B2">
      <w:pPr>
        <w:pStyle w:val="Index1"/>
        <w:tabs>
          <w:tab w:val="right" w:pos="5030"/>
        </w:tabs>
        <w:rPr>
          <w:noProof/>
        </w:rPr>
      </w:pPr>
      <w:r>
        <w:rPr>
          <w:noProof/>
        </w:rPr>
        <w:t>Core Infrastructure Server Suite Datacenter, 90</w:t>
      </w:r>
    </w:p>
    <w:p w14:paraId="67086E84" w14:textId="77777777" w:rsidR="009F05B2" w:rsidRDefault="009F05B2">
      <w:pPr>
        <w:pStyle w:val="Index1"/>
        <w:tabs>
          <w:tab w:val="right" w:pos="5030"/>
        </w:tabs>
        <w:rPr>
          <w:noProof/>
        </w:rPr>
      </w:pPr>
      <w:r>
        <w:rPr>
          <w:noProof/>
        </w:rPr>
        <w:t>Core Infrastructure Server Suite Datacenter (Licenças Core, 16 por pacote), 17</w:t>
      </w:r>
    </w:p>
    <w:p w14:paraId="4984BCF5" w14:textId="77777777" w:rsidR="009F05B2" w:rsidRDefault="009F05B2">
      <w:pPr>
        <w:pStyle w:val="Index1"/>
        <w:tabs>
          <w:tab w:val="right" w:pos="5030"/>
        </w:tabs>
        <w:rPr>
          <w:noProof/>
        </w:rPr>
      </w:pPr>
      <w:r>
        <w:rPr>
          <w:noProof/>
        </w:rPr>
        <w:t>Core Infrastructure Server Suite Datacenter (Licenças Core, 2 por pacote), 17</w:t>
      </w:r>
    </w:p>
    <w:p w14:paraId="0451D847" w14:textId="77777777" w:rsidR="009F05B2" w:rsidRDefault="009F05B2">
      <w:pPr>
        <w:pStyle w:val="Index1"/>
        <w:tabs>
          <w:tab w:val="right" w:pos="5030"/>
        </w:tabs>
        <w:rPr>
          <w:noProof/>
        </w:rPr>
      </w:pPr>
      <w:r>
        <w:rPr>
          <w:noProof/>
        </w:rPr>
        <w:t>Core Infrastructure Server Suite Standard, 90</w:t>
      </w:r>
    </w:p>
    <w:p w14:paraId="52E2C407" w14:textId="77777777" w:rsidR="009F05B2" w:rsidRDefault="009F05B2">
      <w:pPr>
        <w:pStyle w:val="Index1"/>
        <w:tabs>
          <w:tab w:val="right" w:pos="5030"/>
        </w:tabs>
        <w:rPr>
          <w:noProof/>
        </w:rPr>
      </w:pPr>
      <w:r>
        <w:rPr>
          <w:noProof/>
        </w:rPr>
        <w:t>Core Infrastructure Server Suite Standard (Licenças Core, 16 por pacote), 17</w:t>
      </w:r>
    </w:p>
    <w:p w14:paraId="60872F23" w14:textId="77777777" w:rsidR="009F05B2" w:rsidRDefault="009F05B2">
      <w:pPr>
        <w:pStyle w:val="Index1"/>
        <w:tabs>
          <w:tab w:val="right" w:pos="5030"/>
        </w:tabs>
        <w:rPr>
          <w:noProof/>
        </w:rPr>
      </w:pPr>
      <w:r>
        <w:rPr>
          <w:noProof/>
        </w:rPr>
        <w:t>Core Infrastructure Server Suite Standard (Licenças Core, 2 por pacote), 16</w:t>
      </w:r>
    </w:p>
    <w:p w14:paraId="3D282F73" w14:textId="77777777" w:rsidR="009F05B2" w:rsidRDefault="009F05B2">
      <w:pPr>
        <w:pStyle w:val="Index1"/>
        <w:tabs>
          <w:tab w:val="right" w:pos="5030"/>
        </w:tabs>
        <w:rPr>
          <w:noProof/>
        </w:rPr>
      </w:pPr>
      <w:r>
        <w:rPr>
          <w:noProof/>
        </w:rPr>
        <w:t>Créditos de Comunicação, 68</w:t>
      </w:r>
    </w:p>
    <w:p w14:paraId="49B13188" w14:textId="77777777" w:rsidR="009F05B2" w:rsidRDefault="009F05B2">
      <w:pPr>
        <w:pStyle w:val="Index1"/>
        <w:tabs>
          <w:tab w:val="right" w:pos="5030"/>
        </w:tabs>
        <w:rPr>
          <w:noProof/>
        </w:rPr>
      </w:pPr>
      <w:r>
        <w:rPr>
          <w:noProof/>
        </w:rPr>
        <w:t>Dynamics 365 - Additional Customer Engagement Database Storage, 61</w:t>
      </w:r>
    </w:p>
    <w:p w14:paraId="2DC617AF" w14:textId="77777777" w:rsidR="009F05B2" w:rsidRDefault="009F05B2">
      <w:pPr>
        <w:pStyle w:val="Index1"/>
        <w:tabs>
          <w:tab w:val="right" w:pos="5030"/>
        </w:tabs>
        <w:rPr>
          <w:noProof/>
        </w:rPr>
      </w:pPr>
      <w:r>
        <w:rPr>
          <w:noProof/>
        </w:rPr>
        <w:t>Dynamics 365 - Additional Customer Engagement Portal, 61</w:t>
      </w:r>
    </w:p>
    <w:p w14:paraId="23874FEB" w14:textId="77777777" w:rsidR="009F05B2" w:rsidRDefault="009F05B2">
      <w:pPr>
        <w:pStyle w:val="Index1"/>
        <w:tabs>
          <w:tab w:val="right" w:pos="5030"/>
        </w:tabs>
        <w:rPr>
          <w:noProof/>
        </w:rPr>
      </w:pPr>
      <w:r>
        <w:rPr>
          <w:noProof/>
        </w:rPr>
        <w:t>Dynamics 365 - Additional Customer Engagement Portal Page Views, 61</w:t>
      </w:r>
    </w:p>
    <w:p w14:paraId="1911BED1" w14:textId="77777777" w:rsidR="009F05B2" w:rsidRDefault="009F05B2">
      <w:pPr>
        <w:pStyle w:val="Index1"/>
        <w:tabs>
          <w:tab w:val="right" w:pos="5030"/>
        </w:tabs>
        <w:rPr>
          <w:noProof/>
        </w:rPr>
      </w:pPr>
      <w:r>
        <w:rPr>
          <w:noProof/>
        </w:rPr>
        <w:t>Dynamics 365 - Additional Customer Engagement Production/Non-Production Instance, 61</w:t>
      </w:r>
    </w:p>
    <w:p w14:paraId="58D22699" w14:textId="77777777" w:rsidR="009F05B2" w:rsidRDefault="009F05B2">
      <w:pPr>
        <w:pStyle w:val="Index1"/>
        <w:tabs>
          <w:tab w:val="right" w:pos="5030"/>
        </w:tabs>
        <w:rPr>
          <w:noProof/>
        </w:rPr>
      </w:pPr>
      <w:r>
        <w:rPr>
          <w:noProof/>
        </w:rPr>
        <w:t>Dynamics 365 - Additional Customer Engagement Social Posts, 61</w:t>
      </w:r>
    </w:p>
    <w:p w14:paraId="111FB126" w14:textId="77777777" w:rsidR="009F05B2" w:rsidRDefault="009F05B2">
      <w:pPr>
        <w:pStyle w:val="Index1"/>
        <w:tabs>
          <w:tab w:val="right" w:pos="5030"/>
        </w:tabs>
        <w:rPr>
          <w:noProof/>
        </w:rPr>
      </w:pPr>
      <w:r>
        <w:rPr>
          <w:noProof/>
        </w:rPr>
        <w:lastRenderedPageBreak/>
        <w:t>Dynamics 365 AI for Sales, 61</w:t>
      </w:r>
    </w:p>
    <w:p w14:paraId="07DBB20F" w14:textId="77777777" w:rsidR="009F05B2" w:rsidRDefault="009F05B2">
      <w:pPr>
        <w:pStyle w:val="Index1"/>
        <w:tabs>
          <w:tab w:val="right" w:pos="5030"/>
        </w:tabs>
        <w:rPr>
          <w:noProof/>
        </w:rPr>
      </w:pPr>
      <w:r>
        <w:rPr>
          <w:noProof/>
        </w:rPr>
        <w:t>Dynamics 365 Business Central Premium/Essentials/Team Member, 60</w:t>
      </w:r>
    </w:p>
    <w:p w14:paraId="124AA638" w14:textId="77777777" w:rsidR="009F05B2" w:rsidRDefault="009F05B2">
      <w:pPr>
        <w:pStyle w:val="Index1"/>
        <w:tabs>
          <w:tab w:val="right" w:pos="5030"/>
        </w:tabs>
        <w:rPr>
          <w:noProof/>
        </w:rPr>
      </w:pPr>
      <w:r>
        <w:rPr>
          <w:noProof/>
        </w:rPr>
        <w:t>Dynamics 365 Customer Engagement Plan, 60</w:t>
      </w:r>
    </w:p>
    <w:p w14:paraId="54D771BB" w14:textId="77777777" w:rsidR="009F05B2" w:rsidRDefault="009F05B2">
      <w:pPr>
        <w:pStyle w:val="Index1"/>
        <w:tabs>
          <w:tab w:val="right" w:pos="5030"/>
        </w:tabs>
        <w:rPr>
          <w:noProof/>
        </w:rPr>
      </w:pPr>
      <w:r>
        <w:rPr>
          <w:noProof/>
        </w:rPr>
        <w:t>Dynamics 365 Customer Engagement Plan de SA Existente, 60</w:t>
      </w:r>
    </w:p>
    <w:p w14:paraId="68330665" w14:textId="77777777" w:rsidR="009F05B2" w:rsidRDefault="009F05B2">
      <w:pPr>
        <w:pStyle w:val="Index1"/>
        <w:tabs>
          <w:tab w:val="right" w:pos="5030"/>
        </w:tabs>
        <w:rPr>
          <w:noProof/>
        </w:rPr>
      </w:pPr>
      <w:r>
        <w:rPr>
          <w:noProof/>
        </w:rPr>
        <w:t>Dynamics 365 for Customer Service, 20</w:t>
      </w:r>
    </w:p>
    <w:p w14:paraId="08894D60" w14:textId="77777777" w:rsidR="009F05B2" w:rsidRDefault="009F05B2">
      <w:pPr>
        <w:pStyle w:val="Index1"/>
        <w:tabs>
          <w:tab w:val="right" w:pos="5030"/>
        </w:tabs>
        <w:rPr>
          <w:noProof/>
        </w:rPr>
      </w:pPr>
      <w:r>
        <w:rPr>
          <w:noProof/>
        </w:rPr>
        <w:t>Dynamics 365 for Customer Service Enterprise, 61</w:t>
      </w:r>
    </w:p>
    <w:p w14:paraId="166A18F2" w14:textId="77777777" w:rsidR="009F05B2" w:rsidRDefault="009F05B2">
      <w:pPr>
        <w:pStyle w:val="Index1"/>
        <w:tabs>
          <w:tab w:val="right" w:pos="5030"/>
        </w:tabs>
        <w:rPr>
          <w:noProof/>
        </w:rPr>
      </w:pPr>
      <w:r>
        <w:rPr>
          <w:noProof/>
        </w:rPr>
        <w:t>Dynamics 365 for Customer Service Professional, 61</w:t>
      </w:r>
    </w:p>
    <w:p w14:paraId="7F4BB0CF" w14:textId="77777777" w:rsidR="009F05B2" w:rsidRDefault="009F05B2">
      <w:pPr>
        <w:pStyle w:val="Index1"/>
        <w:tabs>
          <w:tab w:val="right" w:pos="5030"/>
        </w:tabs>
        <w:rPr>
          <w:noProof/>
        </w:rPr>
      </w:pPr>
      <w:r>
        <w:rPr>
          <w:noProof/>
        </w:rPr>
        <w:t>Dynamics 365 for Field Service, 61</w:t>
      </w:r>
    </w:p>
    <w:p w14:paraId="15CAFE8C" w14:textId="77777777" w:rsidR="009F05B2" w:rsidRDefault="009F05B2">
      <w:pPr>
        <w:pStyle w:val="Index1"/>
        <w:tabs>
          <w:tab w:val="right" w:pos="5030"/>
        </w:tabs>
        <w:rPr>
          <w:noProof/>
        </w:rPr>
      </w:pPr>
      <w:r>
        <w:rPr>
          <w:noProof/>
        </w:rPr>
        <w:t>Dynamics 365 for Field Service - Resource Scheduling Optimization, 61</w:t>
      </w:r>
    </w:p>
    <w:p w14:paraId="2793F264" w14:textId="77777777" w:rsidR="009F05B2" w:rsidRDefault="009F05B2">
      <w:pPr>
        <w:pStyle w:val="Index1"/>
        <w:tabs>
          <w:tab w:val="right" w:pos="5030"/>
        </w:tabs>
        <w:rPr>
          <w:noProof/>
        </w:rPr>
      </w:pPr>
      <w:r>
        <w:rPr>
          <w:noProof/>
        </w:rPr>
        <w:t>Dynamics 365 for Marketing, 61</w:t>
      </w:r>
    </w:p>
    <w:p w14:paraId="71C69C46" w14:textId="77777777" w:rsidR="009F05B2" w:rsidRDefault="009F05B2">
      <w:pPr>
        <w:pStyle w:val="Index1"/>
        <w:tabs>
          <w:tab w:val="right" w:pos="5030"/>
        </w:tabs>
        <w:rPr>
          <w:noProof/>
        </w:rPr>
      </w:pPr>
      <w:r>
        <w:rPr>
          <w:noProof/>
        </w:rPr>
        <w:t>Dynamics 365 for Operations Device, 20, 61</w:t>
      </w:r>
    </w:p>
    <w:p w14:paraId="6B66213D" w14:textId="77777777" w:rsidR="009F05B2" w:rsidRDefault="009F05B2">
      <w:pPr>
        <w:pStyle w:val="Index1"/>
        <w:tabs>
          <w:tab w:val="right" w:pos="5030"/>
        </w:tabs>
        <w:rPr>
          <w:noProof/>
        </w:rPr>
      </w:pPr>
      <w:r>
        <w:rPr>
          <w:noProof/>
        </w:rPr>
        <w:t>Dynamics 365 for Operations Device de SA Existente, 61</w:t>
      </w:r>
    </w:p>
    <w:p w14:paraId="48160C15" w14:textId="77777777" w:rsidR="009F05B2" w:rsidRDefault="009F05B2">
      <w:pPr>
        <w:pStyle w:val="Index1"/>
        <w:tabs>
          <w:tab w:val="right" w:pos="5030"/>
        </w:tabs>
        <w:rPr>
          <w:noProof/>
        </w:rPr>
      </w:pPr>
      <w:r>
        <w:rPr>
          <w:noProof/>
        </w:rPr>
        <w:t>Dynamics 365 for Operations Server, 19</w:t>
      </w:r>
    </w:p>
    <w:p w14:paraId="10DA6344" w14:textId="77777777" w:rsidR="009F05B2" w:rsidRDefault="009F05B2">
      <w:pPr>
        <w:pStyle w:val="Index1"/>
        <w:tabs>
          <w:tab w:val="right" w:pos="5030"/>
        </w:tabs>
        <w:rPr>
          <w:noProof/>
        </w:rPr>
      </w:pPr>
      <w:r>
        <w:rPr>
          <w:noProof/>
        </w:rPr>
        <w:t>Dynamics 365 for Project Service Automation, 61</w:t>
      </w:r>
    </w:p>
    <w:p w14:paraId="251ECED1" w14:textId="77777777" w:rsidR="009F05B2" w:rsidRDefault="009F05B2">
      <w:pPr>
        <w:pStyle w:val="Index1"/>
        <w:tabs>
          <w:tab w:val="right" w:pos="5030"/>
        </w:tabs>
        <w:rPr>
          <w:noProof/>
        </w:rPr>
      </w:pPr>
      <w:r>
        <w:rPr>
          <w:noProof/>
        </w:rPr>
        <w:t>Dynamics 365 for Retail, 61</w:t>
      </w:r>
    </w:p>
    <w:p w14:paraId="29F0FAB9" w14:textId="77777777" w:rsidR="009F05B2" w:rsidRDefault="009F05B2">
      <w:pPr>
        <w:pStyle w:val="Index1"/>
        <w:tabs>
          <w:tab w:val="right" w:pos="5030"/>
        </w:tabs>
        <w:rPr>
          <w:noProof/>
        </w:rPr>
      </w:pPr>
      <w:r>
        <w:rPr>
          <w:noProof/>
        </w:rPr>
        <w:t>Dynamics 365 for Retail de SA Existente, 61</w:t>
      </w:r>
    </w:p>
    <w:p w14:paraId="1CCF5A09" w14:textId="77777777" w:rsidR="009F05B2" w:rsidRDefault="009F05B2">
      <w:pPr>
        <w:pStyle w:val="Index1"/>
        <w:tabs>
          <w:tab w:val="right" w:pos="5030"/>
        </w:tabs>
        <w:rPr>
          <w:noProof/>
        </w:rPr>
      </w:pPr>
      <w:r>
        <w:rPr>
          <w:noProof/>
        </w:rPr>
        <w:t>Dynamics 365 for Sales, 20</w:t>
      </w:r>
    </w:p>
    <w:p w14:paraId="59BDC20A" w14:textId="77777777" w:rsidR="009F05B2" w:rsidRDefault="009F05B2">
      <w:pPr>
        <w:pStyle w:val="Index1"/>
        <w:tabs>
          <w:tab w:val="right" w:pos="5030"/>
        </w:tabs>
        <w:rPr>
          <w:noProof/>
        </w:rPr>
      </w:pPr>
      <w:r>
        <w:rPr>
          <w:noProof/>
        </w:rPr>
        <w:t>Dynamics 365 for Sales Enterprise, 61</w:t>
      </w:r>
    </w:p>
    <w:p w14:paraId="5FC9F15E" w14:textId="77777777" w:rsidR="009F05B2" w:rsidRDefault="009F05B2">
      <w:pPr>
        <w:pStyle w:val="Index1"/>
        <w:tabs>
          <w:tab w:val="right" w:pos="5030"/>
        </w:tabs>
        <w:rPr>
          <w:noProof/>
        </w:rPr>
      </w:pPr>
      <w:r>
        <w:rPr>
          <w:noProof/>
        </w:rPr>
        <w:t>Dynamics 365 for Sales Professional, 61</w:t>
      </w:r>
    </w:p>
    <w:p w14:paraId="613D8707" w14:textId="77777777" w:rsidR="009F05B2" w:rsidRDefault="009F05B2">
      <w:pPr>
        <w:pStyle w:val="Index1"/>
        <w:tabs>
          <w:tab w:val="right" w:pos="5030"/>
        </w:tabs>
        <w:rPr>
          <w:noProof/>
        </w:rPr>
      </w:pPr>
      <w:r>
        <w:rPr>
          <w:noProof/>
        </w:rPr>
        <w:t>Dynamics 365 for Talent, 61</w:t>
      </w:r>
    </w:p>
    <w:p w14:paraId="1071F641" w14:textId="77777777" w:rsidR="009F05B2" w:rsidRDefault="009F05B2">
      <w:pPr>
        <w:pStyle w:val="Index1"/>
        <w:tabs>
          <w:tab w:val="right" w:pos="5030"/>
        </w:tabs>
        <w:rPr>
          <w:noProof/>
        </w:rPr>
      </w:pPr>
      <w:r>
        <w:rPr>
          <w:noProof/>
        </w:rPr>
        <w:t>Dynamics 365 for Talent Comprehensive Hiring, 61</w:t>
      </w:r>
    </w:p>
    <w:p w14:paraId="7F00E5DD" w14:textId="77777777" w:rsidR="009F05B2" w:rsidRDefault="009F05B2">
      <w:pPr>
        <w:pStyle w:val="Index1"/>
        <w:tabs>
          <w:tab w:val="right" w:pos="5030"/>
        </w:tabs>
        <w:rPr>
          <w:noProof/>
        </w:rPr>
      </w:pPr>
      <w:r>
        <w:rPr>
          <w:noProof/>
        </w:rPr>
        <w:t>Dynamics 365 for Talent de SA Existente, 61</w:t>
      </w:r>
    </w:p>
    <w:p w14:paraId="607F4FB6" w14:textId="77777777" w:rsidR="009F05B2" w:rsidRDefault="009F05B2">
      <w:pPr>
        <w:pStyle w:val="Index1"/>
        <w:tabs>
          <w:tab w:val="right" w:pos="5030"/>
        </w:tabs>
        <w:rPr>
          <w:noProof/>
        </w:rPr>
      </w:pPr>
      <w:r>
        <w:rPr>
          <w:noProof/>
        </w:rPr>
        <w:t>Dynamics 365 for Team Members, 20, 61</w:t>
      </w:r>
    </w:p>
    <w:p w14:paraId="0F21DFD9" w14:textId="77777777" w:rsidR="009F05B2" w:rsidRDefault="009F05B2">
      <w:pPr>
        <w:pStyle w:val="Index1"/>
        <w:tabs>
          <w:tab w:val="right" w:pos="5030"/>
        </w:tabs>
        <w:rPr>
          <w:noProof/>
        </w:rPr>
      </w:pPr>
      <w:r>
        <w:rPr>
          <w:noProof/>
        </w:rPr>
        <w:t>Dynamics 365 for Team Members de SA Existente, 61</w:t>
      </w:r>
    </w:p>
    <w:p w14:paraId="21953C6F" w14:textId="77777777" w:rsidR="009F05B2" w:rsidRDefault="009F05B2">
      <w:pPr>
        <w:pStyle w:val="Index1"/>
        <w:tabs>
          <w:tab w:val="right" w:pos="5030"/>
        </w:tabs>
        <w:rPr>
          <w:noProof/>
        </w:rPr>
      </w:pPr>
      <w:r>
        <w:rPr>
          <w:noProof/>
        </w:rPr>
        <w:t>Dynamics 365 para Servidor de Operações, 84</w:t>
      </w:r>
    </w:p>
    <w:p w14:paraId="753C356E" w14:textId="77777777" w:rsidR="009F05B2" w:rsidRDefault="009F05B2">
      <w:pPr>
        <w:pStyle w:val="Index1"/>
        <w:tabs>
          <w:tab w:val="right" w:pos="5030"/>
        </w:tabs>
        <w:rPr>
          <w:noProof/>
        </w:rPr>
      </w:pPr>
      <w:r>
        <w:rPr>
          <w:noProof/>
        </w:rPr>
        <w:t>Dynamics 365 Plan, 60</w:t>
      </w:r>
    </w:p>
    <w:p w14:paraId="21DAA543" w14:textId="77777777" w:rsidR="009F05B2" w:rsidRDefault="009F05B2">
      <w:pPr>
        <w:pStyle w:val="Index1"/>
        <w:tabs>
          <w:tab w:val="right" w:pos="5030"/>
        </w:tabs>
        <w:rPr>
          <w:noProof/>
        </w:rPr>
      </w:pPr>
      <w:r>
        <w:rPr>
          <w:noProof/>
        </w:rPr>
        <w:t>Dynamics 365 Plan de SA Existente, 60</w:t>
      </w:r>
    </w:p>
    <w:p w14:paraId="5C02CF2F" w14:textId="77777777" w:rsidR="009F05B2" w:rsidRDefault="009F05B2">
      <w:pPr>
        <w:pStyle w:val="Index1"/>
        <w:tabs>
          <w:tab w:val="right" w:pos="5030"/>
        </w:tabs>
        <w:rPr>
          <w:noProof/>
        </w:rPr>
      </w:pPr>
      <w:r>
        <w:rPr>
          <w:noProof/>
        </w:rPr>
        <w:t>Dynamics 365 Unified Operations Plan, 60</w:t>
      </w:r>
    </w:p>
    <w:p w14:paraId="72D321BA" w14:textId="77777777" w:rsidR="009F05B2" w:rsidRDefault="009F05B2">
      <w:pPr>
        <w:pStyle w:val="Index1"/>
        <w:tabs>
          <w:tab w:val="right" w:pos="5030"/>
        </w:tabs>
        <w:rPr>
          <w:noProof/>
        </w:rPr>
      </w:pPr>
      <w:r>
        <w:rPr>
          <w:noProof/>
        </w:rPr>
        <w:t>Dynamics 365 Unified Operations Plan - Additional Database Storage, 61</w:t>
      </w:r>
    </w:p>
    <w:p w14:paraId="28C1CCBD" w14:textId="77777777" w:rsidR="009F05B2" w:rsidRDefault="009F05B2">
      <w:pPr>
        <w:pStyle w:val="Index1"/>
        <w:tabs>
          <w:tab w:val="right" w:pos="5030"/>
        </w:tabs>
        <w:rPr>
          <w:noProof/>
        </w:rPr>
      </w:pPr>
      <w:r>
        <w:rPr>
          <w:noProof/>
        </w:rPr>
        <w:t>Dynamics 365 Unified Operations Plan - Additional File Storage, 61</w:t>
      </w:r>
    </w:p>
    <w:p w14:paraId="2DD8455B" w14:textId="77777777" w:rsidR="009F05B2" w:rsidRDefault="009F05B2">
      <w:pPr>
        <w:pStyle w:val="Index1"/>
        <w:tabs>
          <w:tab w:val="right" w:pos="5030"/>
        </w:tabs>
        <w:rPr>
          <w:noProof/>
        </w:rPr>
      </w:pPr>
      <w:r>
        <w:rPr>
          <w:noProof/>
        </w:rPr>
        <w:t>Dynamics 365 Unified Operations Plan - Sandbox Tiers 1-5, 61</w:t>
      </w:r>
    </w:p>
    <w:p w14:paraId="5CE96D9A" w14:textId="77777777" w:rsidR="009F05B2" w:rsidRDefault="009F05B2">
      <w:pPr>
        <w:pStyle w:val="Index1"/>
        <w:tabs>
          <w:tab w:val="right" w:pos="5030"/>
        </w:tabs>
        <w:rPr>
          <w:noProof/>
        </w:rPr>
      </w:pPr>
      <w:r>
        <w:rPr>
          <w:noProof/>
        </w:rPr>
        <w:t>Dynamics 365 Unified Operations Plan de SA Existente, 60</w:t>
      </w:r>
    </w:p>
    <w:p w14:paraId="021E99F8" w14:textId="77777777" w:rsidR="009F05B2" w:rsidRDefault="009F05B2">
      <w:pPr>
        <w:pStyle w:val="Index1"/>
        <w:tabs>
          <w:tab w:val="right" w:pos="5030"/>
        </w:tabs>
        <w:rPr>
          <w:noProof/>
        </w:rPr>
      </w:pPr>
      <w:r>
        <w:rPr>
          <w:noProof/>
        </w:rPr>
        <w:t>Dynamics AX 2012 R2, 19</w:t>
      </w:r>
    </w:p>
    <w:p w14:paraId="6B057D95" w14:textId="77777777" w:rsidR="009F05B2" w:rsidRDefault="009F05B2">
      <w:pPr>
        <w:pStyle w:val="Index1"/>
        <w:tabs>
          <w:tab w:val="right" w:pos="5030"/>
        </w:tabs>
        <w:rPr>
          <w:noProof/>
        </w:rPr>
      </w:pPr>
      <w:r>
        <w:rPr>
          <w:noProof/>
        </w:rPr>
        <w:t>Dynamics AX 2012 R3, 19</w:t>
      </w:r>
    </w:p>
    <w:p w14:paraId="4CAFA9B4" w14:textId="77777777" w:rsidR="009F05B2" w:rsidRDefault="009F05B2">
      <w:pPr>
        <w:pStyle w:val="Index1"/>
        <w:tabs>
          <w:tab w:val="right" w:pos="5030"/>
        </w:tabs>
        <w:rPr>
          <w:noProof/>
        </w:rPr>
      </w:pPr>
      <w:r>
        <w:rPr>
          <w:noProof/>
        </w:rPr>
        <w:t>Dynamics CRM 2015, 19</w:t>
      </w:r>
    </w:p>
    <w:p w14:paraId="0A0E3071" w14:textId="77777777" w:rsidR="009F05B2" w:rsidRDefault="009F05B2">
      <w:pPr>
        <w:pStyle w:val="Index1"/>
        <w:tabs>
          <w:tab w:val="right" w:pos="5030"/>
        </w:tabs>
        <w:rPr>
          <w:noProof/>
        </w:rPr>
      </w:pPr>
      <w:r>
        <w:rPr>
          <w:noProof/>
        </w:rPr>
        <w:t>Dynamics CRM 2016, 19</w:t>
      </w:r>
    </w:p>
    <w:p w14:paraId="5D650E8E" w14:textId="77777777" w:rsidR="009F05B2" w:rsidRDefault="009F05B2">
      <w:pPr>
        <w:pStyle w:val="Index1"/>
        <w:tabs>
          <w:tab w:val="right" w:pos="5030"/>
        </w:tabs>
        <w:rPr>
          <w:noProof/>
        </w:rPr>
      </w:pPr>
      <w:r>
        <w:rPr>
          <w:noProof/>
        </w:rPr>
        <w:t>Enterprise CAL, 32, 84, 90</w:t>
      </w:r>
    </w:p>
    <w:p w14:paraId="08EC3D93" w14:textId="77777777" w:rsidR="009F05B2" w:rsidRDefault="009F05B2">
      <w:pPr>
        <w:pStyle w:val="Index1"/>
        <w:tabs>
          <w:tab w:val="right" w:pos="5030"/>
        </w:tabs>
        <w:rPr>
          <w:noProof/>
        </w:rPr>
      </w:pPr>
      <w:r>
        <w:rPr>
          <w:noProof/>
        </w:rPr>
        <w:t>Enterprise CAL Bridge para Enterprise Mobility + Security, 15</w:t>
      </w:r>
    </w:p>
    <w:p w14:paraId="6A02D7AA" w14:textId="77777777" w:rsidR="009F05B2" w:rsidRDefault="009F05B2">
      <w:pPr>
        <w:pStyle w:val="Index1"/>
        <w:tabs>
          <w:tab w:val="right" w:pos="5030"/>
        </w:tabs>
        <w:rPr>
          <w:noProof/>
        </w:rPr>
      </w:pPr>
      <w:r>
        <w:rPr>
          <w:noProof/>
        </w:rPr>
        <w:t>Enterprise CAL Bridge para Enterprise Mobility + Security de SA Existente, 15</w:t>
      </w:r>
    </w:p>
    <w:p w14:paraId="0A18757E" w14:textId="77777777" w:rsidR="009F05B2" w:rsidRDefault="009F05B2">
      <w:pPr>
        <w:pStyle w:val="Index1"/>
        <w:tabs>
          <w:tab w:val="right" w:pos="5030"/>
        </w:tabs>
        <w:rPr>
          <w:noProof/>
        </w:rPr>
      </w:pPr>
      <w:r>
        <w:rPr>
          <w:noProof/>
        </w:rPr>
        <w:t>Enterprise CAL Suite, 15</w:t>
      </w:r>
    </w:p>
    <w:p w14:paraId="6760295B" w14:textId="77777777" w:rsidR="009F05B2" w:rsidRDefault="009F05B2">
      <w:pPr>
        <w:pStyle w:val="Index1"/>
        <w:tabs>
          <w:tab w:val="right" w:pos="5030"/>
        </w:tabs>
        <w:rPr>
          <w:noProof/>
        </w:rPr>
      </w:pPr>
      <w:r>
        <w:rPr>
          <w:noProof/>
        </w:rPr>
        <w:t>Enterprise CAL Suite Bridge para Microsoft Intune, 15</w:t>
      </w:r>
    </w:p>
    <w:p w14:paraId="6F1F65F1" w14:textId="77777777" w:rsidR="009F05B2" w:rsidRDefault="009F05B2">
      <w:pPr>
        <w:pStyle w:val="Index1"/>
        <w:tabs>
          <w:tab w:val="right" w:pos="5030"/>
        </w:tabs>
        <w:rPr>
          <w:noProof/>
        </w:rPr>
      </w:pPr>
      <w:r>
        <w:rPr>
          <w:noProof/>
        </w:rPr>
        <w:t>Enterprise CAL Suite Bridge para Office 365, 15</w:t>
      </w:r>
    </w:p>
    <w:p w14:paraId="2296BF3F" w14:textId="77777777" w:rsidR="009F05B2" w:rsidRDefault="009F05B2">
      <w:pPr>
        <w:pStyle w:val="Index1"/>
        <w:tabs>
          <w:tab w:val="right" w:pos="5030"/>
        </w:tabs>
        <w:rPr>
          <w:noProof/>
        </w:rPr>
      </w:pPr>
      <w:r>
        <w:rPr>
          <w:noProof/>
        </w:rPr>
        <w:t>Enterprise CAL Suite Bridge para Office 365 de SA Existente, 15</w:t>
      </w:r>
    </w:p>
    <w:p w14:paraId="0C338E8F" w14:textId="77777777" w:rsidR="009F05B2" w:rsidRDefault="009F05B2">
      <w:pPr>
        <w:pStyle w:val="Index1"/>
        <w:tabs>
          <w:tab w:val="right" w:pos="5030"/>
        </w:tabs>
        <w:rPr>
          <w:noProof/>
        </w:rPr>
      </w:pPr>
      <w:r>
        <w:rPr>
          <w:noProof/>
        </w:rPr>
        <w:t>Enterprise CAL Suite Bridge para Office 365 e Microsoft Intune, 15</w:t>
      </w:r>
    </w:p>
    <w:p w14:paraId="30F0C00B" w14:textId="77777777" w:rsidR="009F05B2" w:rsidRDefault="009F05B2">
      <w:pPr>
        <w:pStyle w:val="Index1"/>
        <w:tabs>
          <w:tab w:val="right" w:pos="5030"/>
        </w:tabs>
        <w:rPr>
          <w:noProof/>
        </w:rPr>
      </w:pPr>
      <w:r>
        <w:rPr>
          <w:noProof/>
        </w:rPr>
        <w:t>Enterprise Mobility + Security E3, 16, 58</w:t>
      </w:r>
    </w:p>
    <w:p w14:paraId="1F043366" w14:textId="77777777" w:rsidR="009F05B2" w:rsidRDefault="009F05B2">
      <w:pPr>
        <w:pStyle w:val="Index1"/>
        <w:tabs>
          <w:tab w:val="right" w:pos="5030"/>
        </w:tabs>
        <w:rPr>
          <w:noProof/>
        </w:rPr>
      </w:pPr>
      <w:r>
        <w:rPr>
          <w:noProof/>
        </w:rPr>
        <w:t>Enterprise Mobility + Security E3 de SA Existente, 58</w:t>
      </w:r>
    </w:p>
    <w:p w14:paraId="7F349BE1" w14:textId="77777777" w:rsidR="009F05B2" w:rsidRDefault="009F05B2">
      <w:pPr>
        <w:pStyle w:val="Index1"/>
        <w:tabs>
          <w:tab w:val="right" w:pos="5030"/>
        </w:tabs>
        <w:rPr>
          <w:noProof/>
        </w:rPr>
      </w:pPr>
      <w:r>
        <w:rPr>
          <w:noProof/>
        </w:rPr>
        <w:t>Enterprise Mobility + Security E5, 16</w:t>
      </w:r>
    </w:p>
    <w:p w14:paraId="204D000D" w14:textId="77777777" w:rsidR="009F05B2" w:rsidRDefault="009F05B2">
      <w:pPr>
        <w:pStyle w:val="Index1"/>
        <w:tabs>
          <w:tab w:val="right" w:pos="5030"/>
        </w:tabs>
        <w:rPr>
          <w:noProof/>
        </w:rPr>
      </w:pPr>
      <w:r>
        <w:rPr>
          <w:noProof/>
        </w:rPr>
        <w:t>Enterprise Mobility + Security E5, 58</w:t>
      </w:r>
    </w:p>
    <w:p w14:paraId="4507A932" w14:textId="77777777" w:rsidR="009F05B2" w:rsidRDefault="009F05B2">
      <w:pPr>
        <w:pStyle w:val="Index1"/>
        <w:tabs>
          <w:tab w:val="right" w:pos="5030"/>
        </w:tabs>
        <w:rPr>
          <w:noProof/>
        </w:rPr>
      </w:pPr>
      <w:r>
        <w:rPr>
          <w:noProof/>
        </w:rPr>
        <w:t>Enterprise Mobility + Security E5 de SA Existente, 58</w:t>
      </w:r>
    </w:p>
    <w:p w14:paraId="51F2BF06" w14:textId="77777777" w:rsidR="009F05B2" w:rsidRDefault="009F05B2">
      <w:pPr>
        <w:pStyle w:val="Index1"/>
        <w:tabs>
          <w:tab w:val="right" w:pos="5030"/>
        </w:tabs>
        <w:rPr>
          <w:noProof/>
        </w:rPr>
      </w:pPr>
      <w:r>
        <w:rPr>
          <w:noProof/>
        </w:rPr>
        <w:t>Excel 2019, 22</w:t>
      </w:r>
    </w:p>
    <w:p w14:paraId="68973D8B" w14:textId="77777777" w:rsidR="009F05B2" w:rsidRDefault="009F05B2">
      <w:pPr>
        <w:pStyle w:val="Index1"/>
        <w:tabs>
          <w:tab w:val="right" w:pos="5030"/>
        </w:tabs>
        <w:rPr>
          <w:noProof/>
        </w:rPr>
      </w:pPr>
      <w:r>
        <w:rPr>
          <w:noProof/>
        </w:rPr>
        <w:t>Excel 2019 para Mac, 23</w:t>
      </w:r>
    </w:p>
    <w:p w14:paraId="0D20DAB6" w14:textId="77777777" w:rsidR="009F05B2" w:rsidRDefault="009F05B2">
      <w:pPr>
        <w:pStyle w:val="Index1"/>
        <w:tabs>
          <w:tab w:val="right" w:pos="5030"/>
        </w:tabs>
        <w:rPr>
          <w:noProof/>
        </w:rPr>
      </w:pPr>
      <w:r>
        <w:rPr>
          <w:noProof/>
        </w:rPr>
        <w:t>Exchange Online Kiosk, 66</w:t>
      </w:r>
    </w:p>
    <w:p w14:paraId="40732A18" w14:textId="77777777" w:rsidR="009F05B2" w:rsidRDefault="009F05B2">
      <w:pPr>
        <w:pStyle w:val="Index1"/>
        <w:tabs>
          <w:tab w:val="right" w:pos="5030"/>
        </w:tabs>
        <w:rPr>
          <w:noProof/>
        </w:rPr>
      </w:pPr>
      <w:r>
        <w:rPr>
          <w:noProof/>
        </w:rPr>
        <w:t>Exchange Online Plano 1, 66</w:t>
      </w:r>
    </w:p>
    <w:p w14:paraId="1D22BA7B" w14:textId="77777777" w:rsidR="009F05B2" w:rsidRDefault="009F05B2">
      <w:pPr>
        <w:pStyle w:val="Index1"/>
        <w:tabs>
          <w:tab w:val="right" w:pos="5030"/>
        </w:tabs>
        <w:rPr>
          <w:noProof/>
        </w:rPr>
      </w:pPr>
      <w:r>
        <w:rPr>
          <w:noProof/>
        </w:rPr>
        <w:t>Exchange Online Plano 1A para Ex-alunos, 66</w:t>
      </w:r>
    </w:p>
    <w:p w14:paraId="5858B967" w14:textId="77777777" w:rsidR="009F05B2" w:rsidRDefault="009F05B2">
      <w:pPr>
        <w:pStyle w:val="Index1"/>
        <w:tabs>
          <w:tab w:val="right" w:pos="5030"/>
        </w:tabs>
        <w:rPr>
          <w:noProof/>
        </w:rPr>
      </w:pPr>
      <w:r>
        <w:rPr>
          <w:noProof/>
        </w:rPr>
        <w:t>Exchange Online Plano 2, 66</w:t>
      </w:r>
    </w:p>
    <w:p w14:paraId="5ECD9183" w14:textId="77777777" w:rsidR="009F05B2" w:rsidRDefault="009F05B2">
      <w:pPr>
        <w:pStyle w:val="Index1"/>
        <w:tabs>
          <w:tab w:val="right" w:pos="5030"/>
        </w:tabs>
        <w:rPr>
          <w:noProof/>
        </w:rPr>
      </w:pPr>
      <w:r>
        <w:rPr>
          <w:noProof/>
        </w:rPr>
        <w:t>Exchange Server, 57, 58</w:t>
      </w:r>
    </w:p>
    <w:p w14:paraId="0F543A6A" w14:textId="77777777" w:rsidR="009F05B2" w:rsidRDefault="009F05B2">
      <w:pPr>
        <w:pStyle w:val="Index1"/>
        <w:tabs>
          <w:tab w:val="right" w:pos="5030"/>
        </w:tabs>
        <w:rPr>
          <w:noProof/>
        </w:rPr>
      </w:pPr>
      <w:r>
        <w:rPr>
          <w:noProof/>
        </w:rPr>
        <w:t>Exchange Server 2016, 25</w:t>
      </w:r>
    </w:p>
    <w:p w14:paraId="2D51B699" w14:textId="77777777" w:rsidR="009F05B2" w:rsidRDefault="009F05B2">
      <w:pPr>
        <w:pStyle w:val="Index1"/>
        <w:tabs>
          <w:tab w:val="right" w:pos="5030"/>
        </w:tabs>
        <w:rPr>
          <w:noProof/>
        </w:rPr>
      </w:pPr>
      <w:r>
        <w:rPr>
          <w:noProof/>
        </w:rPr>
        <w:t>Exchange Server Enterprise, 90</w:t>
      </w:r>
    </w:p>
    <w:p w14:paraId="32D6C700" w14:textId="77777777" w:rsidR="009F05B2" w:rsidRDefault="009F05B2">
      <w:pPr>
        <w:pStyle w:val="Index1"/>
        <w:tabs>
          <w:tab w:val="right" w:pos="5030"/>
        </w:tabs>
        <w:rPr>
          <w:noProof/>
        </w:rPr>
      </w:pPr>
      <w:r>
        <w:rPr>
          <w:noProof/>
        </w:rPr>
        <w:t>Exchange Server Enterprise 2019, 24</w:t>
      </w:r>
    </w:p>
    <w:p w14:paraId="749D2669" w14:textId="77777777" w:rsidR="009F05B2" w:rsidRDefault="009F05B2">
      <w:pPr>
        <w:pStyle w:val="Index1"/>
        <w:tabs>
          <w:tab w:val="right" w:pos="5030"/>
        </w:tabs>
        <w:rPr>
          <w:noProof/>
        </w:rPr>
      </w:pPr>
      <w:r>
        <w:rPr>
          <w:noProof/>
        </w:rPr>
        <w:t>Exchange Server Standard, 90</w:t>
      </w:r>
    </w:p>
    <w:p w14:paraId="4BD77B10" w14:textId="77777777" w:rsidR="009F05B2" w:rsidRDefault="009F05B2">
      <w:pPr>
        <w:pStyle w:val="Index1"/>
        <w:tabs>
          <w:tab w:val="right" w:pos="5030"/>
        </w:tabs>
        <w:rPr>
          <w:noProof/>
        </w:rPr>
      </w:pPr>
      <w:r>
        <w:rPr>
          <w:noProof/>
        </w:rPr>
        <w:t>Exchange Server Standard 2019, 24</w:t>
      </w:r>
    </w:p>
    <w:p w14:paraId="2498E477" w14:textId="77777777" w:rsidR="009F05B2" w:rsidRDefault="009F05B2">
      <w:pPr>
        <w:pStyle w:val="Index1"/>
        <w:tabs>
          <w:tab w:val="right" w:pos="5030"/>
        </w:tabs>
        <w:rPr>
          <w:noProof/>
        </w:rPr>
      </w:pPr>
      <w:r>
        <w:rPr>
          <w:noProof/>
        </w:rPr>
        <w:t>External Connector para Microsoft Identity Manager 2016, 21</w:t>
      </w:r>
    </w:p>
    <w:p w14:paraId="18815FEE" w14:textId="77777777" w:rsidR="009F05B2" w:rsidRDefault="009F05B2">
      <w:pPr>
        <w:pStyle w:val="Index1"/>
        <w:tabs>
          <w:tab w:val="right" w:pos="5030"/>
        </w:tabs>
        <w:rPr>
          <w:noProof/>
        </w:rPr>
      </w:pPr>
      <w:r>
        <w:rPr>
          <w:noProof/>
        </w:rPr>
        <w:t>External Connector para os Serviços de Ambiente de Trabalho Remoto do Windows Server 2019, 47</w:t>
      </w:r>
    </w:p>
    <w:p w14:paraId="3649F7DE" w14:textId="77777777" w:rsidR="009F05B2" w:rsidRDefault="009F05B2">
      <w:pPr>
        <w:pStyle w:val="Index1"/>
        <w:tabs>
          <w:tab w:val="right" w:pos="5030"/>
        </w:tabs>
        <w:rPr>
          <w:noProof/>
        </w:rPr>
      </w:pPr>
      <w:r>
        <w:rPr>
          <w:noProof/>
        </w:rPr>
        <w:t>External Connector para os Serviços de Gestão de Direitos do Active Directory do Windows Server 2019, 47</w:t>
      </w:r>
    </w:p>
    <w:p w14:paraId="4EB6C149" w14:textId="77777777" w:rsidR="009F05B2" w:rsidRDefault="009F05B2">
      <w:pPr>
        <w:pStyle w:val="Index1"/>
        <w:tabs>
          <w:tab w:val="right" w:pos="5030"/>
        </w:tabs>
        <w:rPr>
          <w:noProof/>
        </w:rPr>
      </w:pPr>
      <w:r>
        <w:rPr>
          <w:noProof/>
        </w:rPr>
        <w:t>External Connector para Windows Server 2019, 47</w:t>
      </w:r>
    </w:p>
    <w:p w14:paraId="5421EBDA" w14:textId="77777777" w:rsidR="009F05B2" w:rsidRDefault="009F05B2">
      <w:pPr>
        <w:pStyle w:val="Index1"/>
        <w:tabs>
          <w:tab w:val="right" w:pos="5030"/>
        </w:tabs>
        <w:rPr>
          <w:noProof/>
        </w:rPr>
      </w:pPr>
      <w:r>
        <w:rPr>
          <w:noProof/>
        </w:rPr>
        <w:t>Forefront Identity Manager 2010 - Windows Live Edition, 18</w:t>
      </w:r>
    </w:p>
    <w:p w14:paraId="3461FE56" w14:textId="77777777" w:rsidR="009F05B2" w:rsidRDefault="009F05B2">
      <w:pPr>
        <w:pStyle w:val="Index1"/>
        <w:tabs>
          <w:tab w:val="right" w:pos="5030"/>
        </w:tabs>
        <w:rPr>
          <w:noProof/>
        </w:rPr>
      </w:pPr>
      <w:r>
        <w:rPr>
          <w:noProof/>
        </w:rPr>
        <w:t>Forefront Identity Manager 2010 R2, 21, 49</w:t>
      </w:r>
    </w:p>
    <w:p w14:paraId="2E66F18D" w14:textId="77777777" w:rsidR="009F05B2" w:rsidRDefault="009F05B2">
      <w:pPr>
        <w:pStyle w:val="Index1"/>
        <w:tabs>
          <w:tab w:val="right" w:pos="5030"/>
        </w:tabs>
        <w:rPr>
          <w:noProof/>
        </w:rPr>
      </w:pPr>
      <w:r>
        <w:rPr>
          <w:noProof/>
        </w:rPr>
        <w:t>Forefront Identity Manager 2010 R2 - Windows Live Edition, 18</w:t>
      </w:r>
    </w:p>
    <w:p w14:paraId="3E4D6C90" w14:textId="77777777" w:rsidR="009F05B2" w:rsidRDefault="009F05B2">
      <w:pPr>
        <w:pStyle w:val="Index1"/>
        <w:tabs>
          <w:tab w:val="right" w:pos="5030"/>
        </w:tabs>
        <w:rPr>
          <w:noProof/>
        </w:rPr>
      </w:pPr>
      <w:r>
        <w:rPr>
          <w:noProof/>
        </w:rPr>
        <w:t>Forefront TMG Enterprise, 90</w:t>
      </w:r>
    </w:p>
    <w:p w14:paraId="3B4AAEF3" w14:textId="77777777" w:rsidR="009F05B2" w:rsidRDefault="009F05B2">
      <w:pPr>
        <w:pStyle w:val="Index1"/>
        <w:tabs>
          <w:tab w:val="right" w:pos="5030"/>
        </w:tabs>
        <w:rPr>
          <w:noProof/>
        </w:rPr>
      </w:pPr>
      <w:r>
        <w:rPr>
          <w:noProof/>
        </w:rPr>
        <w:t>Forefront TMG Standard, 90</w:t>
      </w:r>
    </w:p>
    <w:p w14:paraId="3B266390" w14:textId="77777777" w:rsidR="009F05B2" w:rsidRDefault="009F05B2">
      <w:pPr>
        <w:pStyle w:val="Index1"/>
        <w:tabs>
          <w:tab w:val="right" w:pos="5030"/>
        </w:tabs>
        <w:rPr>
          <w:noProof/>
        </w:rPr>
      </w:pPr>
      <w:r>
        <w:rPr>
          <w:noProof/>
        </w:rPr>
        <w:t>Forefront United Access Gateway 2010, 16</w:t>
      </w:r>
    </w:p>
    <w:p w14:paraId="4AC6697F" w14:textId="77777777" w:rsidR="009F05B2" w:rsidRDefault="009F05B2">
      <w:pPr>
        <w:pStyle w:val="Index1"/>
        <w:tabs>
          <w:tab w:val="right" w:pos="5030"/>
        </w:tabs>
        <w:rPr>
          <w:noProof/>
        </w:rPr>
      </w:pPr>
      <w:r>
        <w:rPr>
          <w:noProof/>
        </w:rPr>
        <w:t>GitHub Enterprise, 71</w:t>
      </w:r>
    </w:p>
    <w:p w14:paraId="38CA1357" w14:textId="77777777" w:rsidR="009F05B2" w:rsidRDefault="009F05B2">
      <w:pPr>
        <w:pStyle w:val="Index1"/>
        <w:tabs>
          <w:tab w:val="right" w:pos="5030"/>
        </w:tabs>
        <w:rPr>
          <w:noProof/>
        </w:rPr>
      </w:pPr>
      <w:r>
        <w:rPr>
          <w:noProof/>
        </w:rPr>
        <w:t>HPC Pack, 49</w:t>
      </w:r>
    </w:p>
    <w:p w14:paraId="3B54C127" w14:textId="77777777" w:rsidR="009F05B2" w:rsidRDefault="009F05B2">
      <w:pPr>
        <w:pStyle w:val="Index1"/>
        <w:tabs>
          <w:tab w:val="right" w:pos="5030"/>
        </w:tabs>
        <w:rPr>
          <w:noProof/>
        </w:rPr>
      </w:pPr>
      <w:r>
        <w:rPr>
          <w:noProof/>
        </w:rPr>
        <w:t>Hyper-V Container, 78</w:t>
      </w:r>
    </w:p>
    <w:p w14:paraId="3D82D91F" w14:textId="77777777" w:rsidR="009F05B2" w:rsidRDefault="009F05B2">
      <w:pPr>
        <w:pStyle w:val="Index1"/>
        <w:tabs>
          <w:tab w:val="right" w:pos="5030"/>
        </w:tabs>
        <w:rPr>
          <w:noProof/>
        </w:rPr>
      </w:pPr>
      <w:r>
        <w:rPr>
          <w:noProof/>
        </w:rPr>
        <w:t>Informações Sobre Ameaças ao Office 365, 66</w:t>
      </w:r>
    </w:p>
    <w:p w14:paraId="5FD05FF0" w14:textId="77777777" w:rsidR="009F05B2" w:rsidRDefault="009F05B2">
      <w:pPr>
        <w:pStyle w:val="Index1"/>
        <w:tabs>
          <w:tab w:val="right" w:pos="5030"/>
        </w:tabs>
        <w:rPr>
          <w:noProof/>
        </w:rPr>
      </w:pPr>
      <w:r>
        <w:rPr>
          <w:noProof/>
        </w:rPr>
        <w:t>IoT Suite Predictive Maintenance Plano 1, 54</w:t>
      </w:r>
    </w:p>
    <w:p w14:paraId="57FD66AF" w14:textId="77777777" w:rsidR="009F05B2" w:rsidRDefault="009F05B2">
      <w:pPr>
        <w:pStyle w:val="Index1"/>
        <w:tabs>
          <w:tab w:val="right" w:pos="5030"/>
        </w:tabs>
        <w:rPr>
          <w:noProof/>
        </w:rPr>
      </w:pPr>
      <w:r>
        <w:rPr>
          <w:noProof/>
        </w:rPr>
        <w:t>IoT Suite Predictive Maintenance Plano 2, 54</w:t>
      </w:r>
    </w:p>
    <w:p w14:paraId="2F592204" w14:textId="77777777" w:rsidR="009F05B2" w:rsidRDefault="009F05B2">
      <w:pPr>
        <w:pStyle w:val="Index1"/>
        <w:tabs>
          <w:tab w:val="right" w:pos="5030"/>
        </w:tabs>
        <w:rPr>
          <w:noProof/>
        </w:rPr>
      </w:pPr>
      <w:r>
        <w:rPr>
          <w:noProof/>
        </w:rPr>
        <w:t>IoT Suite Remote Monitoring Plano 1, 54</w:t>
      </w:r>
    </w:p>
    <w:p w14:paraId="097AB026" w14:textId="77777777" w:rsidR="009F05B2" w:rsidRDefault="009F05B2">
      <w:pPr>
        <w:pStyle w:val="Index1"/>
        <w:tabs>
          <w:tab w:val="right" w:pos="5030"/>
        </w:tabs>
        <w:rPr>
          <w:noProof/>
        </w:rPr>
      </w:pPr>
      <w:r>
        <w:rPr>
          <w:noProof/>
        </w:rPr>
        <w:t>IoT Suite Remote Monitoring Plano 2, 54</w:t>
      </w:r>
    </w:p>
    <w:p w14:paraId="42C45A3A" w14:textId="77777777" w:rsidR="009F05B2" w:rsidRDefault="009F05B2">
      <w:pPr>
        <w:pStyle w:val="Index1"/>
        <w:tabs>
          <w:tab w:val="right" w:pos="5030"/>
        </w:tabs>
        <w:rPr>
          <w:noProof/>
        </w:rPr>
      </w:pPr>
      <w:r>
        <w:rPr>
          <w:noProof/>
        </w:rPr>
        <w:t>Licença de Gestão de Cliente do Advanced Threat Analytics 2016 por OSE, 13</w:t>
      </w:r>
    </w:p>
    <w:p w14:paraId="01C6344C" w14:textId="77777777" w:rsidR="009F05B2" w:rsidRDefault="009F05B2">
      <w:pPr>
        <w:pStyle w:val="Index1"/>
        <w:tabs>
          <w:tab w:val="right" w:pos="5030"/>
        </w:tabs>
        <w:rPr>
          <w:noProof/>
        </w:rPr>
      </w:pPr>
      <w:r>
        <w:rPr>
          <w:noProof/>
        </w:rPr>
        <w:t>Licença de Gestão de Cliente do Advanced Threat Analytics 2016 por Utilizador, 13</w:t>
      </w:r>
    </w:p>
    <w:p w14:paraId="2BD0F731" w14:textId="77777777" w:rsidR="009F05B2" w:rsidRDefault="009F05B2">
      <w:pPr>
        <w:pStyle w:val="Index1"/>
        <w:tabs>
          <w:tab w:val="right" w:pos="5030"/>
        </w:tabs>
        <w:rPr>
          <w:noProof/>
        </w:rPr>
      </w:pPr>
      <w:r>
        <w:rPr>
          <w:noProof/>
        </w:rPr>
        <w:t>Licenciamento de Direitos do Windows 10 Home para Pro, 40</w:t>
      </w:r>
    </w:p>
    <w:p w14:paraId="0AA7D365" w14:textId="77777777" w:rsidR="009F05B2" w:rsidRDefault="009F05B2">
      <w:pPr>
        <w:pStyle w:val="Index1"/>
        <w:tabs>
          <w:tab w:val="right" w:pos="5030"/>
        </w:tabs>
        <w:rPr>
          <w:noProof/>
        </w:rPr>
      </w:pPr>
      <w:r>
        <w:rPr>
          <w:noProof/>
        </w:rPr>
        <w:t>Linhas de Encomenda do Dynamics 365 for Operations, 61</w:t>
      </w:r>
    </w:p>
    <w:p w14:paraId="636583D5" w14:textId="77777777" w:rsidR="009F05B2" w:rsidRDefault="009F05B2">
      <w:pPr>
        <w:pStyle w:val="Index1"/>
        <w:tabs>
          <w:tab w:val="right" w:pos="5030"/>
        </w:tabs>
        <w:rPr>
          <w:noProof/>
        </w:rPr>
      </w:pPr>
      <w:r>
        <w:rPr>
          <w:noProof/>
        </w:rPr>
        <w:t>macOS, 41</w:t>
      </w:r>
    </w:p>
    <w:p w14:paraId="487F80C8" w14:textId="77777777" w:rsidR="009F05B2" w:rsidRDefault="009F05B2">
      <w:pPr>
        <w:pStyle w:val="Index1"/>
        <w:tabs>
          <w:tab w:val="right" w:pos="5030"/>
        </w:tabs>
        <w:rPr>
          <w:noProof/>
        </w:rPr>
      </w:pPr>
      <w:r>
        <w:rPr>
          <w:noProof/>
        </w:rPr>
        <w:t>Microsoft 365 E3 and E5, 56</w:t>
      </w:r>
    </w:p>
    <w:p w14:paraId="5E7C62E7" w14:textId="77777777" w:rsidR="009F05B2" w:rsidRDefault="009F05B2">
      <w:pPr>
        <w:pStyle w:val="Index1"/>
        <w:tabs>
          <w:tab w:val="right" w:pos="5030"/>
        </w:tabs>
        <w:rPr>
          <w:noProof/>
        </w:rPr>
      </w:pPr>
      <w:r>
        <w:rPr>
          <w:noProof/>
        </w:rPr>
        <w:t>Microsoft 365 E3 e E5 de SA Existente, 56</w:t>
      </w:r>
    </w:p>
    <w:p w14:paraId="64EB277C" w14:textId="77777777" w:rsidR="009F05B2" w:rsidRDefault="009F05B2">
      <w:pPr>
        <w:pStyle w:val="Index1"/>
        <w:tabs>
          <w:tab w:val="right" w:pos="5030"/>
        </w:tabs>
        <w:rPr>
          <w:noProof/>
        </w:rPr>
      </w:pPr>
      <w:r>
        <w:rPr>
          <w:noProof/>
        </w:rPr>
        <w:t>Microsoft 365 Education A1, 56</w:t>
      </w:r>
    </w:p>
    <w:p w14:paraId="2C56ABA5" w14:textId="77777777" w:rsidR="009F05B2" w:rsidRDefault="009F05B2">
      <w:pPr>
        <w:pStyle w:val="Index1"/>
        <w:tabs>
          <w:tab w:val="right" w:pos="5030"/>
        </w:tabs>
        <w:rPr>
          <w:noProof/>
        </w:rPr>
      </w:pPr>
      <w:r>
        <w:rPr>
          <w:noProof/>
        </w:rPr>
        <w:t>Microsoft 365 Education A3, 56</w:t>
      </w:r>
    </w:p>
    <w:p w14:paraId="1403AC7D" w14:textId="77777777" w:rsidR="009F05B2" w:rsidRDefault="009F05B2">
      <w:pPr>
        <w:pStyle w:val="Index1"/>
        <w:tabs>
          <w:tab w:val="right" w:pos="5030"/>
        </w:tabs>
        <w:rPr>
          <w:noProof/>
        </w:rPr>
      </w:pPr>
      <w:r>
        <w:rPr>
          <w:noProof/>
        </w:rPr>
        <w:t>Microsoft 365 Education A3 com Core CAL, 56</w:t>
      </w:r>
    </w:p>
    <w:p w14:paraId="6BFCFF30" w14:textId="77777777" w:rsidR="009F05B2" w:rsidRDefault="009F05B2">
      <w:pPr>
        <w:pStyle w:val="Index1"/>
        <w:tabs>
          <w:tab w:val="right" w:pos="5030"/>
        </w:tabs>
        <w:rPr>
          <w:noProof/>
        </w:rPr>
      </w:pPr>
      <w:r>
        <w:rPr>
          <w:noProof/>
        </w:rPr>
        <w:t>Microsoft 365 Education A5, 56</w:t>
      </w:r>
    </w:p>
    <w:p w14:paraId="63D6D516" w14:textId="77777777" w:rsidR="009F05B2" w:rsidRDefault="009F05B2">
      <w:pPr>
        <w:pStyle w:val="Index1"/>
        <w:tabs>
          <w:tab w:val="right" w:pos="5030"/>
        </w:tabs>
        <w:rPr>
          <w:noProof/>
        </w:rPr>
      </w:pPr>
      <w:r>
        <w:rPr>
          <w:noProof/>
        </w:rPr>
        <w:t>Microsoft 365 Empresas, 56</w:t>
      </w:r>
    </w:p>
    <w:p w14:paraId="43B9A88D" w14:textId="77777777" w:rsidR="009F05B2" w:rsidRDefault="009F05B2">
      <w:pPr>
        <w:pStyle w:val="Index1"/>
        <w:tabs>
          <w:tab w:val="right" w:pos="5030"/>
        </w:tabs>
        <w:rPr>
          <w:noProof/>
        </w:rPr>
      </w:pPr>
      <w:r>
        <w:rPr>
          <w:noProof/>
        </w:rPr>
        <w:t>Microsoft 365 F1, 32, 56</w:t>
      </w:r>
    </w:p>
    <w:p w14:paraId="4483F0DB" w14:textId="77777777" w:rsidR="009F05B2" w:rsidRDefault="009F05B2">
      <w:pPr>
        <w:pStyle w:val="Index1"/>
        <w:tabs>
          <w:tab w:val="right" w:pos="5030"/>
        </w:tabs>
        <w:rPr>
          <w:noProof/>
        </w:rPr>
      </w:pPr>
      <w:r>
        <w:rPr>
          <w:noProof/>
        </w:rPr>
        <w:t>Microsoft Cloud App Security, 71</w:t>
      </w:r>
    </w:p>
    <w:p w14:paraId="14BBCDEA" w14:textId="77777777" w:rsidR="009F05B2" w:rsidRDefault="009F05B2">
      <w:pPr>
        <w:pStyle w:val="Index1"/>
        <w:tabs>
          <w:tab w:val="right" w:pos="5030"/>
        </w:tabs>
        <w:rPr>
          <w:noProof/>
        </w:rPr>
      </w:pPr>
      <w:r>
        <w:rPr>
          <w:noProof/>
        </w:rPr>
        <w:t>Microsoft Dynamics AX Enterprise CAL, 84</w:t>
      </w:r>
    </w:p>
    <w:p w14:paraId="03D74102" w14:textId="77777777" w:rsidR="009F05B2" w:rsidRDefault="009F05B2">
      <w:pPr>
        <w:pStyle w:val="Index1"/>
        <w:tabs>
          <w:tab w:val="right" w:pos="5030"/>
        </w:tabs>
        <w:rPr>
          <w:noProof/>
        </w:rPr>
      </w:pPr>
      <w:r>
        <w:rPr>
          <w:noProof/>
        </w:rPr>
        <w:t>Microsoft Dynamics AX Standard Commerce Core Server, 84</w:t>
      </w:r>
    </w:p>
    <w:p w14:paraId="73E5A9A3" w14:textId="77777777" w:rsidR="009F05B2" w:rsidRDefault="009F05B2">
      <w:pPr>
        <w:pStyle w:val="Index1"/>
        <w:tabs>
          <w:tab w:val="right" w:pos="5030"/>
        </w:tabs>
        <w:rPr>
          <w:noProof/>
        </w:rPr>
      </w:pPr>
      <w:r>
        <w:rPr>
          <w:noProof/>
        </w:rPr>
        <w:t>Microsoft Dynamics AX Store Server, 84</w:t>
      </w:r>
    </w:p>
    <w:p w14:paraId="4CA9D018" w14:textId="77777777" w:rsidR="009F05B2" w:rsidRDefault="009F05B2">
      <w:pPr>
        <w:pStyle w:val="Index1"/>
        <w:tabs>
          <w:tab w:val="right" w:pos="5030"/>
        </w:tabs>
        <w:rPr>
          <w:noProof/>
        </w:rPr>
      </w:pPr>
      <w:r>
        <w:rPr>
          <w:noProof/>
        </w:rPr>
        <w:t>Microsoft Dynamics CRM Server 2013, 84</w:t>
      </w:r>
    </w:p>
    <w:p w14:paraId="29A1088E" w14:textId="77777777" w:rsidR="009F05B2" w:rsidRDefault="009F05B2">
      <w:pPr>
        <w:pStyle w:val="Index1"/>
        <w:tabs>
          <w:tab w:val="right" w:pos="5030"/>
        </w:tabs>
        <w:rPr>
          <w:noProof/>
        </w:rPr>
      </w:pPr>
      <w:r>
        <w:rPr>
          <w:noProof/>
        </w:rPr>
        <w:t>Microsoft Dynamics CRM Server 2015, 84</w:t>
      </w:r>
    </w:p>
    <w:p w14:paraId="21D1EF47" w14:textId="77777777" w:rsidR="009F05B2" w:rsidRDefault="009F05B2">
      <w:pPr>
        <w:pStyle w:val="Index1"/>
        <w:tabs>
          <w:tab w:val="right" w:pos="5030"/>
        </w:tabs>
        <w:rPr>
          <w:noProof/>
        </w:rPr>
      </w:pPr>
      <w:r>
        <w:rPr>
          <w:noProof/>
        </w:rPr>
        <w:t>Microsoft Flow Plano 1, 70</w:t>
      </w:r>
    </w:p>
    <w:p w14:paraId="0DD53968" w14:textId="77777777" w:rsidR="009F05B2" w:rsidRDefault="009F05B2">
      <w:pPr>
        <w:pStyle w:val="Index1"/>
        <w:tabs>
          <w:tab w:val="right" w:pos="5030"/>
        </w:tabs>
        <w:rPr>
          <w:noProof/>
        </w:rPr>
      </w:pPr>
      <w:r>
        <w:rPr>
          <w:noProof/>
        </w:rPr>
        <w:t>Microsoft Flow Plano 2, 70</w:t>
      </w:r>
    </w:p>
    <w:p w14:paraId="4808109D" w14:textId="77777777" w:rsidR="009F05B2" w:rsidRDefault="009F05B2">
      <w:pPr>
        <w:pStyle w:val="Index1"/>
        <w:tabs>
          <w:tab w:val="right" w:pos="5030"/>
        </w:tabs>
        <w:rPr>
          <w:noProof/>
        </w:rPr>
      </w:pPr>
      <w:r>
        <w:rPr>
          <w:noProof/>
        </w:rPr>
        <w:t>Microsoft Intune, 16, 32, 72</w:t>
      </w:r>
    </w:p>
    <w:p w14:paraId="78723BF6" w14:textId="77777777" w:rsidR="009F05B2" w:rsidRDefault="009F05B2">
      <w:pPr>
        <w:pStyle w:val="Index1"/>
        <w:tabs>
          <w:tab w:val="right" w:pos="5030"/>
        </w:tabs>
        <w:rPr>
          <w:noProof/>
        </w:rPr>
      </w:pPr>
      <w:r>
        <w:rPr>
          <w:noProof/>
        </w:rPr>
        <w:t>Microsoft Intune for Devices, 72</w:t>
      </w:r>
    </w:p>
    <w:p w14:paraId="51733FE8" w14:textId="77777777" w:rsidR="009F05B2" w:rsidRDefault="009F05B2">
      <w:pPr>
        <w:pStyle w:val="Index1"/>
        <w:tabs>
          <w:tab w:val="right" w:pos="5030"/>
        </w:tabs>
        <w:rPr>
          <w:noProof/>
        </w:rPr>
      </w:pPr>
      <w:r>
        <w:rPr>
          <w:noProof/>
        </w:rPr>
        <w:t>Microsoft Intune for EDU, 72</w:t>
      </w:r>
    </w:p>
    <w:p w14:paraId="4D6784B7" w14:textId="77777777" w:rsidR="009F05B2" w:rsidRDefault="009F05B2">
      <w:pPr>
        <w:pStyle w:val="Index1"/>
        <w:tabs>
          <w:tab w:val="right" w:pos="5030"/>
        </w:tabs>
        <w:rPr>
          <w:noProof/>
        </w:rPr>
      </w:pPr>
      <w:r>
        <w:rPr>
          <w:noProof/>
        </w:rPr>
        <w:t>Microsoft Intune User SL Add-on Extra Storage 1 GB, 72</w:t>
      </w:r>
    </w:p>
    <w:p w14:paraId="175B4DBB" w14:textId="77777777" w:rsidR="009F05B2" w:rsidRDefault="009F05B2">
      <w:pPr>
        <w:pStyle w:val="Index1"/>
        <w:tabs>
          <w:tab w:val="right" w:pos="5030"/>
        </w:tabs>
        <w:rPr>
          <w:noProof/>
        </w:rPr>
      </w:pPr>
      <w:r>
        <w:rPr>
          <w:noProof/>
        </w:rPr>
        <w:lastRenderedPageBreak/>
        <w:t>Microsoft Kaizala Pro, 71</w:t>
      </w:r>
    </w:p>
    <w:p w14:paraId="24C1ABF8" w14:textId="77777777" w:rsidR="009F05B2" w:rsidRDefault="009F05B2">
      <w:pPr>
        <w:pStyle w:val="Index1"/>
        <w:tabs>
          <w:tab w:val="right" w:pos="5030"/>
        </w:tabs>
        <w:rPr>
          <w:noProof/>
        </w:rPr>
      </w:pPr>
      <w:r>
        <w:rPr>
          <w:noProof/>
        </w:rPr>
        <w:t>Microsoft Learning Imagine Academy, 72</w:t>
      </w:r>
    </w:p>
    <w:p w14:paraId="34EF02F0" w14:textId="77777777" w:rsidR="009F05B2" w:rsidRDefault="009F05B2">
      <w:pPr>
        <w:pStyle w:val="Index1"/>
        <w:tabs>
          <w:tab w:val="right" w:pos="5030"/>
        </w:tabs>
        <w:rPr>
          <w:noProof/>
        </w:rPr>
      </w:pPr>
      <w:r>
        <w:rPr>
          <w:noProof/>
        </w:rPr>
        <w:t>Microsoft Learning MCP 1 Exam Vouchers, 72</w:t>
      </w:r>
    </w:p>
    <w:p w14:paraId="505093B8" w14:textId="77777777" w:rsidR="009F05B2" w:rsidRDefault="009F05B2">
      <w:pPr>
        <w:pStyle w:val="Index1"/>
        <w:tabs>
          <w:tab w:val="right" w:pos="5030"/>
        </w:tabs>
        <w:rPr>
          <w:noProof/>
        </w:rPr>
      </w:pPr>
      <w:r>
        <w:rPr>
          <w:noProof/>
        </w:rPr>
        <w:t>Microsoft Learning MCP 30 Exam Vouchers, 72</w:t>
      </w:r>
    </w:p>
    <w:p w14:paraId="3E3FCE37" w14:textId="77777777" w:rsidR="009F05B2" w:rsidRDefault="009F05B2">
      <w:pPr>
        <w:pStyle w:val="Index1"/>
        <w:tabs>
          <w:tab w:val="right" w:pos="5030"/>
        </w:tabs>
        <w:rPr>
          <w:noProof/>
        </w:rPr>
      </w:pPr>
      <w:r>
        <w:rPr>
          <w:noProof/>
        </w:rPr>
        <w:t>Microsoft Learning MOS/MCE Certification 125 Exam Site License, 72</w:t>
      </w:r>
    </w:p>
    <w:p w14:paraId="30D6DBB0" w14:textId="77777777" w:rsidR="009F05B2" w:rsidRDefault="009F05B2">
      <w:pPr>
        <w:pStyle w:val="Index1"/>
        <w:tabs>
          <w:tab w:val="right" w:pos="5030"/>
        </w:tabs>
        <w:rPr>
          <w:noProof/>
        </w:rPr>
      </w:pPr>
      <w:r>
        <w:rPr>
          <w:noProof/>
        </w:rPr>
        <w:t>Microsoft Learning MOS/MTA/MCE Certification 500 Exam Site License, 73</w:t>
      </w:r>
    </w:p>
    <w:p w14:paraId="3DB6C242" w14:textId="77777777" w:rsidR="009F05B2" w:rsidRDefault="009F05B2">
      <w:pPr>
        <w:pStyle w:val="Index1"/>
        <w:tabs>
          <w:tab w:val="right" w:pos="5030"/>
        </w:tabs>
        <w:rPr>
          <w:noProof/>
        </w:rPr>
      </w:pPr>
      <w:r>
        <w:rPr>
          <w:noProof/>
        </w:rPr>
        <w:t>Microsoft Learning MTA/MCA Certification 125 Exam Site License, 72</w:t>
      </w:r>
    </w:p>
    <w:p w14:paraId="27473738" w14:textId="77777777" w:rsidR="009F05B2" w:rsidRDefault="009F05B2">
      <w:pPr>
        <w:pStyle w:val="Index1"/>
        <w:tabs>
          <w:tab w:val="right" w:pos="5030"/>
        </w:tabs>
        <w:rPr>
          <w:noProof/>
        </w:rPr>
      </w:pPr>
      <w:r>
        <w:rPr>
          <w:noProof/>
        </w:rPr>
        <w:t>Microsoft MyAnalytics, 66</w:t>
      </w:r>
    </w:p>
    <w:p w14:paraId="721E1FA1" w14:textId="77777777" w:rsidR="009F05B2" w:rsidRDefault="009F05B2">
      <w:pPr>
        <w:pStyle w:val="Index1"/>
        <w:tabs>
          <w:tab w:val="right" w:pos="5030"/>
        </w:tabs>
        <w:rPr>
          <w:noProof/>
        </w:rPr>
      </w:pPr>
      <w:r>
        <w:rPr>
          <w:noProof/>
        </w:rPr>
        <w:t>Microsoft PowerApps Plano 1, 70</w:t>
      </w:r>
    </w:p>
    <w:p w14:paraId="08B05DDA" w14:textId="77777777" w:rsidR="009F05B2" w:rsidRDefault="009F05B2">
      <w:pPr>
        <w:pStyle w:val="Index1"/>
        <w:tabs>
          <w:tab w:val="right" w:pos="5030"/>
        </w:tabs>
        <w:rPr>
          <w:noProof/>
        </w:rPr>
      </w:pPr>
      <w:r>
        <w:rPr>
          <w:noProof/>
        </w:rPr>
        <w:t>Microsoft PowerApps Plano 2, 70</w:t>
      </w:r>
    </w:p>
    <w:p w14:paraId="710D1922" w14:textId="77777777" w:rsidR="009F05B2" w:rsidRDefault="009F05B2">
      <w:pPr>
        <w:pStyle w:val="Index1"/>
        <w:tabs>
          <w:tab w:val="right" w:pos="5030"/>
        </w:tabs>
        <w:rPr>
          <w:noProof/>
        </w:rPr>
      </w:pPr>
      <w:r>
        <w:rPr>
          <w:noProof/>
        </w:rPr>
        <w:t>Microsoft Stream Plano 1, 65</w:t>
      </w:r>
    </w:p>
    <w:p w14:paraId="1E8A1C3F" w14:textId="77777777" w:rsidR="009F05B2" w:rsidRDefault="009F05B2">
      <w:pPr>
        <w:pStyle w:val="Index1"/>
        <w:tabs>
          <w:tab w:val="right" w:pos="5030"/>
        </w:tabs>
        <w:rPr>
          <w:noProof/>
        </w:rPr>
      </w:pPr>
      <w:r>
        <w:rPr>
          <w:noProof/>
        </w:rPr>
        <w:t>Microsoft Stream Plano 2, 65</w:t>
      </w:r>
    </w:p>
    <w:p w14:paraId="336A7022" w14:textId="77777777" w:rsidR="009F05B2" w:rsidRDefault="009F05B2">
      <w:pPr>
        <w:pStyle w:val="Index1"/>
        <w:tabs>
          <w:tab w:val="right" w:pos="5030"/>
        </w:tabs>
        <w:rPr>
          <w:noProof/>
        </w:rPr>
      </w:pPr>
      <w:r>
        <w:rPr>
          <w:noProof/>
        </w:rPr>
        <w:t>Minecraft</w:t>
      </w:r>
    </w:p>
    <w:p w14:paraId="155C9AA0" w14:textId="77777777" w:rsidR="009F05B2" w:rsidRDefault="009F05B2">
      <w:pPr>
        <w:pStyle w:val="Index2"/>
        <w:tabs>
          <w:tab w:val="right" w:pos="5030"/>
        </w:tabs>
        <w:rPr>
          <w:noProof/>
        </w:rPr>
      </w:pPr>
      <w:r>
        <w:rPr>
          <w:noProof/>
        </w:rPr>
        <w:t>Edição de Educação, 73</w:t>
      </w:r>
    </w:p>
    <w:p w14:paraId="1CA4B089" w14:textId="77777777" w:rsidR="009F05B2" w:rsidRDefault="009F05B2">
      <w:pPr>
        <w:pStyle w:val="Index1"/>
        <w:tabs>
          <w:tab w:val="right" w:pos="5030"/>
        </w:tabs>
        <w:rPr>
          <w:noProof/>
        </w:rPr>
      </w:pPr>
      <w:r>
        <w:rPr>
          <w:noProof/>
        </w:rPr>
        <w:t>Mobile Asset Management Distance Matrix Per Asset Automatic, 69</w:t>
      </w:r>
    </w:p>
    <w:p w14:paraId="75154B63" w14:textId="77777777" w:rsidR="009F05B2" w:rsidRDefault="009F05B2">
      <w:pPr>
        <w:pStyle w:val="Index1"/>
        <w:tabs>
          <w:tab w:val="right" w:pos="5030"/>
        </w:tabs>
        <w:rPr>
          <w:noProof/>
        </w:rPr>
      </w:pPr>
      <w:r>
        <w:rPr>
          <w:noProof/>
        </w:rPr>
        <w:t>Mobile Asset Management Distance Matrix Per Asset Manual, 69</w:t>
      </w:r>
    </w:p>
    <w:p w14:paraId="4CFA0A14" w14:textId="77777777" w:rsidR="009F05B2" w:rsidRDefault="009F05B2">
      <w:pPr>
        <w:pStyle w:val="Index1"/>
        <w:tabs>
          <w:tab w:val="right" w:pos="5030"/>
        </w:tabs>
        <w:rPr>
          <w:noProof/>
        </w:rPr>
      </w:pPr>
      <w:r>
        <w:rPr>
          <w:noProof/>
        </w:rPr>
        <w:t>Mobile Asset Management Drive Analytics Per Asset, 69</w:t>
      </w:r>
    </w:p>
    <w:p w14:paraId="2F617782" w14:textId="77777777" w:rsidR="009F05B2" w:rsidRDefault="009F05B2">
      <w:pPr>
        <w:pStyle w:val="Index1"/>
        <w:tabs>
          <w:tab w:val="right" w:pos="5030"/>
        </w:tabs>
        <w:rPr>
          <w:noProof/>
        </w:rPr>
      </w:pPr>
      <w:r>
        <w:rPr>
          <w:noProof/>
        </w:rPr>
        <w:t>Mobile Asset Management Per Asset (SL), 69</w:t>
      </w:r>
    </w:p>
    <w:p w14:paraId="493292B0" w14:textId="77777777" w:rsidR="009F05B2" w:rsidRDefault="009F05B2">
      <w:pPr>
        <w:pStyle w:val="Index1"/>
        <w:tabs>
          <w:tab w:val="right" w:pos="5030"/>
        </w:tabs>
        <w:rPr>
          <w:noProof/>
        </w:rPr>
      </w:pPr>
      <w:r>
        <w:rPr>
          <w:noProof/>
        </w:rPr>
        <w:t>Mobile Asset Management Platform, 69</w:t>
      </w:r>
    </w:p>
    <w:p w14:paraId="34324952" w14:textId="77777777" w:rsidR="009F05B2" w:rsidRDefault="009F05B2">
      <w:pPr>
        <w:pStyle w:val="Index1"/>
        <w:tabs>
          <w:tab w:val="right" w:pos="5030"/>
        </w:tabs>
        <w:rPr>
          <w:noProof/>
        </w:rPr>
      </w:pPr>
      <w:r>
        <w:rPr>
          <w:noProof/>
        </w:rPr>
        <w:t>Mobile Asset Management Truck Routing Per Asset, 69</w:t>
      </w:r>
    </w:p>
    <w:p w14:paraId="0833B166" w14:textId="77777777" w:rsidR="009F05B2" w:rsidRDefault="009F05B2">
      <w:pPr>
        <w:pStyle w:val="Index1"/>
        <w:tabs>
          <w:tab w:val="right" w:pos="5030"/>
        </w:tabs>
        <w:rPr>
          <w:noProof/>
        </w:rPr>
      </w:pPr>
      <w:r>
        <w:rPr>
          <w:noProof/>
        </w:rPr>
        <w:t>Office 2016, 22</w:t>
      </w:r>
    </w:p>
    <w:p w14:paraId="42294B07" w14:textId="77777777" w:rsidR="009F05B2" w:rsidRDefault="009F05B2">
      <w:pPr>
        <w:pStyle w:val="Index1"/>
        <w:tabs>
          <w:tab w:val="right" w:pos="5030"/>
        </w:tabs>
        <w:rPr>
          <w:noProof/>
        </w:rPr>
      </w:pPr>
      <w:r>
        <w:rPr>
          <w:noProof/>
        </w:rPr>
        <w:t>Office 2019 para Mac Standard, 23</w:t>
      </w:r>
    </w:p>
    <w:p w14:paraId="4530357E" w14:textId="77777777" w:rsidR="009F05B2" w:rsidRDefault="009F05B2">
      <w:pPr>
        <w:pStyle w:val="Index1"/>
        <w:tabs>
          <w:tab w:val="right" w:pos="5030"/>
        </w:tabs>
        <w:rPr>
          <w:noProof/>
        </w:rPr>
      </w:pPr>
      <w:r>
        <w:rPr>
          <w:noProof/>
        </w:rPr>
        <w:t>Office 365 A1, 64</w:t>
      </w:r>
    </w:p>
    <w:p w14:paraId="6580F677" w14:textId="77777777" w:rsidR="009F05B2" w:rsidRDefault="009F05B2">
      <w:pPr>
        <w:pStyle w:val="Index1"/>
        <w:tabs>
          <w:tab w:val="right" w:pos="5030"/>
        </w:tabs>
        <w:rPr>
          <w:noProof/>
        </w:rPr>
      </w:pPr>
      <w:r>
        <w:rPr>
          <w:noProof/>
        </w:rPr>
        <w:t>Office 365 A3, 64</w:t>
      </w:r>
    </w:p>
    <w:p w14:paraId="1F7C2F50" w14:textId="77777777" w:rsidR="009F05B2" w:rsidRDefault="009F05B2">
      <w:pPr>
        <w:pStyle w:val="Index1"/>
        <w:tabs>
          <w:tab w:val="right" w:pos="5030"/>
        </w:tabs>
        <w:rPr>
          <w:noProof/>
        </w:rPr>
      </w:pPr>
      <w:r>
        <w:rPr>
          <w:noProof/>
        </w:rPr>
        <w:t>Office 365 A5, 64</w:t>
      </w:r>
    </w:p>
    <w:p w14:paraId="7A2FE21B" w14:textId="77777777" w:rsidR="009F05B2" w:rsidRDefault="009F05B2">
      <w:pPr>
        <w:pStyle w:val="Index1"/>
        <w:tabs>
          <w:tab w:val="right" w:pos="5030"/>
        </w:tabs>
        <w:rPr>
          <w:noProof/>
        </w:rPr>
      </w:pPr>
      <w:r>
        <w:rPr>
          <w:noProof/>
        </w:rPr>
        <w:t>Office 365 Advanced Compliance, 66</w:t>
      </w:r>
    </w:p>
    <w:p w14:paraId="1A02220B" w14:textId="77777777" w:rsidR="009F05B2" w:rsidRDefault="009F05B2">
      <w:pPr>
        <w:pStyle w:val="Index1"/>
        <w:tabs>
          <w:tab w:val="right" w:pos="5030"/>
        </w:tabs>
        <w:rPr>
          <w:noProof/>
        </w:rPr>
      </w:pPr>
      <w:r>
        <w:rPr>
          <w:noProof/>
        </w:rPr>
        <w:t>Office 365 Cloud App Security (SL de Utilizador), 65</w:t>
      </w:r>
    </w:p>
    <w:p w14:paraId="5EE0B9C4" w14:textId="77777777" w:rsidR="009F05B2" w:rsidRDefault="009F05B2">
      <w:pPr>
        <w:pStyle w:val="Index1"/>
        <w:tabs>
          <w:tab w:val="right" w:pos="5030"/>
        </w:tabs>
        <w:rPr>
          <w:noProof/>
        </w:rPr>
      </w:pPr>
      <w:r>
        <w:rPr>
          <w:noProof/>
        </w:rPr>
        <w:t>Office 365 Empresas, 63</w:t>
      </w:r>
    </w:p>
    <w:p w14:paraId="6E436FC3" w14:textId="77777777" w:rsidR="009F05B2" w:rsidRDefault="009F05B2">
      <w:pPr>
        <w:pStyle w:val="Index1"/>
        <w:tabs>
          <w:tab w:val="right" w:pos="5030"/>
        </w:tabs>
        <w:rPr>
          <w:noProof/>
        </w:rPr>
      </w:pPr>
      <w:r>
        <w:rPr>
          <w:noProof/>
        </w:rPr>
        <w:t>Office 365 Empresas – Versão Essentials, 64</w:t>
      </w:r>
    </w:p>
    <w:p w14:paraId="2C238AB2" w14:textId="77777777" w:rsidR="009F05B2" w:rsidRDefault="009F05B2">
      <w:pPr>
        <w:pStyle w:val="Index1"/>
        <w:tabs>
          <w:tab w:val="right" w:pos="5030"/>
        </w:tabs>
        <w:rPr>
          <w:noProof/>
        </w:rPr>
      </w:pPr>
      <w:r>
        <w:rPr>
          <w:noProof/>
        </w:rPr>
        <w:t>Office 365 Empresas – Versão Premium, 64</w:t>
      </w:r>
    </w:p>
    <w:p w14:paraId="6A8C9612" w14:textId="77777777" w:rsidR="009F05B2" w:rsidRDefault="009F05B2">
      <w:pPr>
        <w:pStyle w:val="Index1"/>
        <w:tabs>
          <w:tab w:val="right" w:pos="5030"/>
        </w:tabs>
        <w:rPr>
          <w:noProof/>
        </w:rPr>
      </w:pPr>
      <w:r>
        <w:rPr>
          <w:noProof/>
        </w:rPr>
        <w:t>Office 365 Enterprise E1, 16</w:t>
      </w:r>
    </w:p>
    <w:p w14:paraId="2E660E5A" w14:textId="77777777" w:rsidR="009F05B2" w:rsidRDefault="009F05B2">
      <w:pPr>
        <w:pStyle w:val="Index1"/>
        <w:tabs>
          <w:tab w:val="right" w:pos="5030"/>
        </w:tabs>
        <w:rPr>
          <w:noProof/>
        </w:rPr>
      </w:pPr>
      <w:r>
        <w:rPr>
          <w:noProof/>
        </w:rPr>
        <w:t>Office 365 Enterprise E1 e E3, 64</w:t>
      </w:r>
    </w:p>
    <w:p w14:paraId="1C41560F" w14:textId="77777777" w:rsidR="009F05B2" w:rsidRDefault="009F05B2">
      <w:pPr>
        <w:pStyle w:val="Index1"/>
        <w:tabs>
          <w:tab w:val="right" w:pos="5030"/>
        </w:tabs>
        <w:rPr>
          <w:noProof/>
        </w:rPr>
      </w:pPr>
      <w:r>
        <w:rPr>
          <w:noProof/>
        </w:rPr>
        <w:t>Office 365 Enterprise E1 e E3 de SA Existente, 64</w:t>
      </w:r>
    </w:p>
    <w:p w14:paraId="118F3C3E" w14:textId="77777777" w:rsidR="009F05B2" w:rsidRDefault="009F05B2">
      <w:pPr>
        <w:pStyle w:val="Index1"/>
        <w:tabs>
          <w:tab w:val="right" w:pos="5030"/>
        </w:tabs>
        <w:rPr>
          <w:noProof/>
        </w:rPr>
      </w:pPr>
      <w:r>
        <w:rPr>
          <w:noProof/>
        </w:rPr>
        <w:t>Office 365 Enterprise E1 e Microsoft Intune, 16</w:t>
      </w:r>
    </w:p>
    <w:p w14:paraId="3F06D23E" w14:textId="77777777" w:rsidR="009F05B2" w:rsidRDefault="009F05B2">
      <w:pPr>
        <w:pStyle w:val="Index1"/>
        <w:tabs>
          <w:tab w:val="right" w:pos="5030"/>
        </w:tabs>
        <w:rPr>
          <w:noProof/>
        </w:rPr>
      </w:pPr>
      <w:r>
        <w:rPr>
          <w:noProof/>
        </w:rPr>
        <w:t>Office 365 Enterprise E3, 16</w:t>
      </w:r>
    </w:p>
    <w:p w14:paraId="03BC6573" w14:textId="77777777" w:rsidR="009F05B2" w:rsidRDefault="009F05B2">
      <w:pPr>
        <w:pStyle w:val="Index1"/>
        <w:tabs>
          <w:tab w:val="right" w:pos="5030"/>
        </w:tabs>
        <w:rPr>
          <w:noProof/>
        </w:rPr>
      </w:pPr>
      <w:r>
        <w:rPr>
          <w:noProof/>
        </w:rPr>
        <w:t>Office 365 Enterprise E3 e Microsoft Intune, 16</w:t>
      </w:r>
    </w:p>
    <w:p w14:paraId="6D8CA6D8" w14:textId="77777777" w:rsidR="009F05B2" w:rsidRDefault="009F05B2">
      <w:pPr>
        <w:pStyle w:val="Index1"/>
        <w:tabs>
          <w:tab w:val="right" w:pos="5030"/>
        </w:tabs>
        <w:rPr>
          <w:noProof/>
        </w:rPr>
      </w:pPr>
      <w:r>
        <w:rPr>
          <w:noProof/>
        </w:rPr>
        <w:t>Office 365 Enterprise E5, 16</w:t>
      </w:r>
    </w:p>
    <w:p w14:paraId="47E9A3E8" w14:textId="77777777" w:rsidR="009F05B2" w:rsidRDefault="009F05B2">
      <w:pPr>
        <w:pStyle w:val="Index1"/>
        <w:tabs>
          <w:tab w:val="right" w:pos="5030"/>
        </w:tabs>
        <w:rPr>
          <w:noProof/>
        </w:rPr>
      </w:pPr>
      <w:r>
        <w:rPr>
          <w:noProof/>
        </w:rPr>
        <w:t>Office 365 Enterprise E5 (SL de Utilizador), 64</w:t>
      </w:r>
    </w:p>
    <w:p w14:paraId="6941C36F" w14:textId="77777777" w:rsidR="009F05B2" w:rsidRDefault="009F05B2">
      <w:pPr>
        <w:pStyle w:val="Index1"/>
        <w:tabs>
          <w:tab w:val="right" w:pos="5030"/>
        </w:tabs>
        <w:rPr>
          <w:noProof/>
        </w:rPr>
      </w:pPr>
      <w:r>
        <w:rPr>
          <w:noProof/>
        </w:rPr>
        <w:t>Office 365 Enterprise E5 de SA Existente, 64</w:t>
      </w:r>
    </w:p>
    <w:p w14:paraId="1AF37675" w14:textId="77777777" w:rsidR="009F05B2" w:rsidRDefault="009F05B2">
      <w:pPr>
        <w:pStyle w:val="Index1"/>
        <w:tabs>
          <w:tab w:val="right" w:pos="5030"/>
        </w:tabs>
        <w:rPr>
          <w:noProof/>
        </w:rPr>
      </w:pPr>
      <w:r>
        <w:rPr>
          <w:noProof/>
        </w:rPr>
        <w:t>Office 365 Enterprise E5 e Microsoft Intune, 16</w:t>
      </w:r>
    </w:p>
    <w:p w14:paraId="09142705" w14:textId="77777777" w:rsidR="009F05B2" w:rsidRDefault="009F05B2">
      <w:pPr>
        <w:pStyle w:val="Index1"/>
        <w:tabs>
          <w:tab w:val="right" w:pos="5030"/>
        </w:tabs>
        <w:rPr>
          <w:noProof/>
        </w:rPr>
      </w:pPr>
      <w:r>
        <w:rPr>
          <w:noProof/>
        </w:rPr>
        <w:t>Office 365 Enterprise F1, 64</w:t>
      </w:r>
    </w:p>
    <w:p w14:paraId="6529AD5A" w14:textId="77777777" w:rsidR="009F05B2" w:rsidRDefault="009F05B2">
      <w:pPr>
        <w:pStyle w:val="Index1"/>
        <w:tabs>
          <w:tab w:val="right" w:pos="5030"/>
        </w:tabs>
        <w:rPr>
          <w:noProof/>
        </w:rPr>
      </w:pPr>
      <w:r>
        <w:rPr>
          <w:noProof/>
        </w:rPr>
        <w:t>Office 365 Extra File Storage 1 GB, 68</w:t>
      </w:r>
    </w:p>
    <w:p w14:paraId="0AEC3AED" w14:textId="77777777" w:rsidR="009F05B2" w:rsidRDefault="009F05B2">
      <w:pPr>
        <w:pStyle w:val="Index1"/>
        <w:tabs>
          <w:tab w:val="right" w:pos="5030"/>
        </w:tabs>
        <w:rPr>
          <w:noProof/>
        </w:rPr>
      </w:pPr>
      <w:r>
        <w:rPr>
          <w:noProof/>
        </w:rPr>
        <w:t>Office 365 ProPlus, 63</w:t>
      </w:r>
    </w:p>
    <w:p w14:paraId="239D58C9" w14:textId="77777777" w:rsidR="009F05B2" w:rsidRDefault="009F05B2">
      <w:pPr>
        <w:pStyle w:val="Index1"/>
        <w:tabs>
          <w:tab w:val="right" w:pos="5030"/>
        </w:tabs>
        <w:rPr>
          <w:noProof/>
        </w:rPr>
      </w:pPr>
      <w:r>
        <w:rPr>
          <w:noProof/>
        </w:rPr>
        <w:t>Office 365 ProPlus de SA Existente, 63</w:t>
      </w:r>
    </w:p>
    <w:p w14:paraId="6663E3D2" w14:textId="77777777" w:rsidR="009F05B2" w:rsidRDefault="009F05B2">
      <w:pPr>
        <w:pStyle w:val="Index1"/>
        <w:tabs>
          <w:tab w:val="right" w:pos="5030"/>
        </w:tabs>
        <w:rPr>
          <w:noProof/>
        </w:rPr>
      </w:pPr>
      <w:r>
        <w:rPr>
          <w:noProof/>
        </w:rPr>
        <w:t>Office for Mac 2016, 23</w:t>
      </w:r>
    </w:p>
    <w:p w14:paraId="2127D019" w14:textId="77777777" w:rsidR="009F05B2" w:rsidRDefault="009F05B2">
      <w:pPr>
        <w:pStyle w:val="Index1"/>
        <w:tabs>
          <w:tab w:val="right" w:pos="5030"/>
        </w:tabs>
        <w:rPr>
          <w:noProof/>
        </w:rPr>
      </w:pPr>
      <w:r>
        <w:rPr>
          <w:noProof/>
        </w:rPr>
        <w:t>Office for Mac Standard, 83</w:t>
      </w:r>
    </w:p>
    <w:p w14:paraId="0F671CA3" w14:textId="77777777" w:rsidR="009F05B2" w:rsidRDefault="009F05B2">
      <w:pPr>
        <w:pStyle w:val="Index1"/>
        <w:tabs>
          <w:tab w:val="right" w:pos="5030"/>
        </w:tabs>
        <w:rPr>
          <w:noProof/>
        </w:rPr>
      </w:pPr>
      <w:r>
        <w:rPr>
          <w:noProof/>
        </w:rPr>
        <w:t>Office Multi Language Pack 2013, 22</w:t>
      </w:r>
    </w:p>
    <w:p w14:paraId="01C24C9F" w14:textId="77777777" w:rsidR="009F05B2" w:rsidRDefault="009F05B2">
      <w:pPr>
        <w:pStyle w:val="Index1"/>
        <w:tabs>
          <w:tab w:val="right" w:pos="5030"/>
        </w:tabs>
        <w:rPr>
          <w:noProof/>
        </w:rPr>
      </w:pPr>
      <w:r>
        <w:rPr>
          <w:noProof/>
        </w:rPr>
        <w:t>Office Online para Office 365, 83</w:t>
      </w:r>
    </w:p>
    <w:p w14:paraId="1602141B" w14:textId="77777777" w:rsidR="009F05B2" w:rsidRDefault="009F05B2">
      <w:pPr>
        <w:pStyle w:val="Index1"/>
        <w:tabs>
          <w:tab w:val="right" w:pos="5030"/>
        </w:tabs>
        <w:rPr>
          <w:noProof/>
        </w:rPr>
      </w:pPr>
      <w:r>
        <w:rPr>
          <w:noProof/>
        </w:rPr>
        <w:t>Office Professional Plus, 63, 83, 90</w:t>
      </w:r>
    </w:p>
    <w:p w14:paraId="68CA06F5" w14:textId="77777777" w:rsidR="009F05B2" w:rsidRDefault="009F05B2">
      <w:pPr>
        <w:pStyle w:val="Index1"/>
        <w:tabs>
          <w:tab w:val="right" w:pos="5030"/>
        </w:tabs>
        <w:rPr>
          <w:noProof/>
        </w:rPr>
      </w:pPr>
      <w:r>
        <w:rPr>
          <w:noProof/>
        </w:rPr>
        <w:t>Office Professional Plus 2013, 63</w:t>
      </w:r>
    </w:p>
    <w:p w14:paraId="2979C9DC" w14:textId="77777777" w:rsidR="009F05B2" w:rsidRDefault="009F05B2">
      <w:pPr>
        <w:pStyle w:val="Index1"/>
        <w:tabs>
          <w:tab w:val="right" w:pos="5030"/>
        </w:tabs>
        <w:rPr>
          <w:noProof/>
        </w:rPr>
      </w:pPr>
      <w:r>
        <w:rPr>
          <w:noProof/>
        </w:rPr>
        <w:t>Office Professional Plus 2016, 38</w:t>
      </w:r>
    </w:p>
    <w:p w14:paraId="4041C321" w14:textId="77777777" w:rsidR="009F05B2" w:rsidRDefault="009F05B2">
      <w:pPr>
        <w:pStyle w:val="Index1"/>
        <w:tabs>
          <w:tab w:val="right" w:pos="5030"/>
        </w:tabs>
        <w:rPr>
          <w:noProof/>
        </w:rPr>
      </w:pPr>
      <w:r>
        <w:rPr>
          <w:noProof/>
        </w:rPr>
        <w:t>Office Professional Plus 2019, 22</w:t>
      </w:r>
    </w:p>
    <w:p w14:paraId="35E7AA65" w14:textId="77777777" w:rsidR="009F05B2" w:rsidRDefault="009F05B2">
      <w:pPr>
        <w:pStyle w:val="Index1"/>
        <w:tabs>
          <w:tab w:val="right" w:pos="5030"/>
        </w:tabs>
        <w:rPr>
          <w:noProof/>
        </w:rPr>
      </w:pPr>
      <w:r>
        <w:rPr>
          <w:noProof/>
        </w:rPr>
        <w:t>Office Standard, 63, 83, 90</w:t>
      </w:r>
    </w:p>
    <w:p w14:paraId="1380C3A1" w14:textId="77777777" w:rsidR="009F05B2" w:rsidRDefault="009F05B2">
      <w:pPr>
        <w:pStyle w:val="Index1"/>
        <w:tabs>
          <w:tab w:val="right" w:pos="5030"/>
        </w:tabs>
        <w:rPr>
          <w:noProof/>
        </w:rPr>
      </w:pPr>
      <w:r>
        <w:rPr>
          <w:noProof/>
        </w:rPr>
        <w:t>Office Standard 2019, 22</w:t>
      </w:r>
    </w:p>
    <w:p w14:paraId="4DDDB049" w14:textId="77777777" w:rsidR="009F05B2" w:rsidRDefault="009F05B2">
      <w:pPr>
        <w:pStyle w:val="Index1"/>
        <w:tabs>
          <w:tab w:val="right" w:pos="5030"/>
        </w:tabs>
        <w:rPr>
          <w:noProof/>
        </w:rPr>
      </w:pPr>
      <w:r>
        <w:rPr>
          <w:noProof/>
        </w:rPr>
        <w:t>OneDrive para Empresas Plano 1 e 2, 67</w:t>
      </w:r>
    </w:p>
    <w:p w14:paraId="4CC0AE38" w14:textId="77777777" w:rsidR="009F05B2" w:rsidRDefault="009F05B2">
      <w:pPr>
        <w:pStyle w:val="Index1"/>
        <w:tabs>
          <w:tab w:val="right" w:pos="5030"/>
        </w:tabs>
        <w:rPr>
          <w:noProof/>
        </w:rPr>
      </w:pPr>
      <w:r>
        <w:rPr>
          <w:noProof/>
        </w:rPr>
        <w:t>Outlook 2019, 22</w:t>
      </w:r>
    </w:p>
    <w:p w14:paraId="16E8820C" w14:textId="77777777" w:rsidR="009F05B2" w:rsidRDefault="009F05B2">
      <w:pPr>
        <w:pStyle w:val="Index1"/>
        <w:tabs>
          <w:tab w:val="right" w:pos="5030"/>
        </w:tabs>
        <w:rPr>
          <w:noProof/>
        </w:rPr>
      </w:pPr>
      <w:r>
        <w:rPr>
          <w:noProof/>
        </w:rPr>
        <w:t>Outlook 2019 para Mac, 23</w:t>
      </w:r>
    </w:p>
    <w:p w14:paraId="70D1C8D1" w14:textId="77777777" w:rsidR="009F05B2" w:rsidRDefault="009F05B2">
      <w:pPr>
        <w:pStyle w:val="Index1"/>
        <w:tabs>
          <w:tab w:val="right" w:pos="5030"/>
        </w:tabs>
        <w:rPr>
          <w:noProof/>
        </w:rPr>
      </w:pPr>
      <w:r>
        <w:rPr>
          <w:noProof/>
        </w:rPr>
        <w:t>Plano de Chamadas, 68</w:t>
      </w:r>
    </w:p>
    <w:p w14:paraId="3B11FE8D" w14:textId="77777777" w:rsidR="009F05B2" w:rsidRDefault="009F05B2">
      <w:pPr>
        <w:pStyle w:val="Index1"/>
        <w:tabs>
          <w:tab w:val="right" w:pos="5030"/>
        </w:tabs>
        <w:rPr>
          <w:noProof/>
        </w:rPr>
      </w:pPr>
      <w:r>
        <w:rPr>
          <w:noProof/>
        </w:rPr>
        <w:t>Plano do Microsoft Azure StorSimple com Dispositivo (dispositivo 8100), 54</w:t>
      </w:r>
    </w:p>
    <w:p w14:paraId="3C5F2E2E" w14:textId="77777777" w:rsidR="009F05B2" w:rsidRDefault="009F05B2">
      <w:pPr>
        <w:pStyle w:val="Index1"/>
        <w:tabs>
          <w:tab w:val="right" w:pos="5030"/>
        </w:tabs>
        <w:rPr>
          <w:noProof/>
        </w:rPr>
      </w:pPr>
      <w:r>
        <w:rPr>
          <w:noProof/>
        </w:rPr>
        <w:t>Plano do Microsoft Azure StorSimple com Dispositivo (dispositivo 8600), 54</w:t>
      </w:r>
    </w:p>
    <w:p w14:paraId="2A7B7513" w14:textId="77777777" w:rsidR="009F05B2" w:rsidRDefault="009F05B2">
      <w:pPr>
        <w:pStyle w:val="Index1"/>
        <w:tabs>
          <w:tab w:val="right" w:pos="5030"/>
        </w:tabs>
        <w:rPr>
          <w:noProof/>
        </w:rPr>
      </w:pPr>
      <w:r>
        <w:rPr>
          <w:noProof/>
        </w:rPr>
        <w:t>Plano do Serviço de Aplicações do Azure, 54</w:t>
      </w:r>
    </w:p>
    <w:p w14:paraId="5D4735FD" w14:textId="77777777" w:rsidR="009F05B2" w:rsidRDefault="009F05B2">
      <w:pPr>
        <w:pStyle w:val="Index1"/>
        <w:tabs>
          <w:tab w:val="right" w:pos="5030"/>
        </w:tabs>
        <w:rPr>
          <w:noProof/>
        </w:rPr>
      </w:pPr>
      <w:r>
        <w:rPr>
          <w:noProof/>
        </w:rPr>
        <w:t>Plataformas MSDN, 37</w:t>
      </w:r>
    </w:p>
    <w:p w14:paraId="0FEF0DD2" w14:textId="77777777" w:rsidR="009F05B2" w:rsidRDefault="009F05B2">
      <w:pPr>
        <w:pStyle w:val="Index1"/>
        <w:tabs>
          <w:tab w:val="right" w:pos="5030"/>
        </w:tabs>
        <w:rPr>
          <w:noProof/>
        </w:rPr>
      </w:pPr>
      <w:r>
        <w:rPr>
          <w:noProof/>
        </w:rPr>
        <w:t>Power BI Premium EM1, 70</w:t>
      </w:r>
    </w:p>
    <w:p w14:paraId="60F1DBC6" w14:textId="77777777" w:rsidR="009F05B2" w:rsidRDefault="009F05B2">
      <w:pPr>
        <w:pStyle w:val="Index1"/>
        <w:tabs>
          <w:tab w:val="right" w:pos="5030"/>
        </w:tabs>
        <w:rPr>
          <w:noProof/>
        </w:rPr>
      </w:pPr>
      <w:r>
        <w:rPr>
          <w:noProof/>
        </w:rPr>
        <w:t>Power BI Premium EM1 A, 70</w:t>
      </w:r>
    </w:p>
    <w:p w14:paraId="39891465" w14:textId="77777777" w:rsidR="009F05B2" w:rsidRDefault="009F05B2">
      <w:pPr>
        <w:pStyle w:val="Index1"/>
        <w:tabs>
          <w:tab w:val="right" w:pos="5030"/>
        </w:tabs>
        <w:rPr>
          <w:noProof/>
        </w:rPr>
      </w:pPr>
      <w:r>
        <w:rPr>
          <w:noProof/>
        </w:rPr>
        <w:t>Power BI Premium EM2, 70</w:t>
      </w:r>
    </w:p>
    <w:p w14:paraId="5AE03BE2" w14:textId="77777777" w:rsidR="009F05B2" w:rsidRDefault="009F05B2">
      <w:pPr>
        <w:pStyle w:val="Index1"/>
        <w:tabs>
          <w:tab w:val="right" w:pos="5030"/>
        </w:tabs>
        <w:rPr>
          <w:noProof/>
        </w:rPr>
      </w:pPr>
      <w:r>
        <w:rPr>
          <w:noProof/>
        </w:rPr>
        <w:t>Power BI Premium EM2 A, 70</w:t>
      </w:r>
    </w:p>
    <w:p w14:paraId="67663B18" w14:textId="77777777" w:rsidR="009F05B2" w:rsidRDefault="009F05B2">
      <w:pPr>
        <w:pStyle w:val="Index1"/>
        <w:tabs>
          <w:tab w:val="right" w:pos="5030"/>
        </w:tabs>
        <w:rPr>
          <w:noProof/>
        </w:rPr>
      </w:pPr>
      <w:r>
        <w:rPr>
          <w:noProof/>
        </w:rPr>
        <w:t>Power BI Premium EM3, 70</w:t>
      </w:r>
    </w:p>
    <w:p w14:paraId="57F5FA6F" w14:textId="77777777" w:rsidR="009F05B2" w:rsidRDefault="009F05B2">
      <w:pPr>
        <w:pStyle w:val="Index1"/>
        <w:tabs>
          <w:tab w:val="right" w:pos="5030"/>
        </w:tabs>
        <w:rPr>
          <w:noProof/>
        </w:rPr>
      </w:pPr>
      <w:r>
        <w:rPr>
          <w:noProof/>
        </w:rPr>
        <w:t>Power BI Premium EM3 A, 70</w:t>
      </w:r>
    </w:p>
    <w:p w14:paraId="129551B0" w14:textId="77777777" w:rsidR="009F05B2" w:rsidRDefault="009F05B2">
      <w:pPr>
        <w:pStyle w:val="Index1"/>
        <w:tabs>
          <w:tab w:val="right" w:pos="5030"/>
        </w:tabs>
        <w:rPr>
          <w:noProof/>
        </w:rPr>
      </w:pPr>
      <w:r>
        <w:rPr>
          <w:noProof/>
        </w:rPr>
        <w:t>Power BI Premium P1, 70</w:t>
      </w:r>
    </w:p>
    <w:p w14:paraId="056B8CDB" w14:textId="77777777" w:rsidR="009F05B2" w:rsidRDefault="009F05B2">
      <w:pPr>
        <w:pStyle w:val="Index1"/>
        <w:tabs>
          <w:tab w:val="right" w:pos="5030"/>
        </w:tabs>
        <w:rPr>
          <w:noProof/>
        </w:rPr>
      </w:pPr>
      <w:r>
        <w:rPr>
          <w:noProof/>
        </w:rPr>
        <w:t>Power BI Premium P2, 70</w:t>
      </w:r>
    </w:p>
    <w:p w14:paraId="0A075EB7" w14:textId="77777777" w:rsidR="009F05B2" w:rsidRDefault="009F05B2">
      <w:pPr>
        <w:pStyle w:val="Index1"/>
        <w:tabs>
          <w:tab w:val="right" w:pos="5030"/>
        </w:tabs>
        <w:rPr>
          <w:noProof/>
        </w:rPr>
      </w:pPr>
      <w:r>
        <w:rPr>
          <w:noProof/>
        </w:rPr>
        <w:t>Power BI Premium P3, 70</w:t>
      </w:r>
    </w:p>
    <w:p w14:paraId="57C94BF3" w14:textId="77777777" w:rsidR="009F05B2" w:rsidRDefault="009F05B2">
      <w:pPr>
        <w:pStyle w:val="Index1"/>
        <w:tabs>
          <w:tab w:val="right" w:pos="5030"/>
        </w:tabs>
        <w:rPr>
          <w:noProof/>
        </w:rPr>
      </w:pPr>
      <w:r>
        <w:rPr>
          <w:noProof/>
        </w:rPr>
        <w:t>Power BI Premium P4, 70</w:t>
      </w:r>
    </w:p>
    <w:p w14:paraId="60738F54" w14:textId="77777777" w:rsidR="009F05B2" w:rsidRDefault="009F05B2">
      <w:pPr>
        <w:pStyle w:val="Index1"/>
        <w:tabs>
          <w:tab w:val="right" w:pos="5030"/>
        </w:tabs>
        <w:rPr>
          <w:noProof/>
        </w:rPr>
      </w:pPr>
      <w:r>
        <w:rPr>
          <w:noProof/>
        </w:rPr>
        <w:t>Power BI Premium P5, 70</w:t>
      </w:r>
    </w:p>
    <w:p w14:paraId="4C4E727D" w14:textId="77777777" w:rsidR="009F05B2" w:rsidRDefault="009F05B2">
      <w:pPr>
        <w:pStyle w:val="Index1"/>
        <w:tabs>
          <w:tab w:val="right" w:pos="5030"/>
        </w:tabs>
        <w:rPr>
          <w:noProof/>
        </w:rPr>
      </w:pPr>
      <w:r>
        <w:rPr>
          <w:noProof/>
        </w:rPr>
        <w:t>Power BI Premium Promo, 70</w:t>
      </w:r>
    </w:p>
    <w:p w14:paraId="788B119A" w14:textId="77777777" w:rsidR="009F05B2" w:rsidRDefault="009F05B2">
      <w:pPr>
        <w:pStyle w:val="Index1"/>
        <w:tabs>
          <w:tab w:val="right" w:pos="5030"/>
        </w:tabs>
        <w:rPr>
          <w:noProof/>
        </w:rPr>
      </w:pPr>
      <w:r>
        <w:rPr>
          <w:noProof/>
        </w:rPr>
        <w:t>Power BI Pro, 70</w:t>
      </w:r>
    </w:p>
    <w:p w14:paraId="0A2F4C3E" w14:textId="77777777" w:rsidR="009F05B2" w:rsidRDefault="009F05B2">
      <w:pPr>
        <w:pStyle w:val="Index1"/>
        <w:tabs>
          <w:tab w:val="right" w:pos="5030"/>
        </w:tabs>
        <w:rPr>
          <w:noProof/>
        </w:rPr>
      </w:pPr>
      <w:r>
        <w:rPr>
          <w:noProof/>
        </w:rPr>
        <w:t>Power BI Pro A, 70</w:t>
      </w:r>
    </w:p>
    <w:p w14:paraId="538C8D69" w14:textId="77777777" w:rsidR="009F05B2" w:rsidRDefault="009F05B2">
      <w:pPr>
        <w:pStyle w:val="Index1"/>
        <w:tabs>
          <w:tab w:val="right" w:pos="5030"/>
        </w:tabs>
        <w:rPr>
          <w:noProof/>
        </w:rPr>
      </w:pPr>
      <w:r>
        <w:rPr>
          <w:noProof/>
        </w:rPr>
        <w:t>PowerPoint 2019, 22</w:t>
      </w:r>
    </w:p>
    <w:p w14:paraId="5219D966" w14:textId="77777777" w:rsidR="009F05B2" w:rsidRDefault="009F05B2">
      <w:pPr>
        <w:pStyle w:val="Index1"/>
        <w:tabs>
          <w:tab w:val="right" w:pos="5030"/>
        </w:tabs>
        <w:rPr>
          <w:noProof/>
        </w:rPr>
      </w:pPr>
      <w:r>
        <w:rPr>
          <w:noProof/>
        </w:rPr>
        <w:t>PowerPoint 2019 para Mac, 23</w:t>
      </w:r>
    </w:p>
    <w:p w14:paraId="44B5F93E" w14:textId="77777777" w:rsidR="009F05B2" w:rsidRDefault="009F05B2">
      <w:pPr>
        <w:pStyle w:val="Index1"/>
        <w:tabs>
          <w:tab w:val="right" w:pos="5030"/>
        </w:tabs>
        <w:rPr>
          <w:noProof/>
        </w:rPr>
      </w:pPr>
      <w:r>
        <w:rPr>
          <w:noProof/>
        </w:rPr>
        <w:t>Prevenção de Perda de Dados, 25</w:t>
      </w:r>
    </w:p>
    <w:p w14:paraId="14279B8A" w14:textId="77777777" w:rsidR="009F05B2" w:rsidRDefault="009F05B2">
      <w:pPr>
        <w:pStyle w:val="Index1"/>
        <w:tabs>
          <w:tab w:val="right" w:pos="5030"/>
        </w:tabs>
        <w:rPr>
          <w:noProof/>
        </w:rPr>
      </w:pPr>
      <w:r>
        <w:rPr>
          <w:noProof/>
        </w:rPr>
        <w:t>Prevenção de Perda de Dados do Office 365, 66</w:t>
      </w:r>
    </w:p>
    <w:p w14:paraId="4E86B2B5" w14:textId="77777777" w:rsidR="009F05B2" w:rsidRDefault="009F05B2">
      <w:pPr>
        <w:pStyle w:val="Index1"/>
        <w:tabs>
          <w:tab w:val="right" w:pos="5030"/>
        </w:tabs>
        <w:rPr>
          <w:noProof/>
        </w:rPr>
      </w:pPr>
      <w:r>
        <w:rPr>
          <w:noProof/>
        </w:rPr>
        <w:t>Project Online Essentials, 67</w:t>
      </w:r>
    </w:p>
    <w:p w14:paraId="20829EBA" w14:textId="77777777" w:rsidR="009F05B2" w:rsidRDefault="009F05B2">
      <w:pPr>
        <w:pStyle w:val="Index1"/>
        <w:tabs>
          <w:tab w:val="right" w:pos="5030"/>
        </w:tabs>
        <w:rPr>
          <w:noProof/>
        </w:rPr>
      </w:pPr>
      <w:r>
        <w:rPr>
          <w:noProof/>
        </w:rPr>
        <w:t>Project Online Premium, 67</w:t>
      </w:r>
    </w:p>
    <w:p w14:paraId="4E0FF84C" w14:textId="77777777" w:rsidR="009F05B2" w:rsidRDefault="009F05B2">
      <w:pPr>
        <w:pStyle w:val="Index1"/>
        <w:tabs>
          <w:tab w:val="right" w:pos="5030"/>
        </w:tabs>
        <w:rPr>
          <w:noProof/>
        </w:rPr>
      </w:pPr>
      <w:r>
        <w:rPr>
          <w:noProof/>
        </w:rPr>
        <w:t>Project Online Premium de SA Existente, 67</w:t>
      </w:r>
    </w:p>
    <w:p w14:paraId="55B55453" w14:textId="77777777" w:rsidR="009F05B2" w:rsidRDefault="009F05B2">
      <w:pPr>
        <w:pStyle w:val="Index1"/>
        <w:tabs>
          <w:tab w:val="right" w:pos="5030"/>
        </w:tabs>
        <w:rPr>
          <w:noProof/>
        </w:rPr>
      </w:pPr>
      <w:r>
        <w:rPr>
          <w:noProof/>
        </w:rPr>
        <w:t>Project Online Professional, 67</w:t>
      </w:r>
    </w:p>
    <w:p w14:paraId="2870D064" w14:textId="77777777" w:rsidR="009F05B2" w:rsidRDefault="009F05B2">
      <w:pPr>
        <w:pStyle w:val="Index1"/>
        <w:tabs>
          <w:tab w:val="right" w:pos="5030"/>
        </w:tabs>
        <w:rPr>
          <w:noProof/>
        </w:rPr>
      </w:pPr>
      <w:r>
        <w:rPr>
          <w:noProof/>
        </w:rPr>
        <w:t>Project Online Professional de SA Existente, 67</w:t>
      </w:r>
    </w:p>
    <w:p w14:paraId="0AF756CF" w14:textId="77777777" w:rsidR="009F05B2" w:rsidRDefault="009F05B2">
      <w:pPr>
        <w:pStyle w:val="Index1"/>
        <w:tabs>
          <w:tab w:val="right" w:pos="5030"/>
        </w:tabs>
        <w:rPr>
          <w:noProof/>
        </w:rPr>
      </w:pPr>
      <w:r>
        <w:rPr>
          <w:noProof/>
        </w:rPr>
        <w:t>Project Professional, 90</w:t>
      </w:r>
    </w:p>
    <w:p w14:paraId="4DCA0BCE" w14:textId="77777777" w:rsidR="009F05B2" w:rsidRDefault="009F05B2">
      <w:pPr>
        <w:pStyle w:val="Index1"/>
        <w:tabs>
          <w:tab w:val="right" w:pos="5030"/>
        </w:tabs>
        <w:rPr>
          <w:noProof/>
        </w:rPr>
      </w:pPr>
      <w:r>
        <w:rPr>
          <w:noProof/>
        </w:rPr>
        <w:t>Project Professional 2019, 22</w:t>
      </w:r>
    </w:p>
    <w:p w14:paraId="5B33B80C" w14:textId="77777777" w:rsidR="009F05B2" w:rsidRDefault="009F05B2">
      <w:pPr>
        <w:pStyle w:val="Index1"/>
        <w:tabs>
          <w:tab w:val="right" w:pos="5030"/>
        </w:tabs>
        <w:rPr>
          <w:noProof/>
        </w:rPr>
      </w:pPr>
      <w:r>
        <w:rPr>
          <w:noProof/>
        </w:rPr>
        <w:t>Project Server 2016, 26</w:t>
      </w:r>
    </w:p>
    <w:p w14:paraId="6A2898DF" w14:textId="77777777" w:rsidR="009F05B2" w:rsidRDefault="009F05B2">
      <w:pPr>
        <w:pStyle w:val="Index1"/>
        <w:tabs>
          <w:tab w:val="right" w:pos="5030"/>
        </w:tabs>
        <w:rPr>
          <w:noProof/>
        </w:rPr>
      </w:pPr>
      <w:r>
        <w:rPr>
          <w:noProof/>
        </w:rPr>
        <w:t>Project Server 2019, 25</w:t>
      </w:r>
    </w:p>
    <w:p w14:paraId="327D8E29" w14:textId="77777777" w:rsidR="009F05B2" w:rsidRDefault="009F05B2">
      <w:pPr>
        <w:pStyle w:val="Index1"/>
        <w:tabs>
          <w:tab w:val="right" w:pos="5030"/>
        </w:tabs>
        <w:rPr>
          <w:noProof/>
        </w:rPr>
      </w:pPr>
      <w:r>
        <w:rPr>
          <w:noProof/>
        </w:rPr>
        <w:t>Project Standard, 84, 90</w:t>
      </w:r>
    </w:p>
    <w:p w14:paraId="15C38AFF" w14:textId="77777777" w:rsidR="009F05B2" w:rsidRDefault="009F05B2">
      <w:pPr>
        <w:pStyle w:val="Index1"/>
        <w:tabs>
          <w:tab w:val="right" w:pos="5030"/>
        </w:tabs>
        <w:rPr>
          <w:noProof/>
        </w:rPr>
      </w:pPr>
      <w:r>
        <w:rPr>
          <w:noProof/>
        </w:rPr>
        <w:t>Project Standard 2019, 22</w:t>
      </w:r>
    </w:p>
    <w:p w14:paraId="09B812C9" w14:textId="77777777" w:rsidR="009F05B2" w:rsidRDefault="009F05B2">
      <w:pPr>
        <w:pStyle w:val="Index1"/>
        <w:tabs>
          <w:tab w:val="right" w:pos="5030"/>
        </w:tabs>
        <w:rPr>
          <w:noProof/>
        </w:rPr>
      </w:pPr>
      <w:r>
        <w:rPr>
          <w:noProof/>
        </w:rPr>
        <w:t>Proteção Avançada Contra Ameaças do Azure para Utilizadores, 55</w:t>
      </w:r>
    </w:p>
    <w:p w14:paraId="75B55AB2" w14:textId="77777777" w:rsidR="009F05B2" w:rsidRDefault="009F05B2">
      <w:pPr>
        <w:pStyle w:val="Index1"/>
        <w:tabs>
          <w:tab w:val="right" w:pos="5030"/>
        </w:tabs>
        <w:rPr>
          <w:noProof/>
        </w:rPr>
      </w:pPr>
      <w:r>
        <w:rPr>
          <w:noProof/>
        </w:rPr>
        <w:t>Proteção Avançada Contra Ameaças do Azure para Utilizadores - Suplemento de Licença de Gestão de Clientes, 55</w:t>
      </w:r>
    </w:p>
    <w:p w14:paraId="496548EA" w14:textId="77777777" w:rsidR="009F05B2" w:rsidRDefault="009F05B2">
      <w:pPr>
        <w:pStyle w:val="Index1"/>
        <w:tabs>
          <w:tab w:val="right" w:pos="5030"/>
        </w:tabs>
        <w:rPr>
          <w:noProof/>
        </w:rPr>
      </w:pPr>
      <w:r>
        <w:rPr>
          <w:noProof/>
        </w:rPr>
        <w:t>Proteção Avançada contra Ameaças do Office 365, 66</w:t>
      </w:r>
    </w:p>
    <w:p w14:paraId="4DAB025D" w14:textId="77777777" w:rsidR="009F05B2" w:rsidRDefault="009F05B2">
      <w:pPr>
        <w:pStyle w:val="Index1"/>
        <w:tabs>
          <w:tab w:val="right" w:pos="5030"/>
        </w:tabs>
        <w:rPr>
          <w:noProof/>
        </w:rPr>
      </w:pPr>
      <w:r>
        <w:rPr>
          <w:noProof/>
        </w:rPr>
        <w:t>Proteção do Exchange Online, 25, 66</w:t>
      </w:r>
    </w:p>
    <w:p w14:paraId="34867CF5" w14:textId="77777777" w:rsidR="009F05B2" w:rsidRDefault="009F05B2">
      <w:pPr>
        <w:pStyle w:val="Index1"/>
        <w:tabs>
          <w:tab w:val="right" w:pos="5030"/>
        </w:tabs>
        <w:rPr>
          <w:noProof/>
        </w:rPr>
      </w:pPr>
      <w:r>
        <w:rPr>
          <w:noProof/>
        </w:rPr>
        <w:t>Publisher 2019, 22</w:t>
      </w:r>
    </w:p>
    <w:p w14:paraId="26748E4F" w14:textId="77777777" w:rsidR="009F05B2" w:rsidRDefault="009F05B2">
      <w:pPr>
        <w:pStyle w:val="Index1"/>
        <w:tabs>
          <w:tab w:val="right" w:pos="5030"/>
        </w:tabs>
        <w:rPr>
          <w:noProof/>
        </w:rPr>
      </w:pPr>
      <w:r>
        <w:rPr>
          <w:noProof/>
        </w:rPr>
        <w:t>Renovação do Plano 8100 do Microsoft Azure StorSimple, 54</w:t>
      </w:r>
    </w:p>
    <w:p w14:paraId="6084353A" w14:textId="77777777" w:rsidR="009F05B2" w:rsidRDefault="009F05B2">
      <w:pPr>
        <w:pStyle w:val="Index1"/>
        <w:tabs>
          <w:tab w:val="right" w:pos="5030"/>
        </w:tabs>
        <w:rPr>
          <w:noProof/>
        </w:rPr>
      </w:pPr>
      <w:r>
        <w:rPr>
          <w:noProof/>
        </w:rPr>
        <w:t>Renovação do Plano 8600 do Microsoft Azure StorSimple (sem dispositivo), 55</w:t>
      </w:r>
    </w:p>
    <w:p w14:paraId="4AFAEBAE" w14:textId="77777777" w:rsidR="009F05B2" w:rsidRDefault="009F05B2">
      <w:pPr>
        <w:pStyle w:val="Index1"/>
        <w:tabs>
          <w:tab w:val="right" w:pos="5030"/>
        </w:tabs>
        <w:rPr>
          <w:noProof/>
        </w:rPr>
      </w:pPr>
      <w:r>
        <w:rPr>
          <w:noProof/>
        </w:rPr>
        <w:t>Sala de Reuniões, 68</w:t>
      </w:r>
    </w:p>
    <w:p w14:paraId="1730447C" w14:textId="77777777" w:rsidR="009F05B2" w:rsidRDefault="009F05B2">
      <w:pPr>
        <w:pStyle w:val="Index1"/>
        <w:tabs>
          <w:tab w:val="right" w:pos="5030"/>
        </w:tabs>
        <w:rPr>
          <w:noProof/>
        </w:rPr>
      </w:pPr>
      <w:r>
        <w:rPr>
          <w:noProof/>
        </w:rPr>
        <w:t>Serviço de Correio de Voz do Exchange Online, 25</w:t>
      </w:r>
    </w:p>
    <w:p w14:paraId="31C00D75" w14:textId="77777777" w:rsidR="009F05B2" w:rsidRDefault="009F05B2">
      <w:pPr>
        <w:pStyle w:val="Index1"/>
        <w:tabs>
          <w:tab w:val="right" w:pos="5030"/>
        </w:tabs>
        <w:rPr>
          <w:noProof/>
        </w:rPr>
      </w:pPr>
      <w:r>
        <w:rPr>
          <w:noProof/>
        </w:rPr>
        <w:t>Serviço de Importação para Office 365, 66</w:t>
      </w:r>
    </w:p>
    <w:p w14:paraId="2FD11520" w14:textId="77777777" w:rsidR="009F05B2" w:rsidRDefault="009F05B2">
      <w:pPr>
        <w:pStyle w:val="Index1"/>
        <w:tabs>
          <w:tab w:val="right" w:pos="5030"/>
        </w:tabs>
        <w:rPr>
          <w:noProof/>
        </w:rPr>
      </w:pPr>
      <w:r>
        <w:rPr>
          <w:noProof/>
        </w:rPr>
        <w:t>Serviços do Microsoft Azure, 54, 90, 91</w:t>
      </w:r>
    </w:p>
    <w:p w14:paraId="03243B61" w14:textId="77777777" w:rsidR="009F05B2" w:rsidRDefault="009F05B2">
      <w:pPr>
        <w:pStyle w:val="Index1"/>
        <w:tabs>
          <w:tab w:val="right" w:pos="5030"/>
        </w:tabs>
        <w:rPr>
          <w:noProof/>
        </w:rPr>
      </w:pPr>
      <w:r>
        <w:rPr>
          <w:noProof/>
        </w:rPr>
        <w:t>Servidor de Relatórios do Power BI, 30</w:t>
      </w:r>
    </w:p>
    <w:p w14:paraId="2006A80B" w14:textId="77777777" w:rsidR="009F05B2" w:rsidRDefault="009F05B2">
      <w:pPr>
        <w:pStyle w:val="Index1"/>
        <w:tabs>
          <w:tab w:val="right" w:pos="5030"/>
        </w:tabs>
        <w:rPr>
          <w:noProof/>
        </w:rPr>
      </w:pPr>
      <w:r>
        <w:rPr>
          <w:noProof/>
        </w:rPr>
        <w:t>SharePoint Online, 84</w:t>
      </w:r>
    </w:p>
    <w:p w14:paraId="3A69837E" w14:textId="77777777" w:rsidR="009F05B2" w:rsidRDefault="009F05B2">
      <w:pPr>
        <w:pStyle w:val="Index1"/>
        <w:tabs>
          <w:tab w:val="right" w:pos="5030"/>
        </w:tabs>
        <w:rPr>
          <w:noProof/>
        </w:rPr>
      </w:pPr>
      <w:r>
        <w:rPr>
          <w:noProof/>
        </w:rPr>
        <w:t>SharePoint Online Plano 1 e 2, 68</w:t>
      </w:r>
    </w:p>
    <w:p w14:paraId="7CE64CEA" w14:textId="77777777" w:rsidR="009F05B2" w:rsidRDefault="009F05B2">
      <w:pPr>
        <w:pStyle w:val="Index1"/>
        <w:tabs>
          <w:tab w:val="right" w:pos="5030"/>
        </w:tabs>
        <w:rPr>
          <w:noProof/>
        </w:rPr>
      </w:pPr>
      <w:r>
        <w:rPr>
          <w:noProof/>
        </w:rPr>
        <w:t>SharePoint Server, 57, 58, 89</w:t>
      </w:r>
    </w:p>
    <w:p w14:paraId="2A21AC8A" w14:textId="77777777" w:rsidR="009F05B2" w:rsidRDefault="009F05B2">
      <w:pPr>
        <w:pStyle w:val="Index1"/>
        <w:tabs>
          <w:tab w:val="right" w:pos="5030"/>
        </w:tabs>
        <w:rPr>
          <w:noProof/>
        </w:rPr>
      </w:pPr>
      <w:r>
        <w:rPr>
          <w:noProof/>
        </w:rPr>
        <w:lastRenderedPageBreak/>
        <w:t>SharePoint Server 2016, 26</w:t>
      </w:r>
    </w:p>
    <w:p w14:paraId="68E4E39A" w14:textId="77777777" w:rsidR="009F05B2" w:rsidRDefault="009F05B2">
      <w:pPr>
        <w:pStyle w:val="Index1"/>
        <w:tabs>
          <w:tab w:val="right" w:pos="5030"/>
        </w:tabs>
        <w:rPr>
          <w:noProof/>
        </w:rPr>
      </w:pPr>
      <w:r>
        <w:rPr>
          <w:noProof/>
        </w:rPr>
        <w:t>SharePoint Server 2019, 26</w:t>
      </w:r>
    </w:p>
    <w:p w14:paraId="2FFC7100" w14:textId="77777777" w:rsidR="009F05B2" w:rsidRDefault="009F05B2">
      <w:pPr>
        <w:pStyle w:val="Index1"/>
        <w:tabs>
          <w:tab w:val="right" w:pos="5030"/>
        </w:tabs>
        <w:rPr>
          <w:noProof/>
        </w:rPr>
      </w:pPr>
      <w:r>
        <w:rPr>
          <w:noProof/>
        </w:rPr>
        <w:t>Sideloading do Windows 8.1 Enterprise (Por Dispositivo), 40</w:t>
      </w:r>
    </w:p>
    <w:p w14:paraId="0287CF9E" w14:textId="77777777" w:rsidR="009F05B2" w:rsidRDefault="009F05B2">
      <w:pPr>
        <w:pStyle w:val="Index1"/>
        <w:tabs>
          <w:tab w:val="right" w:pos="5030"/>
        </w:tabs>
        <w:rPr>
          <w:noProof/>
        </w:rPr>
      </w:pPr>
      <w:r>
        <w:rPr>
          <w:noProof/>
        </w:rPr>
        <w:t>Sistema Telefónico, 68</w:t>
      </w:r>
    </w:p>
    <w:p w14:paraId="2F347FDF" w14:textId="77777777" w:rsidR="009F05B2" w:rsidRDefault="009F05B2">
      <w:pPr>
        <w:pStyle w:val="Index1"/>
        <w:tabs>
          <w:tab w:val="right" w:pos="5030"/>
        </w:tabs>
        <w:rPr>
          <w:noProof/>
        </w:rPr>
      </w:pPr>
      <w:r>
        <w:rPr>
          <w:noProof/>
        </w:rPr>
        <w:t>Skype para Empresas 2019, 22</w:t>
      </w:r>
    </w:p>
    <w:p w14:paraId="0C1A4C95" w14:textId="77777777" w:rsidR="009F05B2" w:rsidRDefault="009F05B2">
      <w:pPr>
        <w:pStyle w:val="Index1"/>
        <w:tabs>
          <w:tab w:val="right" w:pos="5030"/>
        </w:tabs>
        <w:rPr>
          <w:noProof/>
        </w:rPr>
      </w:pPr>
      <w:r>
        <w:rPr>
          <w:noProof/>
        </w:rPr>
        <w:t>Skype para Empresas Online Plano 2, 68</w:t>
      </w:r>
    </w:p>
    <w:p w14:paraId="67F8ADF1" w14:textId="77777777" w:rsidR="009F05B2" w:rsidRDefault="009F05B2">
      <w:pPr>
        <w:pStyle w:val="Index1"/>
        <w:tabs>
          <w:tab w:val="right" w:pos="5030"/>
        </w:tabs>
        <w:rPr>
          <w:noProof/>
        </w:rPr>
      </w:pPr>
      <w:r>
        <w:rPr>
          <w:noProof/>
        </w:rPr>
        <w:t>Skype para Empresas para Mac 2019, 23</w:t>
      </w:r>
    </w:p>
    <w:p w14:paraId="4A35F122" w14:textId="77777777" w:rsidR="009F05B2" w:rsidRDefault="009F05B2">
      <w:pPr>
        <w:pStyle w:val="Index1"/>
        <w:tabs>
          <w:tab w:val="right" w:pos="5030"/>
        </w:tabs>
        <w:rPr>
          <w:noProof/>
        </w:rPr>
      </w:pPr>
      <w:r>
        <w:rPr>
          <w:noProof/>
        </w:rPr>
        <w:t>Skype para Empresas Server, 57, 58</w:t>
      </w:r>
    </w:p>
    <w:p w14:paraId="1270857D" w14:textId="77777777" w:rsidR="009F05B2" w:rsidRDefault="009F05B2">
      <w:pPr>
        <w:pStyle w:val="Index1"/>
        <w:tabs>
          <w:tab w:val="right" w:pos="5030"/>
        </w:tabs>
        <w:rPr>
          <w:noProof/>
        </w:rPr>
      </w:pPr>
      <w:r>
        <w:rPr>
          <w:noProof/>
        </w:rPr>
        <w:t>Skype para Empresas Server 2015, 27</w:t>
      </w:r>
    </w:p>
    <w:p w14:paraId="01BDC19D" w14:textId="77777777" w:rsidR="009F05B2" w:rsidRDefault="009F05B2">
      <w:pPr>
        <w:pStyle w:val="Index1"/>
        <w:tabs>
          <w:tab w:val="right" w:pos="5030"/>
        </w:tabs>
        <w:rPr>
          <w:noProof/>
        </w:rPr>
      </w:pPr>
      <w:r>
        <w:rPr>
          <w:noProof/>
        </w:rPr>
        <w:t>Skype para Empresas Server 2019, 27</w:t>
      </w:r>
    </w:p>
    <w:p w14:paraId="67B95629" w14:textId="77777777" w:rsidR="009F05B2" w:rsidRDefault="009F05B2">
      <w:pPr>
        <w:pStyle w:val="Index1"/>
        <w:tabs>
          <w:tab w:val="right" w:pos="5030"/>
        </w:tabs>
        <w:rPr>
          <w:noProof/>
        </w:rPr>
      </w:pPr>
      <w:r>
        <w:rPr>
          <w:noProof/>
        </w:rPr>
        <w:t>Skype para Empresas Server 2019 Enterprise CAL, 28</w:t>
      </w:r>
    </w:p>
    <w:p w14:paraId="4C2B5097" w14:textId="77777777" w:rsidR="009F05B2" w:rsidRDefault="009F05B2">
      <w:pPr>
        <w:pStyle w:val="Index1"/>
        <w:tabs>
          <w:tab w:val="right" w:pos="5030"/>
        </w:tabs>
        <w:rPr>
          <w:noProof/>
        </w:rPr>
      </w:pPr>
      <w:r>
        <w:rPr>
          <w:noProof/>
        </w:rPr>
        <w:t>SL de Utilizador do SharePoint Online (Plano 1/2), 26</w:t>
      </w:r>
    </w:p>
    <w:p w14:paraId="34BF9EB4" w14:textId="77777777" w:rsidR="009F05B2" w:rsidRDefault="009F05B2">
      <w:pPr>
        <w:pStyle w:val="Index1"/>
        <w:tabs>
          <w:tab w:val="right" w:pos="5030"/>
        </w:tabs>
        <w:rPr>
          <w:noProof/>
        </w:rPr>
      </w:pPr>
      <w:r>
        <w:rPr>
          <w:noProof/>
        </w:rPr>
        <w:t>Solução Microsoft Relationship Sales/Plus, 61</w:t>
      </w:r>
    </w:p>
    <w:p w14:paraId="36381DCF" w14:textId="77777777" w:rsidR="009F05B2" w:rsidRDefault="009F05B2">
      <w:pPr>
        <w:pStyle w:val="Index1"/>
        <w:tabs>
          <w:tab w:val="right" w:pos="5030"/>
        </w:tabs>
        <w:rPr>
          <w:noProof/>
        </w:rPr>
      </w:pPr>
      <w:r>
        <w:rPr>
          <w:noProof/>
        </w:rPr>
        <w:t>SQL Parallel Data Warehouse, 84, 90</w:t>
      </w:r>
    </w:p>
    <w:p w14:paraId="21DC4D71" w14:textId="77777777" w:rsidR="009F05B2" w:rsidRDefault="009F05B2">
      <w:pPr>
        <w:pStyle w:val="Index1"/>
        <w:tabs>
          <w:tab w:val="right" w:pos="5030"/>
        </w:tabs>
        <w:rPr>
          <w:noProof/>
        </w:rPr>
      </w:pPr>
      <w:r>
        <w:rPr>
          <w:noProof/>
        </w:rPr>
        <w:t>SQL Server, 89</w:t>
      </w:r>
    </w:p>
    <w:p w14:paraId="1B93A738" w14:textId="77777777" w:rsidR="009F05B2" w:rsidRDefault="009F05B2">
      <w:pPr>
        <w:pStyle w:val="Index1"/>
        <w:tabs>
          <w:tab w:val="right" w:pos="5030"/>
        </w:tabs>
        <w:rPr>
          <w:noProof/>
        </w:rPr>
      </w:pPr>
      <w:r>
        <w:rPr>
          <w:noProof/>
        </w:rPr>
        <w:t>SQL Server 2016, 28</w:t>
      </w:r>
    </w:p>
    <w:p w14:paraId="0A82C78B" w14:textId="77777777" w:rsidR="009F05B2" w:rsidRDefault="009F05B2">
      <w:pPr>
        <w:pStyle w:val="Index1"/>
        <w:tabs>
          <w:tab w:val="right" w:pos="5030"/>
        </w:tabs>
        <w:rPr>
          <w:noProof/>
        </w:rPr>
      </w:pPr>
      <w:r>
        <w:rPr>
          <w:noProof/>
        </w:rPr>
        <w:t>SQL Server 2017 Enterprise, 28, 29</w:t>
      </w:r>
    </w:p>
    <w:p w14:paraId="562DDBD0" w14:textId="77777777" w:rsidR="009F05B2" w:rsidRDefault="009F05B2">
      <w:pPr>
        <w:pStyle w:val="Index1"/>
        <w:tabs>
          <w:tab w:val="right" w:pos="5030"/>
        </w:tabs>
        <w:rPr>
          <w:noProof/>
        </w:rPr>
      </w:pPr>
      <w:r>
        <w:rPr>
          <w:noProof/>
        </w:rPr>
        <w:t>SQL Server 2017 Enterprise Core, 28</w:t>
      </w:r>
    </w:p>
    <w:p w14:paraId="38569CDF" w14:textId="77777777" w:rsidR="009F05B2" w:rsidRDefault="009F05B2">
      <w:pPr>
        <w:pStyle w:val="Index1"/>
        <w:tabs>
          <w:tab w:val="right" w:pos="5030"/>
        </w:tabs>
        <w:rPr>
          <w:noProof/>
        </w:rPr>
      </w:pPr>
      <w:r>
        <w:rPr>
          <w:noProof/>
        </w:rPr>
        <w:t>SQL Server 2017 Standard, 28</w:t>
      </w:r>
    </w:p>
    <w:p w14:paraId="6DCCD679" w14:textId="77777777" w:rsidR="009F05B2" w:rsidRDefault="009F05B2">
      <w:pPr>
        <w:pStyle w:val="Index1"/>
        <w:tabs>
          <w:tab w:val="right" w:pos="5030"/>
        </w:tabs>
        <w:rPr>
          <w:noProof/>
        </w:rPr>
      </w:pPr>
      <w:r>
        <w:rPr>
          <w:noProof/>
        </w:rPr>
        <w:t>SQL Server 2017 Standard Core, 28</w:t>
      </w:r>
    </w:p>
    <w:p w14:paraId="664CDA63" w14:textId="77777777" w:rsidR="009F05B2" w:rsidRDefault="009F05B2">
      <w:pPr>
        <w:pStyle w:val="Index1"/>
        <w:tabs>
          <w:tab w:val="right" w:pos="5030"/>
        </w:tabs>
        <w:rPr>
          <w:noProof/>
        </w:rPr>
      </w:pPr>
      <w:r>
        <w:rPr>
          <w:noProof/>
        </w:rPr>
        <w:t>SQL Server Business Intelligence, 84, 90</w:t>
      </w:r>
    </w:p>
    <w:p w14:paraId="2D6300AD" w14:textId="77777777" w:rsidR="009F05B2" w:rsidRDefault="009F05B2">
      <w:pPr>
        <w:pStyle w:val="Index1"/>
        <w:tabs>
          <w:tab w:val="right" w:pos="5030"/>
        </w:tabs>
        <w:rPr>
          <w:noProof/>
        </w:rPr>
      </w:pPr>
      <w:r>
        <w:rPr>
          <w:noProof/>
        </w:rPr>
        <w:t>SQL Server Data Center, 84</w:t>
      </w:r>
    </w:p>
    <w:p w14:paraId="4A1DB83A" w14:textId="77777777" w:rsidR="009F05B2" w:rsidRDefault="009F05B2">
      <w:pPr>
        <w:pStyle w:val="Index1"/>
        <w:tabs>
          <w:tab w:val="right" w:pos="5030"/>
        </w:tabs>
        <w:rPr>
          <w:noProof/>
        </w:rPr>
      </w:pPr>
      <w:r>
        <w:rPr>
          <w:noProof/>
        </w:rPr>
        <w:t>SQL Server Enterprise, 84</w:t>
      </w:r>
    </w:p>
    <w:p w14:paraId="71315891" w14:textId="77777777" w:rsidR="009F05B2" w:rsidRDefault="009F05B2">
      <w:pPr>
        <w:pStyle w:val="Index1"/>
        <w:tabs>
          <w:tab w:val="right" w:pos="5030"/>
        </w:tabs>
        <w:rPr>
          <w:noProof/>
        </w:rPr>
      </w:pPr>
      <w:r>
        <w:rPr>
          <w:noProof/>
        </w:rPr>
        <w:t>SQL Server Standard, 84, 90</w:t>
      </w:r>
    </w:p>
    <w:p w14:paraId="0D1FA82B" w14:textId="77777777" w:rsidR="009F05B2" w:rsidRDefault="009F05B2">
      <w:pPr>
        <w:pStyle w:val="Index1"/>
        <w:tabs>
          <w:tab w:val="right" w:pos="5030"/>
        </w:tabs>
        <w:rPr>
          <w:noProof/>
        </w:rPr>
      </w:pPr>
      <w:r>
        <w:rPr>
          <w:noProof/>
        </w:rPr>
        <w:t>Subscrição Complementar do Windows, 45</w:t>
      </w:r>
    </w:p>
    <w:p w14:paraId="128325E8" w14:textId="77777777" w:rsidR="009F05B2" w:rsidRDefault="009F05B2">
      <w:pPr>
        <w:pStyle w:val="Index1"/>
        <w:tabs>
          <w:tab w:val="right" w:pos="5030"/>
        </w:tabs>
        <w:rPr>
          <w:noProof/>
        </w:rPr>
      </w:pPr>
      <w:r>
        <w:rPr>
          <w:noProof/>
        </w:rPr>
        <w:t>Subscrição do Visual Studio Enterprise 2017, 37</w:t>
      </w:r>
    </w:p>
    <w:p w14:paraId="4C51F62B" w14:textId="77777777" w:rsidR="009F05B2" w:rsidRDefault="009F05B2">
      <w:pPr>
        <w:pStyle w:val="Index1"/>
        <w:tabs>
          <w:tab w:val="right" w:pos="5030"/>
        </w:tabs>
        <w:rPr>
          <w:noProof/>
        </w:rPr>
      </w:pPr>
      <w:r>
        <w:rPr>
          <w:noProof/>
        </w:rPr>
        <w:t>Subscrição do Visual Studio Professional, 90</w:t>
      </w:r>
    </w:p>
    <w:p w14:paraId="7F5DB4FF" w14:textId="77777777" w:rsidR="009F05B2" w:rsidRDefault="009F05B2">
      <w:pPr>
        <w:pStyle w:val="Index1"/>
        <w:tabs>
          <w:tab w:val="right" w:pos="5030"/>
        </w:tabs>
        <w:rPr>
          <w:noProof/>
        </w:rPr>
      </w:pPr>
      <w:r>
        <w:rPr>
          <w:noProof/>
        </w:rPr>
        <w:t>Subscrição do Visual Studio Professional 2017, 37</w:t>
      </w:r>
    </w:p>
    <w:p w14:paraId="48F5919F" w14:textId="77777777" w:rsidR="009F05B2" w:rsidRDefault="009F05B2">
      <w:pPr>
        <w:pStyle w:val="Index1"/>
        <w:tabs>
          <w:tab w:val="right" w:pos="5030"/>
        </w:tabs>
        <w:rPr>
          <w:noProof/>
        </w:rPr>
      </w:pPr>
      <w:r>
        <w:rPr>
          <w:noProof/>
        </w:rPr>
        <w:t>Subscrição do Visual Studio Test Professional 2017, 37</w:t>
      </w:r>
    </w:p>
    <w:p w14:paraId="0FE06BB0" w14:textId="77777777" w:rsidR="009F05B2" w:rsidRDefault="009F05B2">
      <w:pPr>
        <w:pStyle w:val="Index1"/>
        <w:tabs>
          <w:tab w:val="right" w:pos="5030"/>
        </w:tabs>
        <w:rPr>
          <w:noProof/>
        </w:rPr>
      </w:pPr>
      <w:r>
        <w:rPr>
          <w:noProof/>
        </w:rPr>
        <w:t>Suplemento de CAL do Skype para Empresas Plus para Microsoft 365 E3 (SL de Utilizador), 56</w:t>
      </w:r>
    </w:p>
    <w:p w14:paraId="2F8FFA22" w14:textId="77777777" w:rsidR="009F05B2" w:rsidRDefault="009F05B2">
      <w:pPr>
        <w:pStyle w:val="Index1"/>
        <w:tabs>
          <w:tab w:val="right" w:pos="5030"/>
        </w:tabs>
        <w:rPr>
          <w:noProof/>
        </w:rPr>
      </w:pPr>
      <w:r>
        <w:rPr>
          <w:noProof/>
        </w:rPr>
        <w:t>Suplemento do Azure Information Protection Premium Plano 1, 56</w:t>
      </w:r>
    </w:p>
    <w:p w14:paraId="417BB0DC" w14:textId="77777777" w:rsidR="009F05B2" w:rsidRDefault="009F05B2">
      <w:pPr>
        <w:pStyle w:val="Index1"/>
        <w:tabs>
          <w:tab w:val="right" w:pos="5030"/>
        </w:tabs>
        <w:rPr>
          <w:noProof/>
        </w:rPr>
      </w:pPr>
      <w:r>
        <w:rPr>
          <w:noProof/>
        </w:rPr>
        <w:t>Suplemento do Azure Information Protection Premium Plano 2, 56</w:t>
      </w:r>
    </w:p>
    <w:p w14:paraId="413CBED7" w14:textId="77777777" w:rsidR="009F05B2" w:rsidRDefault="009F05B2">
      <w:pPr>
        <w:pStyle w:val="Index1"/>
        <w:tabs>
          <w:tab w:val="right" w:pos="5030"/>
        </w:tabs>
        <w:rPr>
          <w:noProof/>
        </w:rPr>
      </w:pPr>
      <w:r>
        <w:rPr>
          <w:noProof/>
        </w:rPr>
        <w:t>Suplemento do Dynamics 365 Business Central Premium/Team Members Cloud, 60</w:t>
      </w:r>
    </w:p>
    <w:p w14:paraId="52720C8E" w14:textId="77777777" w:rsidR="009F05B2" w:rsidRDefault="009F05B2">
      <w:pPr>
        <w:pStyle w:val="Index1"/>
        <w:tabs>
          <w:tab w:val="right" w:pos="5030"/>
        </w:tabs>
        <w:rPr>
          <w:noProof/>
        </w:rPr>
      </w:pPr>
      <w:r>
        <w:rPr>
          <w:noProof/>
        </w:rPr>
        <w:t>Suplemento do Dynamics 365 Customer Engagement Plan, 60</w:t>
      </w:r>
    </w:p>
    <w:p w14:paraId="7C58843D" w14:textId="77777777" w:rsidR="009F05B2" w:rsidRDefault="009F05B2">
      <w:pPr>
        <w:pStyle w:val="Index1"/>
        <w:tabs>
          <w:tab w:val="right" w:pos="5030"/>
        </w:tabs>
        <w:rPr>
          <w:noProof/>
        </w:rPr>
      </w:pPr>
      <w:r>
        <w:rPr>
          <w:noProof/>
        </w:rPr>
        <w:t>Suplemento do Dynamics 365 for Operations Device, 61</w:t>
      </w:r>
    </w:p>
    <w:p w14:paraId="6AD62480" w14:textId="77777777" w:rsidR="009F05B2" w:rsidRDefault="009F05B2">
      <w:pPr>
        <w:pStyle w:val="Index1"/>
        <w:tabs>
          <w:tab w:val="right" w:pos="5030"/>
        </w:tabs>
        <w:rPr>
          <w:noProof/>
        </w:rPr>
      </w:pPr>
      <w:r>
        <w:rPr>
          <w:noProof/>
        </w:rPr>
        <w:t>Suplemento do Dynamics 365 for Retail, 61</w:t>
      </w:r>
    </w:p>
    <w:p w14:paraId="34432495" w14:textId="77777777" w:rsidR="009F05B2" w:rsidRDefault="009F05B2">
      <w:pPr>
        <w:pStyle w:val="Index1"/>
        <w:tabs>
          <w:tab w:val="right" w:pos="5030"/>
        </w:tabs>
        <w:rPr>
          <w:noProof/>
        </w:rPr>
      </w:pPr>
      <w:r>
        <w:rPr>
          <w:noProof/>
        </w:rPr>
        <w:t>Suplemento do Dynamics 365 for Talent, 61</w:t>
      </w:r>
    </w:p>
    <w:p w14:paraId="0EDF3921" w14:textId="77777777" w:rsidR="009F05B2" w:rsidRDefault="009F05B2">
      <w:pPr>
        <w:pStyle w:val="Index1"/>
        <w:tabs>
          <w:tab w:val="right" w:pos="5030"/>
        </w:tabs>
        <w:rPr>
          <w:noProof/>
        </w:rPr>
      </w:pPr>
      <w:r>
        <w:rPr>
          <w:noProof/>
        </w:rPr>
        <w:t>Suplemento do Dynamics 365 for Team Members, 61</w:t>
      </w:r>
    </w:p>
    <w:p w14:paraId="249F6807" w14:textId="77777777" w:rsidR="009F05B2" w:rsidRDefault="009F05B2">
      <w:pPr>
        <w:pStyle w:val="Index1"/>
        <w:tabs>
          <w:tab w:val="right" w:pos="5030"/>
        </w:tabs>
        <w:rPr>
          <w:noProof/>
        </w:rPr>
      </w:pPr>
      <w:r>
        <w:rPr>
          <w:noProof/>
        </w:rPr>
        <w:t>Suplemento do Dynamics 365 Plan, 60</w:t>
      </w:r>
    </w:p>
    <w:p w14:paraId="1266A17F" w14:textId="77777777" w:rsidR="009F05B2" w:rsidRDefault="009F05B2">
      <w:pPr>
        <w:pStyle w:val="Index1"/>
        <w:tabs>
          <w:tab w:val="right" w:pos="5030"/>
        </w:tabs>
        <w:rPr>
          <w:noProof/>
        </w:rPr>
      </w:pPr>
      <w:r>
        <w:rPr>
          <w:noProof/>
        </w:rPr>
        <w:t>Suplemento do Dynamics 365 Unified Operations Plan, 60</w:t>
      </w:r>
    </w:p>
    <w:p w14:paraId="064E4D85" w14:textId="77777777" w:rsidR="009F05B2" w:rsidRDefault="009F05B2">
      <w:pPr>
        <w:pStyle w:val="Index1"/>
        <w:tabs>
          <w:tab w:val="right" w:pos="5030"/>
        </w:tabs>
        <w:rPr>
          <w:noProof/>
        </w:rPr>
      </w:pPr>
      <w:r>
        <w:rPr>
          <w:noProof/>
        </w:rPr>
        <w:t>Suplemento do Enterprise Mobility + Security E3, 58</w:t>
      </w:r>
    </w:p>
    <w:p w14:paraId="0500ACA1" w14:textId="77777777" w:rsidR="009F05B2" w:rsidRDefault="009F05B2">
      <w:pPr>
        <w:pStyle w:val="Index1"/>
        <w:tabs>
          <w:tab w:val="right" w:pos="5030"/>
        </w:tabs>
        <w:rPr>
          <w:noProof/>
        </w:rPr>
      </w:pPr>
      <w:r>
        <w:rPr>
          <w:noProof/>
        </w:rPr>
        <w:t>Suplemento do Enterprise Mobility + Security E5, 58</w:t>
      </w:r>
    </w:p>
    <w:p w14:paraId="05EB50A4" w14:textId="77777777" w:rsidR="009F05B2" w:rsidRDefault="009F05B2">
      <w:pPr>
        <w:pStyle w:val="Index1"/>
        <w:tabs>
          <w:tab w:val="right" w:pos="5030"/>
        </w:tabs>
        <w:rPr>
          <w:noProof/>
        </w:rPr>
      </w:pPr>
      <w:r>
        <w:rPr>
          <w:noProof/>
        </w:rPr>
        <w:t>Suplemento do Exchange Online Plano 1, 66</w:t>
      </w:r>
    </w:p>
    <w:p w14:paraId="2F81673D" w14:textId="77777777" w:rsidR="009F05B2" w:rsidRDefault="009F05B2">
      <w:pPr>
        <w:pStyle w:val="Index1"/>
        <w:tabs>
          <w:tab w:val="right" w:pos="5030"/>
        </w:tabs>
        <w:rPr>
          <w:noProof/>
        </w:rPr>
      </w:pPr>
      <w:r>
        <w:rPr>
          <w:noProof/>
        </w:rPr>
        <w:t>Suplemento do Microsoft 365 E3 e E5, 56</w:t>
      </w:r>
    </w:p>
    <w:p w14:paraId="126269D4" w14:textId="77777777" w:rsidR="009F05B2" w:rsidRDefault="009F05B2">
      <w:pPr>
        <w:pStyle w:val="Index1"/>
        <w:tabs>
          <w:tab w:val="right" w:pos="5030"/>
        </w:tabs>
        <w:rPr>
          <w:noProof/>
        </w:rPr>
      </w:pPr>
      <w:r>
        <w:rPr>
          <w:noProof/>
        </w:rPr>
        <w:t>Suplemento do Microsoft Intune, 72</w:t>
      </w:r>
    </w:p>
    <w:p w14:paraId="6482953F" w14:textId="77777777" w:rsidR="009F05B2" w:rsidRDefault="009F05B2">
      <w:pPr>
        <w:pStyle w:val="Index1"/>
        <w:tabs>
          <w:tab w:val="right" w:pos="5030"/>
        </w:tabs>
        <w:rPr>
          <w:noProof/>
        </w:rPr>
      </w:pPr>
      <w:r>
        <w:rPr>
          <w:noProof/>
        </w:rPr>
        <w:t>Suplemento do Microsoft Intune for EDU, 72</w:t>
      </w:r>
    </w:p>
    <w:p w14:paraId="00A48AAD" w14:textId="77777777" w:rsidR="009F05B2" w:rsidRDefault="009F05B2">
      <w:pPr>
        <w:pStyle w:val="Index1"/>
        <w:tabs>
          <w:tab w:val="right" w:pos="5030"/>
        </w:tabs>
        <w:rPr>
          <w:noProof/>
        </w:rPr>
      </w:pPr>
      <w:r>
        <w:rPr>
          <w:noProof/>
        </w:rPr>
        <w:t>Suplemento do Microsoft Stream Plano 2, 65</w:t>
      </w:r>
    </w:p>
    <w:p w14:paraId="4368BAD5" w14:textId="77777777" w:rsidR="009F05B2" w:rsidRDefault="009F05B2">
      <w:pPr>
        <w:pStyle w:val="Index1"/>
        <w:tabs>
          <w:tab w:val="right" w:pos="5030"/>
        </w:tabs>
        <w:rPr>
          <w:noProof/>
        </w:rPr>
      </w:pPr>
      <w:r>
        <w:rPr>
          <w:noProof/>
        </w:rPr>
        <w:t>Suplemento do Microsoft Stream Storage, 65</w:t>
      </w:r>
    </w:p>
    <w:p w14:paraId="23D448C3" w14:textId="77777777" w:rsidR="009F05B2" w:rsidRDefault="009F05B2">
      <w:pPr>
        <w:pStyle w:val="Index1"/>
        <w:tabs>
          <w:tab w:val="right" w:pos="5030"/>
        </w:tabs>
        <w:rPr>
          <w:noProof/>
        </w:rPr>
      </w:pPr>
      <w:r>
        <w:rPr>
          <w:noProof/>
        </w:rPr>
        <w:t>Suplemento do Office 365 A5, 64</w:t>
      </w:r>
    </w:p>
    <w:p w14:paraId="21F81571" w14:textId="77777777" w:rsidR="009F05B2" w:rsidRDefault="009F05B2">
      <w:pPr>
        <w:pStyle w:val="Index1"/>
        <w:tabs>
          <w:tab w:val="right" w:pos="5030"/>
        </w:tabs>
        <w:rPr>
          <w:noProof/>
        </w:rPr>
      </w:pPr>
      <w:r>
        <w:rPr>
          <w:noProof/>
        </w:rPr>
        <w:t>Suplemento do Office 365 Enterprise E1 e E3, 64</w:t>
      </w:r>
    </w:p>
    <w:p w14:paraId="455B5728" w14:textId="77777777" w:rsidR="009F05B2" w:rsidRDefault="009F05B2">
      <w:pPr>
        <w:pStyle w:val="Index1"/>
        <w:tabs>
          <w:tab w:val="right" w:pos="5030"/>
        </w:tabs>
        <w:rPr>
          <w:noProof/>
        </w:rPr>
      </w:pPr>
      <w:r>
        <w:rPr>
          <w:noProof/>
        </w:rPr>
        <w:t>Suplemento do Office 365 Enterprise E3 sem ProPlus, 64</w:t>
      </w:r>
    </w:p>
    <w:p w14:paraId="5C2B81D4" w14:textId="77777777" w:rsidR="009F05B2" w:rsidRDefault="009F05B2">
      <w:pPr>
        <w:pStyle w:val="Index1"/>
        <w:tabs>
          <w:tab w:val="right" w:pos="5030"/>
        </w:tabs>
        <w:rPr>
          <w:noProof/>
        </w:rPr>
      </w:pPr>
      <w:r>
        <w:rPr>
          <w:noProof/>
        </w:rPr>
        <w:t>Suplemento do Office 365 Enterprise E5, 64</w:t>
      </w:r>
    </w:p>
    <w:p w14:paraId="0C209C3A" w14:textId="77777777" w:rsidR="009F05B2" w:rsidRDefault="009F05B2">
      <w:pPr>
        <w:pStyle w:val="Index1"/>
        <w:tabs>
          <w:tab w:val="right" w:pos="5030"/>
        </w:tabs>
        <w:rPr>
          <w:noProof/>
        </w:rPr>
      </w:pPr>
      <w:r>
        <w:rPr>
          <w:noProof/>
        </w:rPr>
        <w:t>Suplemento do Premium Assurance, 29, 48</w:t>
      </w:r>
    </w:p>
    <w:p w14:paraId="5A161A5C" w14:textId="77777777" w:rsidR="009F05B2" w:rsidRDefault="009F05B2">
      <w:pPr>
        <w:pStyle w:val="Index1"/>
        <w:tabs>
          <w:tab w:val="right" w:pos="5030"/>
        </w:tabs>
        <w:rPr>
          <w:noProof/>
        </w:rPr>
      </w:pPr>
      <w:r>
        <w:rPr>
          <w:noProof/>
        </w:rPr>
        <w:t>Suplemento do Project Online Essentials, 67</w:t>
      </w:r>
    </w:p>
    <w:p w14:paraId="1CFE2B98" w14:textId="77777777" w:rsidR="009F05B2" w:rsidRDefault="009F05B2">
      <w:pPr>
        <w:pStyle w:val="Index1"/>
        <w:tabs>
          <w:tab w:val="right" w:pos="5030"/>
        </w:tabs>
        <w:rPr>
          <w:noProof/>
        </w:rPr>
      </w:pPr>
      <w:r>
        <w:rPr>
          <w:noProof/>
        </w:rPr>
        <w:t>Suplemento do Project Online Premium, 67</w:t>
      </w:r>
    </w:p>
    <w:p w14:paraId="5DDB1679" w14:textId="77777777" w:rsidR="009F05B2" w:rsidRDefault="009F05B2">
      <w:pPr>
        <w:pStyle w:val="Index1"/>
        <w:tabs>
          <w:tab w:val="right" w:pos="5030"/>
        </w:tabs>
        <w:rPr>
          <w:noProof/>
        </w:rPr>
      </w:pPr>
      <w:r>
        <w:rPr>
          <w:noProof/>
        </w:rPr>
        <w:t>Suplemento do Project Online Professional, 67</w:t>
      </w:r>
    </w:p>
    <w:p w14:paraId="38F9F8E6" w14:textId="77777777" w:rsidR="009F05B2" w:rsidRDefault="009F05B2">
      <w:pPr>
        <w:pStyle w:val="Index1"/>
        <w:tabs>
          <w:tab w:val="right" w:pos="5030"/>
        </w:tabs>
        <w:rPr>
          <w:noProof/>
        </w:rPr>
      </w:pPr>
      <w:r>
        <w:rPr>
          <w:noProof/>
        </w:rPr>
        <w:t>Suplemento do SharePoint Online Plano 1, 68</w:t>
      </w:r>
    </w:p>
    <w:p w14:paraId="68CE5A55" w14:textId="77777777" w:rsidR="009F05B2" w:rsidRDefault="009F05B2">
      <w:pPr>
        <w:pStyle w:val="Index1"/>
        <w:tabs>
          <w:tab w:val="right" w:pos="5030"/>
        </w:tabs>
        <w:rPr>
          <w:noProof/>
        </w:rPr>
      </w:pPr>
      <w:r>
        <w:rPr>
          <w:noProof/>
        </w:rPr>
        <w:t>Suplemento do Visio Online Plano 2, 63</w:t>
      </w:r>
    </w:p>
    <w:p w14:paraId="4F6C535B" w14:textId="77777777" w:rsidR="009F05B2" w:rsidRDefault="009F05B2">
      <w:pPr>
        <w:pStyle w:val="Index1"/>
        <w:tabs>
          <w:tab w:val="right" w:pos="5030"/>
        </w:tabs>
        <w:rPr>
          <w:noProof/>
        </w:rPr>
      </w:pPr>
      <w:r>
        <w:rPr>
          <w:noProof/>
        </w:rPr>
        <w:t>Suplemento do Windows 10 Enterprise E3 Por Utilizador (para Enterprise por dispositivo), 40</w:t>
      </w:r>
    </w:p>
    <w:p w14:paraId="09C6BA28" w14:textId="77777777" w:rsidR="009F05B2" w:rsidRDefault="009F05B2">
      <w:pPr>
        <w:pStyle w:val="Index1"/>
        <w:tabs>
          <w:tab w:val="right" w:pos="5030"/>
        </w:tabs>
        <w:rPr>
          <w:noProof/>
        </w:rPr>
      </w:pPr>
      <w:r>
        <w:rPr>
          <w:noProof/>
        </w:rPr>
        <w:t>Suplemento do Windows 10 Enterprise E5 Por Utilizador (para Enterprise por dispositivo) (SL), 40</w:t>
      </w:r>
    </w:p>
    <w:p w14:paraId="27E039D2" w14:textId="77777777" w:rsidR="009F05B2" w:rsidRDefault="009F05B2">
      <w:pPr>
        <w:pStyle w:val="Index1"/>
        <w:tabs>
          <w:tab w:val="right" w:pos="5030"/>
        </w:tabs>
        <w:rPr>
          <w:noProof/>
        </w:rPr>
      </w:pPr>
      <w:r>
        <w:rPr>
          <w:noProof/>
        </w:rPr>
        <w:t>Suporte Avançado do Dynamics 365, 61</w:t>
      </w:r>
    </w:p>
    <w:p w14:paraId="6016E3FC" w14:textId="77777777" w:rsidR="009F05B2" w:rsidRDefault="009F05B2">
      <w:pPr>
        <w:pStyle w:val="Index1"/>
        <w:tabs>
          <w:tab w:val="right" w:pos="5030"/>
        </w:tabs>
        <w:rPr>
          <w:noProof/>
        </w:rPr>
      </w:pPr>
      <w:r>
        <w:rPr>
          <w:noProof/>
        </w:rPr>
        <w:t>Suporte Direto do Dynamics 365 Pro, 61</w:t>
      </w:r>
    </w:p>
    <w:p w14:paraId="69352B50" w14:textId="77777777" w:rsidR="009F05B2" w:rsidRDefault="009F05B2">
      <w:pPr>
        <w:pStyle w:val="Index1"/>
        <w:tabs>
          <w:tab w:val="right" w:pos="5030"/>
        </w:tabs>
        <w:rPr>
          <w:noProof/>
        </w:rPr>
      </w:pPr>
      <w:r>
        <w:rPr>
          <w:noProof/>
        </w:rPr>
        <w:t>Suporte Direto Profissional Ativo do Azure, 55</w:t>
      </w:r>
    </w:p>
    <w:p w14:paraId="37CB8410" w14:textId="77777777" w:rsidR="009F05B2" w:rsidRDefault="009F05B2">
      <w:pPr>
        <w:pStyle w:val="Index1"/>
        <w:tabs>
          <w:tab w:val="right" w:pos="5030"/>
        </w:tabs>
        <w:rPr>
          <w:noProof/>
        </w:rPr>
      </w:pPr>
      <w:r>
        <w:rPr>
          <w:noProof/>
        </w:rPr>
        <w:t>Suporte Microsoft Azure StorSimple Premium, 55</w:t>
      </w:r>
    </w:p>
    <w:p w14:paraId="15963826" w14:textId="77777777" w:rsidR="009F05B2" w:rsidRDefault="009F05B2">
      <w:pPr>
        <w:pStyle w:val="Index1"/>
        <w:tabs>
          <w:tab w:val="right" w:pos="5030"/>
        </w:tabs>
        <w:rPr>
          <w:noProof/>
        </w:rPr>
      </w:pPr>
      <w:r>
        <w:rPr>
          <w:noProof/>
        </w:rPr>
        <w:t>Suporte Padrão Ativo do Azure, 55</w:t>
      </w:r>
    </w:p>
    <w:p w14:paraId="3EF4D795" w14:textId="77777777" w:rsidR="009F05B2" w:rsidRDefault="009F05B2">
      <w:pPr>
        <w:pStyle w:val="Index1"/>
        <w:tabs>
          <w:tab w:val="right" w:pos="5030"/>
        </w:tabs>
        <w:rPr>
          <w:noProof/>
        </w:rPr>
      </w:pPr>
      <w:r>
        <w:rPr>
          <w:noProof/>
        </w:rPr>
        <w:t>Suporte Padrão Microsoft Azure StorSimple, 55</w:t>
      </w:r>
    </w:p>
    <w:p w14:paraId="51FF376F" w14:textId="77777777" w:rsidR="009F05B2" w:rsidRDefault="009F05B2">
      <w:pPr>
        <w:pStyle w:val="Index1"/>
        <w:tabs>
          <w:tab w:val="right" w:pos="5030"/>
        </w:tabs>
        <w:rPr>
          <w:noProof/>
        </w:rPr>
      </w:pPr>
      <w:r>
        <w:rPr>
          <w:noProof/>
        </w:rPr>
        <w:t>Suporte Padrão Microsoft Azure StorSimple para Suporte Premium, 55</w:t>
      </w:r>
    </w:p>
    <w:p w14:paraId="46FE8207" w14:textId="77777777" w:rsidR="009F05B2" w:rsidRDefault="009F05B2">
      <w:pPr>
        <w:pStyle w:val="Index1"/>
        <w:tabs>
          <w:tab w:val="right" w:pos="5030"/>
        </w:tabs>
        <w:rPr>
          <w:noProof/>
        </w:rPr>
      </w:pPr>
      <w:r>
        <w:rPr>
          <w:noProof/>
        </w:rPr>
        <w:t>System Center 2012 Client Management Suite, 33, 34, 35, 36</w:t>
      </w:r>
    </w:p>
    <w:p w14:paraId="2CCF252E" w14:textId="77777777" w:rsidR="009F05B2" w:rsidRDefault="009F05B2">
      <w:pPr>
        <w:pStyle w:val="Index1"/>
        <w:tabs>
          <w:tab w:val="right" w:pos="5030"/>
        </w:tabs>
        <w:rPr>
          <w:noProof/>
        </w:rPr>
      </w:pPr>
      <w:r>
        <w:rPr>
          <w:noProof/>
        </w:rPr>
        <w:t>System Center 2012 Datacenter Server Management License, 84</w:t>
      </w:r>
    </w:p>
    <w:p w14:paraId="21D21900" w14:textId="77777777" w:rsidR="009F05B2" w:rsidRDefault="009F05B2">
      <w:pPr>
        <w:pStyle w:val="Index1"/>
        <w:tabs>
          <w:tab w:val="right" w:pos="5030"/>
        </w:tabs>
        <w:rPr>
          <w:noProof/>
        </w:rPr>
      </w:pPr>
      <w:r>
        <w:rPr>
          <w:noProof/>
        </w:rPr>
        <w:t>System Center 2012 R2, 31</w:t>
      </w:r>
    </w:p>
    <w:p w14:paraId="1415CCD3" w14:textId="77777777" w:rsidR="009F05B2" w:rsidRDefault="009F05B2">
      <w:pPr>
        <w:pStyle w:val="Index1"/>
        <w:tabs>
          <w:tab w:val="right" w:pos="5030"/>
        </w:tabs>
        <w:rPr>
          <w:noProof/>
        </w:rPr>
      </w:pPr>
      <w:r>
        <w:rPr>
          <w:noProof/>
        </w:rPr>
        <w:t>System Center 2012 R2 Configuration Manager, 32</w:t>
      </w:r>
    </w:p>
    <w:p w14:paraId="235F7A7E" w14:textId="77777777" w:rsidR="009F05B2" w:rsidRDefault="009F05B2">
      <w:pPr>
        <w:pStyle w:val="Index1"/>
        <w:tabs>
          <w:tab w:val="right" w:pos="5030"/>
        </w:tabs>
        <w:rPr>
          <w:noProof/>
        </w:rPr>
      </w:pPr>
      <w:r>
        <w:rPr>
          <w:noProof/>
        </w:rPr>
        <w:t>System Center 2012 R2 Endpoint Protection, 33</w:t>
      </w:r>
    </w:p>
    <w:p w14:paraId="20EB0453" w14:textId="77777777" w:rsidR="009F05B2" w:rsidRDefault="009F05B2">
      <w:pPr>
        <w:pStyle w:val="Index1"/>
        <w:tabs>
          <w:tab w:val="right" w:pos="5030"/>
        </w:tabs>
        <w:rPr>
          <w:noProof/>
        </w:rPr>
      </w:pPr>
      <w:r>
        <w:rPr>
          <w:noProof/>
        </w:rPr>
        <w:t>System Center 2012 Standard Server Management License, 84</w:t>
      </w:r>
    </w:p>
    <w:p w14:paraId="7311A1BE" w14:textId="77777777" w:rsidR="009F05B2" w:rsidRDefault="009F05B2">
      <w:pPr>
        <w:pStyle w:val="Index1"/>
        <w:tabs>
          <w:tab w:val="right" w:pos="5030"/>
        </w:tabs>
        <w:rPr>
          <w:noProof/>
        </w:rPr>
      </w:pPr>
      <w:r>
        <w:rPr>
          <w:noProof/>
        </w:rPr>
        <w:t>System Center 2016 Data Protection Manager, 32, 33</w:t>
      </w:r>
    </w:p>
    <w:p w14:paraId="0676DBB4" w14:textId="77777777" w:rsidR="009F05B2" w:rsidRDefault="009F05B2">
      <w:pPr>
        <w:pStyle w:val="Index1"/>
        <w:tabs>
          <w:tab w:val="right" w:pos="5030"/>
        </w:tabs>
        <w:rPr>
          <w:noProof/>
        </w:rPr>
      </w:pPr>
      <w:r>
        <w:rPr>
          <w:noProof/>
        </w:rPr>
        <w:t>System Center 2016 Datacenter Server Management License (Licenças Core, 16 por pacote), 30</w:t>
      </w:r>
    </w:p>
    <w:p w14:paraId="18D74E9A" w14:textId="77777777" w:rsidR="009F05B2" w:rsidRDefault="009F05B2">
      <w:pPr>
        <w:pStyle w:val="Index1"/>
        <w:tabs>
          <w:tab w:val="right" w:pos="5030"/>
        </w:tabs>
        <w:rPr>
          <w:noProof/>
        </w:rPr>
      </w:pPr>
      <w:r>
        <w:rPr>
          <w:noProof/>
        </w:rPr>
        <w:t>System Center 2016 Datacenter Server Management License (Licenças Core, 2 por pacote), 30</w:t>
      </w:r>
    </w:p>
    <w:p w14:paraId="16EF24FE" w14:textId="77777777" w:rsidR="009F05B2" w:rsidRDefault="009F05B2">
      <w:pPr>
        <w:pStyle w:val="Index1"/>
        <w:tabs>
          <w:tab w:val="right" w:pos="5030"/>
        </w:tabs>
        <w:rPr>
          <w:noProof/>
        </w:rPr>
      </w:pPr>
      <w:r>
        <w:rPr>
          <w:noProof/>
        </w:rPr>
        <w:t>System Center 2016 Operations Manager, 34</w:t>
      </w:r>
    </w:p>
    <w:p w14:paraId="6F6ADCD7" w14:textId="77777777" w:rsidR="009F05B2" w:rsidRDefault="009F05B2">
      <w:pPr>
        <w:pStyle w:val="Index1"/>
        <w:tabs>
          <w:tab w:val="right" w:pos="5030"/>
        </w:tabs>
        <w:rPr>
          <w:noProof/>
        </w:rPr>
      </w:pPr>
      <w:r>
        <w:rPr>
          <w:noProof/>
        </w:rPr>
        <w:t>System Center 2016 Orchestrator, 35</w:t>
      </w:r>
    </w:p>
    <w:p w14:paraId="71A729A0" w14:textId="77777777" w:rsidR="009F05B2" w:rsidRDefault="009F05B2">
      <w:pPr>
        <w:pStyle w:val="Index1"/>
        <w:tabs>
          <w:tab w:val="right" w:pos="5030"/>
        </w:tabs>
        <w:rPr>
          <w:noProof/>
        </w:rPr>
      </w:pPr>
      <w:r>
        <w:rPr>
          <w:noProof/>
        </w:rPr>
        <w:t>System Center 2016 Service Manager, 36</w:t>
      </w:r>
    </w:p>
    <w:p w14:paraId="34F4D357" w14:textId="77777777" w:rsidR="009F05B2" w:rsidRDefault="009F05B2">
      <w:pPr>
        <w:pStyle w:val="Index1"/>
        <w:tabs>
          <w:tab w:val="right" w:pos="5030"/>
        </w:tabs>
        <w:rPr>
          <w:noProof/>
        </w:rPr>
      </w:pPr>
      <w:r>
        <w:rPr>
          <w:noProof/>
        </w:rPr>
        <w:t>System Center 2016 Standard Server Management License (Licenças Core, 16 por pacote), 30</w:t>
      </w:r>
    </w:p>
    <w:p w14:paraId="2F5C7FF5" w14:textId="77777777" w:rsidR="009F05B2" w:rsidRDefault="009F05B2">
      <w:pPr>
        <w:pStyle w:val="Index1"/>
        <w:tabs>
          <w:tab w:val="right" w:pos="5030"/>
        </w:tabs>
        <w:rPr>
          <w:noProof/>
        </w:rPr>
      </w:pPr>
      <w:r>
        <w:rPr>
          <w:noProof/>
        </w:rPr>
        <w:t>System Center 2016 Standard Server Management License (Licenças Core, 2 por pacote), 30</w:t>
      </w:r>
    </w:p>
    <w:p w14:paraId="0AA59B32" w14:textId="77777777" w:rsidR="009F05B2" w:rsidRDefault="009F05B2">
      <w:pPr>
        <w:pStyle w:val="Index1"/>
        <w:tabs>
          <w:tab w:val="right" w:pos="5030"/>
        </w:tabs>
        <w:rPr>
          <w:noProof/>
        </w:rPr>
      </w:pPr>
      <w:r>
        <w:rPr>
          <w:noProof/>
        </w:rPr>
        <w:t>System Center Configuration Manager 1606 Client Management License, 31, 32</w:t>
      </w:r>
    </w:p>
    <w:p w14:paraId="0E3F81B1" w14:textId="77777777" w:rsidR="009F05B2" w:rsidRDefault="009F05B2">
      <w:pPr>
        <w:pStyle w:val="Index1"/>
        <w:tabs>
          <w:tab w:val="right" w:pos="5030"/>
        </w:tabs>
        <w:rPr>
          <w:noProof/>
        </w:rPr>
      </w:pPr>
      <w:r>
        <w:rPr>
          <w:noProof/>
        </w:rPr>
        <w:t>System Center Datacenter, 89, 90</w:t>
      </w:r>
    </w:p>
    <w:p w14:paraId="355F2371" w14:textId="77777777" w:rsidR="009F05B2" w:rsidRDefault="009F05B2">
      <w:pPr>
        <w:pStyle w:val="Index1"/>
        <w:tabs>
          <w:tab w:val="right" w:pos="5030"/>
        </w:tabs>
        <w:rPr>
          <w:noProof/>
        </w:rPr>
      </w:pPr>
      <w:r>
        <w:rPr>
          <w:noProof/>
        </w:rPr>
        <w:t>System Center Datacenter (Licenças Core, 2 por pacote), 18</w:t>
      </w:r>
    </w:p>
    <w:p w14:paraId="1DDF6C1C" w14:textId="77777777" w:rsidR="009F05B2" w:rsidRDefault="009F05B2">
      <w:pPr>
        <w:pStyle w:val="Index1"/>
        <w:tabs>
          <w:tab w:val="right" w:pos="5030"/>
        </w:tabs>
        <w:rPr>
          <w:noProof/>
        </w:rPr>
      </w:pPr>
      <w:r>
        <w:rPr>
          <w:noProof/>
        </w:rPr>
        <w:t>System Center Endpoint Protection 1606, 33</w:t>
      </w:r>
    </w:p>
    <w:p w14:paraId="1F4341A5" w14:textId="77777777" w:rsidR="009F05B2" w:rsidRDefault="009F05B2">
      <w:pPr>
        <w:pStyle w:val="Index1"/>
        <w:tabs>
          <w:tab w:val="right" w:pos="5030"/>
        </w:tabs>
        <w:rPr>
          <w:noProof/>
        </w:rPr>
      </w:pPr>
      <w:r>
        <w:rPr>
          <w:noProof/>
        </w:rPr>
        <w:t>System Center Global Service Monitor, 31</w:t>
      </w:r>
    </w:p>
    <w:p w14:paraId="723A17C0" w14:textId="77777777" w:rsidR="009F05B2" w:rsidRDefault="009F05B2">
      <w:pPr>
        <w:pStyle w:val="Index1"/>
        <w:tabs>
          <w:tab w:val="right" w:pos="5030"/>
        </w:tabs>
        <w:rPr>
          <w:noProof/>
        </w:rPr>
      </w:pPr>
      <w:r>
        <w:rPr>
          <w:noProof/>
        </w:rPr>
        <w:t>System Center Standard, 89, 90</w:t>
      </w:r>
    </w:p>
    <w:p w14:paraId="39AE2586" w14:textId="77777777" w:rsidR="009F05B2" w:rsidRDefault="009F05B2">
      <w:pPr>
        <w:pStyle w:val="Index1"/>
        <w:tabs>
          <w:tab w:val="right" w:pos="5030"/>
        </w:tabs>
        <w:rPr>
          <w:noProof/>
        </w:rPr>
      </w:pPr>
      <w:r>
        <w:rPr>
          <w:noProof/>
        </w:rPr>
        <w:t>System Center Standard (Licenças Core, 2 por pacote), 18</w:t>
      </w:r>
    </w:p>
    <w:p w14:paraId="68E25A6C" w14:textId="77777777" w:rsidR="009F05B2" w:rsidRDefault="009F05B2">
      <w:pPr>
        <w:pStyle w:val="Index1"/>
        <w:tabs>
          <w:tab w:val="right" w:pos="5030"/>
        </w:tabs>
        <w:rPr>
          <w:noProof/>
        </w:rPr>
      </w:pPr>
      <w:r>
        <w:rPr>
          <w:noProof/>
        </w:rPr>
        <w:t>Telefone de Área Comum, 68</w:t>
      </w:r>
    </w:p>
    <w:p w14:paraId="4EB3CBC8" w14:textId="77777777" w:rsidR="009F05B2" w:rsidRDefault="009F05B2">
      <w:pPr>
        <w:pStyle w:val="Index1"/>
        <w:tabs>
          <w:tab w:val="right" w:pos="5030"/>
        </w:tabs>
        <w:rPr>
          <w:noProof/>
        </w:rPr>
      </w:pPr>
      <w:r>
        <w:rPr>
          <w:noProof/>
        </w:rPr>
        <w:t>Utilização Comercial do Office Casa e Estudantes 2013 RT, 22</w:t>
      </w:r>
    </w:p>
    <w:p w14:paraId="629D9CBC" w14:textId="77777777" w:rsidR="009F05B2" w:rsidRDefault="009F05B2">
      <w:pPr>
        <w:pStyle w:val="Index1"/>
        <w:tabs>
          <w:tab w:val="right" w:pos="5030"/>
        </w:tabs>
        <w:rPr>
          <w:noProof/>
        </w:rPr>
      </w:pPr>
      <w:r>
        <w:rPr>
          <w:noProof/>
        </w:rPr>
        <w:t>VDI, 37</w:t>
      </w:r>
    </w:p>
    <w:p w14:paraId="5392B369" w14:textId="77777777" w:rsidR="009F05B2" w:rsidRDefault="009F05B2">
      <w:pPr>
        <w:pStyle w:val="Index1"/>
        <w:tabs>
          <w:tab w:val="right" w:pos="5030"/>
        </w:tabs>
        <w:rPr>
          <w:noProof/>
        </w:rPr>
      </w:pPr>
      <w:r>
        <w:rPr>
          <w:noProof/>
        </w:rPr>
        <w:t>Visio 2019 Professional, 22</w:t>
      </w:r>
    </w:p>
    <w:p w14:paraId="3DF99830" w14:textId="77777777" w:rsidR="009F05B2" w:rsidRDefault="009F05B2">
      <w:pPr>
        <w:pStyle w:val="Index1"/>
        <w:tabs>
          <w:tab w:val="right" w:pos="5030"/>
        </w:tabs>
        <w:rPr>
          <w:noProof/>
        </w:rPr>
      </w:pPr>
      <w:r>
        <w:rPr>
          <w:noProof/>
        </w:rPr>
        <w:t>Visio 2019 Standard, 22</w:t>
      </w:r>
    </w:p>
    <w:p w14:paraId="2B50497F" w14:textId="77777777" w:rsidR="009F05B2" w:rsidRDefault="009F05B2">
      <w:pPr>
        <w:pStyle w:val="Index1"/>
        <w:tabs>
          <w:tab w:val="right" w:pos="5030"/>
        </w:tabs>
        <w:rPr>
          <w:noProof/>
        </w:rPr>
      </w:pPr>
      <w:r>
        <w:rPr>
          <w:noProof/>
        </w:rPr>
        <w:t>Visio Online Plano 1, 63</w:t>
      </w:r>
    </w:p>
    <w:p w14:paraId="422061BB" w14:textId="77777777" w:rsidR="009F05B2" w:rsidRDefault="009F05B2">
      <w:pPr>
        <w:pStyle w:val="Index1"/>
        <w:tabs>
          <w:tab w:val="right" w:pos="5030"/>
        </w:tabs>
        <w:rPr>
          <w:noProof/>
        </w:rPr>
      </w:pPr>
      <w:r>
        <w:rPr>
          <w:noProof/>
        </w:rPr>
        <w:t>Visio Online Plano 1 e 2 de SA Existente, 63</w:t>
      </w:r>
    </w:p>
    <w:p w14:paraId="6F521F8B" w14:textId="77777777" w:rsidR="009F05B2" w:rsidRDefault="009F05B2">
      <w:pPr>
        <w:pStyle w:val="Index1"/>
        <w:tabs>
          <w:tab w:val="right" w:pos="5030"/>
        </w:tabs>
        <w:rPr>
          <w:noProof/>
        </w:rPr>
      </w:pPr>
      <w:r>
        <w:rPr>
          <w:noProof/>
        </w:rPr>
        <w:t>Visio Online Plano 2, 63</w:t>
      </w:r>
    </w:p>
    <w:p w14:paraId="3C9104D1" w14:textId="77777777" w:rsidR="009F05B2" w:rsidRDefault="009F05B2">
      <w:pPr>
        <w:pStyle w:val="Index1"/>
        <w:tabs>
          <w:tab w:val="right" w:pos="5030"/>
        </w:tabs>
        <w:rPr>
          <w:noProof/>
        </w:rPr>
      </w:pPr>
      <w:r>
        <w:rPr>
          <w:noProof/>
        </w:rPr>
        <w:t>Visio Professional, 90</w:t>
      </w:r>
    </w:p>
    <w:p w14:paraId="2272A05E" w14:textId="77777777" w:rsidR="009F05B2" w:rsidRDefault="009F05B2">
      <w:pPr>
        <w:pStyle w:val="Index1"/>
        <w:tabs>
          <w:tab w:val="right" w:pos="5030"/>
        </w:tabs>
        <w:rPr>
          <w:noProof/>
        </w:rPr>
      </w:pPr>
      <w:r>
        <w:rPr>
          <w:noProof/>
        </w:rPr>
        <w:t>Visio Standard, 84, 90</w:t>
      </w:r>
    </w:p>
    <w:p w14:paraId="227EF2D8" w14:textId="77777777" w:rsidR="009F05B2" w:rsidRDefault="009F05B2">
      <w:pPr>
        <w:pStyle w:val="Index1"/>
        <w:tabs>
          <w:tab w:val="right" w:pos="5030"/>
        </w:tabs>
        <w:rPr>
          <w:noProof/>
        </w:rPr>
      </w:pPr>
      <w:r>
        <w:rPr>
          <w:noProof/>
        </w:rPr>
        <w:t>Visual Studio 2015, 37</w:t>
      </w:r>
    </w:p>
    <w:p w14:paraId="7B3700E3" w14:textId="77777777" w:rsidR="009F05B2" w:rsidRDefault="009F05B2">
      <w:pPr>
        <w:pStyle w:val="Index1"/>
        <w:tabs>
          <w:tab w:val="right" w:pos="5030"/>
        </w:tabs>
        <w:rPr>
          <w:noProof/>
        </w:rPr>
      </w:pPr>
      <w:r>
        <w:rPr>
          <w:noProof/>
        </w:rPr>
        <w:t>Visual Studio Enterprise Subscription, 84, 90</w:t>
      </w:r>
    </w:p>
    <w:p w14:paraId="0829FC0E" w14:textId="77777777" w:rsidR="009F05B2" w:rsidRDefault="009F05B2">
      <w:pPr>
        <w:pStyle w:val="Index1"/>
        <w:tabs>
          <w:tab w:val="right" w:pos="5030"/>
        </w:tabs>
        <w:rPr>
          <w:noProof/>
        </w:rPr>
      </w:pPr>
      <w:r>
        <w:rPr>
          <w:noProof/>
        </w:rPr>
        <w:t>Visual Studio Professional 2017, 37</w:t>
      </w:r>
    </w:p>
    <w:p w14:paraId="4DB754AA" w14:textId="77777777" w:rsidR="009F05B2" w:rsidRDefault="009F05B2">
      <w:pPr>
        <w:pStyle w:val="Index1"/>
        <w:tabs>
          <w:tab w:val="right" w:pos="5030"/>
        </w:tabs>
        <w:rPr>
          <w:noProof/>
        </w:rPr>
      </w:pPr>
      <w:r>
        <w:rPr>
          <w:noProof/>
        </w:rPr>
        <w:t>Visual Studio Professional Subscription, 84</w:t>
      </w:r>
    </w:p>
    <w:p w14:paraId="0D37E4B6" w14:textId="77777777" w:rsidR="009F05B2" w:rsidRDefault="009F05B2">
      <w:pPr>
        <w:pStyle w:val="Index1"/>
        <w:tabs>
          <w:tab w:val="right" w:pos="5030"/>
        </w:tabs>
        <w:rPr>
          <w:noProof/>
        </w:rPr>
      </w:pPr>
      <w:r>
        <w:rPr>
          <w:noProof/>
        </w:rPr>
        <w:lastRenderedPageBreak/>
        <w:t>Visual Studio Team Foundation Server 2018 CAL, 38</w:t>
      </w:r>
    </w:p>
    <w:p w14:paraId="344DE39F" w14:textId="77777777" w:rsidR="009F05B2" w:rsidRDefault="009F05B2">
      <w:pPr>
        <w:pStyle w:val="Index1"/>
        <w:tabs>
          <w:tab w:val="right" w:pos="5030"/>
        </w:tabs>
        <w:rPr>
          <w:noProof/>
        </w:rPr>
      </w:pPr>
      <w:r>
        <w:rPr>
          <w:noProof/>
        </w:rPr>
        <w:t>Visual Studio Team Foundation Server 2018 com Tecnologia SQL Server 2017, 38</w:t>
      </w:r>
    </w:p>
    <w:p w14:paraId="2B222BDF" w14:textId="77777777" w:rsidR="009F05B2" w:rsidRDefault="009F05B2">
      <w:pPr>
        <w:pStyle w:val="Index1"/>
        <w:tabs>
          <w:tab w:val="right" w:pos="5030"/>
        </w:tabs>
        <w:rPr>
          <w:noProof/>
        </w:rPr>
      </w:pPr>
      <w:r>
        <w:rPr>
          <w:noProof/>
        </w:rPr>
        <w:t>Visual Studio Test Professional Subscription, 84, 90</w:t>
      </w:r>
    </w:p>
    <w:p w14:paraId="58F9CD12" w14:textId="77777777" w:rsidR="009F05B2" w:rsidRDefault="009F05B2">
      <w:pPr>
        <w:pStyle w:val="Index1"/>
        <w:tabs>
          <w:tab w:val="right" w:pos="5030"/>
        </w:tabs>
        <w:rPr>
          <w:noProof/>
        </w:rPr>
      </w:pPr>
      <w:r>
        <w:rPr>
          <w:noProof/>
        </w:rPr>
        <w:t>Windows 10, 41</w:t>
      </w:r>
    </w:p>
    <w:p w14:paraId="023D1B30" w14:textId="77777777" w:rsidR="009F05B2" w:rsidRDefault="009F05B2">
      <w:pPr>
        <w:pStyle w:val="Index1"/>
        <w:tabs>
          <w:tab w:val="right" w:pos="5030"/>
        </w:tabs>
        <w:rPr>
          <w:noProof/>
        </w:rPr>
      </w:pPr>
      <w:r>
        <w:rPr>
          <w:noProof/>
        </w:rPr>
        <w:t>Windows 10 Education, 40</w:t>
      </w:r>
    </w:p>
    <w:p w14:paraId="7D48A646" w14:textId="77777777" w:rsidR="009F05B2" w:rsidRDefault="009F05B2">
      <w:pPr>
        <w:pStyle w:val="Index1"/>
        <w:tabs>
          <w:tab w:val="right" w:pos="5030"/>
        </w:tabs>
        <w:rPr>
          <w:noProof/>
        </w:rPr>
      </w:pPr>
      <w:r>
        <w:rPr>
          <w:noProof/>
        </w:rPr>
        <w:t>Windows 10 Education A3, 40</w:t>
      </w:r>
    </w:p>
    <w:p w14:paraId="671FC138" w14:textId="77777777" w:rsidR="009F05B2" w:rsidRDefault="009F05B2">
      <w:pPr>
        <w:pStyle w:val="Index1"/>
        <w:tabs>
          <w:tab w:val="right" w:pos="5030"/>
        </w:tabs>
        <w:rPr>
          <w:noProof/>
        </w:rPr>
      </w:pPr>
      <w:r>
        <w:rPr>
          <w:noProof/>
        </w:rPr>
        <w:t>Windows 10 Education E3, 40</w:t>
      </w:r>
    </w:p>
    <w:p w14:paraId="48446094" w14:textId="77777777" w:rsidR="009F05B2" w:rsidRDefault="009F05B2">
      <w:pPr>
        <w:pStyle w:val="Index1"/>
        <w:tabs>
          <w:tab w:val="right" w:pos="5030"/>
        </w:tabs>
        <w:rPr>
          <w:noProof/>
        </w:rPr>
      </w:pPr>
      <w:r>
        <w:rPr>
          <w:noProof/>
        </w:rPr>
        <w:t>Windows 10 Education E5, 40</w:t>
      </w:r>
    </w:p>
    <w:p w14:paraId="0239E270" w14:textId="77777777" w:rsidR="009F05B2" w:rsidRDefault="009F05B2">
      <w:pPr>
        <w:pStyle w:val="Index1"/>
        <w:tabs>
          <w:tab w:val="right" w:pos="5030"/>
        </w:tabs>
        <w:rPr>
          <w:noProof/>
        </w:rPr>
      </w:pPr>
      <w:r>
        <w:rPr>
          <w:noProof/>
        </w:rPr>
        <w:t>Windows 10 Enterprise (Por Dispositivo), 40</w:t>
      </w:r>
    </w:p>
    <w:p w14:paraId="01B09FE8" w14:textId="77777777" w:rsidR="009F05B2" w:rsidRDefault="009F05B2">
      <w:pPr>
        <w:pStyle w:val="Index1"/>
        <w:tabs>
          <w:tab w:val="right" w:pos="5030"/>
        </w:tabs>
        <w:rPr>
          <w:noProof/>
        </w:rPr>
      </w:pPr>
      <w:r>
        <w:rPr>
          <w:noProof/>
        </w:rPr>
        <w:t>Windows 10 Enterprise A5, 40</w:t>
      </w:r>
    </w:p>
    <w:p w14:paraId="6FF34A1E" w14:textId="77777777" w:rsidR="009F05B2" w:rsidRDefault="009F05B2">
      <w:pPr>
        <w:pStyle w:val="Index1"/>
        <w:tabs>
          <w:tab w:val="right" w:pos="5030"/>
        </w:tabs>
        <w:rPr>
          <w:noProof/>
        </w:rPr>
      </w:pPr>
      <w:r>
        <w:rPr>
          <w:noProof/>
        </w:rPr>
        <w:t>Windows 10 Enterprise E3, 40</w:t>
      </w:r>
    </w:p>
    <w:p w14:paraId="636F52A2" w14:textId="77777777" w:rsidR="009F05B2" w:rsidRDefault="009F05B2">
      <w:pPr>
        <w:pStyle w:val="Index1"/>
        <w:tabs>
          <w:tab w:val="right" w:pos="5030"/>
        </w:tabs>
        <w:rPr>
          <w:noProof/>
        </w:rPr>
      </w:pPr>
      <w:r>
        <w:rPr>
          <w:noProof/>
        </w:rPr>
        <w:t>Windows 10 Enterprise E3 de SA Existente, 40</w:t>
      </w:r>
    </w:p>
    <w:p w14:paraId="40C1FF39" w14:textId="77777777" w:rsidR="009F05B2" w:rsidRDefault="009F05B2">
      <w:pPr>
        <w:pStyle w:val="Index1"/>
        <w:tabs>
          <w:tab w:val="right" w:pos="5030"/>
        </w:tabs>
        <w:rPr>
          <w:noProof/>
        </w:rPr>
      </w:pPr>
      <w:r>
        <w:rPr>
          <w:noProof/>
        </w:rPr>
        <w:t>Windows 10 Enterprise E5, 40</w:t>
      </w:r>
    </w:p>
    <w:p w14:paraId="6D68F689" w14:textId="77777777" w:rsidR="009F05B2" w:rsidRDefault="009F05B2">
      <w:pPr>
        <w:pStyle w:val="Index1"/>
        <w:tabs>
          <w:tab w:val="right" w:pos="5030"/>
        </w:tabs>
        <w:rPr>
          <w:noProof/>
        </w:rPr>
      </w:pPr>
      <w:r>
        <w:rPr>
          <w:noProof/>
        </w:rPr>
        <w:t>Windows 10 Enterprise E5 de SA Existente, 40</w:t>
      </w:r>
    </w:p>
    <w:p w14:paraId="6EC6D4E3" w14:textId="77777777" w:rsidR="009F05B2" w:rsidRDefault="009F05B2">
      <w:pPr>
        <w:pStyle w:val="Index1"/>
        <w:tabs>
          <w:tab w:val="right" w:pos="5030"/>
        </w:tabs>
        <w:rPr>
          <w:noProof/>
        </w:rPr>
      </w:pPr>
      <w:r>
        <w:rPr>
          <w:noProof/>
        </w:rPr>
        <w:t>Windows 10 Enterprise LTSC 2016, 40</w:t>
      </w:r>
    </w:p>
    <w:p w14:paraId="5CE1F0B0" w14:textId="77777777" w:rsidR="009F05B2" w:rsidRDefault="009F05B2">
      <w:pPr>
        <w:pStyle w:val="Index1"/>
        <w:tabs>
          <w:tab w:val="right" w:pos="5030"/>
        </w:tabs>
        <w:rPr>
          <w:noProof/>
        </w:rPr>
      </w:pPr>
      <w:r>
        <w:rPr>
          <w:noProof/>
        </w:rPr>
        <w:t>Windows 10 Enterprise LTSC 2019 (Por Dispositivo), 40</w:t>
      </w:r>
    </w:p>
    <w:p w14:paraId="62DB8340" w14:textId="77777777" w:rsidR="009F05B2" w:rsidRDefault="009F05B2">
      <w:pPr>
        <w:pStyle w:val="Index1"/>
        <w:tabs>
          <w:tab w:val="right" w:pos="5030"/>
        </w:tabs>
        <w:rPr>
          <w:noProof/>
        </w:rPr>
      </w:pPr>
      <w:r>
        <w:rPr>
          <w:noProof/>
        </w:rPr>
        <w:t>Windows 10 IoT Enterprise, 41</w:t>
      </w:r>
    </w:p>
    <w:p w14:paraId="1A471CFF" w14:textId="77777777" w:rsidR="009F05B2" w:rsidRDefault="009F05B2">
      <w:pPr>
        <w:pStyle w:val="Index1"/>
        <w:tabs>
          <w:tab w:val="right" w:pos="5030"/>
        </w:tabs>
        <w:rPr>
          <w:noProof/>
        </w:rPr>
      </w:pPr>
      <w:r>
        <w:rPr>
          <w:noProof/>
        </w:rPr>
        <w:t>Windows 10 IoT Enterprise para Clientes de Retalho ou Magros, 42</w:t>
      </w:r>
    </w:p>
    <w:p w14:paraId="353027F2" w14:textId="77777777" w:rsidR="009F05B2" w:rsidRDefault="009F05B2">
      <w:pPr>
        <w:pStyle w:val="Index1"/>
        <w:tabs>
          <w:tab w:val="right" w:pos="5030"/>
        </w:tabs>
        <w:rPr>
          <w:noProof/>
        </w:rPr>
      </w:pPr>
      <w:r>
        <w:rPr>
          <w:noProof/>
        </w:rPr>
        <w:t>Windows 10 Pro, 40</w:t>
      </w:r>
    </w:p>
    <w:p w14:paraId="1379496E" w14:textId="77777777" w:rsidR="009F05B2" w:rsidRDefault="009F05B2">
      <w:pPr>
        <w:pStyle w:val="Index1"/>
        <w:tabs>
          <w:tab w:val="right" w:pos="5030"/>
        </w:tabs>
        <w:rPr>
          <w:noProof/>
        </w:rPr>
      </w:pPr>
      <w:r>
        <w:rPr>
          <w:noProof/>
        </w:rPr>
        <w:t>Windows 2000 Professional for Embedded Systems, 41</w:t>
      </w:r>
    </w:p>
    <w:p w14:paraId="2F02C49F" w14:textId="77777777" w:rsidR="009F05B2" w:rsidRDefault="009F05B2">
      <w:pPr>
        <w:pStyle w:val="Index1"/>
        <w:tabs>
          <w:tab w:val="right" w:pos="5030"/>
        </w:tabs>
        <w:rPr>
          <w:noProof/>
        </w:rPr>
      </w:pPr>
      <w:r>
        <w:rPr>
          <w:noProof/>
        </w:rPr>
        <w:t>Windows 7, 41</w:t>
      </w:r>
    </w:p>
    <w:p w14:paraId="183DE26D" w14:textId="77777777" w:rsidR="009F05B2" w:rsidRDefault="009F05B2">
      <w:pPr>
        <w:pStyle w:val="Index1"/>
        <w:tabs>
          <w:tab w:val="right" w:pos="5030"/>
        </w:tabs>
        <w:rPr>
          <w:noProof/>
        </w:rPr>
      </w:pPr>
      <w:r>
        <w:rPr>
          <w:noProof/>
        </w:rPr>
        <w:t>Windows 7 Professional/Ultimate for Embedded Systems, 42</w:t>
      </w:r>
    </w:p>
    <w:p w14:paraId="19244132" w14:textId="77777777" w:rsidR="009F05B2" w:rsidRDefault="009F05B2">
      <w:pPr>
        <w:pStyle w:val="Index1"/>
        <w:tabs>
          <w:tab w:val="right" w:pos="5030"/>
        </w:tabs>
        <w:rPr>
          <w:noProof/>
        </w:rPr>
      </w:pPr>
      <w:r>
        <w:rPr>
          <w:noProof/>
        </w:rPr>
        <w:t>Windows 8/8.1, 41</w:t>
      </w:r>
    </w:p>
    <w:p w14:paraId="1EE5ED96" w14:textId="77777777" w:rsidR="009F05B2" w:rsidRDefault="009F05B2">
      <w:pPr>
        <w:pStyle w:val="Index1"/>
        <w:tabs>
          <w:tab w:val="right" w:pos="5030"/>
        </w:tabs>
        <w:rPr>
          <w:noProof/>
        </w:rPr>
      </w:pPr>
      <w:r>
        <w:rPr>
          <w:noProof/>
        </w:rPr>
        <w:t>Windows Embedded 8 e 8.1 Industry Retail, 42</w:t>
      </w:r>
    </w:p>
    <w:p w14:paraId="75D865D6" w14:textId="77777777" w:rsidR="009F05B2" w:rsidRDefault="009F05B2">
      <w:pPr>
        <w:pStyle w:val="Index1"/>
        <w:tabs>
          <w:tab w:val="right" w:pos="5030"/>
        </w:tabs>
        <w:rPr>
          <w:noProof/>
        </w:rPr>
      </w:pPr>
      <w:r>
        <w:rPr>
          <w:noProof/>
        </w:rPr>
        <w:t>Windows Embedded 8 Standard, 42</w:t>
      </w:r>
    </w:p>
    <w:p w14:paraId="09C7B47D" w14:textId="77777777" w:rsidR="009F05B2" w:rsidRDefault="009F05B2">
      <w:pPr>
        <w:pStyle w:val="Index1"/>
        <w:tabs>
          <w:tab w:val="right" w:pos="5030"/>
        </w:tabs>
        <w:rPr>
          <w:noProof/>
        </w:rPr>
      </w:pPr>
      <w:r>
        <w:rPr>
          <w:noProof/>
        </w:rPr>
        <w:t>Windows Embedded 8 Standard Enterprise Kit (100 Pacotes), 40</w:t>
      </w:r>
    </w:p>
    <w:p w14:paraId="4D63C8B2" w14:textId="77777777" w:rsidR="009F05B2" w:rsidRDefault="009F05B2">
      <w:pPr>
        <w:pStyle w:val="Index1"/>
        <w:tabs>
          <w:tab w:val="right" w:pos="5030"/>
        </w:tabs>
        <w:rPr>
          <w:noProof/>
        </w:rPr>
      </w:pPr>
      <w:r>
        <w:rPr>
          <w:noProof/>
        </w:rPr>
        <w:t>Windows Embedded 8.1 Industry, 40</w:t>
      </w:r>
    </w:p>
    <w:p w14:paraId="081731BB" w14:textId="77777777" w:rsidR="009F05B2" w:rsidRDefault="009F05B2">
      <w:pPr>
        <w:pStyle w:val="Index1"/>
        <w:tabs>
          <w:tab w:val="right" w:pos="5030"/>
        </w:tabs>
        <w:rPr>
          <w:noProof/>
        </w:rPr>
      </w:pPr>
      <w:r>
        <w:rPr>
          <w:noProof/>
        </w:rPr>
        <w:t>Windows Embedded 8/8.1 Pro, Industry Pro, 42</w:t>
      </w:r>
    </w:p>
    <w:p w14:paraId="7CDB76F9" w14:textId="77777777" w:rsidR="009F05B2" w:rsidRDefault="009F05B2">
      <w:pPr>
        <w:pStyle w:val="Index1"/>
        <w:tabs>
          <w:tab w:val="right" w:pos="5030"/>
        </w:tabs>
        <w:rPr>
          <w:noProof/>
        </w:rPr>
      </w:pPr>
      <w:r>
        <w:rPr>
          <w:noProof/>
        </w:rPr>
        <w:t>Windows Embedded para Ponto de Serviço, 42</w:t>
      </w:r>
    </w:p>
    <w:p w14:paraId="0A701676" w14:textId="77777777" w:rsidR="009F05B2" w:rsidRDefault="009F05B2">
      <w:pPr>
        <w:pStyle w:val="Index1"/>
        <w:tabs>
          <w:tab w:val="right" w:pos="5030"/>
        </w:tabs>
        <w:rPr>
          <w:noProof/>
        </w:rPr>
      </w:pPr>
      <w:r>
        <w:rPr>
          <w:noProof/>
        </w:rPr>
        <w:t>Windows Embedded POSReady 2009, 42</w:t>
      </w:r>
    </w:p>
    <w:p w14:paraId="091A64D8" w14:textId="77777777" w:rsidR="009F05B2" w:rsidRDefault="009F05B2">
      <w:pPr>
        <w:pStyle w:val="Index1"/>
        <w:tabs>
          <w:tab w:val="right" w:pos="5030"/>
        </w:tabs>
        <w:rPr>
          <w:noProof/>
        </w:rPr>
      </w:pPr>
      <w:r>
        <w:rPr>
          <w:noProof/>
        </w:rPr>
        <w:t>Windows Embedded POSReady 7, 42</w:t>
      </w:r>
    </w:p>
    <w:p w14:paraId="549B59E1" w14:textId="77777777" w:rsidR="009F05B2" w:rsidRDefault="009F05B2">
      <w:pPr>
        <w:pStyle w:val="Index1"/>
        <w:tabs>
          <w:tab w:val="right" w:pos="5030"/>
        </w:tabs>
        <w:rPr>
          <w:noProof/>
        </w:rPr>
      </w:pPr>
      <w:r>
        <w:rPr>
          <w:noProof/>
        </w:rPr>
        <w:t>Windows Embedded POSReady 7 Pro, 42</w:t>
      </w:r>
    </w:p>
    <w:p w14:paraId="66D3FB68" w14:textId="77777777" w:rsidR="009F05B2" w:rsidRDefault="009F05B2">
      <w:pPr>
        <w:pStyle w:val="Index1"/>
        <w:tabs>
          <w:tab w:val="right" w:pos="5030"/>
        </w:tabs>
        <w:rPr>
          <w:noProof/>
        </w:rPr>
      </w:pPr>
      <w:r>
        <w:rPr>
          <w:noProof/>
        </w:rPr>
        <w:t>Windows Embedded Standard 2009, 42</w:t>
      </w:r>
    </w:p>
    <w:p w14:paraId="6D60A97C" w14:textId="77777777" w:rsidR="009F05B2" w:rsidRDefault="009F05B2">
      <w:pPr>
        <w:pStyle w:val="Index1"/>
        <w:tabs>
          <w:tab w:val="right" w:pos="5030"/>
        </w:tabs>
        <w:rPr>
          <w:noProof/>
        </w:rPr>
      </w:pPr>
      <w:r>
        <w:rPr>
          <w:noProof/>
        </w:rPr>
        <w:t>Windows Embedded Standard 7, 42</w:t>
      </w:r>
    </w:p>
    <w:p w14:paraId="3052D8AF" w14:textId="77777777" w:rsidR="009F05B2" w:rsidRDefault="009F05B2">
      <w:pPr>
        <w:pStyle w:val="Index1"/>
        <w:tabs>
          <w:tab w:val="right" w:pos="5030"/>
        </w:tabs>
        <w:rPr>
          <w:noProof/>
        </w:rPr>
      </w:pPr>
      <w:r>
        <w:rPr>
          <w:noProof/>
        </w:rPr>
        <w:t>Windows HPC Server, 49</w:t>
      </w:r>
    </w:p>
    <w:p w14:paraId="754F74EF" w14:textId="77777777" w:rsidR="009F05B2" w:rsidRDefault="009F05B2">
      <w:pPr>
        <w:pStyle w:val="Index1"/>
        <w:tabs>
          <w:tab w:val="right" w:pos="5030"/>
        </w:tabs>
        <w:rPr>
          <w:noProof/>
        </w:rPr>
      </w:pPr>
      <w:r>
        <w:rPr>
          <w:noProof/>
        </w:rPr>
        <w:t>Windows MultiPoint Server 2012, 46</w:t>
      </w:r>
    </w:p>
    <w:p w14:paraId="0445D9FB" w14:textId="77777777" w:rsidR="009F05B2" w:rsidRDefault="009F05B2">
      <w:pPr>
        <w:pStyle w:val="Index1"/>
        <w:tabs>
          <w:tab w:val="right" w:pos="5030"/>
        </w:tabs>
        <w:rPr>
          <w:noProof/>
        </w:rPr>
      </w:pPr>
      <w:r>
        <w:rPr>
          <w:noProof/>
        </w:rPr>
        <w:t>Windows MultiPoint Server 2016 Premium, 46</w:t>
      </w:r>
    </w:p>
    <w:p w14:paraId="06C82E0E" w14:textId="77777777" w:rsidR="009F05B2" w:rsidRDefault="009F05B2">
      <w:pPr>
        <w:pStyle w:val="Index1"/>
        <w:tabs>
          <w:tab w:val="right" w:pos="5030"/>
        </w:tabs>
        <w:rPr>
          <w:noProof/>
        </w:rPr>
      </w:pPr>
      <w:r>
        <w:rPr>
          <w:noProof/>
        </w:rPr>
        <w:t>Windows Server, 90</w:t>
      </w:r>
    </w:p>
    <w:p w14:paraId="489B8795" w14:textId="77777777" w:rsidR="009F05B2" w:rsidRDefault="009F05B2">
      <w:pPr>
        <w:pStyle w:val="Index1"/>
        <w:tabs>
          <w:tab w:val="right" w:pos="5030"/>
        </w:tabs>
        <w:rPr>
          <w:noProof/>
        </w:rPr>
      </w:pPr>
      <w:r>
        <w:rPr>
          <w:noProof/>
        </w:rPr>
        <w:t>Windows Server 2016, 47</w:t>
      </w:r>
    </w:p>
    <w:p w14:paraId="11AD3753" w14:textId="77777777" w:rsidR="009F05B2" w:rsidRDefault="009F05B2">
      <w:pPr>
        <w:pStyle w:val="Index1"/>
        <w:tabs>
          <w:tab w:val="right" w:pos="5030"/>
        </w:tabs>
        <w:rPr>
          <w:noProof/>
        </w:rPr>
      </w:pPr>
      <w:r>
        <w:rPr>
          <w:noProof/>
        </w:rPr>
        <w:t>Windows Server 2019 Datacenter (Licenças Core, 16 por pacote), 47</w:t>
      </w:r>
    </w:p>
    <w:p w14:paraId="3D30169C" w14:textId="77777777" w:rsidR="009F05B2" w:rsidRDefault="009F05B2">
      <w:pPr>
        <w:pStyle w:val="Index1"/>
        <w:tabs>
          <w:tab w:val="right" w:pos="5030"/>
        </w:tabs>
        <w:rPr>
          <w:noProof/>
        </w:rPr>
      </w:pPr>
      <w:r>
        <w:rPr>
          <w:noProof/>
        </w:rPr>
        <w:t>Windows Server 2019 Datacenter (Licenças Core, 2 por pacote), 47</w:t>
      </w:r>
    </w:p>
    <w:p w14:paraId="78E045FF" w14:textId="77777777" w:rsidR="009F05B2" w:rsidRDefault="009F05B2">
      <w:pPr>
        <w:pStyle w:val="Index1"/>
        <w:tabs>
          <w:tab w:val="right" w:pos="5030"/>
        </w:tabs>
        <w:rPr>
          <w:noProof/>
        </w:rPr>
      </w:pPr>
      <w:r>
        <w:rPr>
          <w:noProof/>
        </w:rPr>
        <w:t>Windows Server 2019 Essentials, 47</w:t>
      </w:r>
    </w:p>
    <w:p w14:paraId="4EEA33FC" w14:textId="77777777" w:rsidR="009F05B2" w:rsidRDefault="009F05B2">
      <w:pPr>
        <w:pStyle w:val="Index1"/>
        <w:tabs>
          <w:tab w:val="right" w:pos="5030"/>
        </w:tabs>
        <w:rPr>
          <w:noProof/>
        </w:rPr>
      </w:pPr>
      <w:r>
        <w:rPr>
          <w:noProof/>
        </w:rPr>
        <w:t>Windows Server 2019 Standard (Licenças Core, 16 por pacote), 47</w:t>
      </w:r>
    </w:p>
    <w:p w14:paraId="09D91734" w14:textId="77777777" w:rsidR="009F05B2" w:rsidRDefault="009F05B2">
      <w:pPr>
        <w:pStyle w:val="Index1"/>
        <w:tabs>
          <w:tab w:val="right" w:pos="5030"/>
        </w:tabs>
        <w:rPr>
          <w:noProof/>
        </w:rPr>
      </w:pPr>
      <w:r>
        <w:rPr>
          <w:noProof/>
        </w:rPr>
        <w:t>Windows Server 2019 Standard (Licenças Core, 2 por pacote), 47</w:t>
      </w:r>
    </w:p>
    <w:p w14:paraId="685BD265" w14:textId="77777777" w:rsidR="009F05B2" w:rsidRDefault="009F05B2">
      <w:pPr>
        <w:pStyle w:val="Index1"/>
        <w:tabs>
          <w:tab w:val="right" w:pos="5030"/>
        </w:tabs>
        <w:rPr>
          <w:noProof/>
        </w:rPr>
      </w:pPr>
      <w:r>
        <w:rPr>
          <w:noProof/>
        </w:rPr>
        <w:t>Windows Server Container, 78</w:t>
      </w:r>
    </w:p>
    <w:p w14:paraId="25A368D9" w14:textId="77777777" w:rsidR="009F05B2" w:rsidRDefault="009F05B2">
      <w:pPr>
        <w:pStyle w:val="Index1"/>
        <w:tabs>
          <w:tab w:val="right" w:pos="5030"/>
        </w:tabs>
        <w:rPr>
          <w:noProof/>
        </w:rPr>
      </w:pPr>
      <w:r>
        <w:rPr>
          <w:noProof/>
        </w:rPr>
        <w:t>Windows Server Datacenter, 84, 89, 90</w:t>
      </w:r>
    </w:p>
    <w:p w14:paraId="08FA25DA" w14:textId="77777777" w:rsidR="009F05B2" w:rsidRDefault="009F05B2">
      <w:pPr>
        <w:pStyle w:val="Index1"/>
        <w:tabs>
          <w:tab w:val="right" w:pos="5030"/>
        </w:tabs>
        <w:rPr>
          <w:noProof/>
        </w:rPr>
      </w:pPr>
      <w:r>
        <w:rPr>
          <w:noProof/>
        </w:rPr>
        <w:t>Windows Server Datacenter (Licenças Core, 2 por pacote), 18</w:t>
      </w:r>
    </w:p>
    <w:p w14:paraId="7F8AC793" w14:textId="77777777" w:rsidR="009F05B2" w:rsidRDefault="009F05B2">
      <w:pPr>
        <w:pStyle w:val="Index1"/>
        <w:tabs>
          <w:tab w:val="right" w:pos="5030"/>
        </w:tabs>
        <w:rPr>
          <w:noProof/>
        </w:rPr>
      </w:pPr>
      <w:r>
        <w:rPr>
          <w:noProof/>
        </w:rPr>
        <w:t>Windows Server Enterprise, 49, 84</w:t>
      </w:r>
    </w:p>
    <w:p w14:paraId="0A175921" w14:textId="77777777" w:rsidR="009F05B2" w:rsidRDefault="009F05B2">
      <w:pPr>
        <w:pStyle w:val="Index1"/>
        <w:tabs>
          <w:tab w:val="right" w:pos="5030"/>
        </w:tabs>
        <w:rPr>
          <w:noProof/>
        </w:rPr>
      </w:pPr>
      <w:r>
        <w:rPr>
          <w:noProof/>
        </w:rPr>
        <w:t>Windows Server HPC Edition, 49</w:t>
      </w:r>
    </w:p>
    <w:p w14:paraId="3CC2EAE1" w14:textId="77777777" w:rsidR="009F05B2" w:rsidRDefault="009F05B2">
      <w:pPr>
        <w:pStyle w:val="Index1"/>
        <w:tabs>
          <w:tab w:val="right" w:pos="5030"/>
        </w:tabs>
        <w:rPr>
          <w:noProof/>
        </w:rPr>
      </w:pPr>
      <w:r>
        <w:rPr>
          <w:noProof/>
        </w:rPr>
        <w:t>Windows Server para Sistemas Baseados em Itanium, 49</w:t>
      </w:r>
    </w:p>
    <w:p w14:paraId="1CB993CE" w14:textId="77777777" w:rsidR="009F05B2" w:rsidRDefault="009F05B2">
      <w:pPr>
        <w:pStyle w:val="Index1"/>
        <w:tabs>
          <w:tab w:val="right" w:pos="5030"/>
        </w:tabs>
        <w:rPr>
          <w:noProof/>
        </w:rPr>
      </w:pPr>
      <w:r>
        <w:rPr>
          <w:noProof/>
        </w:rPr>
        <w:t>Windows Server Standard, 84, 89, 90</w:t>
      </w:r>
    </w:p>
    <w:p w14:paraId="1668060D" w14:textId="77777777" w:rsidR="009F05B2" w:rsidRDefault="009F05B2">
      <w:pPr>
        <w:pStyle w:val="Index1"/>
        <w:tabs>
          <w:tab w:val="right" w:pos="5030"/>
        </w:tabs>
        <w:rPr>
          <w:noProof/>
        </w:rPr>
      </w:pPr>
      <w:r>
        <w:rPr>
          <w:noProof/>
        </w:rPr>
        <w:t>Windows Server Standard (Licenças Core, 2 por pacote), 18</w:t>
      </w:r>
    </w:p>
    <w:p w14:paraId="2FBCEDC0" w14:textId="77777777" w:rsidR="009F05B2" w:rsidRDefault="009F05B2">
      <w:pPr>
        <w:pStyle w:val="Index1"/>
        <w:tabs>
          <w:tab w:val="right" w:pos="5030"/>
        </w:tabs>
        <w:rPr>
          <w:noProof/>
        </w:rPr>
      </w:pPr>
      <w:r>
        <w:rPr>
          <w:noProof/>
        </w:rPr>
        <w:t>Windows Small Business Server, 49</w:t>
      </w:r>
    </w:p>
    <w:p w14:paraId="7DF9AE18" w14:textId="77777777" w:rsidR="009F05B2" w:rsidRDefault="009F05B2">
      <w:pPr>
        <w:pStyle w:val="Index1"/>
        <w:tabs>
          <w:tab w:val="right" w:pos="5030"/>
        </w:tabs>
        <w:rPr>
          <w:noProof/>
        </w:rPr>
      </w:pPr>
      <w:r>
        <w:rPr>
          <w:noProof/>
        </w:rPr>
        <w:t>Windows VDA E3, 40</w:t>
      </w:r>
    </w:p>
    <w:p w14:paraId="6E98DCA1" w14:textId="77777777" w:rsidR="009F05B2" w:rsidRDefault="009F05B2">
      <w:pPr>
        <w:pStyle w:val="Index1"/>
        <w:tabs>
          <w:tab w:val="right" w:pos="5030"/>
        </w:tabs>
        <w:rPr>
          <w:noProof/>
        </w:rPr>
      </w:pPr>
      <w:r>
        <w:rPr>
          <w:noProof/>
        </w:rPr>
        <w:t>Windows VDA E5, 40</w:t>
      </w:r>
    </w:p>
    <w:p w14:paraId="79550DE3" w14:textId="77777777" w:rsidR="009F05B2" w:rsidRDefault="009F05B2">
      <w:pPr>
        <w:pStyle w:val="Index1"/>
        <w:tabs>
          <w:tab w:val="right" w:pos="5030"/>
        </w:tabs>
        <w:rPr>
          <w:noProof/>
        </w:rPr>
      </w:pPr>
      <w:r>
        <w:rPr>
          <w:noProof/>
        </w:rPr>
        <w:t>Windows VDA por dispositivo, 40</w:t>
      </w:r>
    </w:p>
    <w:p w14:paraId="4F02B1FA" w14:textId="77777777" w:rsidR="009F05B2" w:rsidRDefault="009F05B2">
      <w:pPr>
        <w:pStyle w:val="Index1"/>
        <w:tabs>
          <w:tab w:val="right" w:pos="5030"/>
        </w:tabs>
        <w:rPr>
          <w:noProof/>
        </w:rPr>
      </w:pPr>
      <w:r>
        <w:rPr>
          <w:noProof/>
        </w:rPr>
        <w:t>Windows Vista, 41</w:t>
      </w:r>
    </w:p>
    <w:p w14:paraId="3572AF0B" w14:textId="77777777" w:rsidR="009F05B2" w:rsidRDefault="009F05B2">
      <w:pPr>
        <w:pStyle w:val="Index1"/>
        <w:tabs>
          <w:tab w:val="right" w:pos="5030"/>
        </w:tabs>
        <w:rPr>
          <w:noProof/>
        </w:rPr>
      </w:pPr>
      <w:r>
        <w:rPr>
          <w:noProof/>
        </w:rPr>
        <w:t>Windows Vista Business/Ultimate for Embedded Systems, 41</w:t>
      </w:r>
    </w:p>
    <w:p w14:paraId="0BB21011" w14:textId="77777777" w:rsidR="009F05B2" w:rsidRDefault="009F05B2">
      <w:pPr>
        <w:pStyle w:val="Index1"/>
        <w:tabs>
          <w:tab w:val="right" w:pos="5030"/>
        </w:tabs>
        <w:rPr>
          <w:noProof/>
        </w:rPr>
      </w:pPr>
      <w:r>
        <w:rPr>
          <w:noProof/>
        </w:rPr>
        <w:t>Windows XP, 41</w:t>
      </w:r>
    </w:p>
    <w:p w14:paraId="491F1233" w14:textId="77777777" w:rsidR="009F05B2" w:rsidRDefault="009F05B2">
      <w:pPr>
        <w:pStyle w:val="Index1"/>
        <w:tabs>
          <w:tab w:val="right" w:pos="5030"/>
        </w:tabs>
        <w:rPr>
          <w:noProof/>
        </w:rPr>
      </w:pPr>
      <w:r>
        <w:rPr>
          <w:noProof/>
        </w:rPr>
        <w:t>Windows XP Embedded, 42</w:t>
      </w:r>
    </w:p>
    <w:p w14:paraId="480A06F1" w14:textId="77777777" w:rsidR="009F05B2" w:rsidRDefault="009F05B2">
      <w:pPr>
        <w:pStyle w:val="Index1"/>
        <w:tabs>
          <w:tab w:val="right" w:pos="5030"/>
        </w:tabs>
        <w:rPr>
          <w:noProof/>
        </w:rPr>
      </w:pPr>
      <w:r>
        <w:rPr>
          <w:noProof/>
        </w:rPr>
        <w:t>Windows XP Professional for Embedded Systems, 41</w:t>
      </w:r>
    </w:p>
    <w:p w14:paraId="43B93247" w14:textId="77777777" w:rsidR="009F05B2" w:rsidRDefault="009F05B2">
      <w:pPr>
        <w:pStyle w:val="Index1"/>
        <w:tabs>
          <w:tab w:val="right" w:pos="5030"/>
        </w:tabs>
        <w:rPr>
          <w:noProof/>
        </w:rPr>
      </w:pPr>
      <w:r>
        <w:rPr>
          <w:noProof/>
        </w:rPr>
        <w:t>Word 2019, 22</w:t>
      </w:r>
    </w:p>
    <w:p w14:paraId="32CAA8C2" w14:textId="77777777" w:rsidR="009F05B2" w:rsidRDefault="009F05B2">
      <w:pPr>
        <w:pStyle w:val="Index1"/>
        <w:tabs>
          <w:tab w:val="right" w:pos="5030"/>
        </w:tabs>
        <w:rPr>
          <w:noProof/>
        </w:rPr>
      </w:pPr>
      <w:r>
        <w:rPr>
          <w:noProof/>
        </w:rPr>
        <w:t>Word 2019 para Mac, 23</w:t>
      </w:r>
    </w:p>
    <w:p w14:paraId="23B8E196" w14:textId="77777777" w:rsidR="009F05B2" w:rsidRDefault="009F05B2">
      <w:pPr>
        <w:pStyle w:val="Index1"/>
        <w:tabs>
          <w:tab w:val="right" w:pos="5030"/>
        </w:tabs>
        <w:rPr>
          <w:noProof/>
        </w:rPr>
      </w:pPr>
      <w:r>
        <w:rPr>
          <w:noProof/>
        </w:rPr>
        <w:t>Work at Home para Mac 2019, 23</w:t>
      </w:r>
    </w:p>
    <w:p w14:paraId="06B2F96F" w14:textId="77777777" w:rsidR="009F05B2" w:rsidRDefault="009F05B2">
      <w:pPr>
        <w:pStyle w:val="Index1"/>
        <w:tabs>
          <w:tab w:val="right" w:pos="5030"/>
        </w:tabs>
        <w:rPr>
          <w:noProof/>
        </w:rPr>
      </w:pPr>
      <w:r>
        <w:rPr>
          <w:noProof/>
        </w:rPr>
        <w:t>Work at Home para Office Professional Plus 2019, 22</w:t>
      </w:r>
    </w:p>
    <w:p w14:paraId="1B17C4CF" w14:textId="77777777" w:rsidR="009F05B2" w:rsidRDefault="009F05B2">
      <w:pPr>
        <w:pStyle w:val="Index1"/>
        <w:tabs>
          <w:tab w:val="right" w:pos="5030"/>
        </w:tabs>
        <w:rPr>
          <w:noProof/>
        </w:rPr>
      </w:pPr>
      <w:r>
        <w:rPr>
          <w:noProof/>
        </w:rPr>
        <w:t>Work at Home para Office Standard 2019, 22</w:t>
      </w:r>
    </w:p>
    <w:p w14:paraId="79E5F67D" w14:textId="77777777" w:rsidR="009F05B2" w:rsidRDefault="009F05B2">
      <w:pPr>
        <w:pStyle w:val="Index1"/>
        <w:tabs>
          <w:tab w:val="right" w:pos="5030"/>
        </w:tabs>
        <w:rPr>
          <w:noProof/>
        </w:rPr>
      </w:pPr>
      <w:r>
        <w:rPr>
          <w:noProof/>
        </w:rPr>
        <w:t>Workplace Analytics, 69</w:t>
      </w:r>
    </w:p>
    <w:p w14:paraId="062E0995" w14:textId="77777777" w:rsidR="009F05B2" w:rsidRDefault="009F05B2">
      <w:pPr>
        <w:pStyle w:val="ProductList-Body"/>
        <w:rPr>
          <w:noProof/>
        </w:rPr>
        <w:sectPr w:rsidR="009F05B2" w:rsidSect="009F05B2">
          <w:type w:val="continuous"/>
          <w:pgSz w:w="12240" w:h="15840" w:code="1"/>
          <w:pgMar w:top="1170" w:right="720" w:bottom="720" w:left="720" w:header="432" w:footer="288" w:gutter="0"/>
          <w:cols w:num="2" w:space="720"/>
        </w:sectPr>
      </w:pPr>
    </w:p>
    <w:p w14:paraId="2F324976" w14:textId="77777777" w:rsidR="0002259C" w:rsidRDefault="009F05B2">
      <w:pPr>
        <w:pStyle w:val="ProductList-Body"/>
        <w:sectPr w:rsidR="0002259C" w:rsidSect="009F05B2">
          <w:type w:val="continuous"/>
          <w:pgSz w:w="12240" w:h="15840" w:code="1"/>
          <w:pgMar w:top="1170" w:right="720" w:bottom="720" w:left="720" w:header="432" w:footer="288" w:gutter="0"/>
          <w:cols w:num="2" w:space="360"/>
        </w:sectPr>
      </w:pPr>
      <w:r>
        <w:fldChar w:fldCharType="end"/>
      </w:r>
    </w:p>
    <w:p w14:paraId="3738ED6A" w14:textId="77777777" w:rsidR="0002259C" w:rsidRDefault="0002259C">
      <w:pPr>
        <w:pStyle w:val="ProductList-Body"/>
      </w:pPr>
    </w:p>
    <w:sectPr w:rsidR="0002259C"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B4767C" w14:textId="77777777" w:rsidR="00850BD3" w:rsidRDefault="00850BD3" w:rsidP="007C7D4D">
      <w:pPr>
        <w:spacing w:after="0"/>
      </w:pPr>
      <w:r>
        <w:separator/>
      </w:r>
    </w:p>
    <w:p w14:paraId="64324970" w14:textId="77777777" w:rsidR="00850BD3" w:rsidRDefault="00850BD3"/>
  </w:endnote>
  <w:endnote w:type="continuationSeparator" w:id="0">
    <w:p w14:paraId="1FCC7B23" w14:textId="77777777" w:rsidR="00850BD3" w:rsidRDefault="00850BD3" w:rsidP="007C7D4D">
      <w:pPr>
        <w:spacing w:after="0"/>
      </w:pPr>
      <w:r>
        <w:continuationSeparator/>
      </w:r>
    </w:p>
    <w:p w14:paraId="029CAAC9" w14:textId="77777777" w:rsidR="00850BD3" w:rsidRDefault="00850BD3"/>
  </w:endnote>
  <w:endnote w:type="continuationNotice" w:id="1">
    <w:p w14:paraId="61943B5A" w14:textId="77777777" w:rsidR="00850BD3" w:rsidRDefault="00850BD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E0428C" w14:textId="77777777" w:rsidR="00D0066C" w:rsidRDefault="009F05B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2259C" w14:paraId="186D4D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468BE2" w14:textId="77777777" w:rsidR="0002259C" w:rsidRDefault="00850BD3">
          <w:pPr>
            <w:pStyle w:val="PURFooterText"/>
            <w:jc w:val="center"/>
          </w:pPr>
          <w:hyperlink w:anchor="_Sec842">
            <w:r w:rsidR="009F05B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13F1B"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EDF21" w14:textId="77777777" w:rsidR="0002259C" w:rsidRDefault="00850BD3">
          <w:pPr>
            <w:pStyle w:val="PURFooterText"/>
            <w:jc w:val="center"/>
          </w:pPr>
          <w:hyperlink w:anchor="_Sec531">
            <w:r w:rsidR="009F05B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2B32F"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0BC69" w14:textId="77777777" w:rsidR="0002259C" w:rsidRDefault="00850BD3">
          <w:pPr>
            <w:pStyle w:val="PURFooterText"/>
            <w:jc w:val="center"/>
          </w:pPr>
          <w:hyperlink w:anchor="_Sec536">
            <w:r w:rsidR="009F05B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8D3AC"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D61EC" w14:textId="77777777" w:rsidR="0002259C" w:rsidRDefault="00850BD3">
          <w:pPr>
            <w:pStyle w:val="PURFooterText"/>
            <w:jc w:val="center"/>
          </w:pPr>
          <w:hyperlink w:anchor="_Sec547">
            <w:r w:rsidR="009F05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27EE9"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BAB3A" w14:textId="77777777" w:rsidR="0002259C" w:rsidRDefault="00850BD3">
          <w:pPr>
            <w:pStyle w:val="PURFooterText"/>
            <w:jc w:val="center"/>
          </w:pPr>
          <w:hyperlink w:anchor="_Sec548">
            <w:r w:rsidR="009F05B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4B035"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89673" w14:textId="77777777" w:rsidR="0002259C" w:rsidRDefault="00850BD3">
          <w:pPr>
            <w:pStyle w:val="PURFooterText"/>
            <w:jc w:val="center"/>
          </w:pPr>
          <w:hyperlink w:anchor="_Sec549">
            <w:r w:rsidR="009F05B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0B8A1"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7E641" w14:textId="77777777" w:rsidR="0002259C" w:rsidRDefault="00850BD3">
          <w:pPr>
            <w:pStyle w:val="PURFooterText"/>
            <w:jc w:val="center"/>
          </w:pPr>
          <w:hyperlink w:anchor="_Sec591">
            <w:r w:rsidR="009F05B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94FC9"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6BBBF" w14:textId="77777777" w:rsidR="0002259C" w:rsidRDefault="00850BD3">
          <w:pPr>
            <w:pStyle w:val="PURFooterText"/>
            <w:jc w:val="center"/>
          </w:pPr>
          <w:hyperlink w:anchor="_Sec844">
            <w:r w:rsidR="009F05B2">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2259C" w14:paraId="45980F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251E4E" w14:textId="77777777" w:rsidR="0002259C" w:rsidRDefault="00850BD3">
          <w:pPr>
            <w:pStyle w:val="PURFooterText"/>
            <w:jc w:val="center"/>
          </w:pPr>
          <w:hyperlink w:anchor="_Sec842">
            <w:r w:rsidR="009F05B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873D8"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119AF" w14:textId="77777777" w:rsidR="0002259C" w:rsidRDefault="00850BD3">
          <w:pPr>
            <w:pStyle w:val="PURFooterText"/>
            <w:jc w:val="center"/>
          </w:pPr>
          <w:hyperlink w:anchor="_Sec531">
            <w:r w:rsidR="009F05B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31DED"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FCE48" w14:textId="77777777" w:rsidR="0002259C" w:rsidRDefault="00850BD3">
          <w:pPr>
            <w:pStyle w:val="PURFooterText"/>
            <w:jc w:val="center"/>
          </w:pPr>
          <w:hyperlink w:anchor="_Sec536">
            <w:r w:rsidR="009F05B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9A169"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1F95C" w14:textId="77777777" w:rsidR="0002259C" w:rsidRDefault="00850BD3">
          <w:pPr>
            <w:pStyle w:val="PURFooterText"/>
            <w:jc w:val="center"/>
          </w:pPr>
          <w:hyperlink w:anchor="_Sec547">
            <w:r w:rsidR="009F05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80B72"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C0A21" w14:textId="77777777" w:rsidR="0002259C" w:rsidRDefault="00850BD3">
          <w:pPr>
            <w:pStyle w:val="PURFooterText"/>
            <w:jc w:val="center"/>
          </w:pPr>
          <w:hyperlink w:anchor="_Sec548">
            <w:r w:rsidR="009F05B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D552E"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97A3C" w14:textId="77777777" w:rsidR="0002259C" w:rsidRDefault="00850BD3">
          <w:pPr>
            <w:pStyle w:val="PURFooterText"/>
            <w:jc w:val="center"/>
          </w:pPr>
          <w:hyperlink w:anchor="_Sec549">
            <w:r w:rsidR="009F05B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3364C"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6EE08" w14:textId="77777777" w:rsidR="0002259C" w:rsidRDefault="00850BD3">
          <w:pPr>
            <w:pStyle w:val="PURFooterText"/>
            <w:jc w:val="center"/>
          </w:pPr>
          <w:hyperlink w:anchor="_Sec591">
            <w:r w:rsidR="009F05B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67C60"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E560D" w14:textId="77777777" w:rsidR="0002259C" w:rsidRDefault="00850BD3">
          <w:pPr>
            <w:pStyle w:val="PURFooterText"/>
            <w:jc w:val="center"/>
          </w:pPr>
          <w:hyperlink w:anchor="_Sec844">
            <w:r w:rsidR="009F05B2">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2259C" w14:paraId="61233C3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9B7A23" w14:textId="77777777" w:rsidR="0002259C" w:rsidRDefault="00850BD3">
          <w:pPr>
            <w:pStyle w:val="PURFooterText"/>
            <w:jc w:val="center"/>
          </w:pPr>
          <w:hyperlink w:anchor="_Sec842">
            <w:r w:rsidR="009F05B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95E44"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23077" w14:textId="77777777" w:rsidR="0002259C" w:rsidRDefault="00850BD3">
          <w:pPr>
            <w:pStyle w:val="PURFooterText"/>
            <w:jc w:val="center"/>
          </w:pPr>
          <w:hyperlink w:anchor="_Sec531">
            <w:r w:rsidR="009F05B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A364C"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1DF32" w14:textId="77777777" w:rsidR="0002259C" w:rsidRDefault="00850BD3">
          <w:pPr>
            <w:pStyle w:val="PURFooterText"/>
            <w:jc w:val="center"/>
          </w:pPr>
          <w:hyperlink w:anchor="_Sec536">
            <w:r w:rsidR="009F05B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C55FB"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B6FB4" w14:textId="77777777" w:rsidR="0002259C" w:rsidRDefault="00850BD3">
          <w:pPr>
            <w:pStyle w:val="PURFooterText"/>
            <w:jc w:val="center"/>
          </w:pPr>
          <w:hyperlink w:anchor="_Sec547">
            <w:r w:rsidR="009F05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906FD"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DCD0A" w14:textId="77777777" w:rsidR="0002259C" w:rsidRDefault="00850BD3">
          <w:pPr>
            <w:pStyle w:val="PURFooterText"/>
            <w:jc w:val="center"/>
          </w:pPr>
          <w:hyperlink w:anchor="_Sec548">
            <w:r w:rsidR="009F05B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FA3CB"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B8533" w14:textId="77777777" w:rsidR="0002259C" w:rsidRDefault="00850BD3">
          <w:pPr>
            <w:pStyle w:val="PURFooterText"/>
            <w:jc w:val="center"/>
          </w:pPr>
          <w:hyperlink w:anchor="_Sec549">
            <w:r w:rsidR="009F05B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1E94A"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FAE27" w14:textId="77777777" w:rsidR="0002259C" w:rsidRDefault="00850BD3">
          <w:pPr>
            <w:pStyle w:val="PURFooterText"/>
            <w:jc w:val="center"/>
          </w:pPr>
          <w:hyperlink w:anchor="_Sec591">
            <w:r w:rsidR="009F05B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8C1CB"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F685A" w14:textId="77777777" w:rsidR="0002259C" w:rsidRDefault="00850BD3">
          <w:pPr>
            <w:pStyle w:val="PURFooterText"/>
            <w:jc w:val="center"/>
          </w:pPr>
          <w:hyperlink w:anchor="_Sec844">
            <w:r w:rsidR="009F05B2">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2259C" w14:paraId="6F1AAE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690CB" w14:textId="77777777" w:rsidR="0002259C" w:rsidRDefault="00850BD3">
          <w:pPr>
            <w:pStyle w:val="PURFooterText"/>
            <w:jc w:val="center"/>
          </w:pPr>
          <w:hyperlink w:anchor="_Sec842">
            <w:r w:rsidR="009F05B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D7331"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390887" w14:textId="77777777" w:rsidR="0002259C" w:rsidRDefault="00850BD3">
          <w:pPr>
            <w:pStyle w:val="PURFooterText"/>
            <w:jc w:val="center"/>
          </w:pPr>
          <w:hyperlink w:anchor="_Sec531">
            <w:r w:rsidR="009F05B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8E1E9"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F6A55" w14:textId="77777777" w:rsidR="0002259C" w:rsidRDefault="00850BD3">
          <w:pPr>
            <w:pStyle w:val="PURFooterText"/>
            <w:jc w:val="center"/>
          </w:pPr>
          <w:hyperlink w:anchor="_Sec536">
            <w:r w:rsidR="009F05B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F0BAE"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FF304" w14:textId="77777777" w:rsidR="0002259C" w:rsidRDefault="00850BD3">
          <w:pPr>
            <w:pStyle w:val="PURFooterText"/>
            <w:jc w:val="center"/>
          </w:pPr>
          <w:hyperlink w:anchor="_Sec547">
            <w:r w:rsidR="009F05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AD45E"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1F3FD" w14:textId="77777777" w:rsidR="0002259C" w:rsidRDefault="00850BD3">
          <w:pPr>
            <w:pStyle w:val="PURFooterText"/>
            <w:jc w:val="center"/>
          </w:pPr>
          <w:hyperlink w:anchor="_Sec548">
            <w:r w:rsidR="009F05B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A0296"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1E785" w14:textId="77777777" w:rsidR="0002259C" w:rsidRDefault="00850BD3">
          <w:pPr>
            <w:pStyle w:val="PURFooterText"/>
            <w:jc w:val="center"/>
          </w:pPr>
          <w:hyperlink w:anchor="_Sec549">
            <w:r w:rsidR="009F05B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BA78A"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74B41" w14:textId="77777777" w:rsidR="0002259C" w:rsidRDefault="00850BD3">
          <w:pPr>
            <w:pStyle w:val="PURFooterText"/>
            <w:jc w:val="center"/>
          </w:pPr>
          <w:hyperlink w:anchor="_Sec591">
            <w:r w:rsidR="009F05B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EA24D"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54BD2" w14:textId="77777777" w:rsidR="0002259C" w:rsidRDefault="00850BD3">
          <w:pPr>
            <w:pStyle w:val="PURFooterText"/>
            <w:jc w:val="center"/>
          </w:pPr>
          <w:hyperlink w:anchor="_Sec844">
            <w:r w:rsidR="009F05B2">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2259C" w14:paraId="1F4361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1104A" w14:textId="77777777" w:rsidR="0002259C" w:rsidRDefault="00850BD3">
          <w:pPr>
            <w:pStyle w:val="PURFooterText"/>
            <w:jc w:val="center"/>
          </w:pPr>
          <w:hyperlink w:anchor="_Sec842">
            <w:r w:rsidR="009F05B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AD7CD"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5A30C" w14:textId="77777777" w:rsidR="0002259C" w:rsidRDefault="00850BD3">
          <w:pPr>
            <w:pStyle w:val="PURFooterText"/>
            <w:jc w:val="center"/>
          </w:pPr>
          <w:hyperlink w:anchor="_Sec531">
            <w:r w:rsidR="009F05B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CD974"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5F05AA" w14:textId="77777777" w:rsidR="0002259C" w:rsidRDefault="00850BD3">
          <w:pPr>
            <w:pStyle w:val="PURFooterText"/>
            <w:jc w:val="center"/>
          </w:pPr>
          <w:hyperlink w:anchor="_Sec536">
            <w:r w:rsidR="009F05B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93263"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EBB75" w14:textId="77777777" w:rsidR="0002259C" w:rsidRDefault="00850BD3">
          <w:pPr>
            <w:pStyle w:val="PURFooterText"/>
            <w:jc w:val="center"/>
          </w:pPr>
          <w:hyperlink w:anchor="_Sec547">
            <w:r w:rsidR="009F05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A59E2"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71FE5" w14:textId="77777777" w:rsidR="0002259C" w:rsidRDefault="00850BD3">
          <w:pPr>
            <w:pStyle w:val="PURFooterText"/>
            <w:jc w:val="center"/>
          </w:pPr>
          <w:hyperlink w:anchor="_Sec548">
            <w:r w:rsidR="009F05B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F8A81"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1496F" w14:textId="77777777" w:rsidR="0002259C" w:rsidRDefault="00850BD3">
          <w:pPr>
            <w:pStyle w:val="PURFooterText"/>
            <w:jc w:val="center"/>
          </w:pPr>
          <w:hyperlink w:anchor="_Sec549">
            <w:r w:rsidR="009F05B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B079C"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FAECE" w14:textId="77777777" w:rsidR="0002259C" w:rsidRDefault="00850BD3">
          <w:pPr>
            <w:pStyle w:val="PURFooterText"/>
            <w:jc w:val="center"/>
          </w:pPr>
          <w:hyperlink w:anchor="_Sec591">
            <w:r w:rsidR="009F05B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20B73"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E02F0" w14:textId="77777777" w:rsidR="0002259C" w:rsidRDefault="00850BD3">
          <w:pPr>
            <w:pStyle w:val="PURFooterText"/>
            <w:jc w:val="center"/>
          </w:pPr>
          <w:hyperlink w:anchor="_Sec844">
            <w:r w:rsidR="009F05B2">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2259C" w14:paraId="1C20AE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14D85" w14:textId="77777777" w:rsidR="0002259C" w:rsidRDefault="00850BD3">
          <w:pPr>
            <w:pStyle w:val="PURFooterText"/>
            <w:jc w:val="center"/>
          </w:pPr>
          <w:hyperlink w:anchor="_Sec842">
            <w:r w:rsidR="009F05B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7ABCD"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6B20F" w14:textId="77777777" w:rsidR="0002259C" w:rsidRDefault="00850BD3">
          <w:pPr>
            <w:pStyle w:val="PURFooterText"/>
            <w:jc w:val="center"/>
          </w:pPr>
          <w:hyperlink w:anchor="_Sec531">
            <w:r w:rsidR="009F05B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9DA71"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DF798" w14:textId="77777777" w:rsidR="0002259C" w:rsidRDefault="00850BD3">
          <w:pPr>
            <w:pStyle w:val="PURFooterText"/>
            <w:jc w:val="center"/>
          </w:pPr>
          <w:hyperlink w:anchor="_Sec536">
            <w:r w:rsidR="009F05B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05430"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6AAAB4" w14:textId="77777777" w:rsidR="0002259C" w:rsidRDefault="00850BD3">
          <w:pPr>
            <w:pStyle w:val="PURFooterText"/>
            <w:jc w:val="center"/>
          </w:pPr>
          <w:hyperlink w:anchor="_Sec547">
            <w:r w:rsidR="009F05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37935"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DBA79" w14:textId="77777777" w:rsidR="0002259C" w:rsidRDefault="00850BD3">
          <w:pPr>
            <w:pStyle w:val="PURFooterText"/>
            <w:jc w:val="center"/>
          </w:pPr>
          <w:hyperlink w:anchor="_Sec548">
            <w:r w:rsidR="009F05B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79417"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911EA" w14:textId="77777777" w:rsidR="0002259C" w:rsidRDefault="00850BD3">
          <w:pPr>
            <w:pStyle w:val="PURFooterText"/>
            <w:jc w:val="center"/>
          </w:pPr>
          <w:hyperlink w:anchor="_Sec549">
            <w:r w:rsidR="009F05B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13CDC"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8B19E" w14:textId="77777777" w:rsidR="0002259C" w:rsidRDefault="00850BD3">
          <w:pPr>
            <w:pStyle w:val="PURFooterText"/>
            <w:jc w:val="center"/>
          </w:pPr>
          <w:hyperlink w:anchor="_Sec591">
            <w:r w:rsidR="009F05B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2D13D"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1FF01" w14:textId="77777777" w:rsidR="0002259C" w:rsidRDefault="00850BD3">
          <w:pPr>
            <w:pStyle w:val="PURFooterText"/>
            <w:jc w:val="center"/>
          </w:pPr>
          <w:hyperlink w:anchor="_Sec844">
            <w:r w:rsidR="009F05B2">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2259C" w14:paraId="1C8F94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6CEE0" w14:textId="77777777" w:rsidR="0002259C" w:rsidRDefault="00850BD3">
          <w:pPr>
            <w:pStyle w:val="PURFooterText"/>
            <w:jc w:val="center"/>
          </w:pPr>
          <w:hyperlink w:anchor="_Sec842">
            <w:r w:rsidR="009F05B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B3B71"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4569D" w14:textId="77777777" w:rsidR="0002259C" w:rsidRDefault="00850BD3">
          <w:pPr>
            <w:pStyle w:val="PURFooterText"/>
            <w:jc w:val="center"/>
          </w:pPr>
          <w:hyperlink w:anchor="_Sec531">
            <w:r w:rsidR="009F05B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B828D"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C39EE" w14:textId="77777777" w:rsidR="0002259C" w:rsidRDefault="00850BD3">
          <w:pPr>
            <w:pStyle w:val="PURFooterText"/>
            <w:jc w:val="center"/>
          </w:pPr>
          <w:hyperlink w:anchor="_Sec536">
            <w:r w:rsidR="009F05B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75015"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7E955" w14:textId="77777777" w:rsidR="0002259C" w:rsidRDefault="00850BD3">
          <w:pPr>
            <w:pStyle w:val="PURFooterText"/>
            <w:jc w:val="center"/>
          </w:pPr>
          <w:hyperlink w:anchor="_Sec547">
            <w:r w:rsidR="009F05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F2218"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8BBFBE" w14:textId="77777777" w:rsidR="0002259C" w:rsidRDefault="00850BD3">
          <w:pPr>
            <w:pStyle w:val="PURFooterText"/>
            <w:jc w:val="center"/>
          </w:pPr>
          <w:hyperlink w:anchor="_Sec548">
            <w:r w:rsidR="009F05B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7D1BC"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600D9" w14:textId="77777777" w:rsidR="0002259C" w:rsidRDefault="00850BD3">
          <w:pPr>
            <w:pStyle w:val="PURFooterText"/>
            <w:jc w:val="center"/>
          </w:pPr>
          <w:hyperlink w:anchor="_Sec549">
            <w:r w:rsidR="009F05B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B5FB9"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3FC59" w14:textId="77777777" w:rsidR="0002259C" w:rsidRDefault="00850BD3">
          <w:pPr>
            <w:pStyle w:val="PURFooterText"/>
            <w:jc w:val="center"/>
          </w:pPr>
          <w:hyperlink w:anchor="_Sec591">
            <w:r w:rsidR="009F05B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4A864"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CD7CC" w14:textId="77777777" w:rsidR="0002259C" w:rsidRDefault="00850BD3">
          <w:pPr>
            <w:pStyle w:val="PURFooterText"/>
            <w:jc w:val="center"/>
          </w:pPr>
          <w:hyperlink w:anchor="_Sec844">
            <w:r w:rsidR="009F05B2">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2259C" w14:paraId="55E097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F8474" w14:textId="77777777" w:rsidR="0002259C" w:rsidRDefault="00850BD3">
          <w:pPr>
            <w:pStyle w:val="PURFooterText"/>
            <w:jc w:val="center"/>
          </w:pPr>
          <w:hyperlink w:anchor="_Sec842">
            <w:r w:rsidR="009F05B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918C1"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769F1" w14:textId="77777777" w:rsidR="0002259C" w:rsidRDefault="00850BD3">
          <w:pPr>
            <w:pStyle w:val="PURFooterText"/>
            <w:jc w:val="center"/>
          </w:pPr>
          <w:hyperlink w:anchor="_Sec531">
            <w:r w:rsidR="009F05B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84DD7"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F24B9" w14:textId="77777777" w:rsidR="0002259C" w:rsidRDefault="00850BD3">
          <w:pPr>
            <w:pStyle w:val="PURFooterText"/>
            <w:jc w:val="center"/>
          </w:pPr>
          <w:hyperlink w:anchor="_Sec536">
            <w:r w:rsidR="009F05B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08B2B"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7F924" w14:textId="77777777" w:rsidR="0002259C" w:rsidRDefault="00850BD3">
          <w:pPr>
            <w:pStyle w:val="PURFooterText"/>
            <w:jc w:val="center"/>
          </w:pPr>
          <w:hyperlink w:anchor="_Sec547">
            <w:r w:rsidR="009F05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DB21F"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71326" w14:textId="77777777" w:rsidR="0002259C" w:rsidRDefault="00850BD3">
          <w:pPr>
            <w:pStyle w:val="PURFooterText"/>
            <w:jc w:val="center"/>
          </w:pPr>
          <w:hyperlink w:anchor="_Sec548">
            <w:r w:rsidR="009F05B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66204"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9AD253" w14:textId="77777777" w:rsidR="0002259C" w:rsidRDefault="00850BD3">
          <w:pPr>
            <w:pStyle w:val="PURFooterText"/>
            <w:jc w:val="center"/>
          </w:pPr>
          <w:hyperlink w:anchor="_Sec549">
            <w:r w:rsidR="009F05B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38DB4"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FDF46" w14:textId="77777777" w:rsidR="0002259C" w:rsidRDefault="00850BD3">
          <w:pPr>
            <w:pStyle w:val="PURFooterText"/>
            <w:jc w:val="center"/>
          </w:pPr>
          <w:hyperlink w:anchor="_Sec591">
            <w:r w:rsidR="009F05B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552B3"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287CD" w14:textId="77777777" w:rsidR="0002259C" w:rsidRDefault="00850BD3">
          <w:pPr>
            <w:pStyle w:val="PURFooterText"/>
            <w:jc w:val="center"/>
          </w:pPr>
          <w:hyperlink w:anchor="_Sec844">
            <w:r w:rsidR="009F05B2">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2259C" w14:paraId="5F6F17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9183E" w14:textId="77777777" w:rsidR="0002259C" w:rsidRDefault="00850BD3">
          <w:pPr>
            <w:pStyle w:val="PURFooterText"/>
            <w:jc w:val="center"/>
          </w:pPr>
          <w:hyperlink w:anchor="_Sec842">
            <w:r w:rsidR="009F05B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3B45A"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AB284" w14:textId="77777777" w:rsidR="0002259C" w:rsidRDefault="00850BD3">
          <w:pPr>
            <w:pStyle w:val="PURFooterText"/>
            <w:jc w:val="center"/>
          </w:pPr>
          <w:hyperlink w:anchor="_Sec531">
            <w:r w:rsidR="009F05B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F5947"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0E537" w14:textId="77777777" w:rsidR="0002259C" w:rsidRDefault="00850BD3">
          <w:pPr>
            <w:pStyle w:val="PURFooterText"/>
            <w:jc w:val="center"/>
          </w:pPr>
          <w:hyperlink w:anchor="_Sec536">
            <w:r w:rsidR="009F05B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64274"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01CF5" w14:textId="77777777" w:rsidR="0002259C" w:rsidRDefault="00850BD3">
          <w:pPr>
            <w:pStyle w:val="PURFooterText"/>
            <w:jc w:val="center"/>
          </w:pPr>
          <w:hyperlink w:anchor="_Sec547">
            <w:r w:rsidR="009F05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39B0D"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01677" w14:textId="77777777" w:rsidR="0002259C" w:rsidRDefault="00850BD3">
          <w:pPr>
            <w:pStyle w:val="PURFooterText"/>
            <w:jc w:val="center"/>
          </w:pPr>
          <w:hyperlink w:anchor="_Sec548">
            <w:r w:rsidR="009F05B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ABDC7"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F6085" w14:textId="77777777" w:rsidR="0002259C" w:rsidRDefault="00850BD3">
          <w:pPr>
            <w:pStyle w:val="PURFooterText"/>
            <w:jc w:val="center"/>
          </w:pPr>
          <w:hyperlink w:anchor="_Sec549">
            <w:r w:rsidR="009F05B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6B75D"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155E1A" w14:textId="77777777" w:rsidR="0002259C" w:rsidRDefault="00850BD3">
          <w:pPr>
            <w:pStyle w:val="PURFooterText"/>
            <w:jc w:val="center"/>
          </w:pPr>
          <w:hyperlink w:anchor="_Sec591">
            <w:r w:rsidR="009F05B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7D3D3"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63154" w14:textId="77777777" w:rsidR="0002259C" w:rsidRDefault="00850BD3">
          <w:pPr>
            <w:pStyle w:val="PURFooterText"/>
            <w:jc w:val="center"/>
          </w:pPr>
          <w:hyperlink w:anchor="_Sec844">
            <w:r w:rsidR="009F05B2">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2259C" w14:paraId="6CF989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30877" w14:textId="77777777" w:rsidR="0002259C" w:rsidRDefault="00850BD3">
          <w:pPr>
            <w:pStyle w:val="PURFooterText"/>
            <w:jc w:val="center"/>
          </w:pPr>
          <w:hyperlink w:anchor="_Sec842">
            <w:r w:rsidR="009F05B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89D5E"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9D458" w14:textId="77777777" w:rsidR="0002259C" w:rsidRDefault="00850BD3">
          <w:pPr>
            <w:pStyle w:val="PURFooterText"/>
            <w:jc w:val="center"/>
          </w:pPr>
          <w:hyperlink w:anchor="_Sec531">
            <w:r w:rsidR="009F05B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432D2"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E9D9E" w14:textId="77777777" w:rsidR="0002259C" w:rsidRDefault="00850BD3">
          <w:pPr>
            <w:pStyle w:val="PURFooterText"/>
            <w:jc w:val="center"/>
          </w:pPr>
          <w:hyperlink w:anchor="_Sec536">
            <w:r w:rsidR="009F05B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1B600"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004BB" w14:textId="77777777" w:rsidR="0002259C" w:rsidRDefault="00850BD3">
          <w:pPr>
            <w:pStyle w:val="PURFooterText"/>
            <w:jc w:val="center"/>
          </w:pPr>
          <w:hyperlink w:anchor="_Sec547">
            <w:r w:rsidR="009F05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22E89"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004E1" w14:textId="77777777" w:rsidR="0002259C" w:rsidRDefault="00850BD3">
          <w:pPr>
            <w:pStyle w:val="PURFooterText"/>
            <w:jc w:val="center"/>
          </w:pPr>
          <w:hyperlink w:anchor="_Sec548">
            <w:r w:rsidR="009F05B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7EDAC"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5D9B1" w14:textId="77777777" w:rsidR="0002259C" w:rsidRDefault="00850BD3">
          <w:pPr>
            <w:pStyle w:val="PURFooterText"/>
            <w:jc w:val="center"/>
          </w:pPr>
          <w:hyperlink w:anchor="_Sec549">
            <w:r w:rsidR="009F05B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D3F09"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7E6C1" w14:textId="77777777" w:rsidR="0002259C" w:rsidRDefault="00850BD3">
          <w:pPr>
            <w:pStyle w:val="PURFooterText"/>
            <w:jc w:val="center"/>
          </w:pPr>
          <w:hyperlink w:anchor="_Sec591">
            <w:r w:rsidR="009F05B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C5394"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FF29F6" w14:textId="77777777" w:rsidR="0002259C" w:rsidRDefault="00850BD3">
          <w:pPr>
            <w:pStyle w:val="PURFooterText"/>
            <w:jc w:val="center"/>
          </w:pPr>
          <w:hyperlink w:anchor="_Sec844">
            <w:r w:rsidR="009F05B2">
              <w:rPr>
                <w:color w:val="00467F"/>
                <w:u w:val="single"/>
              </w:rPr>
              <w:t>Índice</w:t>
            </w:r>
          </w:hyperlink>
        </w:p>
      </w:tc>
    </w:tr>
  </w:tbl>
  <w:p w14:paraId="3C2FEE5A" w14:textId="77777777" w:rsidR="0002259C" w:rsidRDefault="0002259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2259C" w14:paraId="73277C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3776B" w14:textId="77777777" w:rsidR="0002259C" w:rsidRDefault="00850BD3">
          <w:pPr>
            <w:pStyle w:val="PURFooterText"/>
            <w:jc w:val="center"/>
          </w:pPr>
          <w:hyperlink w:anchor="_Sec842">
            <w:r w:rsidR="009F05B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938E9"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911FE" w14:textId="77777777" w:rsidR="0002259C" w:rsidRDefault="00850BD3">
          <w:pPr>
            <w:pStyle w:val="PURFooterText"/>
            <w:jc w:val="center"/>
          </w:pPr>
          <w:hyperlink w:anchor="_Sec531">
            <w:r w:rsidR="009F05B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424D4"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58DB1" w14:textId="77777777" w:rsidR="0002259C" w:rsidRDefault="00850BD3">
          <w:pPr>
            <w:pStyle w:val="PURFooterText"/>
            <w:jc w:val="center"/>
          </w:pPr>
          <w:hyperlink w:anchor="_Sec536">
            <w:r w:rsidR="009F05B2">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98D61"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1800E" w14:textId="77777777" w:rsidR="0002259C" w:rsidRDefault="00850BD3">
          <w:pPr>
            <w:pStyle w:val="PURFooterText"/>
            <w:jc w:val="center"/>
          </w:pPr>
          <w:hyperlink w:anchor="_Sec547">
            <w:r w:rsidR="009F05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A6D4D"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02978" w14:textId="77777777" w:rsidR="0002259C" w:rsidRDefault="00850BD3">
          <w:pPr>
            <w:pStyle w:val="PURFooterText"/>
            <w:jc w:val="center"/>
          </w:pPr>
          <w:hyperlink w:anchor="_Sec548">
            <w:r w:rsidR="009F05B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3BC3B"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902E4" w14:textId="77777777" w:rsidR="0002259C" w:rsidRDefault="00850BD3">
          <w:pPr>
            <w:pStyle w:val="PURFooterText"/>
            <w:jc w:val="center"/>
          </w:pPr>
          <w:hyperlink w:anchor="_Sec549">
            <w:r w:rsidR="009F05B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0CE68"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B1CA4" w14:textId="77777777" w:rsidR="0002259C" w:rsidRDefault="00850BD3">
          <w:pPr>
            <w:pStyle w:val="PURFooterText"/>
            <w:jc w:val="center"/>
          </w:pPr>
          <w:hyperlink w:anchor="_Sec591">
            <w:r w:rsidR="009F05B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65D2C" w14:textId="77777777" w:rsidR="0002259C" w:rsidRDefault="000225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215786" w14:textId="77777777" w:rsidR="0002259C" w:rsidRDefault="00850BD3">
          <w:pPr>
            <w:pStyle w:val="PURFooterText"/>
            <w:jc w:val="center"/>
          </w:pPr>
          <w:hyperlink w:anchor="_Sec844">
            <w:r w:rsidR="009F05B2">
              <w:rPr>
                <w:color w:val="00467F"/>
                <w:u w:val="single"/>
              </w:rPr>
              <w:t>Índice</w:t>
            </w:r>
          </w:hyperlink>
        </w:p>
      </w:tc>
    </w:tr>
  </w:tbl>
  <w:p w14:paraId="4CD6BBE1" w14:textId="77777777" w:rsidR="0002259C" w:rsidRDefault="000225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DBDD6F" w14:textId="77777777" w:rsidR="00850BD3" w:rsidRDefault="00850BD3" w:rsidP="007C7D4D">
      <w:pPr>
        <w:spacing w:after="0"/>
      </w:pPr>
      <w:r>
        <w:separator/>
      </w:r>
    </w:p>
    <w:p w14:paraId="35CAC11E" w14:textId="77777777" w:rsidR="00850BD3" w:rsidRDefault="00850BD3"/>
  </w:footnote>
  <w:footnote w:type="continuationSeparator" w:id="0">
    <w:p w14:paraId="6F1506C1" w14:textId="77777777" w:rsidR="00850BD3" w:rsidRDefault="00850BD3" w:rsidP="007C7D4D">
      <w:pPr>
        <w:spacing w:after="0"/>
      </w:pPr>
      <w:r>
        <w:continuationSeparator/>
      </w:r>
    </w:p>
    <w:p w14:paraId="14B0FA79" w14:textId="77777777" w:rsidR="00850BD3" w:rsidRDefault="00850BD3"/>
  </w:footnote>
  <w:footnote w:type="continuationNotice" w:id="1">
    <w:p w14:paraId="79DEF7AE" w14:textId="77777777" w:rsidR="00850BD3" w:rsidRDefault="00850BD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2259C" w14:paraId="4BD541E0" w14:textId="77777777">
      <w:tc>
        <w:tcPr>
          <w:tcW w:w="8560" w:type="dxa"/>
        </w:tcPr>
        <w:p w14:paraId="70659D18" w14:textId="77777777" w:rsidR="0002259C" w:rsidRDefault="009F05B2">
          <w:pPr>
            <w:pStyle w:val="PURHeaderText"/>
          </w:pPr>
          <w:r>
            <w:t>Termos de Produto com Licenciamento em Volume da Microsoft (Português de Portugal, janeiro de 2019)</w:t>
          </w:r>
        </w:p>
      </w:tc>
      <w:tc>
        <w:tcPr>
          <w:tcW w:w="3680" w:type="dxa"/>
        </w:tcPr>
        <w:p w14:paraId="05489052" w14:textId="77777777" w:rsidR="0002259C" w:rsidRDefault="009F05B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2259C" w14:paraId="58A6DF36" w14:textId="77777777">
      <w:tc>
        <w:tcPr>
          <w:tcW w:w="8560" w:type="dxa"/>
        </w:tcPr>
        <w:p w14:paraId="1BEF4BC7" w14:textId="77777777" w:rsidR="0002259C" w:rsidRDefault="009F05B2">
          <w:pPr>
            <w:pStyle w:val="PURHeaderText"/>
          </w:pPr>
          <w:r>
            <w:t>Termos de Produto com Licenciamento em Volume da Microsoft (Português de Portugal, janeiro de 2019)</w:t>
          </w:r>
        </w:p>
      </w:tc>
      <w:tc>
        <w:tcPr>
          <w:tcW w:w="3680" w:type="dxa"/>
        </w:tcPr>
        <w:p w14:paraId="463ACBBD" w14:textId="77777777" w:rsidR="0002259C" w:rsidRDefault="009F05B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2259C" w14:paraId="4C0DEF83" w14:textId="77777777">
      <w:tc>
        <w:tcPr>
          <w:tcW w:w="8560" w:type="dxa"/>
        </w:tcPr>
        <w:p w14:paraId="32386345" w14:textId="77777777" w:rsidR="0002259C" w:rsidRDefault="009F05B2">
          <w:pPr>
            <w:pStyle w:val="PURHeaderText"/>
          </w:pPr>
          <w:r>
            <w:t>Termos de Produto com Licenciamento em Volume da Microsoft (Português de Portugal, janeiro de 2019)</w:t>
          </w:r>
        </w:p>
      </w:tc>
      <w:tc>
        <w:tcPr>
          <w:tcW w:w="3680" w:type="dxa"/>
        </w:tcPr>
        <w:p w14:paraId="38450CEF" w14:textId="77777777" w:rsidR="0002259C" w:rsidRDefault="009F05B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2259C" w14:paraId="3DB681AB" w14:textId="77777777">
      <w:tc>
        <w:tcPr>
          <w:tcW w:w="8560" w:type="dxa"/>
        </w:tcPr>
        <w:p w14:paraId="12157825" w14:textId="77777777" w:rsidR="0002259C" w:rsidRDefault="009F05B2">
          <w:pPr>
            <w:pStyle w:val="PURHeaderText"/>
          </w:pPr>
          <w:r>
            <w:t>Termos de Produto com Licenciamento em Volume da Microsoft (Português de Portugal, janeiro de 2019)</w:t>
          </w:r>
        </w:p>
      </w:tc>
      <w:tc>
        <w:tcPr>
          <w:tcW w:w="3680" w:type="dxa"/>
        </w:tcPr>
        <w:p w14:paraId="5CAEEC92" w14:textId="77777777" w:rsidR="0002259C" w:rsidRDefault="009F05B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2259C" w14:paraId="5090ADF1" w14:textId="77777777">
      <w:tc>
        <w:tcPr>
          <w:tcW w:w="8560" w:type="dxa"/>
        </w:tcPr>
        <w:p w14:paraId="61A08694" w14:textId="77777777" w:rsidR="0002259C" w:rsidRDefault="009F05B2">
          <w:pPr>
            <w:pStyle w:val="PURHeaderText"/>
          </w:pPr>
          <w:r>
            <w:t>Termos de Produto com Licenciamento em Volume da Microsoft (Português de Portugal, janeiro de 2019)</w:t>
          </w:r>
        </w:p>
      </w:tc>
      <w:tc>
        <w:tcPr>
          <w:tcW w:w="3680" w:type="dxa"/>
        </w:tcPr>
        <w:p w14:paraId="6657C796" w14:textId="77777777" w:rsidR="0002259C" w:rsidRDefault="009F05B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2259C" w14:paraId="0E57655D" w14:textId="77777777">
      <w:tc>
        <w:tcPr>
          <w:tcW w:w="8560" w:type="dxa"/>
        </w:tcPr>
        <w:p w14:paraId="669F22D5" w14:textId="77777777" w:rsidR="0002259C" w:rsidRDefault="009F05B2">
          <w:pPr>
            <w:pStyle w:val="PURHeaderText"/>
          </w:pPr>
          <w:r>
            <w:t>Termos de Produto com Licenciamento em Volume da Microsoft (Português de Portugal, janeiro de 2019)</w:t>
          </w:r>
        </w:p>
      </w:tc>
      <w:tc>
        <w:tcPr>
          <w:tcW w:w="3680" w:type="dxa"/>
        </w:tcPr>
        <w:p w14:paraId="02082A9C" w14:textId="77777777" w:rsidR="0002259C" w:rsidRDefault="009F05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2259C" w14:paraId="60DE4C06" w14:textId="77777777">
      <w:tc>
        <w:tcPr>
          <w:tcW w:w="8560" w:type="dxa"/>
        </w:tcPr>
        <w:p w14:paraId="2FE678BD" w14:textId="77777777" w:rsidR="0002259C" w:rsidRDefault="009F05B2">
          <w:pPr>
            <w:pStyle w:val="PURHeaderText"/>
          </w:pPr>
          <w:r>
            <w:t>Termos de Produto com Licenciamento em Volume da Microsoft (Português de Portugal, janeiro de 2019)</w:t>
          </w:r>
        </w:p>
      </w:tc>
      <w:tc>
        <w:tcPr>
          <w:tcW w:w="3680" w:type="dxa"/>
        </w:tcPr>
        <w:p w14:paraId="37B2C938" w14:textId="77777777" w:rsidR="0002259C" w:rsidRDefault="009F05B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2259C" w14:paraId="6FCF4FF7" w14:textId="77777777">
      <w:tc>
        <w:tcPr>
          <w:tcW w:w="8560" w:type="dxa"/>
        </w:tcPr>
        <w:p w14:paraId="546C6913" w14:textId="77777777" w:rsidR="0002259C" w:rsidRDefault="009F05B2">
          <w:pPr>
            <w:pStyle w:val="PURHeaderText"/>
          </w:pPr>
          <w:r>
            <w:t>Termos de Produto com Licenciamento em Volume da Microsoft (Português de Portugal, janeiro de 2019)</w:t>
          </w:r>
        </w:p>
      </w:tc>
      <w:tc>
        <w:tcPr>
          <w:tcW w:w="3680" w:type="dxa"/>
        </w:tcPr>
        <w:p w14:paraId="5E07E454" w14:textId="77777777" w:rsidR="0002259C" w:rsidRDefault="009F05B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2259C" w14:paraId="47DA1962" w14:textId="77777777">
      <w:tc>
        <w:tcPr>
          <w:tcW w:w="8560" w:type="dxa"/>
        </w:tcPr>
        <w:p w14:paraId="452FCBC3" w14:textId="77777777" w:rsidR="0002259C" w:rsidRDefault="009F05B2">
          <w:pPr>
            <w:pStyle w:val="PURHeaderText"/>
          </w:pPr>
          <w:r>
            <w:t>Termos de Produto com Licenciamento em Volume da Microsoft (Português de Portugal, janeiro de 2019)</w:t>
          </w:r>
        </w:p>
      </w:tc>
      <w:tc>
        <w:tcPr>
          <w:tcW w:w="3680" w:type="dxa"/>
        </w:tcPr>
        <w:p w14:paraId="55A8CD55" w14:textId="77777777" w:rsidR="0002259C" w:rsidRDefault="009F05B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2259C" w14:paraId="2D4EAFC2" w14:textId="77777777">
      <w:tc>
        <w:tcPr>
          <w:tcW w:w="8560" w:type="dxa"/>
        </w:tcPr>
        <w:p w14:paraId="34494336" w14:textId="77777777" w:rsidR="0002259C" w:rsidRDefault="009F05B2">
          <w:pPr>
            <w:pStyle w:val="PURHeaderText"/>
          </w:pPr>
          <w:r>
            <w:t>Termos de Produto com Licenciamento em Volume da Microsoft (Português de Portugal, janeiro de 2019)</w:t>
          </w:r>
        </w:p>
      </w:tc>
      <w:tc>
        <w:tcPr>
          <w:tcW w:w="3680" w:type="dxa"/>
        </w:tcPr>
        <w:p w14:paraId="79A44096" w14:textId="77777777" w:rsidR="0002259C" w:rsidRDefault="009F05B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2259C" w14:paraId="7A694C01" w14:textId="77777777">
      <w:tc>
        <w:tcPr>
          <w:tcW w:w="8560" w:type="dxa"/>
        </w:tcPr>
        <w:p w14:paraId="13586F3D" w14:textId="77777777" w:rsidR="0002259C" w:rsidRDefault="009F05B2">
          <w:pPr>
            <w:pStyle w:val="PURHeaderText"/>
          </w:pPr>
          <w:r>
            <w:t>Termos de Produto com Licenciamento em Volume da Microsoft (Português de Portugal, janeiro de 2019)</w:t>
          </w:r>
        </w:p>
      </w:tc>
      <w:tc>
        <w:tcPr>
          <w:tcW w:w="3680" w:type="dxa"/>
        </w:tcPr>
        <w:p w14:paraId="42B02431" w14:textId="77777777" w:rsidR="0002259C" w:rsidRDefault="009F05B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A578C"/>
    <w:multiLevelType w:val="multilevel"/>
    <w:tmpl w:val="9FFABB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84C0D"/>
    <w:multiLevelType w:val="multilevel"/>
    <w:tmpl w:val="A03821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B68C9"/>
    <w:multiLevelType w:val="multilevel"/>
    <w:tmpl w:val="7E98FC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B2CFF"/>
    <w:multiLevelType w:val="multilevel"/>
    <w:tmpl w:val="FFE0E5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00AE7"/>
    <w:multiLevelType w:val="multilevel"/>
    <w:tmpl w:val="C58E8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9F5DBD"/>
    <w:multiLevelType w:val="multilevel"/>
    <w:tmpl w:val="B82E3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066027"/>
    <w:multiLevelType w:val="multilevel"/>
    <w:tmpl w:val="212850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E64BF5"/>
    <w:multiLevelType w:val="multilevel"/>
    <w:tmpl w:val="97E81F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C054EC"/>
    <w:multiLevelType w:val="multilevel"/>
    <w:tmpl w:val="58AC50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CA3AB7"/>
    <w:multiLevelType w:val="multilevel"/>
    <w:tmpl w:val="9A3C7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076324"/>
    <w:multiLevelType w:val="multilevel"/>
    <w:tmpl w:val="3B72F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110C42"/>
    <w:multiLevelType w:val="multilevel"/>
    <w:tmpl w:val="D3A2A7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104556"/>
    <w:multiLevelType w:val="multilevel"/>
    <w:tmpl w:val="7DC68B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840899"/>
    <w:multiLevelType w:val="multilevel"/>
    <w:tmpl w:val="0D12B4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920568"/>
    <w:multiLevelType w:val="multilevel"/>
    <w:tmpl w:val="468486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781D61"/>
    <w:multiLevelType w:val="multilevel"/>
    <w:tmpl w:val="B610F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D77C0B"/>
    <w:multiLevelType w:val="multilevel"/>
    <w:tmpl w:val="F0EC5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92669B"/>
    <w:multiLevelType w:val="multilevel"/>
    <w:tmpl w:val="14D0D5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4077E5"/>
    <w:multiLevelType w:val="multilevel"/>
    <w:tmpl w:val="C7B87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444C93"/>
    <w:multiLevelType w:val="multilevel"/>
    <w:tmpl w:val="B792CE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1E620D"/>
    <w:multiLevelType w:val="multilevel"/>
    <w:tmpl w:val="D102E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B95FAF"/>
    <w:multiLevelType w:val="multilevel"/>
    <w:tmpl w:val="315E59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3E1025"/>
    <w:multiLevelType w:val="multilevel"/>
    <w:tmpl w:val="03066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990D84"/>
    <w:multiLevelType w:val="multilevel"/>
    <w:tmpl w:val="7376E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117483"/>
    <w:multiLevelType w:val="multilevel"/>
    <w:tmpl w:val="3F84F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DD02A9"/>
    <w:multiLevelType w:val="multilevel"/>
    <w:tmpl w:val="684453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713291"/>
    <w:multiLevelType w:val="multilevel"/>
    <w:tmpl w:val="33FE0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C73BBB"/>
    <w:multiLevelType w:val="multilevel"/>
    <w:tmpl w:val="5B4277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2B3E63"/>
    <w:multiLevelType w:val="multilevel"/>
    <w:tmpl w:val="1952CF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697B4A"/>
    <w:multiLevelType w:val="multilevel"/>
    <w:tmpl w:val="2A183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0722D8"/>
    <w:multiLevelType w:val="multilevel"/>
    <w:tmpl w:val="F1829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944BBB"/>
    <w:multiLevelType w:val="multilevel"/>
    <w:tmpl w:val="2FE613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FE19C1"/>
    <w:multiLevelType w:val="multilevel"/>
    <w:tmpl w:val="74185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B4798A"/>
    <w:multiLevelType w:val="multilevel"/>
    <w:tmpl w:val="FEC8FC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D673E4"/>
    <w:multiLevelType w:val="multilevel"/>
    <w:tmpl w:val="8E6C3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AFE35F2"/>
    <w:multiLevelType w:val="multilevel"/>
    <w:tmpl w:val="A0406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0A6C41"/>
    <w:multiLevelType w:val="multilevel"/>
    <w:tmpl w:val="6BDEA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ED7BA9"/>
    <w:multiLevelType w:val="multilevel"/>
    <w:tmpl w:val="B344E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8347A6"/>
    <w:multiLevelType w:val="multilevel"/>
    <w:tmpl w:val="BEDECE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A6204D"/>
    <w:multiLevelType w:val="multilevel"/>
    <w:tmpl w:val="C5B2C5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4704E1"/>
    <w:multiLevelType w:val="multilevel"/>
    <w:tmpl w:val="B0FC2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881DFB"/>
    <w:multiLevelType w:val="multilevel"/>
    <w:tmpl w:val="D4C41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0A1205"/>
    <w:multiLevelType w:val="multilevel"/>
    <w:tmpl w:val="E8A485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5A0899"/>
    <w:multiLevelType w:val="multilevel"/>
    <w:tmpl w:val="0FD25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FF3D56"/>
    <w:multiLevelType w:val="multilevel"/>
    <w:tmpl w:val="892A8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9705A5"/>
    <w:multiLevelType w:val="multilevel"/>
    <w:tmpl w:val="7F7AE7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D53DD6"/>
    <w:multiLevelType w:val="multilevel"/>
    <w:tmpl w:val="19982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6C39EE"/>
    <w:multiLevelType w:val="multilevel"/>
    <w:tmpl w:val="5838D4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AB3D4F"/>
    <w:multiLevelType w:val="multilevel"/>
    <w:tmpl w:val="7854B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BB2B93"/>
    <w:multiLevelType w:val="multilevel"/>
    <w:tmpl w:val="DCE26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D12CE6"/>
    <w:multiLevelType w:val="multilevel"/>
    <w:tmpl w:val="3A367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451A19"/>
    <w:multiLevelType w:val="multilevel"/>
    <w:tmpl w:val="B02057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B645C5"/>
    <w:multiLevelType w:val="multilevel"/>
    <w:tmpl w:val="B806589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3307A7"/>
    <w:multiLevelType w:val="multilevel"/>
    <w:tmpl w:val="81FE7F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D64341"/>
    <w:multiLevelType w:val="multilevel"/>
    <w:tmpl w:val="D1008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A73DE7"/>
    <w:multiLevelType w:val="multilevel"/>
    <w:tmpl w:val="F80A1E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6D0971"/>
    <w:multiLevelType w:val="multilevel"/>
    <w:tmpl w:val="AF281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CE02D4"/>
    <w:multiLevelType w:val="multilevel"/>
    <w:tmpl w:val="6D7EE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1B2479"/>
    <w:multiLevelType w:val="multilevel"/>
    <w:tmpl w:val="C3FC53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AC74DD"/>
    <w:multiLevelType w:val="multilevel"/>
    <w:tmpl w:val="12664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B54E8F"/>
    <w:multiLevelType w:val="multilevel"/>
    <w:tmpl w:val="237A7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06669D"/>
    <w:multiLevelType w:val="multilevel"/>
    <w:tmpl w:val="E974B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701DBD"/>
    <w:multiLevelType w:val="multilevel"/>
    <w:tmpl w:val="3B2A10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3E47AE"/>
    <w:multiLevelType w:val="multilevel"/>
    <w:tmpl w:val="5D98F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6636AA"/>
    <w:multiLevelType w:val="multilevel"/>
    <w:tmpl w:val="BF8E5B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27"/>
  </w:num>
  <w:num w:numId="4">
    <w:abstractNumId w:val="4"/>
  </w:num>
  <w:num w:numId="5">
    <w:abstractNumId w:val="32"/>
  </w:num>
  <w:num w:numId="6">
    <w:abstractNumId w:val="65"/>
  </w:num>
  <w:num w:numId="7">
    <w:abstractNumId w:val="22"/>
  </w:num>
  <w:num w:numId="8">
    <w:abstractNumId w:val="14"/>
  </w:num>
  <w:num w:numId="9">
    <w:abstractNumId w:val="40"/>
  </w:num>
  <w:num w:numId="10">
    <w:abstractNumId w:val="24"/>
  </w:num>
  <w:num w:numId="11">
    <w:abstractNumId w:val="1"/>
  </w:num>
  <w:num w:numId="12">
    <w:abstractNumId w:val="8"/>
  </w:num>
  <w:num w:numId="13">
    <w:abstractNumId w:val="50"/>
  </w:num>
  <w:num w:numId="14">
    <w:abstractNumId w:val="60"/>
  </w:num>
  <w:num w:numId="15">
    <w:abstractNumId w:val="55"/>
  </w:num>
  <w:num w:numId="16">
    <w:abstractNumId w:val="20"/>
  </w:num>
  <w:num w:numId="17">
    <w:abstractNumId w:val="46"/>
  </w:num>
  <w:num w:numId="18">
    <w:abstractNumId w:val="12"/>
  </w:num>
  <w:num w:numId="19">
    <w:abstractNumId w:val="39"/>
  </w:num>
  <w:num w:numId="20">
    <w:abstractNumId w:val="15"/>
  </w:num>
  <w:num w:numId="21">
    <w:abstractNumId w:val="34"/>
  </w:num>
  <w:num w:numId="22">
    <w:abstractNumId w:val="48"/>
  </w:num>
  <w:num w:numId="23">
    <w:abstractNumId w:val="6"/>
  </w:num>
  <w:num w:numId="24">
    <w:abstractNumId w:val="49"/>
  </w:num>
  <w:num w:numId="25">
    <w:abstractNumId w:val="45"/>
  </w:num>
  <w:num w:numId="26">
    <w:abstractNumId w:val="59"/>
  </w:num>
  <w:num w:numId="27">
    <w:abstractNumId w:val="29"/>
  </w:num>
  <w:num w:numId="28">
    <w:abstractNumId w:val="26"/>
  </w:num>
  <w:num w:numId="29">
    <w:abstractNumId w:val="51"/>
  </w:num>
  <w:num w:numId="30">
    <w:abstractNumId w:val="19"/>
  </w:num>
  <w:num w:numId="31">
    <w:abstractNumId w:val="10"/>
  </w:num>
  <w:num w:numId="32">
    <w:abstractNumId w:val="41"/>
  </w:num>
  <w:num w:numId="33">
    <w:abstractNumId w:val="3"/>
  </w:num>
  <w:num w:numId="34">
    <w:abstractNumId w:val="25"/>
  </w:num>
  <w:num w:numId="35">
    <w:abstractNumId w:val="30"/>
  </w:num>
  <w:num w:numId="36">
    <w:abstractNumId w:val="21"/>
  </w:num>
  <w:num w:numId="37">
    <w:abstractNumId w:val="17"/>
  </w:num>
  <w:num w:numId="38">
    <w:abstractNumId w:val="56"/>
  </w:num>
  <w:num w:numId="39">
    <w:abstractNumId w:val="58"/>
  </w:num>
  <w:num w:numId="40">
    <w:abstractNumId w:val="11"/>
  </w:num>
  <w:num w:numId="41">
    <w:abstractNumId w:val="57"/>
  </w:num>
  <w:num w:numId="42">
    <w:abstractNumId w:val="33"/>
  </w:num>
  <w:num w:numId="43">
    <w:abstractNumId w:val="44"/>
  </w:num>
  <w:num w:numId="44">
    <w:abstractNumId w:val="38"/>
  </w:num>
  <w:num w:numId="45">
    <w:abstractNumId w:val="43"/>
  </w:num>
  <w:num w:numId="46">
    <w:abstractNumId w:val="9"/>
  </w:num>
  <w:num w:numId="47">
    <w:abstractNumId w:val="42"/>
  </w:num>
  <w:num w:numId="48">
    <w:abstractNumId w:val="61"/>
  </w:num>
  <w:num w:numId="49">
    <w:abstractNumId w:val="62"/>
  </w:num>
  <w:num w:numId="50">
    <w:abstractNumId w:val="5"/>
  </w:num>
  <w:num w:numId="51">
    <w:abstractNumId w:val="16"/>
  </w:num>
  <w:num w:numId="52">
    <w:abstractNumId w:val="52"/>
  </w:num>
  <w:num w:numId="53">
    <w:abstractNumId w:val="0"/>
  </w:num>
  <w:num w:numId="54">
    <w:abstractNumId w:val="28"/>
  </w:num>
  <w:num w:numId="55">
    <w:abstractNumId w:val="2"/>
  </w:num>
  <w:num w:numId="56">
    <w:abstractNumId w:val="54"/>
  </w:num>
  <w:num w:numId="57">
    <w:abstractNumId w:val="13"/>
  </w:num>
  <w:num w:numId="58">
    <w:abstractNumId w:val="7"/>
  </w:num>
  <w:num w:numId="59">
    <w:abstractNumId w:val="18"/>
  </w:num>
  <w:num w:numId="60">
    <w:abstractNumId w:val="36"/>
  </w:num>
  <w:num w:numId="61">
    <w:abstractNumId w:val="47"/>
  </w:num>
  <w:num w:numId="62">
    <w:abstractNumId w:val="53"/>
  </w:num>
  <w:num w:numId="63">
    <w:abstractNumId w:val="66"/>
  </w:num>
  <w:num w:numId="64">
    <w:abstractNumId w:val="64"/>
  </w:num>
  <w:num w:numId="65">
    <w:abstractNumId w:val="63"/>
  </w:num>
  <w:num w:numId="66">
    <w:abstractNumId w:val="31"/>
  </w:num>
  <w:num w:numId="67">
    <w:abstractNumId w:val="2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hxqO7I+vibYn/6riovR8dGWNW7XwVsP0yDBAuA6Kv2BQgPdxunMHA7yxVjPGYwnpLR8vCaVpUmUJ/t62ed8Pw==" w:salt="evUsHZb8NeIQHEc+nc0S6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259C"/>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C1D"/>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6AB4"/>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0BD3"/>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5B2"/>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066C"/>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EF1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F05B2"/>
    <w:rPr>
      <w:color w:val="605E5C"/>
      <w:shd w:val="clear" w:color="auto" w:fill="E1DFDD"/>
    </w:rPr>
  </w:style>
  <w:style w:type="paragraph" w:styleId="Index2">
    <w:name w:val="index 2"/>
    <w:basedOn w:val="Normal"/>
    <w:next w:val="Normal"/>
    <w:autoRedefine/>
    <w:uiPriority w:val="99"/>
    <w:semiHidden/>
    <w:unhideWhenUsed/>
    <w:rsid w:val="009F05B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8657CC0-03E8-44F6-AAE5-35E6B48BD65F}">
  <ds:schemaRefs>
    <ds:schemaRef ds:uri="http://schemas.openxmlformats.org/officeDocument/2006/bibliography"/>
  </ds:schemaRefs>
</ds:datastoreItem>
</file>

<file path=customXml/itemProps5.xml><?xml version="1.0" encoding="utf-8"?>
<ds:datastoreItem xmlns:ds="http://schemas.openxmlformats.org/officeDocument/2006/customXml" ds:itemID="{18A8BCD1-8B54-4B0F-858A-7576EE8314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117</Pages>
  <Words>125230</Words>
  <Characters>713817</Characters>
  <Application>Microsoft Office Word</Application>
  <DocSecurity>8</DocSecurity>
  <Lines>5948</Lines>
  <Paragraphs>1674</Paragraphs>
  <ScaleCrop>false</ScaleCrop>
  <Company/>
  <LinksUpToDate>false</LinksUpToDate>
  <CharactersWithSpaces>837373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2018-12-27T19:57:00Z</dcterms:created>
  <dcterms:modified xsi:type="dcterms:W3CDTF">2018-12-27T19:58:00Z</dcterms:modified>
</cp:coreProperties>
</file>